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D89" w:rsidRPr="00E11906" w:rsidRDefault="00B80CEF" w:rsidP="00B80CEF">
      <w:pPr>
        <w:jc w:val="center"/>
        <w:rPr>
          <w:rFonts w:ascii="Liberation Serif" w:hAnsi="Liberation Serif" w:cs="Times New Roman"/>
          <w:sz w:val="28"/>
          <w:szCs w:val="28"/>
        </w:rPr>
      </w:pPr>
      <w:r w:rsidRPr="00E11906">
        <w:rPr>
          <w:rFonts w:ascii="Liberation Serif" w:hAnsi="Liberation Serif" w:cs="Times New Roman"/>
          <w:sz w:val="28"/>
          <w:szCs w:val="28"/>
        </w:rPr>
        <w:t xml:space="preserve">ИНФОРМАЦИЯ </w:t>
      </w:r>
    </w:p>
    <w:p w:rsidR="00B80CEF" w:rsidRPr="00E11906" w:rsidRDefault="00B80CEF" w:rsidP="00B80CEF">
      <w:pPr>
        <w:jc w:val="center"/>
        <w:rPr>
          <w:rFonts w:ascii="Liberation Serif" w:hAnsi="Liberation Serif" w:cs="Times New Roman"/>
          <w:sz w:val="28"/>
          <w:szCs w:val="28"/>
        </w:rPr>
      </w:pPr>
      <w:r w:rsidRPr="00E11906">
        <w:rPr>
          <w:rFonts w:ascii="Liberation Serif" w:hAnsi="Liberation Serif" w:cs="Times New Roman"/>
          <w:sz w:val="28"/>
          <w:szCs w:val="28"/>
        </w:rPr>
        <w:t>о планируемых мероприятиях в День правовой помощи детям (</w:t>
      </w:r>
      <w:r w:rsidR="00D3763E" w:rsidRPr="00E11906">
        <w:rPr>
          <w:rFonts w:ascii="Liberation Serif" w:hAnsi="Liberation Serif" w:cs="Times New Roman"/>
          <w:sz w:val="28"/>
          <w:szCs w:val="28"/>
        </w:rPr>
        <w:t>20</w:t>
      </w:r>
      <w:r w:rsidR="00B22C1E" w:rsidRPr="00E11906">
        <w:rPr>
          <w:rFonts w:ascii="Liberation Serif" w:hAnsi="Liberation Serif" w:cs="Times New Roman"/>
          <w:sz w:val="28"/>
          <w:szCs w:val="28"/>
        </w:rPr>
        <w:t>.11.</w:t>
      </w:r>
      <w:r w:rsidR="00911DDD" w:rsidRPr="00E11906">
        <w:rPr>
          <w:rFonts w:ascii="Liberation Serif" w:hAnsi="Liberation Serif" w:cs="Times New Roman"/>
          <w:sz w:val="28"/>
          <w:szCs w:val="28"/>
        </w:rPr>
        <w:t>2024</w:t>
      </w:r>
      <w:r w:rsidRPr="00E11906">
        <w:rPr>
          <w:rFonts w:ascii="Liberation Serif" w:hAnsi="Liberation Serif" w:cs="Times New Roman"/>
          <w:sz w:val="28"/>
          <w:szCs w:val="28"/>
        </w:rPr>
        <w:t>)</w:t>
      </w:r>
    </w:p>
    <w:p w:rsidR="0077113E" w:rsidRPr="00E11906" w:rsidRDefault="0077113E" w:rsidP="0077113E">
      <w:pPr>
        <w:jc w:val="center"/>
        <w:rPr>
          <w:rFonts w:ascii="Liberation Serif" w:hAnsi="Liberation Serif" w:cs="Times New Roman"/>
          <w:sz w:val="28"/>
          <w:szCs w:val="28"/>
          <w:u w:val="single"/>
        </w:rPr>
      </w:pPr>
      <w:r w:rsidRPr="00E11906">
        <w:rPr>
          <w:rFonts w:ascii="Liberation Serif" w:hAnsi="Liberation Serif" w:cs="Times New Roman"/>
          <w:sz w:val="28"/>
          <w:szCs w:val="28"/>
          <w:u w:val="single"/>
        </w:rPr>
        <w:t>Управления социальной политики №23</w:t>
      </w:r>
    </w:p>
    <w:p w:rsidR="0077113E" w:rsidRPr="00C02DA2" w:rsidRDefault="0077113E" w:rsidP="0077113E">
      <w:pPr>
        <w:jc w:val="center"/>
        <w:rPr>
          <w:rFonts w:ascii="Liberation Serif" w:hAnsi="Liberation Serif" w:cs="Times New Roman"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4836"/>
        <w:gridCol w:w="2912"/>
        <w:gridCol w:w="2912"/>
        <w:gridCol w:w="2912"/>
      </w:tblGrid>
      <w:tr w:rsidR="00B80CEF" w:rsidTr="00B80CEF">
        <w:tc>
          <w:tcPr>
            <w:tcW w:w="988" w:type="dxa"/>
          </w:tcPr>
          <w:p w:rsidR="00B80CEF" w:rsidRPr="0077113E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7113E">
              <w:rPr>
                <w:rFonts w:ascii="Liberation Serif" w:hAnsi="Liberation Serif" w:cs="Times New Roman"/>
                <w:sz w:val="24"/>
                <w:szCs w:val="24"/>
              </w:rPr>
              <w:t>№ п/п</w:t>
            </w:r>
          </w:p>
        </w:tc>
        <w:tc>
          <w:tcPr>
            <w:tcW w:w="4836" w:type="dxa"/>
          </w:tcPr>
          <w:p w:rsidR="00B80CEF" w:rsidRPr="0077113E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7113E"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12" w:type="dxa"/>
          </w:tcPr>
          <w:p w:rsidR="00B80CEF" w:rsidRPr="0077113E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7113E">
              <w:rPr>
                <w:rFonts w:ascii="Liberation Serif" w:hAnsi="Liberation Serif" w:cs="Times New Roman"/>
                <w:sz w:val="24"/>
                <w:szCs w:val="24"/>
              </w:rPr>
              <w:t>Место (адрес) и время проведения</w:t>
            </w:r>
          </w:p>
        </w:tc>
        <w:tc>
          <w:tcPr>
            <w:tcW w:w="2912" w:type="dxa"/>
          </w:tcPr>
          <w:p w:rsidR="00B80CEF" w:rsidRPr="0077113E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7113E">
              <w:rPr>
                <w:rFonts w:ascii="Liberation Serif" w:hAnsi="Liberation Serif" w:cs="Times New Roman"/>
                <w:sz w:val="24"/>
                <w:szCs w:val="24"/>
              </w:rPr>
              <w:t>Виды оказываемой правовой помощи</w:t>
            </w:r>
          </w:p>
        </w:tc>
        <w:tc>
          <w:tcPr>
            <w:tcW w:w="2912" w:type="dxa"/>
          </w:tcPr>
          <w:p w:rsidR="00B80CEF" w:rsidRPr="0077113E" w:rsidRDefault="00B80CEF" w:rsidP="00B80CE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7113E">
              <w:rPr>
                <w:rFonts w:ascii="Liberation Serif" w:hAnsi="Liberation Serif" w:cs="Times New Roman"/>
                <w:sz w:val="24"/>
                <w:szCs w:val="24"/>
              </w:rPr>
              <w:t>Участники мероприятия</w:t>
            </w:r>
          </w:p>
        </w:tc>
      </w:tr>
      <w:tr w:rsidR="00700E67" w:rsidTr="00980960">
        <w:tc>
          <w:tcPr>
            <w:tcW w:w="988" w:type="dxa"/>
          </w:tcPr>
          <w:p w:rsidR="00700E67" w:rsidRPr="00E11906" w:rsidRDefault="00E11906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11906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836" w:type="dxa"/>
            <w:vAlign w:val="center"/>
          </w:tcPr>
          <w:p w:rsidR="00700E67" w:rsidRPr="00B973D8" w:rsidRDefault="00700E67" w:rsidP="00E1190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Информирование получателей социальных услуг о возможности получения бесплатной квалифицированной помощи в соответствии с Федеральным законом от 21.11.2011                 № 324-ФЗ «О бесплатной юридической помощи в Российской Федерации», Законом Свердловской области от 5 октября 2012               № 79-ОЗ «О бесплатной юридической помощи в Свердловской области»</w:t>
            </w:r>
          </w:p>
        </w:tc>
        <w:tc>
          <w:tcPr>
            <w:tcW w:w="2912" w:type="dxa"/>
            <w:vAlign w:val="center"/>
          </w:tcPr>
          <w:p w:rsidR="00700E67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г. Екатеринбурга, </w:t>
            </w:r>
          </w:p>
          <w:p w:rsidR="00700E67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ул.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Бабушкина, 22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700E67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г. Верхняя Пышма,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700E67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ул. Феофанова, 4</w:t>
            </w:r>
          </w:p>
          <w:p w:rsidR="00700E67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700E67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20.11.2024</w:t>
            </w:r>
          </w:p>
          <w:p w:rsidR="00700E67" w:rsidRPr="00B973D8" w:rsidRDefault="00700E67" w:rsidP="00700E67">
            <w:pPr>
              <w:ind w:left="-149" w:right="-127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12" w:type="dxa"/>
            <w:vAlign w:val="center"/>
          </w:tcPr>
          <w:p w:rsidR="00700E67" w:rsidRPr="00B973D8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Правовое информирование и правовое просвещение граждан</w:t>
            </w:r>
          </w:p>
        </w:tc>
        <w:tc>
          <w:tcPr>
            <w:tcW w:w="2912" w:type="dxa"/>
            <w:vAlign w:val="center"/>
          </w:tcPr>
          <w:p w:rsidR="00700E67" w:rsidRPr="00B973D8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Граждане</w:t>
            </w:r>
          </w:p>
        </w:tc>
      </w:tr>
      <w:tr w:rsidR="00700E67" w:rsidTr="00B80CEF">
        <w:tc>
          <w:tcPr>
            <w:tcW w:w="988" w:type="dxa"/>
          </w:tcPr>
          <w:p w:rsidR="00700E67" w:rsidRPr="00E11906" w:rsidRDefault="00E11906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11906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836" w:type="dxa"/>
          </w:tcPr>
          <w:p w:rsidR="00700E67" w:rsidRDefault="00700E67" w:rsidP="00E1190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Размещение информации</w:t>
            </w:r>
          </w:p>
          <w:p w:rsidR="00700E67" w:rsidRDefault="00700E67" w:rsidP="00E1190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 на сайте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Управления</w:t>
            </w: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</w:p>
          <w:p w:rsidR="00700E67" w:rsidRDefault="00700E67" w:rsidP="00E1190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социальной сети в «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»,</w:t>
            </w:r>
          </w:p>
          <w:p w:rsidR="00700E67" w:rsidRPr="0077113E" w:rsidRDefault="00700E67" w:rsidP="00E1190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361737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нформационных</w:t>
            </w: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 стендах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912" w:type="dxa"/>
          </w:tcPr>
          <w:p w:rsidR="00700E67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г. Екатеринбурга, </w:t>
            </w:r>
          </w:p>
          <w:p w:rsidR="00700E67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ул.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Бабушкина, 22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700E67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г. Верхняя Пышма,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700E67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ул. Феофанова, 4</w:t>
            </w:r>
          </w:p>
          <w:p w:rsidR="00700E67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25.10.2024</w:t>
            </w:r>
          </w:p>
          <w:p w:rsidR="00700E67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14.11.2024</w:t>
            </w:r>
          </w:p>
          <w:p w:rsidR="00700E67" w:rsidRPr="0077113E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700E67" w:rsidRPr="0077113E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2912" w:type="dxa"/>
          </w:tcPr>
          <w:p w:rsidR="00700E67" w:rsidRPr="0077113E" w:rsidRDefault="00700E67" w:rsidP="00700E67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Граждане</w:t>
            </w:r>
          </w:p>
        </w:tc>
      </w:tr>
      <w:tr w:rsidR="00E11906" w:rsidTr="00B80CEF">
        <w:tc>
          <w:tcPr>
            <w:tcW w:w="988" w:type="dxa"/>
          </w:tcPr>
          <w:p w:rsidR="00E11906" w:rsidRP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11906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836" w:type="dxa"/>
          </w:tcPr>
          <w:p w:rsidR="00E11906" w:rsidRPr="00E11906" w:rsidRDefault="00E11906" w:rsidP="00E1190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</w:t>
            </w:r>
            <w:r w:rsidRPr="00E11906">
              <w:rPr>
                <w:rFonts w:ascii="Liberation Serif" w:hAnsi="Liberation Serif" w:cs="Liberation Serif"/>
                <w:sz w:val="24"/>
                <w:szCs w:val="24"/>
              </w:rPr>
              <w:t>нсультирования по вопросам опеки и детско-родительских отношений взрослых, усыновителей, лиц, желающих принять на воспитание в семью ребенка</w:t>
            </w:r>
          </w:p>
        </w:tc>
        <w:tc>
          <w:tcPr>
            <w:tcW w:w="2912" w:type="dxa"/>
          </w:tcPr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г. Екатеринбурга, </w:t>
            </w:r>
          </w:p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ул.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Бабушкина, 22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г. Верхняя Пышма,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ул. Феофанова, 4</w:t>
            </w:r>
          </w:p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20.11.2024</w:t>
            </w:r>
          </w:p>
          <w:p w:rsidR="00E11906" w:rsidRPr="00C92199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E11906" w:rsidRPr="0077113E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2912" w:type="dxa"/>
          </w:tcPr>
          <w:p w:rsidR="00E11906" w:rsidRPr="0077113E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Граждане</w:t>
            </w:r>
          </w:p>
        </w:tc>
      </w:tr>
      <w:tr w:rsidR="00E11906" w:rsidTr="00B80CEF">
        <w:tc>
          <w:tcPr>
            <w:tcW w:w="988" w:type="dxa"/>
          </w:tcPr>
          <w:p w:rsidR="00E11906" w:rsidRP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11906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836" w:type="dxa"/>
          </w:tcPr>
          <w:p w:rsidR="00E11906" w:rsidRDefault="00E11906" w:rsidP="00E1190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Выдача информационных буклетов</w:t>
            </w:r>
          </w:p>
          <w:p w:rsidR="00E11906" w:rsidRPr="00C02DA2" w:rsidRDefault="00E11906" w:rsidP="00E1190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 «О бесплатной юридической помощи»</w:t>
            </w:r>
          </w:p>
        </w:tc>
        <w:tc>
          <w:tcPr>
            <w:tcW w:w="2912" w:type="dxa"/>
          </w:tcPr>
          <w:p w:rsidR="00E11906" w:rsidRPr="00C92199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В ходе патронажных выходов</w:t>
            </w:r>
          </w:p>
          <w:p w:rsidR="00E11906" w:rsidRPr="00C92199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Орджоникидзевский район </w:t>
            </w:r>
          </w:p>
          <w:p w:rsidR="00E11906" w:rsidRPr="00C92199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г. Екатеринбурга, </w:t>
            </w:r>
          </w:p>
          <w:p w:rsidR="00E11906" w:rsidRPr="00C92199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г.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В</w:t>
            </w: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ерхняя Пышма, </w:t>
            </w:r>
          </w:p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г. Среднеуральск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</w:p>
          <w:p w:rsidR="00E11906" w:rsidRPr="0077113E" w:rsidRDefault="00E11906" w:rsidP="00E1190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20 ноября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2024 года</w:t>
            </w:r>
          </w:p>
          <w:p w:rsidR="00E11906" w:rsidRPr="00C02DA2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в течении дня</w:t>
            </w:r>
          </w:p>
        </w:tc>
        <w:tc>
          <w:tcPr>
            <w:tcW w:w="2912" w:type="dxa"/>
          </w:tcPr>
          <w:p w:rsidR="00E11906" w:rsidRPr="00C02DA2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Консультирование, просвещение</w:t>
            </w:r>
          </w:p>
        </w:tc>
        <w:tc>
          <w:tcPr>
            <w:tcW w:w="2912" w:type="dxa"/>
          </w:tcPr>
          <w:p w:rsidR="00E11906" w:rsidRPr="00C02DA2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Семьи, воспитывающие детей-инвалидов, семьи, находящиеся в СОП, замещающие семьи</w:t>
            </w:r>
          </w:p>
        </w:tc>
      </w:tr>
      <w:tr w:rsidR="00E11906" w:rsidTr="00F65B1F">
        <w:tc>
          <w:tcPr>
            <w:tcW w:w="988" w:type="dxa"/>
          </w:tcPr>
          <w:p w:rsidR="00E11906" w:rsidRP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836" w:type="dxa"/>
          </w:tcPr>
          <w:p w:rsidR="00E11906" w:rsidRPr="00E11906" w:rsidRDefault="00E11906" w:rsidP="00E11906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E11906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Pr="00E11906">
              <w:rPr>
                <w:rFonts w:ascii="Liberation Serif" w:hAnsi="Liberation Serif" w:cs="Liberation Serif"/>
                <w:sz w:val="24"/>
                <w:szCs w:val="24"/>
              </w:rPr>
              <w:t>онсультирования по вопросам опеки и детско-родительских отношений взрослых, усыновителей, лиц, желающих принять на воспитание в семью ребенка</w:t>
            </w:r>
          </w:p>
        </w:tc>
        <w:tc>
          <w:tcPr>
            <w:tcW w:w="2912" w:type="dxa"/>
            <w:vAlign w:val="center"/>
          </w:tcPr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 xml:space="preserve">г. Екатеринбурга, </w:t>
            </w:r>
          </w:p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ул.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Бабушкина, 22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C92199">
              <w:rPr>
                <w:rFonts w:ascii="Liberation Serif" w:hAnsi="Liberation Serif" w:cs="Times New Roman"/>
                <w:sz w:val="24"/>
                <w:szCs w:val="24"/>
              </w:rPr>
              <w:t>г. Верхняя Пышма,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ул. Феофанова, 4</w:t>
            </w:r>
          </w:p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E11906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20.11.2024</w:t>
            </w:r>
          </w:p>
          <w:p w:rsidR="00E11906" w:rsidRPr="00B973D8" w:rsidRDefault="00E11906" w:rsidP="00E11906">
            <w:pPr>
              <w:ind w:left="-149" w:right="-127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12" w:type="dxa"/>
            <w:vAlign w:val="center"/>
          </w:tcPr>
          <w:p w:rsidR="00E11906" w:rsidRPr="00B973D8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Правовое информирование и правовое просвещение граждан</w:t>
            </w:r>
          </w:p>
        </w:tc>
        <w:tc>
          <w:tcPr>
            <w:tcW w:w="2912" w:type="dxa"/>
            <w:vAlign w:val="center"/>
          </w:tcPr>
          <w:p w:rsidR="00E11906" w:rsidRPr="00B973D8" w:rsidRDefault="00E11906" w:rsidP="00E11906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Граждане</w:t>
            </w:r>
          </w:p>
        </w:tc>
      </w:tr>
      <w:tr w:rsidR="00BB7178" w:rsidTr="00811BE5">
        <w:tc>
          <w:tcPr>
            <w:tcW w:w="988" w:type="dxa"/>
          </w:tcPr>
          <w:p w:rsidR="00BB7178" w:rsidRDefault="009D2FD6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836" w:type="dxa"/>
          </w:tcPr>
          <w:p w:rsidR="00BB7178" w:rsidRPr="00335B31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 xml:space="preserve">Индивидуальное консультирование по мерам социальной поддержки; </w:t>
            </w:r>
          </w:p>
          <w:p w:rsidR="00BB7178" w:rsidRPr="00C92199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>профилактическая беседа о недопустимости совершения повторных преступлений</w:t>
            </w:r>
          </w:p>
        </w:tc>
        <w:tc>
          <w:tcPr>
            <w:tcW w:w="2912" w:type="dxa"/>
          </w:tcPr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>В ходе патронажных выходов</w:t>
            </w:r>
          </w:p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 xml:space="preserve">Орджоникидзевский район </w:t>
            </w:r>
          </w:p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 xml:space="preserve">г. Екатеринбурга, </w:t>
            </w:r>
          </w:p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 xml:space="preserve">г. Верхняя Пышма, 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>г. Среднеуральск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20 ноября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2024 года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в течении дня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BB7178" w:rsidRPr="00C92199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 xml:space="preserve">семьи, находящиеся в СОП,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ТЖС, многодетные семьи,</w:t>
            </w:r>
          </w:p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35B31">
              <w:rPr>
                <w:rFonts w:ascii="Liberation Serif" w:hAnsi="Liberation Serif" w:cs="Times New Roman"/>
                <w:sz w:val="24"/>
                <w:szCs w:val="24"/>
              </w:rPr>
              <w:t>замещающие семьи</w:t>
            </w:r>
          </w:p>
        </w:tc>
      </w:tr>
      <w:tr w:rsidR="00BB7178" w:rsidTr="00811BE5">
        <w:tc>
          <w:tcPr>
            <w:tcW w:w="988" w:type="dxa"/>
          </w:tcPr>
          <w:p w:rsidR="00BB7178" w:rsidRDefault="009D2FD6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  <w:bookmarkStart w:id="0" w:name="_GoBack"/>
            <w:bookmarkEnd w:id="0"/>
          </w:p>
        </w:tc>
        <w:tc>
          <w:tcPr>
            <w:tcW w:w="4836" w:type="dxa"/>
          </w:tcPr>
          <w:p w:rsidR="00BB7178" w:rsidRDefault="00BB7178" w:rsidP="00BB7178">
            <w:pPr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Участие в мероприятиях организуемых </w:t>
            </w:r>
            <w:proofErr w:type="spellStart"/>
            <w:r>
              <w:rPr>
                <w:rFonts w:ascii="Liberation Serif" w:eastAsia="Calibri" w:hAnsi="Liberation Serif"/>
                <w:sz w:val="24"/>
                <w:szCs w:val="24"/>
              </w:rPr>
              <w:t>ТКДНиЗП</w:t>
            </w:r>
            <w:proofErr w:type="spellEnd"/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Орджоникидзевского района города Екатеринбурга, </w:t>
            </w:r>
          </w:p>
          <w:p w:rsidR="00BB7178" w:rsidRDefault="00BB7178" w:rsidP="00BB7178">
            <w:pPr>
              <w:rPr>
                <w:rFonts w:ascii="Liberation Serif" w:eastAsia="Calibri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eastAsia="Calibri" w:hAnsi="Liberation Serif"/>
                <w:sz w:val="24"/>
                <w:szCs w:val="24"/>
              </w:rPr>
              <w:t>ТКДниЗП</w:t>
            </w:r>
            <w:proofErr w:type="spellEnd"/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города Верхняя Пышма</w:t>
            </w:r>
          </w:p>
          <w:p w:rsidR="00BB7178" w:rsidRDefault="00BB7178" w:rsidP="00BB7178">
            <w:pPr>
              <w:rPr>
                <w:rFonts w:ascii="Liberation Serif" w:eastAsia="Calibri" w:hAnsi="Liberation Serif"/>
                <w:sz w:val="24"/>
                <w:szCs w:val="24"/>
              </w:rPr>
            </w:pPr>
          </w:p>
          <w:p w:rsidR="00BB7178" w:rsidRPr="00FD036A" w:rsidRDefault="00BB7178" w:rsidP="00BB7178">
            <w:pPr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Pr="00FD036A" w:rsidRDefault="00BB7178" w:rsidP="00BB717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FD036A">
              <w:rPr>
                <w:rFonts w:ascii="Liberation Serif" w:eastAsia="Calibri" w:hAnsi="Liberation Serif"/>
                <w:sz w:val="24"/>
                <w:szCs w:val="24"/>
              </w:rPr>
              <w:t xml:space="preserve">Орджоникидзевский район </w:t>
            </w:r>
          </w:p>
          <w:p w:rsidR="00BB7178" w:rsidRDefault="00BB7178" w:rsidP="00BB717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FD036A">
              <w:rPr>
                <w:rFonts w:ascii="Liberation Serif" w:eastAsia="Calibri" w:hAnsi="Liberation Serif"/>
                <w:sz w:val="24"/>
                <w:szCs w:val="24"/>
              </w:rPr>
              <w:t>г. Екатеринбурга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</w:p>
          <w:p w:rsidR="00BB7178" w:rsidRDefault="00BB7178" w:rsidP="00BB717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по согласованию</w:t>
            </w:r>
          </w:p>
          <w:p w:rsidR="00BB7178" w:rsidRPr="00FD036A" w:rsidRDefault="00BB7178" w:rsidP="00BB717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Pr="00FD036A" w:rsidRDefault="00BB7178" w:rsidP="00BB717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FD036A">
              <w:rPr>
                <w:rFonts w:ascii="Liberation Serif" w:eastAsia="Calibri" w:hAnsi="Liberation Serif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</w:tcPr>
          <w:p w:rsidR="00BB7178" w:rsidRPr="00FD036A" w:rsidRDefault="00BB7178" w:rsidP="00BB717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1C1D41">
              <w:rPr>
                <w:rFonts w:ascii="Liberation Serif" w:eastAsia="Calibri" w:hAnsi="Liberation Serif"/>
                <w:sz w:val="24"/>
                <w:szCs w:val="24"/>
              </w:rPr>
              <w:t>дет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и</w:t>
            </w:r>
            <w:r w:rsidRPr="001C1D41">
              <w:rPr>
                <w:rFonts w:ascii="Liberation Serif" w:eastAsia="Calibri" w:hAnsi="Liberation Serif"/>
                <w:sz w:val="24"/>
                <w:szCs w:val="24"/>
              </w:rPr>
              <w:t xml:space="preserve"> и родител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и</w:t>
            </w:r>
            <w:r w:rsidRPr="001C1D41">
              <w:rPr>
                <w:rFonts w:ascii="Liberation Serif" w:eastAsia="Calibri" w:hAnsi="Liberation Serif"/>
                <w:sz w:val="24"/>
                <w:szCs w:val="24"/>
              </w:rPr>
              <w:t xml:space="preserve"> (законных представителей)</w:t>
            </w:r>
          </w:p>
        </w:tc>
      </w:tr>
      <w:tr w:rsidR="00BB7178" w:rsidTr="00303739">
        <w:tc>
          <w:tcPr>
            <w:tcW w:w="14560" w:type="dxa"/>
            <w:gridSpan w:val="5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8"/>
                <w:szCs w:val="28"/>
                <w:u w:val="single"/>
              </w:rPr>
            </w:pPr>
            <w:r w:rsidRPr="00E11906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>ГАУСО СО «КЦСОН «Малахит» Орджоникидзевского района города Екатеринбурга»</w:t>
            </w:r>
          </w:p>
          <w:p w:rsidR="00BB7178" w:rsidRPr="00C92199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836" w:type="dxa"/>
          </w:tcPr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Распространение листовок «Права и обязанности детей»</w:t>
            </w:r>
          </w:p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г. Екатеринбург, 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проспект </w:t>
            </w:r>
            <w:r w:rsidRPr="0077113E">
              <w:rPr>
                <w:rFonts w:ascii="Liberation Serif" w:hAnsi="Liberation Serif"/>
                <w:sz w:val="24"/>
                <w:szCs w:val="24"/>
              </w:rPr>
              <w:t>Космонавтов,43В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20 ноября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2024 года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в течении дня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семьи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836" w:type="dxa"/>
          </w:tcPr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 xml:space="preserve">Демонстрация электронной презентации «Административная и уголовная ответственность подростков» 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г.Екатеринбург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77113E">
              <w:rPr>
                <w:rFonts w:ascii="Liberation Serif" w:hAnsi="Liberation Serif"/>
                <w:sz w:val="24"/>
                <w:szCs w:val="24"/>
              </w:rPr>
              <w:t xml:space="preserve">л. </w:t>
            </w:r>
            <w:proofErr w:type="spellStart"/>
            <w:r w:rsidRPr="0077113E">
              <w:rPr>
                <w:rFonts w:ascii="Liberation Serif" w:hAnsi="Liberation Serif"/>
                <w:sz w:val="24"/>
                <w:szCs w:val="24"/>
              </w:rPr>
              <w:t>Даниловская</w:t>
            </w:r>
            <w:proofErr w:type="spellEnd"/>
            <w:r w:rsidRPr="0077113E">
              <w:rPr>
                <w:rFonts w:ascii="Liberation Serif" w:hAnsi="Liberation Serif"/>
                <w:sz w:val="24"/>
                <w:szCs w:val="24"/>
              </w:rPr>
              <w:t>, 16 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20 ноября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2024 года</w:t>
            </w:r>
            <w:r w:rsidRPr="0077113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несовершеннолетние школьного возраста, находящиеся в социально опасном положении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836" w:type="dxa"/>
          </w:tcPr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«Успех без нарушений». Информирование, направленное на изложение способов честного решения проблем.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В ходе патронажных выходов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20 ноября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2024 года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в течении дня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Консультирование и беседа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несовершеннолетние школьного возраста, находящиеся в социально опасном положении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836" w:type="dxa"/>
          </w:tcPr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Консультирование замещающих родителей по вопросам реализации и защиты прав несовершеннолетних, оставшихся без попечения родителей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г.Екатеринбург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77113E">
              <w:rPr>
                <w:rFonts w:ascii="Liberation Serif" w:hAnsi="Liberation Serif"/>
                <w:sz w:val="24"/>
                <w:szCs w:val="24"/>
              </w:rPr>
              <w:t xml:space="preserve">л. </w:t>
            </w:r>
            <w:proofErr w:type="spellStart"/>
            <w:r w:rsidRPr="0077113E">
              <w:rPr>
                <w:rFonts w:ascii="Liberation Serif" w:hAnsi="Liberation Serif"/>
                <w:sz w:val="24"/>
                <w:szCs w:val="24"/>
              </w:rPr>
              <w:t>Даниловская</w:t>
            </w:r>
            <w:proofErr w:type="spellEnd"/>
            <w:r w:rsidRPr="0077113E">
              <w:rPr>
                <w:rFonts w:ascii="Liberation Serif" w:hAnsi="Liberation Serif"/>
                <w:sz w:val="24"/>
                <w:szCs w:val="24"/>
              </w:rPr>
              <w:t>, 16А,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20 ноября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2024 года</w:t>
            </w:r>
            <w:r w:rsidRPr="0077113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 xml:space="preserve"> с 14.00-16.00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Замещающие родители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836" w:type="dxa"/>
          </w:tcPr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Проведение информационной лекции для кандидатов в замещающие родители «Юридические аспекты принятия ребенка в семью»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г.Екатеринбург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77113E">
              <w:rPr>
                <w:rFonts w:ascii="Liberation Serif" w:hAnsi="Liberation Serif"/>
                <w:sz w:val="24"/>
                <w:szCs w:val="24"/>
              </w:rPr>
              <w:t xml:space="preserve">л. </w:t>
            </w:r>
            <w:proofErr w:type="spellStart"/>
            <w:r w:rsidRPr="0077113E">
              <w:rPr>
                <w:rFonts w:ascii="Liberation Serif" w:hAnsi="Liberation Serif"/>
                <w:sz w:val="24"/>
                <w:szCs w:val="24"/>
              </w:rPr>
              <w:t>Даниловская</w:t>
            </w:r>
            <w:proofErr w:type="spellEnd"/>
            <w:r w:rsidRPr="0077113E">
              <w:rPr>
                <w:rFonts w:ascii="Liberation Serif" w:hAnsi="Liberation Serif"/>
                <w:sz w:val="24"/>
                <w:szCs w:val="24"/>
              </w:rPr>
              <w:t>, 16А,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 xml:space="preserve">20 ноября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2024 года 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в течении дня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Кандидаты в замещающие родители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836" w:type="dxa"/>
          </w:tcPr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Распространение листовок «Права и обязанности детей»</w:t>
            </w:r>
          </w:p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г. Екатеринбург, 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проспект </w:t>
            </w:r>
            <w:r w:rsidRPr="0077113E">
              <w:rPr>
                <w:rFonts w:ascii="Liberation Serif" w:hAnsi="Liberation Serif"/>
                <w:sz w:val="24"/>
                <w:szCs w:val="24"/>
              </w:rPr>
              <w:t>Космонавтов,43В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20 ноября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2024 года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в течении дня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семьи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4836" w:type="dxa"/>
          </w:tcPr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 xml:space="preserve">Выдача информационных буклетов </w:t>
            </w:r>
          </w:p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«О бесплатной юридической помощи»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В ходе патронажных выходов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Семьи, воспитывающие детей-инвалидов, семьи, находящиеся в СОП, замещающие семьи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4836" w:type="dxa"/>
          </w:tcPr>
          <w:p w:rsidR="00BB7178" w:rsidRPr="0077113E" w:rsidRDefault="00BB7178" w:rsidP="00BB7178">
            <w:pPr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 xml:space="preserve"> «Мои права, глазами ребенка"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г.Екатеринбург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Pr="0077113E">
              <w:rPr>
                <w:rFonts w:ascii="Liberation Serif" w:hAnsi="Liberation Serif"/>
                <w:sz w:val="24"/>
                <w:szCs w:val="24"/>
              </w:rPr>
              <w:t xml:space="preserve">л. </w:t>
            </w:r>
            <w:proofErr w:type="spellStart"/>
            <w:r w:rsidRPr="0077113E">
              <w:rPr>
                <w:rFonts w:ascii="Liberation Serif" w:hAnsi="Liberation Serif"/>
                <w:sz w:val="24"/>
                <w:szCs w:val="24"/>
              </w:rPr>
              <w:t>Даниловская</w:t>
            </w:r>
            <w:proofErr w:type="spellEnd"/>
            <w:r w:rsidRPr="0077113E">
              <w:rPr>
                <w:rFonts w:ascii="Liberation Serif" w:hAnsi="Liberation Serif"/>
                <w:sz w:val="24"/>
                <w:szCs w:val="24"/>
              </w:rPr>
              <w:t>, 16А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77113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20 ноября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2024 года</w:t>
            </w:r>
            <w:r w:rsidRPr="0077113E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 xml:space="preserve"> 15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Pr="0077113E">
              <w:rPr>
                <w:rFonts w:ascii="Liberation Serif" w:hAnsi="Liberation Serif"/>
                <w:sz w:val="24"/>
                <w:szCs w:val="24"/>
              </w:rPr>
              <w:t>00</w:t>
            </w:r>
          </w:p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Консультирование, просвещение</w:t>
            </w:r>
          </w:p>
        </w:tc>
        <w:tc>
          <w:tcPr>
            <w:tcW w:w="2912" w:type="dxa"/>
          </w:tcPr>
          <w:p w:rsidR="00BB7178" w:rsidRPr="0077113E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113E">
              <w:rPr>
                <w:rFonts w:ascii="Liberation Serif" w:hAnsi="Liberation Serif"/>
                <w:sz w:val="24"/>
                <w:szCs w:val="24"/>
              </w:rPr>
              <w:t>несовершеннолетние младшего школьного возраста, находящиеся в трудной жизненной ситуации</w:t>
            </w:r>
          </w:p>
        </w:tc>
      </w:tr>
      <w:tr w:rsidR="00BB7178" w:rsidTr="005E7660">
        <w:tc>
          <w:tcPr>
            <w:tcW w:w="14560" w:type="dxa"/>
            <w:gridSpan w:val="5"/>
          </w:tcPr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BB7178" w:rsidRDefault="00BB7178" w:rsidP="00BB717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ab/>
            </w:r>
          </w:p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8"/>
                <w:szCs w:val="28"/>
                <w:u w:val="single"/>
              </w:rPr>
            </w:pPr>
            <w:r w:rsidRPr="00E11906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>ГКУ «СРЦН Орджоникидзевского района города Екатеринбурга»</w:t>
            </w:r>
          </w:p>
          <w:p w:rsidR="00BB7178" w:rsidRDefault="00BB7178" w:rsidP="00BB7178">
            <w:pPr>
              <w:tabs>
                <w:tab w:val="left" w:pos="5325"/>
              </w:tabs>
              <w:rPr>
                <w:rFonts w:ascii="Liberation Serif" w:hAnsi="Liberation Serif"/>
                <w:sz w:val="24"/>
                <w:szCs w:val="24"/>
              </w:rPr>
            </w:pPr>
          </w:p>
          <w:p w:rsidR="00BB7178" w:rsidRPr="0077113E" w:rsidRDefault="00BB7178" w:rsidP="00BB7178">
            <w:pPr>
              <w:tabs>
                <w:tab w:val="left" w:pos="5325"/>
              </w:tabs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836" w:type="dxa"/>
          </w:tcPr>
          <w:p w:rsidR="00BB7178" w:rsidRPr="00E821DA" w:rsidRDefault="00BB7178" w:rsidP="00BB7178">
            <w:pPr>
              <w:pStyle w:val="a4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Интерактивная игра «Права ребенка» (организатор социальный отдел Екатеринбургской Епархии</w:t>
            </w:r>
          </w:p>
          <w:p w:rsidR="00BB7178" w:rsidRPr="00E821DA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ГКУ «СРЦН Орджоникидзевского района города Екатеринбурга»</w:t>
            </w:r>
          </w:p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Ползунова, 51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sz w:val="24"/>
                <w:szCs w:val="24"/>
              </w:rPr>
              <w:t>17.11.2024</w:t>
            </w:r>
          </w:p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16.00</w:t>
            </w:r>
          </w:p>
        </w:tc>
        <w:tc>
          <w:tcPr>
            <w:tcW w:w="2912" w:type="dxa"/>
          </w:tcPr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sz w:val="24"/>
                <w:szCs w:val="24"/>
              </w:rPr>
              <w:t>Правовое консультирование в устной форме</w:t>
            </w:r>
          </w:p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волонтёрская группа</w:t>
            </w:r>
          </w:p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Екатеринбургской Епархии,</w:t>
            </w:r>
          </w:p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sz w:val="24"/>
                <w:szCs w:val="24"/>
              </w:rPr>
              <w:t>воспитанники СРЦН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836" w:type="dxa"/>
          </w:tcPr>
          <w:p w:rsidR="00BB7178" w:rsidRPr="00E821DA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bCs/>
                <w:sz w:val="24"/>
                <w:szCs w:val="24"/>
              </w:rPr>
              <w:t>Урок правовых знаний для воспитанников «Почему «коррупция» - это плохо?»</w:t>
            </w:r>
          </w:p>
        </w:tc>
        <w:tc>
          <w:tcPr>
            <w:tcW w:w="2912" w:type="dxa"/>
          </w:tcPr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ГКУ «СРЦН Орджоникидзевского района города Екатеринбурга»</w:t>
            </w:r>
          </w:p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bCs/>
                <w:sz w:val="24"/>
                <w:szCs w:val="24"/>
              </w:rPr>
              <w:t>Ползунова, 51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bCs/>
                <w:sz w:val="24"/>
                <w:szCs w:val="24"/>
              </w:rPr>
              <w:t>20.11.2024</w:t>
            </w:r>
          </w:p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11.00</w:t>
            </w:r>
          </w:p>
        </w:tc>
        <w:tc>
          <w:tcPr>
            <w:tcW w:w="2912" w:type="dxa"/>
          </w:tcPr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bCs/>
                <w:sz w:val="24"/>
                <w:szCs w:val="24"/>
              </w:rPr>
              <w:t>Правовое консультирование в устной форме</w:t>
            </w:r>
          </w:p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sz w:val="24"/>
                <w:szCs w:val="24"/>
              </w:rPr>
              <w:t>воспитанники СРЦН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836" w:type="dxa"/>
          </w:tcPr>
          <w:p w:rsidR="00BB7178" w:rsidRPr="00E821DA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bCs/>
                <w:sz w:val="24"/>
                <w:szCs w:val="24"/>
              </w:rPr>
              <w:t>Выставка книг по правовому воспитанию, законодательству, знакомство с Конституцией.</w:t>
            </w:r>
          </w:p>
        </w:tc>
        <w:tc>
          <w:tcPr>
            <w:tcW w:w="2912" w:type="dxa"/>
          </w:tcPr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СРЦН,</w:t>
            </w:r>
          </w:p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Ползунова, 51</w:t>
            </w:r>
          </w:p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sz w:val="24"/>
                <w:szCs w:val="24"/>
              </w:rPr>
              <w:t>14.11.2024 – 20.11.2024</w:t>
            </w:r>
          </w:p>
        </w:tc>
        <w:tc>
          <w:tcPr>
            <w:tcW w:w="2912" w:type="dxa"/>
          </w:tcPr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bCs/>
                <w:sz w:val="24"/>
                <w:szCs w:val="24"/>
              </w:rPr>
              <w:t>Правовое консультирование в устной форме</w:t>
            </w:r>
          </w:p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sz w:val="24"/>
                <w:szCs w:val="24"/>
              </w:rPr>
              <w:t>воспитанники СРЦН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836" w:type="dxa"/>
          </w:tcPr>
          <w:p w:rsidR="00BB7178" w:rsidRPr="00E821DA" w:rsidRDefault="00BB7178" w:rsidP="00BB7178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bCs/>
                <w:sz w:val="24"/>
                <w:szCs w:val="24"/>
              </w:rPr>
              <w:t>Размещение информации о правовом воспитании и законах на информационных стендах и электронных площадках учреждения</w:t>
            </w:r>
          </w:p>
        </w:tc>
        <w:tc>
          <w:tcPr>
            <w:tcW w:w="2912" w:type="dxa"/>
          </w:tcPr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ГКУ «СРЦН Орджоникидзевского района города Екатеринбурга»</w:t>
            </w:r>
          </w:p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Ползунова, 51</w:t>
            </w:r>
          </w:p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14.11.2024</w:t>
            </w:r>
          </w:p>
        </w:tc>
        <w:tc>
          <w:tcPr>
            <w:tcW w:w="2912" w:type="dxa"/>
          </w:tcPr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bCs/>
                <w:sz w:val="24"/>
                <w:szCs w:val="24"/>
              </w:rPr>
              <w:t>Правовое консультирование в устной форме</w:t>
            </w:r>
          </w:p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sz w:val="24"/>
                <w:szCs w:val="24"/>
              </w:rPr>
              <w:t>воспитанники СРЦН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836" w:type="dxa"/>
          </w:tcPr>
          <w:p w:rsidR="00BB7178" w:rsidRPr="00E821DA" w:rsidRDefault="00BB7178" w:rsidP="00BB7178">
            <w:pPr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sz w:val="24"/>
                <w:szCs w:val="24"/>
              </w:rPr>
              <w:t>Консультации для родственников и законных представителей воспитанников</w:t>
            </w:r>
          </w:p>
        </w:tc>
        <w:tc>
          <w:tcPr>
            <w:tcW w:w="2912" w:type="dxa"/>
          </w:tcPr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ГКУ «СРЦН Орджоникидзевского района города Екатеринбурга»</w:t>
            </w:r>
          </w:p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Ползунова, 51</w:t>
            </w:r>
          </w:p>
          <w:p w:rsidR="00BB7178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/>
                <w:sz w:val="24"/>
                <w:szCs w:val="24"/>
              </w:rPr>
              <w:t>14.11.2024 – 20.11.2024</w:t>
            </w:r>
          </w:p>
          <w:p w:rsidR="00BB7178" w:rsidRPr="00E821DA" w:rsidRDefault="00BB7178" w:rsidP="00BB7178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sz w:val="24"/>
                <w:szCs w:val="24"/>
              </w:rPr>
              <w:t>Правовое консультирование в устной форме</w:t>
            </w:r>
          </w:p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912" w:type="dxa"/>
          </w:tcPr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sz w:val="24"/>
                <w:szCs w:val="24"/>
              </w:rPr>
              <w:t>родители воспитанников</w:t>
            </w:r>
          </w:p>
        </w:tc>
      </w:tr>
      <w:tr w:rsidR="00BB7178" w:rsidTr="00422B54">
        <w:tc>
          <w:tcPr>
            <w:tcW w:w="14560" w:type="dxa"/>
            <w:gridSpan w:val="5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</w:p>
          <w:p w:rsidR="00BB7178" w:rsidRPr="009D2FD6" w:rsidRDefault="00BB7178" w:rsidP="00BB7178">
            <w:pPr>
              <w:jc w:val="center"/>
              <w:rPr>
                <w:rFonts w:ascii="Liberation Serif" w:hAnsi="Liberation Serif" w:cs="Times New Roman"/>
                <w:sz w:val="28"/>
                <w:szCs w:val="28"/>
                <w:u w:val="single"/>
              </w:rPr>
            </w:pPr>
            <w:r w:rsidRPr="009D2FD6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>ГКУ СО «Дом ребёнка»</w:t>
            </w:r>
          </w:p>
          <w:p w:rsidR="00BB7178" w:rsidRPr="00E821DA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B7178" w:rsidTr="00991D36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836" w:type="dxa"/>
            <w:vAlign w:val="center"/>
          </w:tcPr>
          <w:p w:rsidR="00BB7178" w:rsidRPr="00006F8D" w:rsidRDefault="00BB7178" w:rsidP="00BB7178">
            <w:pPr>
              <w:rPr>
                <w:rFonts w:ascii="Liberation Serif" w:eastAsia="Calibri" w:hAnsi="Liberation Serif"/>
                <w:sz w:val="24"/>
                <w:szCs w:val="24"/>
              </w:rPr>
            </w:pPr>
            <w:r w:rsidRPr="00006F8D">
              <w:rPr>
                <w:rFonts w:ascii="Liberation Serif" w:hAnsi="Liberation Serif"/>
                <w:sz w:val="24"/>
                <w:szCs w:val="24"/>
              </w:rPr>
              <w:t>Проведение бесед и правовых консультаций.</w:t>
            </w:r>
            <w:r w:rsidRPr="00006F8D">
              <w:rPr>
                <w:rFonts w:ascii="Liberation Serif" w:eastAsia="Calibri" w:hAnsi="Liberation Serif"/>
                <w:sz w:val="24"/>
                <w:szCs w:val="24"/>
              </w:rPr>
              <w:t xml:space="preserve"> Порядок передачи детей в замещающие семьи согласно действующему законодательству.</w:t>
            </w:r>
          </w:p>
          <w:p w:rsidR="00BB7178" w:rsidRPr="00006F8D" w:rsidRDefault="00BB7178" w:rsidP="00BB7178">
            <w:pPr>
              <w:rPr>
                <w:rFonts w:ascii="Liberation Serif" w:eastAsia="Calibri" w:hAnsi="Liberation Serif"/>
                <w:sz w:val="24"/>
                <w:szCs w:val="24"/>
              </w:rPr>
            </w:pPr>
            <w:r w:rsidRPr="00006F8D">
              <w:rPr>
                <w:rFonts w:ascii="Liberation Serif" w:eastAsia="Calibri" w:hAnsi="Liberation Serif"/>
                <w:sz w:val="24"/>
                <w:szCs w:val="24"/>
              </w:rPr>
              <w:t xml:space="preserve">Актуализация возврата детей в биологические семьи.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                               </w:t>
            </w:r>
            <w:r w:rsidRPr="00006F8D">
              <w:rPr>
                <w:rFonts w:ascii="Liberation Serif" w:eastAsia="Calibri" w:hAnsi="Liberation Serif"/>
                <w:sz w:val="24"/>
                <w:szCs w:val="24"/>
              </w:rPr>
              <w:t xml:space="preserve">Передача воспитанников дома ребёнка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                          </w:t>
            </w:r>
            <w:r w:rsidRPr="00006F8D">
              <w:rPr>
                <w:rFonts w:ascii="Liberation Serif" w:eastAsia="Calibri" w:hAnsi="Liberation Serif"/>
                <w:sz w:val="24"/>
                <w:szCs w:val="24"/>
              </w:rPr>
              <w:t>в кровные и родственные семьи для воспитания.</w:t>
            </w:r>
          </w:p>
          <w:p w:rsidR="00BB7178" w:rsidRDefault="00BB7178" w:rsidP="00BB7178">
            <w:pPr>
              <w:pStyle w:val="a5"/>
              <w:spacing w:after="0" w:line="240" w:lineRule="auto"/>
              <w:ind w:left="0"/>
              <w:rPr>
                <w:rFonts w:ascii="Liberation Serif" w:hAnsi="Liberation Serif"/>
                <w:sz w:val="24"/>
                <w:szCs w:val="24"/>
              </w:rPr>
            </w:pPr>
            <w:r w:rsidRPr="00006F8D">
              <w:rPr>
                <w:rFonts w:ascii="Liberation Serif" w:hAnsi="Liberation Serif"/>
                <w:sz w:val="24"/>
                <w:szCs w:val="24"/>
              </w:rPr>
              <w:t>Консультирования по вопросам опеки и детско-родительских отношений взрослых, усыновителей, лиц, желающих принять на воспитание в семью ребенка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BB7178" w:rsidRDefault="00BB7178" w:rsidP="00BB7178">
            <w:pPr>
              <w:pStyle w:val="a5"/>
              <w:spacing w:after="0" w:line="240" w:lineRule="auto"/>
              <w:ind w:left="0"/>
              <w:rPr>
                <w:rFonts w:ascii="Liberation Serif" w:hAnsi="Liberation Serif"/>
                <w:sz w:val="24"/>
                <w:szCs w:val="24"/>
              </w:rPr>
            </w:pPr>
          </w:p>
          <w:p w:rsidR="00BB7178" w:rsidRDefault="00BB7178" w:rsidP="00BB7178">
            <w:pPr>
              <w:pStyle w:val="a5"/>
              <w:spacing w:after="0" w:line="240" w:lineRule="auto"/>
              <w:ind w:left="0"/>
              <w:rPr>
                <w:rFonts w:ascii="Liberation Serif" w:hAnsi="Liberation Serif"/>
                <w:sz w:val="24"/>
                <w:szCs w:val="24"/>
              </w:rPr>
            </w:pPr>
          </w:p>
          <w:p w:rsidR="00BB7178" w:rsidRPr="00006F8D" w:rsidRDefault="00BB7178" w:rsidP="00BB7178">
            <w:pPr>
              <w:pStyle w:val="a5"/>
              <w:spacing w:after="0" w:line="240" w:lineRule="auto"/>
              <w:ind w:left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12" w:type="dxa"/>
            <w:vAlign w:val="center"/>
          </w:tcPr>
          <w:p w:rsidR="00BB7178" w:rsidRPr="00006F8D" w:rsidRDefault="00BB7178" w:rsidP="00BB7178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F8D">
              <w:rPr>
                <w:rFonts w:ascii="Liberation Serif" w:hAnsi="Liberation Serif"/>
                <w:sz w:val="24"/>
                <w:szCs w:val="24"/>
              </w:rPr>
              <w:t>г. Екатеринбург, ул. Уральских Рабочих, д.36. (отделение №1)</w:t>
            </w:r>
          </w:p>
          <w:p w:rsidR="00BB7178" w:rsidRDefault="00BB7178" w:rsidP="00BB7178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F8D">
              <w:rPr>
                <w:rFonts w:ascii="Liberation Serif" w:hAnsi="Liberation Serif"/>
                <w:sz w:val="24"/>
                <w:szCs w:val="24"/>
              </w:rPr>
              <w:t xml:space="preserve">15:00 – 18:00 консультации по телефону +79501997900 и электронной почте </w:t>
            </w:r>
            <w:proofErr w:type="spellStart"/>
            <w:r w:rsidRPr="00006F8D">
              <w:rPr>
                <w:rFonts w:ascii="Liberation Serif" w:hAnsi="Liberation Serif"/>
                <w:sz w:val="24"/>
                <w:szCs w:val="24"/>
                <w:lang w:val="en-US"/>
              </w:rPr>
              <w:t>rozinaolga</w:t>
            </w:r>
            <w:proofErr w:type="spellEnd"/>
            <w:r w:rsidRPr="00006F8D">
              <w:rPr>
                <w:rFonts w:ascii="Liberation Serif" w:hAnsi="Liberation Serif"/>
                <w:sz w:val="24"/>
                <w:szCs w:val="24"/>
              </w:rPr>
              <w:t>83@</w:t>
            </w:r>
            <w:r w:rsidRPr="00006F8D">
              <w:rPr>
                <w:rFonts w:ascii="Liberation Serif" w:hAnsi="Liberation Serif"/>
                <w:sz w:val="24"/>
                <w:szCs w:val="24"/>
                <w:lang w:val="en-US"/>
              </w:rPr>
              <w:t>mail</w:t>
            </w:r>
            <w:r w:rsidRPr="00006F8D">
              <w:rPr>
                <w:rFonts w:ascii="Liberation Serif" w:hAnsi="Liberation Serif"/>
                <w:sz w:val="24"/>
                <w:szCs w:val="24"/>
              </w:rPr>
              <w:t>.</w:t>
            </w:r>
            <w:proofErr w:type="spellStart"/>
            <w:r w:rsidRPr="00006F8D">
              <w:rPr>
                <w:rFonts w:ascii="Liberation Serif" w:hAnsi="Liberation Serif"/>
                <w:sz w:val="24"/>
                <w:szCs w:val="24"/>
                <w:lang w:val="en-US"/>
              </w:rPr>
              <w:t>ru</w:t>
            </w:r>
            <w:proofErr w:type="spellEnd"/>
            <w:r w:rsidRPr="00006F8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BB7178" w:rsidRPr="00006F8D" w:rsidRDefault="00BB7178" w:rsidP="00BB7178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F8D">
              <w:rPr>
                <w:rFonts w:ascii="Liberation Serif" w:hAnsi="Liberation Serif"/>
                <w:sz w:val="24"/>
                <w:szCs w:val="24"/>
              </w:rPr>
              <w:t xml:space="preserve">20 ноября 2024 года, </w:t>
            </w:r>
          </w:p>
          <w:p w:rsidR="00BB7178" w:rsidRPr="00006F8D" w:rsidRDefault="00BB7178" w:rsidP="00BB7178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F8D">
              <w:rPr>
                <w:rFonts w:ascii="Liberation Serif" w:hAnsi="Liberation Serif"/>
                <w:sz w:val="24"/>
                <w:szCs w:val="24"/>
              </w:rPr>
              <w:t>09:00-15:00</w:t>
            </w:r>
          </w:p>
          <w:p w:rsidR="00BB7178" w:rsidRPr="00006F8D" w:rsidRDefault="00BB7178" w:rsidP="00BB7178">
            <w:pPr>
              <w:pStyle w:val="a5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912" w:type="dxa"/>
            <w:vAlign w:val="center"/>
          </w:tcPr>
          <w:p w:rsidR="00BB7178" w:rsidRPr="00006F8D" w:rsidRDefault="00BB7178" w:rsidP="00BB717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 w:rsidRPr="00E821DA">
              <w:rPr>
                <w:rFonts w:ascii="Liberation Serif" w:hAnsi="Liberation Serif" w:cs="Times New Roman"/>
                <w:sz w:val="24"/>
                <w:szCs w:val="24"/>
              </w:rPr>
              <w:t>Правовое консультирование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912" w:type="dxa"/>
            <w:vAlign w:val="center"/>
          </w:tcPr>
          <w:p w:rsidR="00BB7178" w:rsidRPr="00006F8D" w:rsidRDefault="00BB7178" w:rsidP="00BB717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  <w:r w:rsidRPr="00006F8D">
              <w:rPr>
                <w:rFonts w:ascii="Liberation Serif" w:eastAsia="Calibri" w:hAnsi="Liberation Serif"/>
                <w:sz w:val="24"/>
                <w:szCs w:val="24"/>
              </w:rPr>
              <w:t xml:space="preserve"> для кандидатов 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                        </w:t>
            </w:r>
            <w:r w:rsidRPr="00006F8D">
              <w:rPr>
                <w:rFonts w:ascii="Liberation Serif" w:eastAsia="Calibri" w:hAnsi="Liberation Serif"/>
                <w:sz w:val="24"/>
                <w:szCs w:val="24"/>
              </w:rPr>
              <w:t>в замещающие семьи, усыновителей и для кровных родителей/родственников воспитанников дома.</w:t>
            </w:r>
          </w:p>
        </w:tc>
      </w:tr>
      <w:tr w:rsidR="00BB7178" w:rsidTr="00606245">
        <w:tc>
          <w:tcPr>
            <w:tcW w:w="14560" w:type="dxa"/>
            <w:gridSpan w:val="5"/>
          </w:tcPr>
          <w:p w:rsidR="00BB7178" w:rsidRDefault="00BB7178" w:rsidP="00BB717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</w:p>
          <w:p w:rsidR="00BB7178" w:rsidRPr="009D2FD6" w:rsidRDefault="00BB7178" w:rsidP="00BB7178">
            <w:pPr>
              <w:jc w:val="center"/>
              <w:rPr>
                <w:rFonts w:ascii="Liberation Serif" w:hAnsi="Liberation Serif" w:cs="Times New Roman"/>
                <w:sz w:val="28"/>
                <w:szCs w:val="28"/>
                <w:u w:val="single"/>
              </w:rPr>
            </w:pPr>
            <w:r w:rsidRPr="009D2FD6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>ГАУСО СО «КЦСОН «Спутник» города Верхняя Пышма»</w:t>
            </w:r>
          </w:p>
          <w:p w:rsidR="00BB7178" w:rsidRDefault="00BB7178" w:rsidP="00BB7178">
            <w:pPr>
              <w:jc w:val="center"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836" w:type="dxa"/>
          </w:tcPr>
          <w:p w:rsidR="00BB7178" w:rsidRPr="00335B31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«Права ребёнка: защита и будущее»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г.Верхняя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Пышма, проспект Успенский, д.42А,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07.11.2024, </w:t>
            </w:r>
          </w:p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15.00</w:t>
            </w:r>
          </w:p>
        </w:tc>
        <w:tc>
          <w:tcPr>
            <w:tcW w:w="2912" w:type="dxa"/>
          </w:tcPr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разработка буклетов</w:t>
            </w:r>
          </w:p>
        </w:tc>
        <w:tc>
          <w:tcPr>
            <w:tcW w:w="2912" w:type="dxa"/>
          </w:tcPr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воспитанники центра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836" w:type="dxa"/>
          </w:tcPr>
          <w:p w:rsidR="00BB7178" w:rsidRPr="00335B31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«Коррупции нет!»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>г.Верхняя</w:t>
            </w:r>
            <w:proofErr w:type="spellEnd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 xml:space="preserve"> Пышма, проспект Успенский, д.42А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20.11.2024,</w:t>
            </w:r>
          </w:p>
          <w:p w:rsidR="00BB7178" w:rsidRDefault="00BB7178" w:rsidP="00BB7178">
            <w:pPr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15.00</w:t>
            </w:r>
          </w:p>
        </w:tc>
        <w:tc>
          <w:tcPr>
            <w:tcW w:w="2912" w:type="dxa"/>
          </w:tcPr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2912" w:type="dxa"/>
          </w:tcPr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воспитанники центра</w:t>
            </w:r>
          </w:p>
        </w:tc>
      </w:tr>
      <w:tr w:rsidR="00BB7178" w:rsidTr="00265711">
        <w:trPr>
          <w:trHeight w:val="999"/>
        </w:trPr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836" w:type="dxa"/>
          </w:tcPr>
          <w:p w:rsidR="00BB7178" w:rsidRPr="00335B31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«Мы в ответе за свои поступки» 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>г.Верхняя</w:t>
            </w:r>
            <w:proofErr w:type="spellEnd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 xml:space="preserve"> Пышма, проспект Успенский, д.42А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19.11.2024</w:t>
            </w:r>
          </w:p>
          <w:p w:rsidR="00BB7178" w:rsidRDefault="00BB7178" w:rsidP="00BB7178">
            <w:pPr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15.00</w:t>
            </w:r>
          </w:p>
        </w:tc>
        <w:tc>
          <w:tcPr>
            <w:tcW w:w="2912" w:type="dxa"/>
          </w:tcPr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Беседа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</w:pPr>
            <w:r w:rsidRPr="00BE2C12">
              <w:rPr>
                <w:rFonts w:ascii="Liberation Serif" w:hAnsi="Liberation Serif" w:cs="Times New Roman"/>
                <w:sz w:val="24"/>
                <w:szCs w:val="24"/>
              </w:rPr>
              <w:t>воспитанники центра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836" w:type="dxa"/>
          </w:tcPr>
          <w:p w:rsidR="00BB7178" w:rsidRPr="00335B31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«Нравственные законы жизни» 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>г.Верхняя</w:t>
            </w:r>
            <w:proofErr w:type="spellEnd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 xml:space="preserve"> Пышма, проспект Успенский, д.42А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15.11.2024</w:t>
            </w:r>
          </w:p>
          <w:p w:rsidR="00BB7178" w:rsidRDefault="00BB7178" w:rsidP="00BB7178">
            <w:pPr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15.00</w:t>
            </w:r>
          </w:p>
        </w:tc>
        <w:tc>
          <w:tcPr>
            <w:tcW w:w="2912" w:type="dxa"/>
          </w:tcPr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Круглый стол с представителями органов системы профилактики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</w:pPr>
            <w:r w:rsidRPr="00BE2C12">
              <w:rPr>
                <w:rFonts w:ascii="Liberation Serif" w:hAnsi="Liberation Serif" w:cs="Times New Roman"/>
                <w:sz w:val="24"/>
                <w:szCs w:val="24"/>
              </w:rPr>
              <w:t>воспитанники центра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836" w:type="dxa"/>
          </w:tcPr>
          <w:p w:rsidR="00BB7178" w:rsidRPr="00335B31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Встреча с сотрудников правоохранительных органов 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>г.Верхняя</w:t>
            </w:r>
            <w:proofErr w:type="spellEnd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 xml:space="preserve"> Пышма, проспект Успенский, д.42А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18.11.2024</w:t>
            </w:r>
          </w:p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15.00</w:t>
            </w:r>
          </w:p>
        </w:tc>
        <w:tc>
          <w:tcPr>
            <w:tcW w:w="2912" w:type="dxa"/>
          </w:tcPr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Встреча-беседа</w:t>
            </w:r>
          </w:p>
        </w:tc>
        <w:tc>
          <w:tcPr>
            <w:tcW w:w="2912" w:type="dxa"/>
          </w:tcPr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E2C12">
              <w:rPr>
                <w:rFonts w:ascii="Liberation Serif" w:hAnsi="Liberation Serif" w:cs="Times New Roman"/>
                <w:sz w:val="24"/>
                <w:szCs w:val="24"/>
              </w:rPr>
              <w:t>воспитанники центра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836" w:type="dxa"/>
          </w:tcPr>
          <w:p w:rsidR="00BB7178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«Права и обязанности несовершеннолетних и замещающих родителей в соответствии                с действующим законодательством»</w:t>
            </w:r>
          </w:p>
          <w:p w:rsidR="00BB7178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BB7178" w:rsidRPr="00335B31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«Профилактика правонарушений»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>г.Верхняя</w:t>
            </w:r>
            <w:proofErr w:type="spellEnd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 xml:space="preserve"> Пышма, проспект Успенский, д.42А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01.11.2024 - 20.11.2024</w:t>
            </w:r>
          </w:p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 течении дня</w:t>
            </w:r>
          </w:p>
        </w:tc>
        <w:tc>
          <w:tcPr>
            <w:tcW w:w="2912" w:type="dxa"/>
          </w:tcPr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Разъяснительные беседы с несовершеннолетними и их законными представителями, разработка и распространение буклетов.</w:t>
            </w:r>
          </w:p>
        </w:tc>
        <w:tc>
          <w:tcPr>
            <w:tcW w:w="2912" w:type="dxa"/>
          </w:tcPr>
          <w:p w:rsidR="00BB7178" w:rsidRPr="00335B31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Замещающие родители, дети, проживающие в семьях.</w:t>
            </w:r>
          </w:p>
        </w:tc>
      </w:tr>
      <w:tr w:rsidR="00BB7178" w:rsidTr="00B80CEF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4836" w:type="dxa"/>
          </w:tcPr>
          <w:p w:rsidR="00BB7178" w:rsidRDefault="00BB7178" w:rsidP="00BB717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«Мои права и обязанности»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>г.Верхняя</w:t>
            </w:r>
            <w:proofErr w:type="spellEnd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 xml:space="preserve"> Пышма, проспект Успенский, д.42А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01.11.2024 - 20.11.2024</w:t>
            </w:r>
          </w:p>
          <w:p w:rsidR="00BB7178" w:rsidRPr="003960C7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 течении дня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Разработка и распространение буклетов</w:t>
            </w:r>
          </w:p>
        </w:tc>
        <w:tc>
          <w:tcPr>
            <w:tcW w:w="2912" w:type="dxa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Семьи находящиеся                   в социально опасном положении, трудной жизненной ситуации. </w:t>
            </w:r>
          </w:p>
        </w:tc>
      </w:tr>
      <w:tr w:rsidR="00BB7178" w:rsidTr="00526D42">
        <w:tc>
          <w:tcPr>
            <w:tcW w:w="988" w:type="dxa"/>
          </w:tcPr>
          <w:p w:rsidR="00BB7178" w:rsidRPr="00E11906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4836" w:type="dxa"/>
            <w:vAlign w:val="center"/>
          </w:tcPr>
          <w:p w:rsidR="00BB7178" w:rsidRPr="00B973D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Консультирование по социально-правовым вопросам</w:t>
            </w:r>
          </w:p>
          <w:p w:rsidR="00BB7178" w:rsidRPr="00B973D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912" w:type="dxa"/>
            <w:vAlign w:val="center"/>
          </w:tcPr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>г.Верхняя</w:t>
            </w:r>
            <w:proofErr w:type="spellEnd"/>
            <w:r w:rsidRPr="003960C7">
              <w:rPr>
                <w:rFonts w:ascii="Liberation Serif" w:hAnsi="Liberation Serif" w:cs="Times New Roman"/>
                <w:sz w:val="24"/>
                <w:szCs w:val="24"/>
              </w:rPr>
              <w:t xml:space="preserve"> Пышма, проспект Успенский, д.42А</w:t>
            </w:r>
          </w:p>
          <w:p w:rsidR="00BB717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20.11.2024</w:t>
            </w:r>
          </w:p>
          <w:p w:rsidR="00BB7178" w:rsidRPr="00B973D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 течении дня</w:t>
            </w:r>
          </w:p>
        </w:tc>
        <w:tc>
          <w:tcPr>
            <w:tcW w:w="2912" w:type="dxa"/>
            <w:vAlign w:val="center"/>
          </w:tcPr>
          <w:p w:rsidR="00BB7178" w:rsidRPr="00B973D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912" w:type="dxa"/>
            <w:vAlign w:val="center"/>
          </w:tcPr>
          <w:p w:rsidR="00BB7178" w:rsidRPr="00B973D8" w:rsidRDefault="00BB7178" w:rsidP="00BB717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973D8">
              <w:rPr>
                <w:rFonts w:ascii="Liberation Serif" w:hAnsi="Liberation Serif" w:cs="Times New Roman"/>
                <w:sz w:val="24"/>
                <w:szCs w:val="24"/>
              </w:rPr>
              <w:t xml:space="preserve">замещающие семьи, родители детей с ОВЗ,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находящиеся                 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            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в социально опасном </w:t>
            </w:r>
            <w:proofErr w:type="gramStart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положении,   </w:t>
            </w:r>
            <w:proofErr w:type="gram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      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трудной жизненной ситуации.</w:t>
            </w:r>
          </w:p>
        </w:tc>
      </w:tr>
    </w:tbl>
    <w:p w:rsidR="00B80CEF" w:rsidRPr="00B80CEF" w:rsidRDefault="00B80CEF" w:rsidP="00B80CE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80CEF" w:rsidRPr="00B80CEF" w:rsidSect="00E11906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A8F"/>
    <w:rsid w:val="00006F8D"/>
    <w:rsid w:val="00244365"/>
    <w:rsid w:val="00265711"/>
    <w:rsid w:val="00361737"/>
    <w:rsid w:val="00400D41"/>
    <w:rsid w:val="00445D18"/>
    <w:rsid w:val="00700E67"/>
    <w:rsid w:val="00763036"/>
    <w:rsid w:val="0077113E"/>
    <w:rsid w:val="0089018C"/>
    <w:rsid w:val="00911DDD"/>
    <w:rsid w:val="009D2FD6"/>
    <w:rsid w:val="00B22C1E"/>
    <w:rsid w:val="00B64F27"/>
    <w:rsid w:val="00B80CEF"/>
    <w:rsid w:val="00BB7178"/>
    <w:rsid w:val="00D3763E"/>
    <w:rsid w:val="00E11906"/>
    <w:rsid w:val="00E821DA"/>
    <w:rsid w:val="00F8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9E3E29-1CA8-4615-AB93-79A449943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0C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rsid w:val="00E821DA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6F8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1229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Юркова Александра Сергеевна</dc:creator>
  <cp:keywords/>
  <dc:description/>
  <cp:lastModifiedBy>Марина Г. Калиничева</cp:lastModifiedBy>
  <cp:revision>10</cp:revision>
  <dcterms:created xsi:type="dcterms:W3CDTF">2024-10-21T10:17:00Z</dcterms:created>
  <dcterms:modified xsi:type="dcterms:W3CDTF">2024-10-21T11:13:00Z</dcterms:modified>
</cp:coreProperties>
</file>