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773" w:type="dxa"/>
        <w:tblInd w:w="-1026" w:type="dxa"/>
        <w:tblLook w:val="04A0"/>
      </w:tblPr>
      <w:tblGrid>
        <w:gridCol w:w="2269"/>
        <w:gridCol w:w="4535"/>
        <w:gridCol w:w="1134"/>
        <w:gridCol w:w="851"/>
        <w:gridCol w:w="1134"/>
        <w:gridCol w:w="850"/>
      </w:tblGrid>
      <w:tr w:rsidR="00161CD6" w:rsidRPr="006F7A47" w:rsidTr="00DC3582">
        <w:trPr>
          <w:trHeight w:val="276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ind w:left="-108"/>
              <w:jc w:val="center"/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  <w:t>Наименование профессиональной образовательной организации</w:t>
            </w:r>
          </w:p>
        </w:tc>
        <w:tc>
          <w:tcPr>
            <w:tcW w:w="4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  <w:t>Наименование образовательных программ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  <w:t>Количество вакантных мест</w:t>
            </w:r>
          </w:p>
        </w:tc>
      </w:tr>
      <w:tr w:rsidR="00161CD6" w:rsidRPr="006F7A47" w:rsidTr="00DC3582">
        <w:trPr>
          <w:trHeight w:val="525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  <w:t>очная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6F7A47"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  <w:t>очно-заочная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  <w:t>заочная</w:t>
            </w:r>
            <w:proofErr w:type="gramEnd"/>
          </w:p>
        </w:tc>
      </w:tr>
      <w:tr w:rsidR="00161CD6" w:rsidRPr="006F7A47" w:rsidTr="00DC3582">
        <w:trPr>
          <w:trHeight w:val="54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  <w:t>на базе 9 классов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  <w:t>на базе 11 классов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  <w:t>на базе 11 классов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b/>
                <w:bCs/>
                <w:sz w:val="16"/>
                <w:szCs w:val="16"/>
                <w:lang w:eastAsia="ru-RU"/>
              </w:rPr>
              <w:t>на базе 11 классов</w:t>
            </w:r>
          </w:p>
        </w:tc>
      </w:tr>
      <w:tr w:rsidR="00161CD6" w:rsidRPr="006F7A47" w:rsidTr="00DC3582">
        <w:trPr>
          <w:trHeight w:val="1052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Артинский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агропромышленный 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Повар, кондитер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528"/>
        </w:trPr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«Баранчинский электромеханический 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Оператор-наладчик металлообрабатывающих станков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528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Управление качеством продукции, процессов и услуг (по отраслям)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1056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«Берёзовский техникум «Профи»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столярно-плотничных, паркетных и стекольных работ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1056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Богдановичский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политехникум»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Производство тугоплавких неметаллических и силикатных материалов и изделий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</w:tr>
      <w:tr w:rsidR="00161CD6" w:rsidRPr="006F7A47" w:rsidTr="00DC3582">
        <w:trPr>
          <w:trHeight w:val="13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Верхнесинячихинский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агропромышленный 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Экономика и бухгалтерский учет (по отраслям)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528"/>
        </w:trPr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Верхнетуринский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механический 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Электромонтер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по ремонту и обслуживанию электрооборудования (по отраслям)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570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Дошкольное образование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528"/>
        </w:trPr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Высокогорский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многопрофильный 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Электромонтер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по ремонту и обслуживанию электрооборудования (по отраслям)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528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Сварщик (ручной и частично механизированной сварки (наплавки)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Машинист локомотива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по ремонту и обслуживанию автомобилей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13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Высокогорский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многопрофильный техникум», филиал в с. Петрокаменское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Повар, кондитер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Верхнесалдинский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авиаметаллургический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колледж имени А.А. Евстигнеева»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Строительство и эксплуатация зданий и сооружений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слесарных работ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528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Слесарь-наладчик контрольно-измерительных приборов и автоматики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Оператор-наладчик металлообрабатывающих станков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Оператор металлургического производства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Металлургическое производство (по видам производства)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161CD6">
        <w:trPr>
          <w:trHeight w:val="528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Управление качеством продукции, процессов и услуг (по отраслям)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161CD6">
        <w:trPr>
          <w:trHeight w:val="1320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lastRenderedPageBreak/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"Екатеринбургский автомобильно-дорожный колледж"</w:t>
            </w: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Техническая эксплуатация подъемно-транспортных, строительных, дорожных машин и оборудования (по отраслям)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9</w:t>
            </w:r>
          </w:p>
        </w:tc>
      </w:tr>
      <w:tr w:rsidR="00161CD6" w:rsidRPr="006F7A47" w:rsidTr="00DC3582">
        <w:trPr>
          <w:trHeight w:val="555"/>
        </w:trPr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«Екатеринбургский энергетический 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Электрические станции, сети и системы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528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Релейная защита и автоматизация электроэнергетических систем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1056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«Екатеринбургский политехникум»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Технология машиностроения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9</w:t>
            </w:r>
          </w:p>
        </w:tc>
      </w:tr>
      <w:tr w:rsidR="00161CD6" w:rsidRPr="006F7A47" w:rsidTr="00DC3582">
        <w:trPr>
          <w:trHeight w:val="1056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Ирбитский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мотоциклетный 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Автомобиле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- и тракторостроение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"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Ирбитский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политехникум"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Строительство и эксплуатация зданий и сооружений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7</w:t>
            </w:r>
          </w:p>
        </w:tc>
      </w:tr>
      <w:tr w:rsidR="00161CD6" w:rsidRPr="006F7A47" w:rsidTr="00DC3582">
        <w:trPr>
          <w:trHeight w:val="792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Лаборант по контролю качества сырья, реактивов, промежуточных продуктов, готовой продукции, отходов производства (по отраслям)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Торговое дело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765"/>
        </w:trPr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Ирбитский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аграрный 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Электротехнические системы в агропромышленном комплексе (АПК)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Ветеринария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Камышловский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гуманитарно-технологический техникум», филиал 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рп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. Пышма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по ремонту и обслуживанию автомобилей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1350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сельскохозяйственного производства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Красноуральский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многопрофильный 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Сетевое и системное администрирование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528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Электромонтер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по ремонту и обслуживанию электрооборудования (по отраслям)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слесарных работ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Повар, кондитер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1035"/>
        </w:trPr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«Красноуфимский аграрный колледж», филиал 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рп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. Ачит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сельскохозяйственного производства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Продавец, контролер-кассир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528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«Каменск-Уральский агропромышленный 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Сварщик (ручной и частично механизированной сварки (наплавки)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Сварочное производство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по ремонту и обслуживанию автомобилей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528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Эксплуатация и ремонт сельскохозяйственной техники и оборудования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161CD6">
        <w:trPr>
          <w:trHeight w:val="108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«Каменск-Уральский техникум торговли и сервиса»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по изготовлению швейных изделий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161CD6">
        <w:trPr>
          <w:trHeight w:val="528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</w:t>
            </w: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lastRenderedPageBreak/>
              <w:t>образовательное учреждение Свердловской области «Нижнетагильский горно-металлургический колледж имени Е.А. и М.Е. Черепановых», филиал в г. Нижняя Салда</w:t>
            </w: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lastRenderedPageBreak/>
              <w:t>Эксплуатация и обслуживание электрического и электромеханического оборудования (по отраслям)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161CD6">
        <w:trPr>
          <w:trHeight w:val="1065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Сварщик (ручной и частично механизированной сварки (наплавки)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1584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lastRenderedPageBreak/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«Нижнетагильский государственный профессиональный колледж имени Никиты 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Акинфиевича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Демидова»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Компьютерные системы и комплексы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528"/>
        </w:trPr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Новоуральский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технологический колледж»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столярно-плотничных, паркетных и стекольных работ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585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слесарных работ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1056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«Областной техникум дизайна и сервиса»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по изготовлению швейных изделий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13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Полипрофильный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техникум имени О.В. 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Терёшкина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Монтаж, наладка и эксплуатация электрооборудования промышленных и гражданских зданий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855"/>
        </w:trPr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Режевской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политехникум»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по изготовлению швейных изделий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сельскохозяйственного производства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«Северный педагогический колледж»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Социальная работа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Дошкольное образование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555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Физическая культура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1056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Североуральский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политехникум»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Подземная разработка месторождений полезных ископаемых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Североуральский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политехникум», филиал в г. 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Ивдель</w:t>
            </w:r>
            <w:proofErr w:type="spellEnd"/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Машинист дорожных и строительных машин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1140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Торговое дело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 учреждение Свердловской области «Серовский металлургический 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Теплоснабжение и теплотехническое оборудование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495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Металлургическое производство (по видам производства)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Слесарь по обслуживанию и ремонту подвижного состава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675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«Социально-профессиональный техникум «Строитель»</w:t>
            </w:r>
          </w:p>
        </w:tc>
        <w:tc>
          <w:tcPr>
            <w:tcW w:w="4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отделочных строительных и декоративных работ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630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Слесарь по ремонту строительных машин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264"/>
        </w:trPr>
        <w:tc>
          <w:tcPr>
            <w:tcW w:w="22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 Свердловской области </w:t>
            </w: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lastRenderedPageBreak/>
              <w:t>«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Слободотуринский</w:t>
            </w:r>
            <w:proofErr w:type="spell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аграрно-экономический техникум им. Героя Российской Федерации А.Ю.Боровикова»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lastRenderedPageBreak/>
              <w:t>Информационные системы и программирование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525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сельскохозяйственного производства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765"/>
        </w:trPr>
        <w:tc>
          <w:tcPr>
            <w:tcW w:w="22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Экономика и бухгалтерский учет (по отраслям)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1056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lastRenderedPageBreak/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«Туринский многопрофильный техникум»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Торговое дело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1056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«Тавдинский техникум им. А.А. Елохина»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Мастер столярно-плотничных, паркетных и стекольных работ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</w:tr>
      <w:tr w:rsidR="00161CD6" w:rsidRPr="006F7A47" w:rsidTr="00DC3582">
        <w:trPr>
          <w:trHeight w:val="13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«Уральский государственный колледж имени И.И. Ползунова», филиал в г. </w:t>
            </w:r>
            <w:proofErr w:type="spell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Кировград</w:t>
            </w:r>
            <w:proofErr w:type="spellEnd"/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Металлургическое производство (по видам производства)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5</w:t>
            </w:r>
          </w:p>
        </w:tc>
      </w:tr>
      <w:tr w:rsidR="00161CD6" w:rsidRPr="006F7A47" w:rsidTr="00DC3582">
        <w:trPr>
          <w:trHeight w:val="132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«Уральский государственный колледж имени И.И. Ползунова», филиал в г. Верхняя Пышма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Строительство и эксплуатация зданий и сооружений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3</w:t>
            </w:r>
          </w:p>
        </w:tc>
      </w:tr>
      <w:tr w:rsidR="00161CD6" w:rsidRPr="006F7A47" w:rsidTr="00DC3582">
        <w:trPr>
          <w:trHeight w:val="1332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proofErr w:type="gramStart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Государственное автономное</w:t>
            </w:r>
            <w:proofErr w:type="gramEnd"/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 xml:space="preserve"> профессиональное образовательное учреждение Свердловской области «Уральский техникум автомобильного транспорта и сервиса»</w:t>
            </w:r>
          </w:p>
        </w:tc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Техническое обслуживание и ремонт двигателей, систем и агрегатов автомобилей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D6" w:rsidRPr="006F7A47" w:rsidRDefault="00161CD6" w:rsidP="00DC3582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</w:pPr>
            <w:r w:rsidRPr="006F7A47">
              <w:rPr>
                <w:rFonts w:ascii="PT Astra Serif" w:eastAsia="Times New Roman" w:hAnsi="PT Astra Serif" w:cs="Arial"/>
                <w:sz w:val="16"/>
                <w:szCs w:val="16"/>
                <w:lang w:eastAsia="ru-RU"/>
              </w:rPr>
              <w:t>8</w:t>
            </w:r>
          </w:p>
        </w:tc>
      </w:tr>
    </w:tbl>
    <w:p w:rsidR="00AF5D9D" w:rsidRPr="00161CD6" w:rsidRDefault="00AF5D9D" w:rsidP="00161CD6">
      <w:pPr>
        <w:ind w:left="-851"/>
        <w:rPr>
          <w:rFonts w:ascii="PT Astra Serif" w:hAnsi="PT Astra Serif"/>
        </w:rPr>
      </w:pPr>
    </w:p>
    <w:sectPr w:rsidR="00AF5D9D" w:rsidRPr="00161CD6" w:rsidSect="00161CD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61CD6"/>
    <w:rsid w:val="00161CD6"/>
    <w:rsid w:val="00AF5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C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1425</Words>
  <Characters>8128</Characters>
  <Application>Microsoft Office Word</Application>
  <DocSecurity>0</DocSecurity>
  <Lines>67</Lines>
  <Paragraphs>19</Paragraphs>
  <ScaleCrop>false</ScaleCrop>
  <Company/>
  <LinksUpToDate>false</LinksUpToDate>
  <CharactersWithSpaces>9534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Шафигуллина</dc:creator>
  <cp:keywords/>
  <dc:description/>
  <cp:lastModifiedBy>Шафигуллина</cp:lastModifiedBy>
  <cp:revision>2</cp:revision>
  <dcterms:created xsi:type="dcterms:W3CDTF">2024-10-08T11:00:00Z</dcterms:created>
  <dcterms:modified xsi:type="dcterms:W3CDTF">2024-10-08T11:02:00Z</dcterms:modified>
</cp:coreProperties>
</file>