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795CAD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Помощь в пути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795CAD" w:rsidP="00795CA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5CA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Региональная общественная организация Свердловской области по оказанию помощи социально незащищенным категориям населения «Паром»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37251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Формирование негосударственной системы комплексной реабилитации лиц без определенного места жительства,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      </w:r>
            <w:proofErr w:type="spellStart"/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ресоциализации</w:t>
            </w:r>
            <w:proofErr w:type="spellEnd"/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в обществе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оказание неотложной помощи лицам без определенного места жительства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795CAD" w:rsidP="00795CA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1 005 465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2C1120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795CAD" w:rsidP="003F0C8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01.11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</w:t>
            </w:r>
            <w:r w:rsidR="003F0C8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– 31.03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3F0C8B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F0C8B">
              <w:rPr>
                <w:rFonts w:ascii="Times New Roman" w:hAnsi="Times New Roman"/>
                <w:bCs/>
                <w:sz w:val="24"/>
                <w:szCs w:val="24"/>
              </w:rPr>
              <w:t>Верхне-</w:t>
            </w:r>
            <w:proofErr w:type="spellStart"/>
            <w:r w:rsidRPr="003F0C8B">
              <w:rPr>
                <w:rFonts w:ascii="Times New Roman" w:hAnsi="Times New Roman"/>
                <w:bCs/>
                <w:sz w:val="24"/>
                <w:szCs w:val="24"/>
              </w:rPr>
              <w:t>Салдинский</w:t>
            </w:r>
            <w:proofErr w:type="spellEnd"/>
            <w:r w:rsidRPr="003F0C8B">
              <w:rPr>
                <w:rFonts w:ascii="Times New Roman" w:hAnsi="Times New Roman"/>
                <w:bCs/>
                <w:sz w:val="24"/>
                <w:szCs w:val="24"/>
              </w:rPr>
              <w:t xml:space="preserve"> городской округ, </w:t>
            </w:r>
            <w:proofErr w:type="spellStart"/>
            <w:r w:rsidRPr="003F0C8B">
              <w:rPr>
                <w:rFonts w:ascii="Times New Roman" w:hAnsi="Times New Roman"/>
                <w:bCs/>
                <w:sz w:val="24"/>
                <w:szCs w:val="24"/>
              </w:rPr>
              <w:t>Горноуральский</w:t>
            </w:r>
            <w:proofErr w:type="spellEnd"/>
            <w:r w:rsidRPr="003F0C8B">
              <w:rPr>
                <w:rFonts w:ascii="Times New Roman" w:hAnsi="Times New Roman"/>
                <w:bCs/>
                <w:sz w:val="24"/>
                <w:szCs w:val="24"/>
              </w:rPr>
              <w:t xml:space="preserve"> городской округ, г. Нижний Тагил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3F0C8B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не реализовывались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754A4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F0C8B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3F0C8B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Проекты не </w:t>
            </w:r>
            <w:r w:rsidR="00F2119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реализовывались</w:t>
            </w: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2119E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2119E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F2119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C15953" w:rsidRPr="00C15953" w:rsidRDefault="00F2119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C15953" w:rsidRPr="00DB1677" w:rsidRDefault="00F2119E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0911EE" w:rsidRDefault="00F2119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C15953" w:rsidRPr="000911EE" w:rsidRDefault="00F2119E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C15953" w:rsidRPr="00DB1677" w:rsidRDefault="00F2119E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  <w:r w:rsidR="00B74BF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МО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F2119E" w:rsidRDefault="00F2119E" w:rsidP="00F2119E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101,1 %</w:t>
            </w:r>
          </w:p>
          <w:p w:rsidR="00C15953" w:rsidRPr="00DB1677" w:rsidRDefault="00F2119E" w:rsidP="00F2119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или привлеченных средств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505 465,00 (пятьсот пять тысяч четыреста шестьдесят пять) рублей 00 копеек</w:t>
            </w:r>
          </w:p>
        </w:tc>
      </w:tr>
      <w:tr w:rsidR="002A6197" w:rsidRPr="00DB1677" w:rsidTr="00EE47B0">
        <w:tc>
          <w:tcPr>
            <w:tcW w:w="1271" w:type="dxa"/>
          </w:tcPr>
          <w:p w:rsidR="002A6197" w:rsidRPr="00DB1677" w:rsidRDefault="002A6197" w:rsidP="002A619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2A6197" w:rsidRPr="00DB1677" w:rsidRDefault="002A6197" w:rsidP="002A619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2A6197" w:rsidRDefault="002A6197" w:rsidP="002A61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2A6197" w:rsidRPr="00C15953" w:rsidRDefault="002A6197" w:rsidP="002A61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2A6197" w:rsidRPr="00C15953" w:rsidRDefault="002A6197" w:rsidP="002A61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2A6197" w:rsidRDefault="002A6197" w:rsidP="002A6197">
            <w:pPr>
              <w:autoSpaceDE w:val="0"/>
              <w:spacing w:after="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28,3 % -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284 672,00 (двести восемьдесят четыре тысячи шестьсот семьдесят два) рубля 00 копеек</w:t>
            </w: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0A2701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12,7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911EE"/>
    <w:rsid w:val="000A2701"/>
    <w:rsid w:val="000F43C5"/>
    <w:rsid w:val="000F7051"/>
    <w:rsid w:val="00103399"/>
    <w:rsid w:val="0011076F"/>
    <w:rsid w:val="00201BE8"/>
    <w:rsid w:val="002756E0"/>
    <w:rsid w:val="002A06F0"/>
    <w:rsid w:val="002A35D1"/>
    <w:rsid w:val="002A6197"/>
    <w:rsid w:val="002C1120"/>
    <w:rsid w:val="002D07DD"/>
    <w:rsid w:val="002E05A7"/>
    <w:rsid w:val="002F26FC"/>
    <w:rsid w:val="00303537"/>
    <w:rsid w:val="00310FE1"/>
    <w:rsid w:val="0034588A"/>
    <w:rsid w:val="003538B9"/>
    <w:rsid w:val="00384B63"/>
    <w:rsid w:val="003C35AE"/>
    <w:rsid w:val="003D01AE"/>
    <w:rsid w:val="003E70EE"/>
    <w:rsid w:val="003F0C8B"/>
    <w:rsid w:val="004207C9"/>
    <w:rsid w:val="0046701F"/>
    <w:rsid w:val="004B6D7B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4A4C"/>
    <w:rsid w:val="007556E2"/>
    <w:rsid w:val="0078563D"/>
    <w:rsid w:val="00795CAD"/>
    <w:rsid w:val="007E1C16"/>
    <w:rsid w:val="007F7F1B"/>
    <w:rsid w:val="0081266A"/>
    <w:rsid w:val="00823D2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AE79C4"/>
    <w:rsid w:val="00B74BFA"/>
    <w:rsid w:val="00BC33B8"/>
    <w:rsid w:val="00BC4001"/>
    <w:rsid w:val="00BE4D18"/>
    <w:rsid w:val="00C068FC"/>
    <w:rsid w:val="00C15953"/>
    <w:rsid w:val="00C24D0B"/>
    <w:rsid w:val="00C44BEC"/>
    <w:rsid w:val="00C764F8"/>
    <w:rsid w:val="00C92760"/>
    <w:rsid w:val="00CF4A5D"/>
    <w:rsid w:val="00D266B2"/>
    <w:rsid w:val="00D37251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2119E"/>
    <w:rsid w:val="00F3335D"/>
    <w:rsid w:val="00F67EDA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1389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5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34</cp:revision>
  <dcterms:created xsi:type="dcterms:W3CDTF">2022-02-08T12:47:00Z</dcterms:created>
  <dcterms:modified xsi:type="dcterms:W3CDTF">2024-09-27T09:15:00Z</dcterms:modified>
</cp:coreProperties>
</file>