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1"/>
        <w:gridCol w:w="4774"/>
      </w:tblGrid>
      <w:tr w:rsidR="00B76C4E" w14:paraId="00C72F79" w14:textId="77777777" w:rsidTr="00584C29">
        <w:tc>
          <w:tcPr>
            <w:tcW w:w="4955" w:type="dxa"/>
          </w:tcPr>
          <w:p w14:paraId="35AB8639" w14:textId="77777777" w:rsidR="00B76C4E" w:rsidRDefault="00B76C4E" w:rsidP="001D7DEB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104917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F19EDDD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7474F5EB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460B24B8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348C7EE3" w14:textId="3700D3A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14:paraId="0CEC8E5A" w14:textId="77777777" w:rsidR="00B76C4E" w:rsidRPr="005F15CC" w:rsidRDefault="00B52253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6A1DDBE6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1689F22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451B95B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4E4B5543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3B12C5A1" w14:textId="7600BEBD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BF447A">
        <w:rPr>
          <w:sz w:val="27"/>
          <w:szCs w:val="27"/>
          <w:u w:val="single"/>
        </w:rPr>
        <w:t>з</w:t>
      </w:r>
      <w:r w:rsidR="00B76C4E" w:rsidRPr="00BF447A">
        <w:rPr>
          <w:sz w:val="27"/>
          <w:szCs w:val="27"/>
          <w:u w:val="single"/>
        </w:rPr>
        <w:t>а</w:t>
      </w:r>
      <w:r w:rsidRPr="00BF447A">
        <w:rPr>
          <w:sz w:val="27"/>
          <w:szCs w:val="27"/>
          <w:u w:val="single"/>
        </w:rPr>
        <w:t xml:space="preserve"> </w:t>
      </w:r>
      <w:r w:rsidR="00E27FFC">
        <w:rPr>
          <w:sz w:val="27"/>
          <w:szCs w:val="27"/>
          <w:u w:val="single"/>
        </w:rPr>
        <w:t>2</w:t>
      </w:r>
      <w:r w:rsidR="003F720A" w:rsidRPr="003544C9">
        <w:rPr>
          <w:sz w:val="27"/>
          <w:szCs w:val="27"/>
          <w:u w:val="single"/>
        </w:rPr>
        <w:t xml:space="preserve"> </w:t>
      </w:r>
      <w:r w:rsidR="0038182B" w:rsidRPr="00BF447A">
        <w:rPr>
          <w:sz w:val="27"/>
          <w:szCs w:val="27"/>
          <w:u w:val="single"/>
        </w:rPr>
        <w:t>квартал 202</w:t>
      </w:r>
      <w:r w:rsidR="00BF447A" w:rsidRPr="00BF447A">
        <w:rPr>
          <w:sz w:val="27"/>
          <w:szCs w:val="27"/>
          <w:u w:val="single"/>
        </w:rPr>
        <w:t>4</w:t>
      </w:r>
      <w:r w:rsidRPr="00BF447A">
        <w:rPr>
          <w:sz w:val="27"/>
          <w:szCs w:val="27"/>
          <w:u w:val="single"/>
        </w:rPr>
        <w:t xml:space="preserve"> г.</w:t>
      </w:r>
    </w:p>
    <w:p w14:paraId="5A34869B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C1CCF5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84AE6B7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1C81D778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34B199B8" w14:textId="77777777" w:rsidTr="00B76C4E">
        <w:tc>
          <w:tcPr>
            <w:tcW w:w="5104" w:type="dxa"/>
            <w:shd w:val="clear" w:color="auto" w:fill="auto"/>
          </w:tcPr>
          <w:p w14:paraId="3C33DA08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2C402AAB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4904EABE" w14:textId="77777777" w:rsidTr="00B76C4E">
        <w:tc>
          <w:tcPr>
            <w:tcW w:w="5104" w:type="dxa"/>
            <w:shd w:val="clear" w:color="auto" w:fill="auto"/>
          </w:tcPr>
          <w:p w14:paraId="1C62F92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BFCB6FE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6789D0BA" w14:textId="77777777" w:rsidTr="00B76C4E">
        <w:tc>
          <w:tcPr>
            <w:tcW w:w="5104" w:type="dxa"/>
            <w:shd w:val="clear" w:color="auto" w:fill="auto"/>
          </w:tcPr>
          <w:p w14:paraId="5CAE44E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24962F81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30A93CA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285A00EE" w14:textId="77777777" w:rsidTr="00B76C4E">
        <w:tc>
          <w:tcPr>
            <w:tcW w:w="5104" w:type="dxa"/>
            <w:shd w:val="clear" w:color="auto" w:fill="auto"/>
          </w:tcPr>
          <w:p w14:paraId="2D19508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3F332688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1BFEDB53" w14:textId="77777777" w:rsidTr="00B76C4E">
        <w:tc>
          <w:tcPr>
            <w:tcW w:w="5104" w:type="dxa"/>
            <w:shd w:val="clear" w:color="auto" w:fill="auto"/>
          </w:tcPr>
          <w:p w14:paraId="1FE275EA" w14:textId="2046962A" w:rsidR="00B76C4E" w:rsidRPr="00E2433B" w:rsidRDefault="00B76C4E" w:rsidP="007209F4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r w:rsidR="007209F4">
              <w:t>директор</w:t>
            </w:r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4DD26879" w14:textId="28CD43F1" w:rsidR="00B76C4E" w:rsidRPr="005F15CC" w:rsidRDefault="00F82CFA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273997AB" w14:textId="77777777" w:rsidTr="00B76C4E">
        <w:tc>
          <w:tcPr>
            <w:tcW w:w="5104" w:type="dxa"/>
            <w:shd w:val="clear" w:color="auto" w:fill="auto"/>
          </w:tcPr>
          <w:p w14:paraId="1B30D22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3AFBC5B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67DCCE4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1CE1661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2965B03E" w14:textId="0097E075" w:rsidR="007209F4" w:rsidRPr="00A8748C" w:rsidRDefault="007209F4" w:rsidP="007209F4">
            <w:pPr>
              <w:autoSpaceDE w:val="0"/>
              <w:autoSpaceDN w:val="0"/>
              <w:adjustRightInd w:val="0"/>
            </w:pPr>
            <w:r w:rsidRPr="00A8748C">
              <w:t>Трудовой договор от 2</w:t>
            </w:r>
            <w:r w:rsidR="005E386A" w:rsidRPr="00A8748C">
              <w:t>9</w:t>
            </w:r>
            <w:r w:rsidRPr="00A8748C">
              <w:t>.03.202</w:t>
            </w:r>
            <w:r w:rsidR="005E386A" w:rsidRPr="00A8748C">
              <w:t>4 г.</w:t>
            </w:r>
            <w:r w:rsidRPr="00A8748C">
              <w:t xml:space="preserve"> № </w:t>
            </w:r>
            <w:r w:rsidR="005E386A" w:rsidRPr="00A8748C">
              <w:t>11-24</w:t>
            </w:r>
          </w:p>
          <w:p w14:paraId="0E17197D" w14:textId="5D8A9B4E" w:rsidR="00B76C4E" w:rsidRPr="00A8748C" w:rsidRDefault="00B76C4E" w:rsidP="007209F4">
            <w:pPr>
              <w:autoSpaceDE w:val="0"/>
              <w:autoSpaceDN w:val="0"/>
              <w:adjustRightInd w:val="0"/>
            </w:pPr>
          </w:p>
        </w:tc>
      </w:tr>
    </w:tbl>
    <w:p w14:paraId="677C4AFE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2655E43E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4821DC90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56176970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41AA67EB" w14:textId="77777777" w:rsidTr="0061324D">
        <w:tc>
          <w:tcPr>
            <w:tcW w:w="738" w:type="dxa"/>
            <w:shd w:val="clear" w:color="auto" w:fill="auto"/>
          </w:tcPr>
          <w:p w14:paraId="5B34C175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11EE8231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06055FBB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173638D1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62E6007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0C26A591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41617DB5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542072B4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1540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216"/>
        <w:gridCol w:w="2268"/>
        <w:gridCol w:w="1985"/>
        <w:gridCol w:w="1731"/>
        <w:gridCol w:w="1731"/>
        <w:gridCol w:w="1731"/>
      </w:tblGrid>
      <w:tr w:rsidR="00B76C4E" w:rsidRPr="00E2433B" w14:paraId="70F3EC8D" w14:textId="77777777" w:rsidTr="009E5FC1">
        <w:trPr>
          <w:gridAfter w:val="3"/>
          <w:wAfter w:w="5193" w:type="dxa"/>
          <w:tblHeader/>
        </w:trPr>
        <w:tc>
          <w:tcPr>
            <w:tcW w:w="738" w:type="dxa"/>
            <w:shd w:val="clear" w:color="auto" w:fill="auto"/>
          </w:tcPr>
          <w:p w14:paraId="7BDD3715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shd w:val="clear" w:color="auto" w:fill="auto"/>
          </w:tcPr>
          <w:p w14:paraId="70971CB5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268" w:type="dxa"/>
            <w:shd w:val="clear" w:color="auto" w:fill="auto"/>
          </w:tcPr>
          <w:p w14:paraId="70354429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985" w:type="dxa"/>
            <w:shd w:val="clear" w:color="auto" w:fill="auto"/>
          </w:tcPr>
          <w:p w14:paraId="4684D533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5EC22095" w14:textId="77777777" w:rsidTr="009E5FC1">
        <w:trPr>
          <w:gridAfter w:val="3"/>
          <w:wAfter w:w="5193" w:type="dxa"/>
        </w:trPr>
        <w:tc>
          <w:tcPr>
            <w:tcW w:w="10207" w:type="dxa"/>
            <w:gridSpan w:val="4"/>
            <w:shd w:val="clear" w:color="auto" w:fill="auto"/>
          </w:tcPr>
          <w:p w14:paraId="58C6D40F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0013F301" w14:textId="77777777" w:rsidTr="009E5FC1">
        <w:trPr>
          <w:gridAfter w:val="3"/>
          <w:wAfter w:w="5193" w:type="dxa"/>
        </w:trPr>
        <w:tc>
          <w:tcPr>
            <w:tcW w:w="738" w:type="dxa"/>
            <w:shd w:val="clear" w:color="auto" w:fill="auto"/>
          </w:tcPr>
          <w:p w14:paraId="5868EBDD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4C2D612A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268" w:type="dxa"/>
            <w:shd w:val="clear" w:color="auto" w:fill="auto"/>
          </w:tcPr>
          <w:p w14:paraId="03F566F9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787C0258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4872EA65" w14:textId="77777777" w:rsidR="00B76C4E" w:rsidRPr="00E2433B" w:rsidRDefault="00B76C4E" w:rsidP="00584C29">
            <w:r w:rsidRPr="00E2433B">
              <w:t>наличие обоснованных жалоб в отчетный период</w:t>
            </w:r>
          </w:p>
        </w:tc>
        <w:tc>
          <w:tcPr>
            <w:tcW w:w="1985" w:type="dxa"/>
            <w:shd w:val="clear" w:color="auto" w:fill="auto"/>
          </w:tcPr>
          <w:p w14:paraId="7B970B6A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C9DE2D5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6CA33AD9" w14:textId="77777777" w:rsidTr="009E5FC1">
        <w:trPr>
          <w:gridAfter w:val="3"/>
          <w:wAfter w:w="5193" w:type="dxa"/>
        </w:trPr>
        <w:tc>
          <w:tcPr>
            <w:tcW w:w="10207" w:type="dxa"/>
            <w:gridSpan w:val="4"/>
            <w:shd w:val="clear" w:color="auto" w:fill="auto"/>
          </w:tcPr>
          <w:p w14:paraId="185E16F4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6F04178F" w14:textId="77777777" w:rsidTr="009E5FC1">
        <w:trPr>
          <w:gridAfter w:val="3"/>
          <w:wAfter w:w="5193" w:type="dxa"/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4D1584C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vMerge w:val="restart"/>
            <w:shd w:val="clear" w:color="auto" w:fill="auto"/>
          </w:tcPr>
          <w:p w14:paraId="4D935D98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297A7CDE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5B1512A9" w14:textId="77777777" w:rsidR="00E353F5" w:rsidRPr="00E2433B" w:rsidRDefault="00E353F5" w:rsidP="00584C29"/>
        </w:tc>
        <w:tc>
          <w:tcPr>
            <w:tcW w:w="1985" w:type="dxa"/>
            <w:shd w:val="clear" w:color="auto" w:fill="auto"/>
          </w:tcPr>
          <w:p w14:paraId="5279B835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229CA8C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B7C120E" w14:textId="77777777" w:rsidTr="009E5FC1">
        <w:trPr>
          <w:gridAfter w:val="3"/>
          <w:wAfter w:w="5193" w:type="dxa"/>
          <w:trHeight w:val="1425"/>
        </w:trPr>
        <w:tc>
          <w:tcPr>
            <w:tcW w:w="738" w:type="dxa"/>
            <w:vMerge/>
            <w:shd w:val="clear" w:color="auto" w:fill="auto"/>
          </w:tcPr>
          <w:p w14:paraId="0B08C269" w14:textId="77777777" w:rsidR="00E353F5" w:rsidRPr="00E2433B" w:rsidRDefault="00E353F5" w:rsidP="00584C29">
            <w:pPr>
              <w:jc w:val="center"/>
            </w:pPr>
          </w:p>
        </w:tc>
        <w:tc>
          <w:tcPr>
            <w:tcW w:w="5216" w:type="dxa"/>
            <w:vMerge/>
            <w:shd w:val="clear" w:color="auto" w:fill="auto"/>
          </w:tcPr>
          <w:p w14:paraId="6A16FA8D" w14:textId="77777777" w:rsidR="00E353F5" w:rsidRPr="00E2433B" w:rsidRDefault="00E353F5" w:rsidP="00584C29"/>
        </w:tc>
        <w:tc>
          <w:tcPr>
            <w:tcW w:w="2268" w:type="dxa"/>
            <w:shd w:val="clear" w:color="auto" w:fill="auto"/>
          </w:tcPr>
          <w:p w14:paraId="0E96ED36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4F16D901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3A8FD188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985" w:type="dxa"/>
            <w:shd w:val="clear" w:color="auto" w:fill="auto"/>
          </w:tcPr>
          <w:p w14:paraId="3A6623E6" w14:textId="77777777" w:rsidR="00E353F5" w:rsidRDefault="00E353F5" w:rsidP="00584C29">
            <w:pPr>
              <w:jc w:val="center"/>
            </w:pPr>
          </w:p>
        </w:tc>
      </w:tr>
      <w:tr w:rsidR="00B76C4E" w:rsidRPr="00E2433B" w14:paraId="2A401126" w14:textId="77777777" w:rsidTr="009E5FC1">
        <w:trPr>
          <w:gridAfter w:val="3"/>
          <w:wAfter w:w="5193" w:type="dxa"/>
        </w:trPr>
        <w:tc>
          <w:tcPr>
            <w:tcW w:w="10207" w:type="dxa"/>
            <w:gridSpan w:val="4"/>
            <w:shd w:val="clear" w:color="auto" w:fill="auto"/>
          </w:tcPr>
          <w:p w14:paraId="61CDABAE" w14:textId="18E4D453" w:rsidR="00B76C4E" w:rsidRPr="00E2433B" w:rsidRDefault="00BA79BB" w:rsidP="003544C9">
            <w:r>
              <w:t xml:space="preserve"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</w:t>
            </w:r>
            <w:proofErr w:type="spellStart"/>
            <w:r>
              <w:t>No</w:t>
            </w:r>
            <w:proofErr w:type="spellEnd"/>
            <w:r>
              <w:t xml:space="preserve">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3544C9">
              <w:t>в</w:t>
            </w:r>
            <w:r>
              <w:t xml:space="preserve"> </w:t>
            </w:r>
            <w:r w:rsidR="003544C9">
              <w:t>информац</w:t>
            </w:r>
            <w:r>
              <w:t>ионно</w:t>
            </w:r>
            <w:r w:rsidR="003544C9">
              <w:t>-телекоммуникационной сети «Инте</w:t>
            </w:r>
            <w:r w:rsidR="00E27FFC">
              <w:t xml:space="preserve">рнет» </w:t>
            </w:r>
            <w:proofErr w:type="spellStart"/>
            <w:r w:rsidR="00E27FFC">
              <w:t>а</w:t>
            </w:r>
            <w:r w:rsidR="003544C9">
              <w:t>кау</w:t>
            </w:r>
            <w:r>
              <w:t>нтов</w:t>
            </w:r>
            <w:proofErr w:type="spellEnd"/>
            <w:r>
              <w:t xml:space="preserve"> о деятельности</w:t>
            </w:r>
            <w:r w:rsidR="003544C9">
              <w:t xml:space="preserve"> </w:t>
            </w:r>
            <w:r>
              <w:t>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</w:t>
            </w:r>
            <w:r w:rsidR="003544C9">
              <w:t>-</w:t>
            </w:r>
            <w:r>
              <w:t>телекоммуникационной сети «Интернет» документов о деятельности государственных учреждений»</w:t>
            </w:r>
          </w:p>
        </w:tc>
      </w:tr>
      <w:tr w:rsidR="006235E5" w:rsidRPr="00E2433B" w14:paraId="4B51FF81" w14:textId="77777777" w:rsidTr="009E5FC1">
        <w:trPr>
          <w:gridAfter w:val="3"/>
          <w:wAfter w:w="5193" w:type="dxa"/>
        </w:trPr>
        <w:tc>
          <w:tcPr>
            <w:tcW w:w="738" w:type="dxa"/>
            <w:shd w:val="clear" w:color="auto" w:fill="auto"/>
          </w:tcPr>
          <w:p w14:paraId="76DE9799" w14:textId="77777777" w:rsidR="006235E5" w:rsidRPr="007C58E7" w:rsidRDefault="006235E5" w:rsidP="006235E5">
            <w:pPr>
              <w:jc w:val="center"/>
            </w:pPr>
            <w:r w:rsidRPr="007C58E7">
              <w:t>1.3.</w:t>
            </w:r>
          </w:p>
        </w:tc>
        <w:tc>
          <w:tcPr>
            <w:tcW w:w="5216" w:type="dxa"/>
            <w:shd w:val="clear" w:color="auto" w:fill="auto"/>
          </w:tcPr>
          <w:p w14:paraId="546ABCA5" w14:textId="77777777" w:rsidR="006235E5" w:rsidRPr="007C58E7" w:rsidRDefault="006235E5" w:rsidP="006235E5">
            <w:pPr>
              <w:rPr>
                <w:strike/>
              </w:rPr>
            </w:pPr>
            <w:r w:rsidRPr="007C58E7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shd w:val="clear" w:color="auto" w:fill="auto"/>
          </w:tcPr>
          <w:p w14:paraId="1DD3EDB8" w14:textId="77777777" w:rsidR="006235E5" w:rsidRPr="007C58E7" w:rsidRDefault="006235E5" w:rsidP="006235E5">
            <w:r w:rsidRPr="007C58E7">
              <w:t>соблюдение сроков и/или качества предоставления отчетных данных</w:t>
            </w:r>
          </w:p>
          <w:p w14:paraId="66537545" w14:textId="77777777" w:rsidR="006235E5" w:rsidRPr="007C58E7" w:rsidRDefault="006235E5" w:rsidP="006235E5">
            <w:pPr>
              <w:rPr>
                <w:sz w:val="18"/>
                <w:szCs w:val="18"/>
              </w:rPr>
            </w:pPr>
          </w:p>
          <w:p w14:paraId="2AC6D892" w14:textId="77777777" w:rsidR="006235E5" w:rsidRPr="007C58E7" w:rsidRDefault="006235E5" w:rsidP="006235E5">
            <w:r w:rsidRPr="007C58E7">
              <w:t>нарушение сроков и/или не качественное предоставления отчетных данных</w:t>
            </w:r>
          </w:p>
          <w:p w14:paraId="296F2039" w14:textId="77777777" w:rsidR="006235E5" w:rsidRPr="007C58E7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shd w:val="clear" w:color="auto" w:fill="auto"/>
          </w:tcPr>
          <w:p w14:paraId="2733F39D" w14:textId="77777777" w:rsidR="006235E5" w:rsidRPr="007C58E7" w:rsidRDefault="006235E5" w:rsidP="006235E5">
            <w:pPr>
              <w:jc w:val="center"/>
            </w:pPr>
            <w:r w:rsidRPr="007C58E7">
              <w:lastRenderedPageBreak/>
              <w:t>5</w:t>
            </w:r>
          </w:p>
          <w:p w14:paraId="0F159DC3" w14:textId="77777777" w:rsidR="006235E5" w:rsidRPr="007C58E7" w:rsidRDefault="006235E5" w:rsidP="006235E5">
            <w:pPr>
              <w:jc w:val="center"/>
            </w:pPr>
            <w:r w:rsidRPr="007C58E7">
              <w:t xml:space="preserve">Отчетность в качественном </w:t>
            </w:r>
            <w:r w:rsidRPr="007C58E7">
              <w:lastRenderedPageBreak/>
              <w:t>исполнении сдается в срок</w:t>
            </w:r>
          </w:p>
        </w:tc>
      </w:tr>
      <w:tr w:rsidR="006235E5" w:rsidRPr="00E2433B" w14:paraId="3BCAE445" w14:textId="77777777" w:rsidTr="009E5FC1">
        <w:trPr>
          <w:gridAfter w:val="3"/>
          <w:wAfter w:w="5193" w:type="dxa"/>
          <w:trHeight w:val="456"/>
        </w:trPr>
        <w:tc>
          <w:tcPr>
            <w:tcW w:w="738" w:type="dxa"/>
            <w:shd w:val="clear" w:color="auto" w:fill="auto"/>
          </w:tcPr>
          <w:p w14:paraId="23C3E483" w14:textId="77777777" w:rsidR="006235E5" w:rsidRPr="007C58E7" w:rsidRDefault="006235E5" w:rsidP="006235E5">
            <w:pPr>
              <w:jc w:val="center"/>
            </w:pPr>
            <w:r w:rsidRPr="007C58E7">
              <w:lastRenderedPageBreak/>
              <w:t>1.4.</w:t>
            </w:r>
          </w:p>
        </w:tc>
        <w:tc>
          <w:tcPr>
            <w:tcW w:w="5216" w:type="dxa"/>
            <w:shd w:val="clear" w:color="auto" w:fill="auto"/>
          </w:tcPr>
          <w:p w14:paraId="2D22379A" w14:textId="77777777" w:rsidR="006235E5" w:rsidRPr="007C58E7" w:rsidRDefault="006235E5" w:rsidP="006235E5">
            <w:r w:rsidRPr="007C58E7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shd w:val="clear" w:color="auto" w:fill="auto"/>
          </w:tcPr>
          <w:p w14:paraId="14BBE9C3" w14:textId="77777777" w:rsidR="006235E5" w:rsidRPr="007C58E7" w:rsidRDefault="006235E5" w:rsidP="006235E5">
            <w:r w:rsidRPr="007C58E7">
              <w:t>соблюдение сроков и/или качества предоставления отчетных данных и информации</w:t>
            </w:r>
          </w:p>
          <w:p w14:paraId="08039704" w14:textId="77777777" w:rsidR="006235E5" w:rsidRPr="007C58E7" w:rsidRDefault="006235E5" w:rsidP="006235E5">
            <w:pPr>
              <w:rPr>
                <w:sz w:val="18"/>
                <w:szCs w:val="18"/>
              </w:rPr>
            </w:pPr>
          </w:p>
          <w:p w14:paraId="0CC51846" w14:textId="77777777" w:rsidR="006235E5" w:rsidRPr="007C58E7" w:rsidRDefault="006235E5" w:rsidP="006235E5">
            <w:r w:rsidRPr="007C58E7">
              <w:t>нарушение сроков и/или некачественное предоставление отчетных данных и информации</w:t>
            </w:r>
          </w:p>
          <w:p w14:paraId="0040E22B" w14:textId="77777777" w:rsidR="006235E5" w:rsidRPr="007C58E7" w:rsidRDefault="006235E5" w:rsidP="006235E5"/>
        </w:tc>
        <w:tc>
          <w:tcPr>
            <w:tcW w:w="1985" w:type="dxa"/>
            <w:shd w:val="clear" w:color="auto" w:fill="auto"/>
          </w:tcPr>
          <w:p w14:paraId="54312997" w14:textId="77777777" w:rsidR="006235E5" w:rsidRPr="007C58E7" w:rsidRDefault="006235E5" w:rsidP="006235E5">
            <w:pPr>
              <w:jc w:val="center"/>
            </w:pPr>
            <w:r w:rsidRPr="007C58E7">
              <w:t>5</w:t>
            </w:r>
          </w:p>
          <w:p w14:paraId="7D1578DE" w14:textId="77777777" w:rsidR="006235E5" w:rsidRPr="007C58E7" w:rsidRDefault="006235E5" w:rsidP="006235E5">
            <w:pPr>
              <w:jc w:val="center"/>
            </w:pPr>
            <w:r w:rsidRPr="007C58E7">
              <w:t>Отчетность в качественном исполнении сдается в срок</w:t>
            </w:r>
          </w:p>
        </w:tc>
      </w:tr>
      <w:tr w:rsidR="006235E5" w:rsidRPr="00E2433B" w14:paraId="5EE396B2" w14:textId="77777777" w:rsidTr="009E5FC1">
        <w:trPr>
          <w:gridAfter w:val="3"/>
          <w:wAfter w:w="5193" w:type="dxa"/>
          <w:trHeight w:val="456"/>
        </w:trPr>
        <w:tc>
          <w:tcPr>
            <w:tcW w:w="738" w:type="dxa"/>
            <w:shd w:val="clear" w:color="auto" w:fill="auto"/>
          </w:tcPr>
          <w:p w14:paraId="71A3FC36" w14:textId="77777777" w:rsidR="006235E5" w:rsidRPr="007C58E7" w:rsidRDefault="006235E5" w:rsidP="006235E5">
            <w:pPr>
              <w:jc w:val="center"/>
            </w:pPr>
            <w:r w:rsidRPr="007C58E7">
              <w:t>1.5.</w:t>
            </w:r>
          </w:p>
        </w:tc>
        <w:tc>
          <w:tcPr>
            <w:tcW w:w="5216" w:type="dxa"/>
            <w:shd w:val="clear" w:color="auto" w:fill="auto"/>
          </w:tcPr>
          <w:p w14:paraId="3B0F98F5" w14:textId="77777777" w:rsidR="006235E5" w:rsidRPr="007C58E7" w:rsidRDefault="006235E5" w:rsidP="006235E5">
            <w:pPr>
              <w:rPr>
                <w:strike/>
              </w:rPr>
            </w:pPr>
            <w:r w:rsidRPr="007C58E7">
              <w:t>Наличие просроченной дебиторской и (или) кредиторской задолженности</w:t>
            </w:r>
          </w:p>
        </w:tc>
        <w:tc>
          <w:tcPr>
            <w:tcW w:w="2268" w:type="dxa"/>
            <w:shd w:val="clear" w:color="auto" w:fill="auto"/>
          </w:tcPr>
          <w:p w14:paraId="606BB3DD" w14:textId="77777777" w:rsidR="006235E5" w:rsidRPr="007C58E7" w:rsidRDefault="006235E5" w:rsidP="006235E5">
            <w:r w:rsidRPr="007C58E7">
              <w:t>отсутствие задолженности</w:t>
            </w:r>
          </w:p>
          <w:p w14:paraId="1EDFFC5B" w14:textId="77777777" w:rsidR="006235E5" w:rsidRPr="007C58E7" w:rsidRDefault="006235E5" w:rsidP="006235E5">
            <w:pPr>
              <w:rPr>
                <w:sz w:val="18"/>
                <w:szCs w:val="18"/>
              </w:rPr>
            </w:pPr>
          </w:p>
          <w:p w14:paraId="11E0E516" w14:textId="77777777" w:rsidR="006235E5" w:rsidRPr="007C58E7" w:rsidRDefault="006235E5" w:rsidP="006235E5">
            <w:r w:rsidRPr="007C58E7">
              <w:t>наличие задолженности</w:t>
            </w:r>
          </w:p>
          <w:p w14:paraId="7BC12F0A" w14:textId="77777777" w:rsidR="006235E5" w:rsidRPr="007C58E7" w:rsidRDefault="006235E5" w:rsidP="006235E5"/>
          <w:p w14:paraId="3D369FB9" w14:textId="77777777" w:rsidR="006235E5" w:rsidRPr="007C58E7" w:rsidRDefault="006235E5" w:rsidP="006235E5"/>
        </w:tc>
        <w:tc>
          <w:tcPr>
            <w:tcW w:w="1985" w:type="dxa"/>
            <w:shd w:val="clear" w:color="auto" w:fill="auto"/>
          </w:tcPr>
          <w:p w14:paraId="739A573E" w14:textId="77777777" w:rsidR="006235E5" w:rsidRPr="007C58E7" w:rsidRDefault="006235E5" w:rsidP="006235E5">
            <w:pPr>
              <w:jc w:val="center"/>
            </w:pPr>
            <w:r w:rsidRPr="007C58E7">
              <w:t>6</w:t>
            </w:r>
          </w:p>
          <w:p w14:paraId="0311D9F7" w14:textId="77777777" w:rsidR="006235E5" w:rsidRPr="007C58E7" w:rsidRDefault="006235E5" w:rsidP="006235E5">
            <w:pPr>
              <w:jc w:val="center"/>
            </w:pPr>
            <w:r w:rsidRPr="007C58E7">
              <w:t xml:space="preserve">Просроченной дебиторской и кредиторской задолженности </w:t>
            </w:r>
            <w:r w:rsidRPr="007C58E7">
              <w:rPr>
                <w:b/>
              </w:rPr>
              <w:t>нет</w:t>
            </w:r>
          </w:p>
        </w:tc>
      </w:tr>
      <w:tr w:rsidR="006235E5" w:rsidRPr="00E2433B" w14:paraId="687DBC18" w14:textId="77777777" w:rsidTr="009E5FC1">
        <w:trPr>
          <w:gridAfter w:val="3"/>
          <w:wAfter w:w="5193" w:type="dxa"/>
        </w:trPr>
        <w:tc>
          <w:tcPr>
            <w:tcW w:w="738" w:type="dxa"/>
            <w:shd w:val="clear" w:color="auto" w:fill="auto"/>
          </w:tcPr>
          <w:p w14:paraId="5C190CD2" w14:textId="77777777" w:rsidR="006235E5" w:rsidRPr="007C58E7" w:rsidRDefault="006235E5" w:rsidP="006235E5">
            <w:pPr>
              <w:jc w:val="center"/>
            </w:pPr>
            <w:r w:rsidRPr="007C58E7">
              <w:t>1.6.</w:t>
            </w:r>
          </w:p>
        </w:tc>
        <w:tc>
          <w:tcPr>
            <w:tcW w:w="5216" w:type="dxa"/>
            <w:shd w:val="clear" w:color="auto" w:fill="auto"/>
          </w:tcPr>
          <w:p w14:paraId="5305B552" w14:textId="7E7F6E73" w:rsidR="006235E5" w:rsidRPr="007C58E7" w:rsidRDefault="00703F72" w:rsidP="00703F72">
            <w:pPr>
              <w:rPr>
                <w:b/>
              </w:rPr>
            </w:pPr>
            <w:r w:rsidRPr="007C58E7">
              <w:t>С</w:t>
            </w:r>
            <w:r w:rsidR="006235E5" w:rsidRPr="007C58E7">
              <w:t>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="006235E5" w:rsidRPr="007C58E7"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="006235E5" w:rsidRPr="007C58E7">
              <w:t> и </w:t>
            </w:r>
            <w:r w:rsidRPr="007C58E7">
              <w:rPr>
                <w:b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D09DD10" w14:textId="77777777" w:rsidR="006235E5" w:rsidRPr="007C58E7" w:rsidRDefault="006235E5" w:rsidP="006235E5">
            <w:r w:rsidRPr="007C58E7">
              <w:t>выполнение показателя по всем категориям работников</w:t>
            </w:r>
          </w:p>
          <w:p w14:paraId="1E727339" w14:textId="77777777" w:rsidR="006235E5" w:rsidRPr="007C58E7" w:rsidRDefault="006235E5" w:rsidP="006235E5"/>
          <w:p w14:paraId="27BB2554" w14:textId="77777777" w:rsidR="006235E5" w:rsidRPr="007C58E7" w:rsidRDefault="006235E5" w:rsidP="006235E5">
            <w:r w:rsidRPr="007C58E7">
              <w:t>не выполнение показателя по всем или какой-либо категории работников</w:t>
            </w:r>
          </w:p>
          <w:p w14:paraId="5193D644" w14:textId="77777777" w:rsidR="006235E5" w:rsidRPr="007C58E7" w:rsidRDefault="006235E5" w:rsidP="006235E5"/>
          <w:p w14:paraId="2F8FC4DF" w14:textId="77777777" w:rsidR="006235E5" w:rsidRPr="007C58E7" w:rsidRDefault="006235E5" w:rsidP="006235E5"/>
        </w:tc>
        <w:tc>
          <w:tcPr>
            <w:tcW w:w="1985" w:type="dxa"/>
            <w:shd w:val="clear" w:color="auto" w:fill="auto"/>
          </w:tcPr>
          <w:p w14:paraId="39807481" w14:textId="77777777" w:rsidR="006235E5" w:rsidRPr="007C58E7" w:rsidRDefault="006235E5" w:rsidP="006235E5">
            <w:pPr>
              <w:jc w:val="center"/>
            </w:pPr>
            <w:r w:rsidRPr="007C58E7">
              <w:t>7</w:t>
            </w:r>
          </w:p>
          <w:p w14:paraId="10025C5F" w14:textId="44D3990D" w:rsidR="006235E5" w:rsidRPr="007C58E7" w:rsidRDefault="006235E5" w:rsidP="006235E5">
            <w:pPr>
              <w:jc w:val="center"/>
            </w:pPr>
            <w:r w:rsidRPr="007C58E7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7C58E7">
              <w:rPr>
                <w:b/>
              </w:rPr>
              <w:t xml:space="preserve">по </w:t>
            </w:r>
            <w:proofErr w:type="gramStart"/>
            <w:r w:rsidRPr="007C58E7">
              <w:rPr>
                <w:b/>
              </w:rPr>
              <w:t>показателям  Медицинская</w:t>
            </w:r>
            <w:proofErr w:type="gramEnd"/>
            <w:r w:rsidRPr="007C58E7">
              <w:rPr>
                <w:b/>
              </w:rPr>
              <w:t xml:space="preserve"> сестра</w:t>
            </w:r>
            <w:r w:rsidRPr="007C58E7">
              <w:t xml:space="preserve"> – с/м в ГКУ «СРЦН Нижнесергинского района» </w:t>
            </w:r>
            <w:r w:rsidR="007C58E7" w:rsidRPr="007C58E7">
              <w:t>58567,9</w:t>
            </w:r>
            <w:r w:rsidRPr="007C58E7">
              <w:t xml:space="preserve"> (с/м по «дорожной карте» </w:t>
            </w:r>
            <w:r w:rsidR="00BF447A" w:rsidRPr="007C58E7">
              <w:t>56947,00</w:t>
            </w:r>
            <w:r w:rsidRPr="007C58E7">
              <w:t>).</w:t>
            </w:r>
          </w:p>
          <w:p w14:paraId="459E6461" w14:textId="35CB4810" w:rsidR="006235E5" w:rsidRPr="007C58E7" w:rsidRDefault="006235E5" w:rsidP="007C58E7">
            <w:pPr>
              <w:jc w:val="center"/>
            </w:pPr>
            <w:r w:rsidRPr="007C58E7">
              <w:rPr>
                <w:b/>
              </w:rPr>
              <w:t xml:space="preserve">Врач </w:t>
            </w:r>
            <w:r w:rsidRPr="007C58E7">
              <w:t xml:space="preserve"> - с/м в ГКУ «СРЦН Нижнесергинского района» </w:t>
            </w:r>
            <w:r w:rsidR="007C58E7" w:rsidRPr="007C58E7">
              <w:t>18500,0</w:t>
            </w:r>
            <w:r w:rsidRPr="007C58E7">
              <w:t xml:space="preserve"> </w:t>
            </w:r>
            <w:r w:rsidR="009D7B4F" w:rsidRPr="007C58E7">
              <w:t xml:space="preserve">– внеш. совместитель -0,5 ст. </w:t>
            </w:r>
            <w:r w:rsidRPr="007C58E7">
              <w:t xml:space="preserve">(с/м  по </w:t>
            </w:r>
            <w:r w:rsidRPr="007C58E7">
              <w:lastRenderedPageBreak/>
              <w:t xml:space="preserve">«дорожной карте» - </w:t>
            </w:r>
            <w:r w:rsidR="00BC0CDC" w:rsidRPr="007C58E7">
              <w:t>113 894,</w:t>
            </w:r>
            <w:r w:rsidR="00580864" w:rsidRPr="007C58E7">
              <w:t>00</w:t>
            </w:r>
            <w:r w:rsidR="00517389" w:rsidRPr="007C58E7">
              <w:t>)</w:t>
            </w:r>
          </w:p>
        </w:tc>
      </w:tr>
      <w:tr w:rsidR="006235E5" w:rsidRPr="00E2433B" w14:paraId="0C382FC1" w14:textId="77777777" w:rsidTr="009E5FC1">
        <w:trPr>
          <w:gridAfter w:val="3"/>
          <w:wAfter w:w="5193" w:type="dxa"/>
        </w:trPr>
        <w:tc>
          <w:tcPr>
            <w:tcW w:w="10207" w:type="dxa"/>
            <w:gridSpan w:val="4"/>
            <w:shd w:val="clear" w:color="auto" w:fill="auto"/>
          </w:tcPr>
          <w:p w14:paraId="3AA5E346" w14:textId="77777777" w:rsidR="006235E5" w:rsidRPr="008916DA" w:rsidRDefault="006235E5" w:rsidP="006235E5">
            <w:r w:rsidRPr="008916DA">
              <w:lastRenderedPageBreak/>
              <w:t xml:space="preserve">К=ЗПСОЦ/ЗПСО*100, где </w:t>
            </w:r>
          </w:p>
          <w:p w14:paraId="090CC641" w14:textId="77777777" w:rsidR="006235E5" w:rsidRPr="008916DA" w:rsidRDefault="006235E5" w:rsidP="006235E5">
            <w:r w:rsidRPr="008916DA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4A1E6C93" w14:textId="77777777" w:rsidR="006235E5" w:rsidRPr="008916DA" w:rsidRDefault="006235E5" w:rsidP="006235E5">
            <w:r w:rsidRPr="008916DA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0E1DB561" w14:textId="77777777" w:rsidTr="009E5FC1">
        <w:trPr>
          <w:gridAfter w:val="3"/>
          <w:wAfter w:w="5193" w:type="dxa"/>
        </w:trPr>
        <w:tc>
          <w:tcPr>
            <w:tcW w:w="738" w:type="dxa"/>
            <w:shd w:val="clear" w:color="auto" w:fill="auto"/>
          </w:tcPr>
          <w:p w14:paraId="628CA540" w14:textId="77777777" w:rsidR="006235E5" w:rsidRPr="00195599" w:rsidRDefault="006235E5" w:rsidP="006235E5">
            <w:pPr>
              <w:jc w:val="center"/>
            </w:pPr>
            <w:r w:rsidRPr="00195599">
              <w:t>1.7.</w:t>
            </w:r>
          </w:p>
        </w:tc>
        <w:tc>
          <w:tcPr>
            <w:tcW w:w="5216" w:type="dxa"/>
            <w:shd w:val="clear" w:color="auto" w:fill="auto"/>
          </w:tcPr>
          <w:p w14:paraId="48AC738C" w14:textId="6A10BD7B" w:rsidR="006235E5" w:rsidRPr="00195599" w:rsidRDefault="006235E5" w:rsidP="006235E5">
            <w:pPr>
              <w:ind w:right="-108"/>
              <w:rPr>
                <w:strike/>
              </w:rPr>
            </w:pPr>
            <w:r w:rsidRPr="00195599">
              <w:t>Соблюдение предельной доли оплаты труда работников административно-управленческого и персонала в фонде оплаты труда организации, 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работников" (далее - </w:t>
            </w:r>
            <w:hyperlink r:id="rId7" w:history="1">
              <w:r w:rsidRPr="00195599">
                <w:t>Приказ Министерства труда и социальной защиты Российской Федерации от 01.07.2013 N 287</w:t>
              </w:r>
            </w:hyperlink>
            <w:r w:rsidRPr="00195599">
              <w:t>)";</w:t>
            </w:r>
          </w:p>
        </w:tc>
        <w:tc>
          <w:tcPr>
            <w:tcW w:w="2268" w:type="dxa"/>
            <w:shd w:val="clear" w:color="auto" w:fill="auto"/>
          </w:tcPr>
          <w:p w14:paraId="1AD99FE6" w14:textId="77777777" w:rsidR="006235E5" w:rsidRPr="00195599" w:rsidRDefault="006235E5" w:rsidP="006235E5">
            <w:r w:rsidRPr="00195599">
              <w:t xml:space="preserve">не более 40 % </w:t>
            </w:r>
          </w:p>
          <w:p w14:paraId="29D7EC75" w14:textId="77777777" w:rsidR="006235E5" w:rsidRPr="00195599" w:rsidRDefault="006235E5" w:rsidP="006235E5"/>
          <w:p w14:paraId="5B971D4B" w14:textId="77777777" w:rsidR="006235E5" w:rsidRPr="00195599" w:rsidRDefault="006235E5" w:rsidP="006235E5">
            <w:r w:rsidRPr="00195599">
              <w:t>более 40 %</w:t>
            </w:r>
          </w:p>
        </w:tc>
        <w:tc>
          <w:tcPr>
            <w:tcW w:w="1985" w:type="dxa"/>
            <w:shd w:val="clear" w:color="auto" w:fill="auto"/>
          </w:tcPr>
          <w:p w14:paraId="4F4BA973" w14:textId="77777777" w:rsidR="006235E5" w:rsidRPr="00195599" w:rsidRDefault="006235E5" w:rsidP="006235E5">
            <w:pPr>
              <w:jc w:val="center"/>
            </w:pPr>
            <w:r w:rsidRPr="00195599">
              <w:t>6</w:t>
            </w:r>
          </w:p>
          <w:p w14:paraId="24B08D80" w14:textId="473C1825" w:rsidR="00517389" w:rsidRPr="00195599" w:rsidRDefault="008916DA" w:rsidP="00517389">
            <w:pPr>
              <w:jc w:val="center"/>
            </w:pPr>
            <w:r w:rsidRPr="00195599">
              <w:t>1</w:t>
            </w:r>
            <w:r w:rsidR="00833995" w:rsidRPr="00195599">
              <w:t>3</w:t>
            </w:r>
            <w:r w:rsidR="00162764" w:rsidRPr="00195599">
              <w:t>%</w:t>
            </w:r>
            <w:r w:rsidR="006235E5" w:rsidRPr="00195599">
              <w:t xml:space="preserve"> – что соответствует показателю не более 40 % Ф1 – Фонд оплаты труда административно-управленческого персонала </w:t>
            </w:r>
            <w:r w:rsidR="00833995" w:rsidRPr="00195599">
              <w:t>1358,2</w:t>
            </w:r>
            <w:r w:rsidR="006235E5" w:rsidRPr="00195599">
              <w:t xml:space="preserve"> </w:t>
            </w:r>
            <w:proofErr w:type="spellStart"/>
            <w:proofErr w:type="gramStart"/>
            <w:r w:rsidR="006235E5" w:rsidRPr="00195599">
              <w:t>тыс.руб</w:t>
            </w:r>
            <w:proofErr w:type="spellEnd"/>
            <w:proofErr w:type="gramEnd"/>
            <w:r w:rsidR="006235E5" w:rsidRPr="00195599">
              <w:t xml:space="preserve"> </w:t>
            </w:r>
          </w:p>
          <w:p w14:paraId="2431307B" w14:textId="50073D02" w:rsidR="006235E5" w:rsidRPr="00195599" w:rsidRDefault="006235E5" w:rsidP="00833995">
            <w:pPr>
              <w:jc w:val="center"/>
            </w:pPr>
            <w:r w:rsidRPr="00195599">
              <w:t xml:space="preserve">Ф2 – общий фонд оплаты труда работников учреждения </w:t>
            </w:r>
            <w:r w:rsidR="00833995" w:rsidRPr="00195599">
              <w:t>10307,6</w:t>
            </w:r>
            <w:r w:rsidRPr="00195599">
              <w:t xml:space="preserve"> тыс. руб.</w:t>
            </w:r>
          </w:p>
        </w:tc>
      </w:tr>
      <w:tr w:rsidR="006235E5" w:rsidRPr="00E2433B" w14:paraId="69328899" w14:textId="77777777" w:rsidTr="009E5FC1">
        <w:trPr>
          <w:gridAfter w:val="3"/>
          <w:wAfter w:w="5193" w:type="dxa"/>
          <w:trHeight w:val="635"/>
        </w:trPr>
        <w:tc>
          <w:tcPr>
            <w:tcW w:w="10207" w:type="dxa"/>
            <w:gridSpan w:val="4"/>
            <w:shd w:val="clear" w:color="auto" w:fill="auto"/>
          </w:tcPr>
          <w:p w14:paraId="24C403C9" w14:textId="77777777" w:rsidR="006235E5" w:rsidRPr="00096496" w:rsidRDefault="006235E5" w:rsidP="006235E5">
            <w:r w:rsidRPr="00096496">
              <w:t xml:space="preserve">Д= Ф1/Ф2*100%, где </w:t>
            </w:r>
          </w:p>
          <w:p w14:paraId="0ED1FCAE" w14:textId="77777777" w:rsidR="006235E5" w:rsidRPr="00096496" w:rsidRDefault="006235E5" w:rsidP="006235E5">
            <w:r w:rsidRPr="00096496">
              <w:t xml:space="preserve">Ф1 – фонд оплаты труда административно-управленческого персонала; </w:t>
            </w:r>
          </w:p>
          <w:p w14:paraId="28D75DB4" w14:textId="77777777" w:rsidR="006235E5" w:rsidRPr="00096496" w:rsidRDefault="006235E5" w:rsidP="006235E5">
            <w:r w:rsidRPr="00096496">
              <w:t>Ф2 –  общий фонд оплаты труда работников организации</w:t>
            </w:r>
          </w:p>
        </w:tc>
      </w:tr>
      <w:tr w:rsidR="006235E5" w:rsidRPr="00E2433B" w14:paraId="59B3CAD1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52AF36FD" w14:textId="77777777" w:rsidR="006235E5" w:rsidRPr="00C51A27" w:rsidRDefault="006235E5" w:rsidP="006235E5">
            <w:pPr>
              <w:jc w:val="center"/>
            </w:pPr>
            <w:r w:rsidRPr="00C51A27">
              <w:t>1.8.</w:t>
            </w:r>
          </w:p>
        </w:tc>
        <w:tc>
          <w:tcPr>
            <w:tcW w:w="5216" w:type="dxa"/>
            <w:shd w:val="clear" w:color="auto" w:fill="auto"/>
          </w:tcPr>
          <w:p w14:paraId="26DD66D9" w14:textId="5AF39312" w:rsidR="006235E5" w:rsidRPr="00C51A27" w:rsidRDefault="006235E5" w:rsidP="006235E5">
            <w:pPr>
              <w:rPr>
                <w:strike/>
              </w:rPr>
            </w:pPr>
            <w:r w:rsidRPr="00C51A27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C51A27">
              <w:rPr>
                <w:color w:val="000000" w:themeColor="text1"/>
              </w:rPr>
              <w:br/>
              <w:t>"в соответствии с </w:t>
            </w:r>
            <w:hyperlink r:id="rId8" w:history="1">
              <w:r w:rsidRPr="00C51A27">
                <w:rPr>
                  <w:color w:val="000000" w:themeColor="text1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="00703F72" w:rsidRPr="00C51A27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16BF4BA1" w14:textId="77777777" w:rsidR="006235E5" w:rsidRPr="00C51A27" w:rsidRDefault="006235E5" w:rsidP="006235E5">
            <w:r w:rsidRPr="00C51A27">
              <w:t xml:space="preserve">От 1/0,5 до 1 / 0,7 </w:t>
            </w:r>
          </w:p>
          <w:p w14:paraId="43C52D30" w14:textId="77777777" w:rsidR="006235E5" w:rsidRPr="00C51A27" w:rsidRDefault="006235E5" w:rsidP="006235E5"/>
          <w:p w14:paraId="7E637223" w14:textId="77777777" w:rsidR="006235E5" w:rsidRPr="00C51A27" w:rsidRDefault="006235E5" w:rsidP="006235E5">
            <w:r w:rsidRPr="00C51A27">
              <w:t>менее 1 / 0,5  и более 1/0.7</w:t>
            </w:r>
          </w:p>
        </w:tc>
        <w:tc>
          <w:tcPr>
            <w:tcW w:w="1985" w:type="dxa"/>
            <w:shd w:val="clear" w:color="auto" w:fill="auto"/>
          </w:tcPr>
          <w:p w14:paraId="481E918A" w14:textId="77777777" w:rsidR="006235E5" w:rsidRPr="00C51A27" w:rsidRDefault="006235E5" w:rsidP="006235E5">
            <w:pPr>
              <w:jc w:val="center"/>
            </w:pPr>
            <w:r w:rsidRPr="00C51A27">
              <w:t>6</w:t>
            </w:r>
          </w:p>
          <w:p w14:paraId="57C23977" w14:textId="175BDBE0" w:rsidR="006235E5" w:rsidRPr="00C51A27" w:rsidRDefault="006235E5" w:rsidP="006235E5">
            <w:pPr>
              <w:jc w:val="center"/>
            </w:pPr>
            <w:r w:rsidRPr="00C51A27">
              <w:t>Д = 1: 0,</w:t>
            </w:r>
            <w:r w:rsidR="00DC3E95" w:rsidRPr="00C51A27">
              <w:t>79</w:t>
            </w:r>
            <w:r w:rsidR="002979D7" w:rsidRPr="00C51A27">
              <w:t xml:space="preserve"> </w:t>
            </w:r>
            <w:r w:rsidRPr="00C51A27">
              <w:t xml:space="preserve">(в пределах до 1: 0,7 – 1: 0,5) З1 – средняя зарплата основного персонала </w:t>
            </w:r>
            <w:r w:rsidR="00DC3E95" w:rsidRPr="00C51A27">
              <w:t>43420</w:t>
            </w:r>
            <w:r w:rsidR="00BC0CDC" w:rsidRPr="00C51A27">
              <w:t>,00</w:t>
            </w:r>
            <w:r w:rsidRPr="00C51A27">
              <w:t xml:space="preserve"> </w:t>
            </w:r>
          </w:p>
          <w:p w14:paraId="51237E5E" w14:textId="40BD38FC" w:rsidR="006235E5" w:rsidRPr="00C51A27" w:rsidRDefault="006235E5" w:rsidP="00DC3E95">
            <w:pPr>
              <w:jc w:val="center"/>
            </w:pPr>
            <w:r w:rsidRPr="00C51A27">
              <w:t xml:space="preserve">З2 </w:t>
            </w:r>
            <w:r w:rsidR="003544C9" w:rsidRPr="00C51A27">
              <w:t xml:space="preserve">- </w:t>
            </w:r>
            <w:r w:rsidRPr="00C51A27">
              <w:t xml:space="preserve">средняя зарплата вспомогательного персонала  </w:t>
            </w:r>
            <w:r w:rsidR="00DC3E95" w:rsidRPr="00C51A27">
              <w:t>34350</w:t>
            </w:r>
            <w:r w:rsidR="00BC0CDC" w:rsidRPr="00C51A27">
              <w:t>,00</w:t>
            </w:r>
            <w:r w:rsidR="009B5BAB" w:rsidRPr="00C51A27">
              <w:t>.</w:t>
            </w:r>
          </w:p>
        </w:tc>
      </w:tr>
      <w:tr w:rsidR="006235E5" w:rsidRPr="00E2433B" w14:paraId="1FA360AD" w14:textId="77777777" w:rsidTr="009E5FC1">
        <w:trPr>
          <w:gridAfter w:val="3"/>
          <w:wAfter w:w="5193" w:type="dxa"/>
          <w:trHeight w:val="535"/>
        </w:trPr>
        <w:tc>
          <w:tcPr>
            <w:tcW w:w="10207" w:type="dxa"/>
            <w:gridSpan w:val="4"/>
            <w:shd w:val="clear" w:color="auto" w:fill="auto"/>
          </w:tcPr>
          <w:p w14:paraId="617898A1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1</w:t>
            </w:r>
            <w:r w:rsidRPr="009B3BC3">
              <w:t xml:space="preserve"> / З</w:t>
            </w:r>
            <w:r w:rsidRPr="009B3BC3">
              <w:rPr>
                <w:sz w:val="16"/>
                <w:szCs w:val="16"/>
              </w:rPr>
              <w:t>2</w:t>
            </w:r>
            <w:r w:rsidRPr="009B3BC3">
              <w:t>, где</w:t>
            </w:r>
          </w:p>
          <w:p w14:paraId="6A84371F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1</w:t>
            </w:r>
            <w:r w:rsidRPr="009B3BC3">
              <w:t xml:space="preserve"> – показатель средней заработной платы основного персонала, условно принят за 1; </w:t>
            </w:r>
          </w:p>
          <w:p w14:paraId="6D4389E8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2</w:t>
            </w:r>
            <w:r w:rsidRPr="009B3BC3">
              <w:t xml:space="preserve"> – соотношение средней заработной платы вспомогательного персонала, рассчитывается по формуле: З</w:t>
            </w:r>
            <w:r w:rsidRPr="009B3BC3">
              <w:rPr>
                <w:sz w:val="16"/>
                <w:szCs w:val="16"/>
              </w:rPr>
              <w:t xml:space="preserve">2 </w:t>
            </w:r>
            <w:proofErr w:type="gramStart"/>
            <w:r w:rsidRPr="009B3BC3">
              <w:t>=  _</w:t>
            </w:r>
            <w:proofErr w:type="gramEnd"/>
            <w:r w:rsidRPr="009B3BC3">
              <w:rPr>
                <w:u w:val="single"/>
              </w:rPr>
              <w:t>Зв_</w:t>
            </w:r>
            <w:r w:rsidRPr="009B3BC3">
              <w:t xml:space="preserve"> , где</w:t>
            </w:r>
            <w:r w:rsidRPr="009B3BC3">
              <w:rPr>
                <w:u w:val="single"/>
              </w:rPr>
              <w:t xml:space="preserve"> </w:t>
            </w:r>
          </w:p>
          <w:p w14:paraId="530E8DD4" w14:textId="77777777" w:rsidR="006235E5" w:rsidRPr="009B3BC3" w:rsidRDefault="006235E5" w:rsidP="006235E5">
            <w:r w:rsidRPr="009B3BC3">
              <w:t xml:space="preserve">                            </w:t>
            </w:r>
            <w:proofErr w:type="spellStart"/>
            <w:r w:rsidRPr="009B3BC3">
              <w:t>Зо</w:t>
            </w:r>
            <w:proofErr w:type="spellEnd"/>
            <w:r w:rsidRPr="009B3BC3">
              <w:t xml:space="preserve"> </w:t>
            </w:r>
          </w:p>
          <w:p w14:paraId="7063E44A" w14:textId="77777777" w:rsidR="006235E5" w:rsidRPr="009B3BC3" w:rsidRDefault="006235E5" w:rsidP="006235E5">
            <w:proofErr w:type="spellStart"/>
            <w:r w:rsidRPr="009B3BC3">
              <w:t>Зо</w:t>
            </w:r>
            <w:proofErr w:type="spellEnd"/>
            <w:r w:rsidRPr="009B3BC3">
              <w:t xml:space="preserve"> – средняя заработная плата основного персонала, </w:t>
            </w:r>
          </w:p>
          <w:p w14:paraId="4339E8C3" w14:textId="77777777" w:rsidR="006235E5" w:rsidRPr="009B3BC3" w:rsidRDefault="006235E5" w:rsidP="006235E5">
            <w:r w:rsidRPr="009B3BC3">
              <w:t>Зв – средняя заработная плата вспомогательного персонала</w:t>
            </w:r>
          </w:p>
        </w:tc>
      </w:tr>
      <w:tr w:rsidR="006235E5" w:rsidRPr="00E2433B" w14:paraId="45E4B4F4" w14:textId="77777777" w:rsidTr="009E5FC1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59C08C89" w14:textId="77777777" w:rsidR="006235E5" w:rsidRPr="00E811B2" w:rsidRDefault="006235E5" w:rsidP="006235E5">
            <w:pPr>
              <w:jc w:val="center"/>
            </w:pPr>
            <w:r w:rsidRPr="00E811B2">
              <w:t>1.9.</w:t>
            </w:r>
          </w:p>
        </w:tc>
        <w:tc>
          <w:tcPr>
            <w:tcW w:w="5216" w:type="dxa"/>
            <w:shd w:val="clear" w:color="auto" w:fill="auto"/>
          </w:tcPr>
          <w:p w14:paraId="4ADC4CBE" w14:textId="77777777" w:rsidR="006235E5" w:rsidRPr="00E811B2" w:rsidRDefault="006235E5" w:rsidP="006235E5">
            <w:pPr>
              <w:ind w:right="-78"/>
            </w:pPr>
            <w:r w:rsidRPr="00E811B2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</w:t>
            </w:r>
            <w:r w:rsidRPr="00E811B2">
              <w:lastRenderedPageBreak/>
              <w:t>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</w:p>
        </w:tc>
        <w:tc>
          <w:tcPr>
            <w:tcW w:w="2268" w:type="dxa"/>
            <w:shd w:val="clear" w:color="auto" w:fill="auto"/>
          </w:tcPr>
          <w:p w14:paraId="00790139" w14:textId="77777777" w:rsidR="006235E5" w:rsidRPr="00E811B2" w:rsidRDefault="006235E5" w:rsidP="006235E5">
            <w:r w:rsidRPr="00E811B2">
              <w:lastRenderedPageBreak/>
              <w:t>соблюдение показателя</w:t>
            </w:r>
          </w:p>
          <w:p w14:paraId="3D30A646" w14:textId="77777777" w:rsidR="006235E5" w:rsidRPr="00E811B2" w:rsidRDefault="006235E5" w:rsidP="006235E5"/>
          <w:p w14:paraId="0E67989C" w14:textId="77777777" w:rsidR="006235E5" w:rsidRPr="00E811B2" w:rsidRDefault="006235E5" w:rsidP="006235E5">
            <w:r w:rsidRPr="00E811B2">
              <w:t>не соблюдение показателя</w:t>
            </w:r>
          </w:p>
        </w:tc>
        <w:tc>
          <w:tcPr>
            <w:tcW w:w="1985" w:type="dxa"/>
            <w:shd w:val="clear" w:color="auto" w:fill="auto"/>
          </w:tcPr>
          <w:p w14:paraId="37565B0F" w14:textId="77777777" w:rsidR="006235E5" w:rsidRPr="00E811B2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E811B2">
              <w:t>6.</w:t>
            </w:r>
          </w:p>
          <w:p w14:paraId="06F025BF" w14:textId="45844B76" w:rsidR="006235E5" w:rsidRPr="00E811B2" w:rsidRDefault="006235E5" w:rsidP="00E811B2">
            <w:pPr>
              <w:autoSpaceDE w:val="0"/>
              <w:autoSpaceDN w:val="0"/>
              <w:adjustRightInd w:val="0"/>
              <w:jc w:val="center"/>
            </w:pPr>
            <w:r w:rsidRPr="00E811B2">
              <w:t xml:space="preserve">1: </w:t>
            </w:r>
            <w:r w:rsidR="00242061" w:rsidRPr="00E811B2">
              <w:t>1,</w:t>
            </w:r>
            <w:r w:rsidR="00BC0CDC" w:rsidRPr="00E811B2">
              <w:t>5</w:t>
            </w:r>
            <w:r w:rsidR="00E811B2" w:rsidRPr="00E811B2">
              <w:t>4</w:t>
            </w:r>
            <w:r w:rsidR="00BC0CDC" w:rsidRPr="00E811B2">
              <w:t xml:space="preserve"> </w:t>
            </w:r>
            <w:r w:rsidRPr="00E811B2">
              <w:t xml:space="preserve">средняя заработная плата АУП  </w:t>
            </w:r>
            <w:r w:rsidR="00E811B2" w:rsidRPr="00E811B2">
              <w:t>56590</w:t>
            </w:r>
            <w:r w:rsidR="00BC0CDC" w:rsidRPr="00E811B2">
              <w:t>,00</w:t>
            </w:r>
            <w:r w:rsidR="00242061" w:rsidRPr="00E811B2">
              <w:t xml:space="preserve"> </w:t>
            </w:r>
            <w:r w:rsidRPr="00E811B2">
              <w:t xml:space="preserve">средняя </w:t>
            </w:r>
            <w:r w:rsidRPr="00E811B2">
              <w:lastRenderedPageBreak/>
              <w:t xml:space="preserve">заработная плата персонала </w:t>
            </w:r>
            <w:r w:rsidR="00E811B2" w:rsidRPr="00E811B2">
              <w:t>36650</w:t>
            </w:r>
            <w:r w:rsidR="00BC0CDC" w:rsidRPr="00E811B2">
              <w:t>,00</w:t>
            </w:r>
            <w:r w:rsidR="00242061" w:rsidRPr="00E811B2">
              <w:t>.</w:t>
            </w:r>
          </w:p>
        </w:tc>
      </w:tr>
      <w:tr w:rsidR="006235E5" w:rsidRPr="00E2433B" w14:paraId="10CF911C" w14:textId="77777777" w:rsidTr="009E5FC1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71FEC0B1" w14:textId="77777777" w:rsidR="006235E5" w:rsidRPr="00073DE7" w:rsidRDefault="006235E5" w:rsidP="006235E5">
            <w:pPr>
              <w:jc w:val="center"/>
            </w:pPr>
            <w:r w:rsidRPr="00073DE7">
              <w:lastRenderedPageBreak/>
              <w:t>1.10.</w:t>
            </w:r>
          </w:p>
        </w:tc>
        <w:tc>
          <w:tcPr>
            <w:tcW w:w="5216" w:type="dxa"/>
            <w:shd w:val="clear" w:color="auto" w:fill="auto"/>
          </w:tcPr>
          <w:p w14:paraId="55332E27" w14:textId="77777777" w:rsidR="006235E5" w:rsidRPr="00073DE7" w:rsidRDefault="006235E5" w:rsidP="006235E5">
            <w:pPr>
              <w:rPr>
                <w:strike/>
              </w:rPr>
            </w:pPr>
            <w:r w:rsidRPr="00073DE7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268" w:type="dxa"/>
            <w:shd w:val="clear" w:color="auto" w:fill="auto"/>
          </w:tcPr>
          <w:p w14:paraId="277E5EB8" w14:textId="77777777" w:rsidR="006235E5" w:rsidRPr="00073DE7" w:rsidRDefault="006235E5" w:rsidP="006235E5">
            <w:r w:rsidRPr="00073DE7">
              <w:t>60% и более</w:t>
            </w:r>
          </w:p>
          <w:p w14:paraId="36047670" w14:textId="77777777" w:rsidR="006235E5" w:rsidRPr="00073DE7" w:rsidRDefault="006235E5" w:rsidP="006235E5">
            <w:pPr>
              <w:rPr>
                <w:sz w:val="12"/>
                <w:szCs w:val="12"/>
              </w:rPr>
            </w:pPr>
          </w:p>
          <w:p w14:paraId="64406600" w14:textId="77777777" w:rsidR="006235E5" w:rsidRPr="00073DE7" w:rsidRDefault="006235E5" w:rsidP="006235E5">
            <w:r w:rsidRPr="00073DE7">
              <w:t>от 30 % до 59%</w:t>
            </w:r>
          </w:p>
          <w:p w14:paraId="1595FA80" w14:textId="77777777" w:rsidR="006235E5" w:rsidRPr="00073DE7" w:rsidRDefault="006235E5" w:rsidP="006235E5">
            <w:pPr>
              <w:rPr>
                <w:sz w:val="12"/>
                <w:szCs w:val="12"/>
              </w:rPr>
            </w:pPr>
          </w:p>
          <w:p w14:paraId="35B7B493" w14:textId="77777777" w:rsidR="006235E5" w:rsidRPr="00073DE7" w:rsidRDefault="006235E5" w:rsidP="006235E5">
            <w:r w:rsidRPr="00073DE7">
              <w:t>менее 30 %</w:t>
            </w:r>
          </w:p>
        </w:tc>
        <w:tc>
          <w:tcPr>
            <w:tcW w:w="1985" w:type="dxa"/>
            <w:shd w:val="clear" w:color="auto" w:fill="auto"/>
          </w:tcPr>
          <w:p w14:paraId="3EA9BD4A" w14:textId="2820A3FB" w:rsidR="00C82B0F" w:rsidRPr="00073DE7" w:rsidRDefault="00BC0CDC" w:rsidP="006235E5">
            <w:pPr>
              <w:jc w:val="center"/>
            </w:pPr>
            <w:r w:rsidRPr="00073DE7">
              <w:t>0</w:t>
            </w:r>
            <w:r w:rsidR="00703F72" w:rsidRPr="00073DE7">
              <w:t xml:space="preserve"> </w:t>
            </w:r>
          </w:p>
        </w:tc>
      </w:tr>
      <w:tr w:rsidR="006235E5" w:rsidRPr="00E2433B" w14:paraId="52097E4C" w14:textId="77777777" w:rsidTr="009E5FC1">
        <w:trPr>
          <w:gridAfter w:val="3"/>
          <w:wAfter w:w="5193" w:type="dxa"/>
          <w:trHeight w:val="895"/>
        </w:trPr>
        <w:tc>
          <w:tcPr>
            <w:tcW w:w="10207" w:type="dxa"/>
            <w:gridSpan w:val="4"/>
            <w:shd w:val="clear" w:color="auto" w:fill="auto"/>
          </w:tcPr>
          <w:p w14:paraId="05FE8EC1" w14:textId="77777777" w:rsidR="006235E5" w:rsidRPr="00E2433B" w:rsidRDefault="006235E5" w:rsidP="006235E5">
            <w:r w:rsidRPr="00E2433B">
              <w:t xml:space="preserve">Д = ЗК/ЗО x 100%, где </w:t>
            </w:r>
          </w:p>
          <w:p w14:paraId="11B742B4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3E86BCE5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38CB2EDE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513F130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7BCA098C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10DD326E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0E44F1A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21BB4135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7C160E7" w14:textId="77777777" w:rsidR="006235E5" w:rsidRPr="00E2433B" w:rsidRDefault="006235E5" w:rsidP="006235E5"/>
          <w:p w14:paraId="40AF3ECE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1E094A37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985" w:type="dxa"/>
            <w:shd w:val="clear" w:color="auto" w:fill="auto"/>
          </w:tcPr>
          <w:p w14:paraId="6570F09A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2040A85D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65D1DC34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shd w:val="clear" w:color="auto" w:fill="auto"/>
          </w:tcPr>
          <w:p w14:paraId="3EF9A3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268" w:type="dxa"/>
            <w:shd w:val="clear" w:color="auto" w:fill="auto"/>
          </w:tcPr>
          <w:p w14:paraId="0A0C46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14034E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7BAC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85" w:type="dxa"/>
            <w:shd w:val="clear" w:color="auto" w:fill="auto"/>
          </w:tcPr>
          <w:p w14:paraId="03C4641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17B3" w:rsidRPr="00E2433B" w14:paraId="067D9925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6B87C1BD" w14:textId="77777777" w:rsidR="004C17B3" w:rsidRPr="00E2433B" w:rsidRDefault="004C17B3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shd w:val="clear" w:color="auto" w:fill="auto"/>
          </w:tcPr>
          <w:p w14:paraId="52205437" w14:textId="171EE56E" w:rsidR="004C17B3" w:rsidRPr="00DA43D0" w:rsidRDefault="004C17B3" w:rsidP="004C17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3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частие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получателей услуг, воспитанников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, клиентов</w:t>
            </w:r>
            <w:r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268" w:type="dxa"/>
            <w:shd w:val="clear" w:color="auto" w:fill="auto"/>
          </w:tcPr>
          <w:p w14:paraId="3D4B92D4" w14:textId="77777777" w:rsidR="004C17B3" w:rsidRPr="00E2433B" w:rsidRDefault="004C17B3" w:rsidP="006235E5">
            <w:r w:rsidRPr="00E2433B">
              <w:t>принимали участие в мероприятиях</w:t>
            </w:r>
          </w:p>
          <w:p w14:paraId="174CA87C" w14:textId="77777777" w:rsidR="004C17B3" w:rsidRPr="00E2433B" w:rsidRDefault="004C17B3" w:rsidP="006235E5"/>
          <w:p w14:paraId="72E84BE0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85" w:type="dxa"/>
            <w:shd w:val="clear" w:color="auto" w:fill="auto"/>
          </w:tcPr>
          <w:p w14:paraId="7BC1C587" w14:textId="38931067" w:rsidR="004C17B3" w:rsidRDefault="004C17B3" w:rsidP="00AB3D5B">
            <w:pPr>
              <w:pStyle w:val="ConsPlusNormal"/>
            </w:pPr>
            <w:r>
              <w:t xml:space="preserve">             </w:t>
            </w:r>
            <w:r w:rsidRPr="004C17B3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  <w:p w14:paraId="7CE92458" w14:textId="77777777" w:rsidR="004C17B3" w:rsidRDefault="004C17B3" w:rsidP="00AB3D5B">
            <w:pPr>
              <w:pStyle w:val="ConsPlusNormal"/>
            </w:pPr>
          </w:p>
          <w:p w14:paraId="242A514C" w14:textId="32B7AB02" w:rsidR="004C17B3" w:rsidRPr="003B7A51" w:rsidRDefault="004C17B3" w:rsidP="004C17B3">
            <w:r w:rsidRPr="004C17B3">
              <w:t>1.</w:t>
            </w:r>
            <w:r>
              <w:t xml:space="preserve"> Районные соревнования по футболу «Кубок Нижнесергинского района» -5 воспитанников</w:t>
            </w:r>
          </w:p>
        </w:tc>
      </w:tr>
      <w:tr w:rsidR="004C17B3" w:rsidRPr="00E2433B" w14:paraId="13339C9B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1B68CD53" w14:textId="77777777" w:rsidR="004C17B3" w:rsidRPr="00E2433B" w:rsidRDefault="004C17B3" w:rsidP="006235E5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shd w:val="clear" w:color="auto" w:fill="auto"/>
          </w:tcPr>
          <w:p w14:paraId="1E99BB6D" w14:textId="77777777" w:rsidR="004C17B3" w:rsidRPr="00657E1D" w:rsidRDefault="004C17B3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268" w:type="dxa"/>
            <w:shd w:val="clear" w:color="auto" w:fill="auto"/>
          </w:tcPr>
          <w:p w14:paraId="0AB80903" w14:textId="77777777" w:rsidR="004C17B3" w:rsidRPr="00E2433B" w:rsidRDefault="004C17B3" w:rsidP="006235E5">
            <w:r w:rsidRPr="00E2433B">
              <w:t>отсутствие случаев</w:t>
            </w:r>
          </w:p>
          <w:p w14:paraId="513E6559" w14:textId="77777777" w:rsidR="004C17B3" w:rsidRPr="00E2433B" w:rsidRDefault="004C17B3" w:rsidP="006235E5">
            <w:pPr>
              <w:rPr>
                <w:sz w:val="18"/>
                <w:szCs w:val="18"/>
              </w:rPr>
            </w:pPr>
          </w:p>
          <w:p w14:paraId="61C2D614" w14:textId="77777777" w:rsidR="004C17B3" w:rsidRPr="00E2433B" w:rsidRDefault="004C17B3" w:rsidP="006235E5">
            <w:r w:rsidRPr="00E2433B">
              <w:t>наличие случаев</w:t>
            </w:r>
          </w:p>
        </w:tc>
        <w:tc>
          <w:tcPr>
            <w:tcW w:w="1985" w:type="dxa"/>
            <w:shd w:val="clear" w:color="auto" w:fill="auto"/>
          </w:tcPr>
          <w:p w14:paraId="22AA8EFA" w14:textId="6845C2BD" w:rsidR="004C17B3" w:rsidRDefault="004C17B3" w:rsidP="006235E5">
            <w:pPr>
              <w:jc w:val="center"/>
            </w:pPr>
            <w:r>
              <w:t>3</w:t>
            </w:r>
          </w:p>
          <w:p w14:paraId="043BD19C" w14:textId="77777777" w:rsidR="004C17B3" w:rsidRDefault="004C17B3" w:rsidP="006235E5">
            <w:pPr>
              <w:jc w:val="center"/>
            </w:pPr>
          </w:p>
          <w:p w14:paraId="0A9BB9CD" w14:textId="17546B74" w:rsidR="004C17B3" w:rsidRPr="00E2433B" w:rsidRDefault="004C17B3" w:rsidP="006235E5">
            <w:pPr>
              <w:jc w:val="center"/>
            </w:pPr>
          </w:p>
        </w:tc>
      </w:tr>
      <w:tr w:rsidR="004C17B3" w:rsidRPr="00E2433B" w14:paraId="3ECA30CD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3E0BA373" w14:textId="77777777" w:rsidR="004C17B3" w:rsidRPr="00E2433B" w:rsidRDefault="004C17B3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shd w:val="clear" w:color="auto" w:fill="auto"/>
          </w:tcPr>
          <w:p w14:paraId="5F8A5502" w14:textId="77777777" w:rsidR="004C17B3" w:rsidRPr="001D7DEB" w:rsidRDefault="004C17B3" w:rsidP="006235E5">
            <w:pPr>
              <w:ind w:right="-108"/>
              <w:rPr>
                <w:color w:val="000000" w:themeColor="text1"/>
              </w:rPr>
            </w:pPr>
            <w:r w:rsidRPr="001D7DEB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268" w:type="dxa"/>
            <w:shd w:val="clear" w:color="auto" w:fill="auto"/>
          </w:tcPr>
          <w:p w14:paraId="58EC0C96" w14:textId="77777777" w:rsidR="004C17B3" w:rsidRPr="001D7DEB" w:rsidRDefault="004C17B3" w:rsidP="006235E5">
            <w:r w:rsidRPr="001D7DEB">
              <w:t>более 90%</w:t>
            </w:r>
          </w:p>
          <w:p w14:paraId="72ABAEAE" w14:textId="77777777" w:rsidR="004C17B3" w:rsidRPr="001D7DEB" w:rsidRDefault="004C17B3" w:rsidP="006235E5">
            <w:pPr>
              <w:rPr>
                <w:sz w:val="18"/>
                <w:szCs w:val="18"/>
              </w:rPr>
            </w:pPr>
          </w:p>
          <w:p w14:paraId="3F594165" w14:textId="77777777" w:rsidR="004C17B3" w:rsidRPr="001D7DEB" w:rsidRDefault="004C17B3" w:rsidP="006235E5">
            <w:r w:rsidRPr="001D7DEB">
              <w:t>менее 90%</w:t>
            </w:r>
          </w:p>
        </w:tc>
        <w:tc>
          <w:tcPr>
            <w:tcW w:w="1985" w:type="dxa"/>
            <w:shd w:val="clear" w:color="auto" w:fill="auto"/>
          </w:tcPr>
          <w:p w14:paraId="1BD79A40" w14:textId="39454499" w:rsidR="004C17B3" w:rsidRDefault="004C17B3" w:rsidP="006235E5">
            <w:pPr>
              <w:jc w:val="center"/>
            </w:pPr>
            <w:r>
              <w:t>2</w:t>
            </w:r>
          </w:p>
          <w:p w14:paraId="1A2073BB" w14:textId="77777777" w:rsidR="004C17B3" w:rsidRDefault="004C17B3" w:rsidP="006235E5">
            <w:pPr>
              <w:jc w:val="center"/>
            </w:pPr>
          </w:p>
          <w:p w14:paraId="5E2EA704" w14:textId="316566AB" w:rsidR="004C17B3" w:rsidRPr="001D7DEB" w:rsidRDefault="004C17B3" w:rsidP="006235E5">
            <w:pPr>
              <w:jc w:val="center"/>
              <w:rPr>
                <w:lang w:val="en-US"/>
              </w:rPr>
            </w:pPr>
            <w:r>
              <w:t>96,2</w:t>
            </w:r>
            <w:r w:rsidRPr="001D7DEB">
              <w:rPr>
                <w:lang w:val="en-US"/>
              </w:rPr>
              <w:t xml:space="preserve"> %</w:t>
            </w:r>
          </w:p>
        </w:tc>
      </w:tr>
      <w:tr w:rsidR="004C17B3" w:rsidRPr="00E2433B" w14:paraId="695DA254" w14:textId="77777777" w:rsidTr="009E5FC1">
        <w:trPr>
          <w:gridAfter w:val="3"/>
          <w:wAfter w:w="5193" w:type="dxa"/>
          <w:trHeight w:val="217"/>
        </w:trPr>
        <w:tc>
          <w:tcPr>
            <w:tcW w:w="10207" w:type="dxa"/>
            <w:gridSpan w:val="4"/>
            <w:shd w:val="clear" w:color="auto" w:fill="auto"/>
          </w:tcPr>
          <w:p w14:paraId="6DBEF4F9" w14:textId="77777777" w:rsidR="004C17B3" w:rsidRPr="00657E1D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51C8DFC1" w14:textId="77777777" w:rsidR="004C17B3" w:rsidRPr="00657E1D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223CCD27" w14:textId="77777777" w:rsidR="004C17B3" w:rsidRPr="00657E1D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11970313" w14:textId="77777777" w:rsidR="004C17B3" w:rsidRPr="00657E1D" w:rsidRDefault="004C17B3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4C17B3" w:rsidRPr="00E2433B" w14:paraId="136BD1A9" w14:textId="3BF4314A" w:rsidTr="009E5FC1">
        <w:trPr>
          <w:gridAfter w:val="1"/>
          <w:wAfter w:w="1731" w:type="dxa"/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82953B8" w14:textId="77777777" w:rsidR="004C17B3" w:rsidRPr="00E2433B" w:rsidRDefault="004C17B3" w:rsidP="006235E5">
            <w:r>
              <w:lastRenderedPageBreak/>
              <w:t>1.16.</w:t>
            </w:r>
          </w:p>
        </w:tc>
        <w:tc>
          <w:tcPr>
            <w:tcW w:w="9469" w:type="dxa"/>
            <w:gridSpan w:val="3"/>
            <w:shd w:val="clear" w:color="auto" w:fill="auto"/>
          </w:tcPr>
          <w:p w14:paraId="747DA690" w14:textId="77777777" w:rsidR="004C17B3" w:rsidRPr="00657E1D" w:rsidRDefault="004C17B3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  <w:tc>
          <w:tcPr>
            <w:tcW w:w="1731" w:type="dxa"/>
          </w:tcPr>
          <w:p w14:paraId="2213BBED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7DD32AC0" w14:textId="77777777" w:rsidR="004C17B3" w:rsidRPr="00DA43D0" w:rsidRDefault="004C17B3" w:rsidP="00BC4F81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14:paraId="291BF359" w14:textId="77777777" w:rsidR="004C17B3" w:rsidRPr="00CD585E" w:rsidRDefault="004C17B3" w:rsidP="00BC4F81">
            <w:pPr>
              <w:jc w:val="center"/>
            </w:pPr>
            <w:r>
              <w:t>66,67 %</w:t>
            </w:r>
          </w:p>
          <w:p w14:paraId="6A1D36FB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6A206FF4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vMerge/>
            <w:shd w:val="clear" w:color="auto" w:fill="auto"/>
          </w:tcPr>
          <w:p w14:paraId="2A56F0E0" w14:textId="77777777" w:rsidR="004C17B3" w:rsidRPr="00E2433B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59861E56" w14:textId="5C712790" w:rsidR="004C17B3" w:rsidRPr="00657E1D" w:rsidRDefault="004C17B3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</w:t>
            </w:r>
            <w:r w:rsidR="009E5FC1">
              <w:rPr>
                <w:color w:val="000000" w:themeColor="text1"/>
                <w:spacing w:val="2"/>
                <w:shd w:val="clear" w:color="auto" w:fill="FFFFFF"/>
              </w:rPr>
              <w:t>рофессиональной переподготовки.</w:t>
            </w:r>
          </w:p>
        </w:tc>
        <w:tc>
          <w:tcPr>
            <w:tcW w:w="2268" w:type="dxa"/>
            <w:shd w:val="clear" w:color="auto" w:fill="auto"/>
          </w:tcPr>
          <w:p w14:paraId="0946AED9" w14:textId="77777777" w:rsidR="004C17B3" w:rsidRDefault="004C17B3" w:rsidP="006235E5">
            <w:r>
              <w:t>1 квартал</w:t>
            </w:r>
          </w:p>
          <w:p w14:paraId="77AE79FE" w14:textId="77777777" w:rsidR="004C17B3" w:rsidRDefault="004C17B3" w:rsidP="006235E5">
            <w:r>
              <w:t>не менее 10% -4</w:t>
            </w:r>
          </w:p>
          <w:p w14:paraId="7B8B0A31" w14:textId="77777777" w:rsidR="004C17B3" w:rsidRDefault="004C17B3" w:rsidP="006235E5">
            <w:r>
              <w:t>менее 10%- 0</w:t>
            </w:r>
          </w:p>
          <w:p w14:paraId="201302FF" w14:textId="77777777" w:rsidR="004C17B3" w:rsidRDefault="004C17B3" w:rsidP="006235E5">
            <w:r>
              <w:t>2 квартал</w:t>
            </w:r>
          </w:p>
          <w:p w14:paraId="1466BA98" w14:textId="77777777" w:rsidR="004C17B3" w:rsidRDefault="004C17B3" w:rsidP="006235E5">
            <w:r>
              <w:t>не менее 30% -4</w:t>
            </w:r>
          </w:p>
          <w:p w14:paraId="44111769" w14:textId="77777777" w:rsidR="004C17B3" w:rsidRDefault="004C17B3" w:rsidP="006235E5">
            <w:r>
              <w:t>менее 30%-0</w:t>
            </w:r>
          </w:p>
          <w:p w14:paraId="5EBBE7D7" w14:textId="77777777" w:rsidR="004C17B3" w:rsidRDefault="004C17B3" w:rsidP="006235E5">
            <w:r>
              <w:t>3 квартал</w:t>
            </w:r>
          </w:p>
          <w:p w14:paraId="69BA14FF" w14:textId="77777777" w:rsidR="004C17B3" w:rsidRDefault="004C17B3" w:rsidP="006235E5">
            <w:r>
              <w:t>не менее 60% - 4</w:t>
            </w:r>
          </w:p>
          <w:p w14:paraId="22C45813" w14:textId="77777777" w:rsidR="004C17B3" w:rsidRDefault="004C17B3" w:rsidP="006235E5">
            <w:r>
              <w:t>менее 60% -0</w:t>
            </w:r>
          </w:p>
          <w:p w14:paraId="617397C8" w14:textId="77777777" w:rsidR="004C17B3" w:rsidRDefault="004C17B3" w:rsidP="006235E5">
            <w:r>
              <w:t>4 квартал</w:t>
            </w:r>
          </w:p>
          <w:p w14:paraId="2A92CD6B" w14:textId="77777777" w:rsidR="004C17B3" w:rsidRDefault="004C17B3" w:rsidP="006235E5">
            <w:r>
              <w:t>не менее 100% -4</w:t>
            </w:r>
          </w:p>
          <w:p w14:paraId="5CDF3BB7" w14:textId="77777777" w:rsidR="004C17B3" w:rsidRPr="006427B5" w:rsidRDefault="004C17B3" w:rsidP="006235E5">
            <w:r>
              <w:t>менее 100% - 0</w:t>
            </w:r>
          </w:p>
        </w:tc>
        <w:tc>
          <w:tcPr>
            <w:tcW w:w="1985" w:type="dxa"/>
            <w:shd w:val="clear" w:color="auto" w:fill="auto"/>
          </w:tcPr>
          <w:p w14:paraId="7B02BE02" w14:textId="02FE235B" w:rsidR="004C17B3" w:rsidRPr="00DA43D0" w:rsidRDefault="004C17B3" w:rsidP="00BC4F81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14:paraId="4018ABEE" w14:textId="5173100B" w:rsidR="004C17B3" w:rsidRPr="00CD585E" w:rsidRDefault="009E5FC1" w:rsidP="00BC4F81">
            <w:pPr>
              <w:jc w:val="center"/>
            </w:pPr>
            <w:r>
              <w:t>50</w:t>
            </w:r>
            <w:r w:rsidR="004C17B3">
              <w:t xml:space="preserve"> %</w:t>
            </w:r>
          </w:p>
          <w:p w14:paraId="1D8A9FC8" w14:textId="77777777" w:rsidR="004C17B3" w:rsidRPr="00E2433B" w:rsidRDefault="004C17B3" w:rsidP="002045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701E2E27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7973DB99" w14:textId="77777777" w:rsidR="004C17B3" w:rsidRPr="00E2433B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9" w:type="dxa"/>
            <w:gridSpan w:val="3"/>
            <w:shd w:val="clear" w:color="auto" w:fill="auto"/>
          </w:tcPr>
          <w:p w14:paraId="6CBC755D" w14:textId="77777777" w:rsidR="004C17B3" w:rsidRDefault="004C17B3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335FC561" w14:textId="77777777" w:rsidR="004C17B3" w:rsidRDefault="004C17B3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</w:t>
            </w:r>
          </w:p>
          <w:p w14:paraId="14EF697F" w14:textId="574CAB98" w:rsidR="004C17B3" w:rsidRDefault="004C17B3" w:rsidP="006235E5">
            <w:r>
              <w:t xml:space="preserve">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3FAEF897" w14:textId="77777777" w:rsidR="004C17B3" w:rsidRDefault="004C17B3" w:rsidP="006235E5"/>
          <w:p w14:paraId="36838F53" w14:textId="77777777" w:rsidR="004C17B3" w:rsidRDefault="004C17B3" w:rsidP="006235E5">
            <w:pPr>
              <w:pStyle w:val="ConsPlusNormal"/>
              <w:jc w:val="center"/>
            </w:pPr>
          </w:p>
        </w:tc>
      </w:tr>
      <w:tr w:rsidR="004C17B3" w:rsidRPr="00E2433B" w14:paraId="21E7B902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50DD878D" w14:textId="77777777" w:rsidR="004C17B3" w:rsidRPr="00E2433B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9" w:type="dxa"/>
            <w:gridSpan w:val="3"/>
            <w:shd w:val="clear" w:color="auto" w:fill="auto"/>
          </w:tcPr>
          <w:p w14:paraId="5DA60FF3" w14:textId="77777777" w:rsidR="004C17B3" w:rsidRPr="006A4B2F" w:rsidRDefault="004C17B3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46BED46A" w14:textId="77777777" w:rsidR="004C17B3" w:rsidRDefault="004C17B3" w:rsidP="006235E5"/>
        </w:tc>
      </w:tr>
      <w:tr w:rsidR="004C17B3" w:rsidRPr="00E2433B" w14:paraId="001DD179" w14:textId="305370E1" w:rsidTr="009E5FC1">
        <w:trPr>
          <w:gridAfter w:val="1"/>
          <w:wAfter w:w="1731" w:type="dxa"/>
          <w:trHeight w:val="217"/>
        </w:trPr>
        <w:tc>
          <w:tcPr>
            <w:tcW w:w="738" w:type="dxa"/>
            <w:shd w:val="clear" w:color="auto" w:fill="auto"/>
          </w:tcPr>
          <w:p w14:paraId="51B134AD" w14:textId="77777777" w:rsidR="004C17B3" w:rsidRPr="00E2433B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9" w:type="dxa"/>
            <w:gridSpan w:val="3"/>
            <w:shd w:val="clear" w:color="auto" w:fill="auto"/>
          </w:tcPr>
          <w:p w14:paraId="163EBE78" w14:textId="77777777" w:rsidR="004C17B3" w:rsidRDefault="004C17B3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  <w:tc>
          <w:tcPr>
            <w:tcW w:w="1731" w:type="dxa"/>
          </w:tcPr>
          <w:p w14:paraId="0C1E2F86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7D11DB9A" w14:textId="31229E6E" w:rsidR="004C17B3" w:rsidRPr="00E2433B" w:rsidRDefault="004C17B3">
            <w:pPr>
              <w:spacing w:after="160" w:line="259" w:lineRule="auto"/>
            </w:pPr>
            <w:r>
              <w:t>1</w:t>
            </w:r>
          </w:p>
        </w:tc>
      </w:tr>
      <w:tr w:rsidR="004C17B3" w:rsidRPr="00E2433B" w14:paraId="36B4ACBF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12F9B433" w14:textId="4B433690" w:rsidR="004C17B3" w:rsidRPr="00E2433B" w:rsidRDefault="009E5FC1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C17B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216" w:type="dxa"/>
            <w:shd w:val="clear" w:color="auto" w:fill="auto"/>
          </w:tcPr>
          <w:p w14:paraId="1082C693" w14:textId="77777777" w:rsidR="004C17B3" w:rsidRDefault="004C17B3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268" w:type="dxa"/>
            <w:shd w:val="clear" w:color="auto" w:fill="auto"/>
          </w:tcPr>
          <w:p w14:paraId="0408A02C" w14:textId="76EF465C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59F56871" w14:textId="1824A2A0" w:rsidR="004C17B3" w:rsidRDefault="004C17B3" w:rsidP="006235E5">
            <w:pPr>
              <w:pStyle w:val="ConsPlusNormal"/>
              <w:jc w:val="center"/>
            </w:pPr>
          </w:p>
        </w:tc>
      </w:tr>
      <w:tr w:rsidR="004C17B3" w:rsidRPr="00E2433B" w14:paraId="200D6666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4C53E471" w14:textId="77777777" w:rsidR="004C17B3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496FA0B6" w14:textId="77777777" w:rsidR="004C17B3" w:rsidRDefault="004C17B3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268" w:type="dxa"/>
            <w:shd w:val="clear" w:color="auto" w:fill="auto"/>
          </w:tcPr>
          <w:p w14:paraId="5A7541E7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985" w:type="dxa"/>
            <w:shd w:val="clear" w:color="auto" w:fill="auto"/>
          </w:tcPr>
          <w:p w14:paraId="5F6E2850" w14:textId="77777777" w:rsidR="004C17B3" w:rsidRDefault="004C17B3" w:rsidP="006235E5">
            <w:pPr>
              <w:pStyle w:val="ConsPlusNormal"/>
              <w:jc w:val="center"/>
            </w:pPr>
          </w:p>
        </w:tc>
      </w:tr>
      <w:tr w:rsidR="004C17B3" w:rsidRPr="006C5F03" w14:paraId="443EF850" w14:textId="77777777" w:rsidTr="009E5FC1">
        <w:trPr>
          <w:gridAfter w:val="3"/>
          <w:wAfter w:w="5193" w:type="dxa"/>
          <w:trHeight w:val="423"/>
        </w:trPr>
        <w:tc>
          <w:tcPr>
            <w:tcW w:w="10207" w:type="dxa"/>
            <w:gridSpan w:val="4"/>
            <w:shd w:val="clear" w:color="auto" w:fill="auto"/>
          </w:tcPr>
          <w:p w14:paraId="3D1E08A8" w14:textId="77777777" w:rsidR="004C17B3" w:rsidRPr="006C5F03" w:rsidRDefault="004C17B3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4C17B3" w:rsidRPr="00E2433B" w14:paraId="4B629781" w14:textId="507FA499" w:rsidTr="009E5FC1">
        <w:trPr>
          <w:gridAfter w:val="1"/>
          <w:wAfter w:w="1731" w:type="dxa"/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3EC8E264" w14:textId="77777777" w:rsidR="004C17B3" w:rsidRPr="00E2433B" w:rsidRDefault="004C17B3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69" w:type="dxa"/>
            <w:gridSpan w:val="3"/>
            <w:shd w:val="clear" w:color="auto" w:fill="auto"/>
          </w:tcPr>
          <w:p w14:paraId="3BA1DB30" w14:textId="77777777" w:rsidR="004C17B3" w:rsidRPr="00E2433B" w:rsidRDefault="004C17B3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  <w:tc>
          <w:tcPr>
            <w:tcW w:w="1731" w:type="dxa"/>
          </w:tcPr>
          <w:p w14:paraId="4BDA5E91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136ACA7A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F7C75" w14:paraId="1FE1A006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vMerge/>
            <w:shd w:val="clear" w:color="auto" w:fill="auto"/>
          </w:tcPr>
          <w:p w14:paraId="205B0C41" w14:textId="77777777" w:rsidR="004C17B3" w:rsidRPr="00EF7C75" w:rsidRDefault="004C17B3" w:rsidP="006235E5">
            <w:pPr>
              <w:ind w:right="-108" w:hanging="8"/>
            </w:pPr>
          </w:p>
        </w:tc>
        <w:tc>
          <w:tcPr>
            <w:tcW w:w="5216" w:type="dxa"/>
            <w:shd w:val="clear" w:color="auto" w:fill="auto"/>
          </w:tcPr>
          <w:p w14:paraId="5FF1CBAA" w14:textId="77777777" w:rsidR="004C17B3" w:rsidRPr="00EF7C75" w:rsidRDefault="004C17B3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268" w:type="dxa"/>
            <w:shd w:val="clear" w:color="auto" w:fill="auto"/>
          </w:tcPr>
          <w:p w14:paraId="5A1F1F7C" w14:textId="77777777" w:rsidR="004C17B3" w:rsidRPr="00EF7C75" w:rsidRDefault="004C17B3" w:rsidP="006235E5">
            <w:r w:rsidRPr="00EF7C75">
              <w:t xml:space="preserve">95 – 100 % </w:t>
            </w:r>
          </w:p>
          <w:p w14:paraId="7707B302" w14:textId="77777777" w:rsidR="004C17B3" w:rsidRPr="00E83FA4" w:rsidRDefault="004C17B3" w:rsidP="006235E5">
            <w:pPr>
              <w:rPr>
                <w:sz w:val="18"/>
                <w:szCs w:val="18"/>
              </w:rPr>
            </w:pPr>
          </w:p>
          <w:p w14:paraId="7D6B4132" w14:textId="77777777" w:rsidR="004C17B3" w:rsidRPr="00EF7C75" w:rsidRDefault="004C17B3" w:rsidP="006235E5">
            <w:r w:rsidRPr="00EF7C75">
              <w:t>менее 95 %</w:t>
            </w:r>
          </w:p>
        </w:tc>
        <w:tc>
          <w:tcPr>
            <w:tcW w:w="1985" w:type="dxa"/>
            <w:shd w:val="clear" w:color="auto" w:fill="auto"/>
          </w:tcPr>
          <w:p w14:paraId="16B1038B" w14:textId="77777777" w:rsidR="004C17B3" w:rsidRPr="00EF7C75" w:rsidRDefault="004C17B3" w:rsidP="006235E5">
            <w:pPr>
              <w:jc w:val="center"/>
            </w:pPr>
          </w:p>
        </w:tc>
      </w:tr>
      <w:tr w:rsidR="004C17B3" w:rsidRPr="00EF7C75" w14:paraId="0385EAB7" w14:textId="77777777" w:rsidTr="009E5FC1">
        <w:trPr>
          <w:gridAfter w:val="3"/>
          <w:wAfter w:w="5193" w:type="dxa"/>
          <w:trHeight w:val="217"/>
        </w:trPr>
        <w:tc>
          <w:tcPr>
            <w:tcW w:w="10207" w:type="dxa"/>
            <w:gridSpan w:val="4"/>
            <w:shd w:val="clear" w:color="auto" w:fill="auto"/>
          </w:tcPr>
          <w:p w14:paraId="2DC4C652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70F8FDD8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B2F414E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7EE90E4C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4DD665F5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351234A8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167AE3E8" w14:textId="77777777" w:rsidR="004C17B3" w:rsidRPr="00EF7C75" w:rsidRDefault="004C17B3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4C17B3" w:rsidRPr="00EF7C75" w14:paraId="3A1F8A71" w14:textId="02E67015" w:rsidTr="009E5FC1">
        <w:trPr>
          <w:gridAfter w:val="1"/>
          <w:wAfter w:w="1731" w:type="dxa"/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38A2122" w14:textId="77777777" w:rsidR="004C17B3" w:rsidRPr="002837F3" w:rsidRDefault="004C17B3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2837F3">
              <w:t>2.2. </w:t>
            </w:r>
          </w:p>
        </w:tc>
        <w:tc>
          <w:tcPr>
            <w:tcW w:w="9469" w:type="dxa"/>
            <w:gridSpan w:val="3"/>
            <w:shd w:val="clear" w:color="auto" w:fill="auto"/>
          </w:tcPr>
          <w:p w14:paraId="2525E71A" w14:textId="77777777" w:rsidR="004C17B3" w:rsidRPr="002837F3" w:rsidRDefault="004C17B3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2837F3">
              <w:t>Для государственных казенных организаций социального обслуживания семьи и детей в стационарной форме:</w:t>
            </w:r>
          </w:p>
        </w:tc>
        <w:tc>
          <w:tcPr>
            <w:tcW w:w="1731" w:type="dxa"/>
          </w:tcPr>
          <w:p w14:paraId="5D668D39" w14:textId="77777777" w:rsidR="004C17B3" w:rsidRPr="00EF7C75" w:rsidRDefault="004C17B3">
            <w:pPr>
              <w:spacing w:after="160" w:line="259" w:lineRule="auto"/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BB5F" w14:textId="61D4F910" w:rsidR="004C17B3" w:rsidRPr="00EF7C75" w:rsidRDefault="004C17B3">
            <w:pPr>
              <w:spacing w:after="160" w:line="259" w:lineRule="auto"/>
            </w:pPr>
            <w:r>
              <w:t>17,99</w:t>
            </w:r>
            <w:r w:rsidRPr="009B3BC3">
              <w:t xml:space="preserve"> %</w:t>
            </w:r>
          </w:p>
        </w:tc>
      </w:tr>
      <w:tr w:rsidR="004C17B3" w:rsidRPr="00E2433B" w14:paraId="20021060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70EDB27" w14:textId="77777777" w:rsidR="004C17B3" w:rsidRPr="002837F3" w:rsidRDefault="004C17B3" w:rsidP="006235E5"/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59A9" w14:textId="77777777" w:rsidR="004C17B3" w:rsidRPr="002837F3" w:rsidRDefault="004C17B3" w:rsidP="006235E5">
            <w:pPr>
              <w:ind w:right="-141"/>
            </w:pPr>
            <w:r w:rsidRPr="002837F3">
              <w:t xml:space="preserve">выполнение плана коечной сети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E70DB" w14:textId="77777777" w:rsidR="004C17B3" w:rsidRPr="002837F3" w:rsidRDefault="004C17B3" w:rsidP="006235E5">
            <w:r w:rsidRPr="002837F3">
              <w:t>95 – 100 %</w:t>
            </w:r>
          </w:p>
          <w:p w14:paraId="164C277A" w14:textId="77777777" w:rsidR="004C17B3" w:rsidRPr="002837F3" w:rsidRDefault="004C17B3" w:rsidP="006235E5">
            <w:pPr>
              <w:rPr>
                <w:sz w:val="18"/>
                <w:szCs w:val="18"/>
              </w:rPr>
            </w:pPr>
          </w:p>
          <w:p w14:paraId="0293235B" w14:textId="77777777" w:rsidR="004C17B3" w:rsidRPr="002837F3" w:rsidRDefault="004C17B3" w:rsidP="006235E5">
            <w:r w:rsidRPr="002837F3">
              <w:t>менее 95%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00EBB" w14:textId="4EB034E3" w:rsidR="004C17B3" w:rsidRPr="002837F3" w:rsidRDefault="002837F3" w:rsidP="006235E5">
            <w:pPr>
              <w:jc w:val="center"/>
            </w:pPr>
            <w:r w:rsidRPr="002837F3">
              <w:t>39,23</w:t>
            </w:r>
            <w:r w:rsidR="004C17B3" w:rsidRPr="002837F3">
              <w:t xml:space="preserve"> %</w:t>
            </w:r>
            <w:bookmarkStart w:id="0" w:name="_GoBack"/>
            <w:bookmarkEnd w:id="0"/>
          </w:p>
        </w:tc>
      </w:tr>
      <w:tr w:rsidR="004C17B3" w:rsidRPr="00E2433B" w14:paraId="5BFB9BB1" w14:textId="77777777" w:rsidTr="009E5FC1">
        <w:trPr>
          <w:gridAfter w:val="3"/>
          <w:wAfter w:w="5193" w:type="dxa"/>
        </w:trPr>
        <w:tc>
          <w:tcPr>
            <w:tcW w:w="10207" w:type="dxa"/>
            <w:gridSpan w:val="4"/>
            <w:shd w:val="clear" w:color="auto" w:fill="auto"/>
          </w:tcPr>
          <w:p w14:paraId="0A3B07B3" w14:textId="77777777" w:rsidR="004C17B3" w:rsidRPr="00E2433B" w:rsidRDefault="004C17B3" w:rsidP="006235E5">
            <w:pPr>
              <w:contextualSpacing/>
            </w:pPr>
            <w:r w:rsidRPr="00E2433B">
              <w:lastRenderedPageBreak/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5A302D2" w14:textId="77777777" w:rsidR="004C17B3" w:rsidRPr="00E2433B" w:rsidRDefault="004C17B3" w:rsidP="006235E5">
            <w:pPr>
              <w:contextualSpacing/>
            </w:pPr>
            <w:r w:rsidRPr="00E2433B">
              <w:t>К=Ф/Пх100%, где</w:t>
            </w:r>
          </w:p>
          <w:p w14:paraId="29AFECE2" w14:textId="77777777" w:rsidR="004C17B3" w:rsidRPr="00E2433B" w:rsidRDefault="004C17B3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5D1F7596" w14:textId="77777777" w:rsidR="004C17B3" w:rsidRPr="00E2433B" w:rsidRDefault="004C17B3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1AEEF361" w14:textId="77777777" w:rsidR="004C17B3" w:rsidRPr="00E2433B" w:rsidRDefault="004C17B3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4C17B3" w:rsidRPr="007E5AFF" w14:paraId="6437070F" w14:textId="4263B494" w:rsidTr="009E5FC1">
        <w:trPr>
          <w:gridAfter w:val="1"/>
          <w:wAfter w:w="1731" w:type="dxa"/>
        </w:trPr>
        <w:tc>
          <w:tcPr>
            <w:tcW w:w="738" w:type="dxa"/>
            <w:vMerge w:val="restart"/>
            <w:shd w:val="clear" w:color="auto" w:fill="auto"/>
          </w:tcPr>
          <w:p w14:paraId="5E90ABC4" w14:textId="77777777" w:rsidR="004C17B3" w:rsidRPr="007E5AFF" w:rsidRDefault="004C17B3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69" w:type="dxa"/>
            <w:gridSpan w:val="3"/>
            <w:shd w:val="clear" w:color="auto" w:fill="auto"/>
          </w:tcPr>
          <w:p w14:paraId="6F1A6F91" w14:textId="77777777" w:rsidR="004C17B3" w:rsidRPr="007E5AFF" w:rsidRDefault="004C17B3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  <w:tc>
          <w:tcPr>
            <w:tcW w:w="1731" w:type="dxa"/>
          </w:tcPr>
          <w:p w14:paraId="06135C79" w14:textId="77777777" w:rsidR="004C17B3" w:rsidRPr="007E5AFF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2FCF451B" w14:textId="77777777" w:rsidR="004C17B3" w:rsidRPr="007E5AFF" w:rsidRDefault="004C17B3">
            <w:pPr>
              <w:spacing w:after="160" w:line="259" w:lineRule="auto"/>
            </w:pPr>
          </w:p>
        </w:tc>
      </w:tr>
      <w:tr w:rsidR="004C17B3" w:rsidRPr="00E2433B" w14:paraId="670227DC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vMerge/>
            <w:shd w:val="clear" w:color="auto" w:fill="auto"/>
          </w:tcPr>
          <w:p w14:paraId="2E16AE2E" w14:textId="77777777" w:rsidR="004C17B3" w:rsidRPr="00E2433B" w:rsidRDefault="004C17B3" w:rsidP="006235E5"/>
        </w:tc>
        <w:tc>
          <w:tcPr>
            <w:tcW w:w="5216" w:type="dxa"/>
            <w:shd w:val="clear" w:color="auto" w:fill="auto"/>
          </w:tcPr>
          <w:p w14:paraId="3724EB7C" w14:textId="77777777" w:rsidR="004C17B3" w:rsidRPr="00E2433B" w:rsidRDefault="004C17B3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1E6AC68C" w14:textId="77777777" w:rsidR="004C17B3" w:rsidRPr="00E2433B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014F9BD1" w14:textId="77777777" w:rsidR="004C17B3" w:rsidRPr="00934105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61941D1" w14:textId="77777777" w:rsidR="004C17B3" w:rsidRPr="00E2433B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1FEE529" w14:textId="77777777" w:rsidR="004C17B3" w:rsidRPr="00934105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AAA5353" w14:textId="77777777" w:rsidR="004C17B3" w:rsidRPr="00E2433B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534B73B0" w14:textId="77777777" w:rsidR="004C17B3" w:rsidRPr="00934105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0A20D4B" w14:textId="77777777" w:rsidR="004C17B3" w:rsidRPr="00E2433B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85" w:type="dxa"/>
            <w:shd w:val="clear" w:color="auto" w:fill="auto"/>
          </w:tcPr>
          <w:p w14:paraId="33E4AE5E" w14:textId="14387E15" w:rsidR="004C17B3" w:rsidRPr="00E2433B" w:rsidRDefault="004C17B3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5A3380C9" w14:textId="3D9AEAA9" w:rsidTr="009E5FC1">
        <w:trPr>
          <w:trHeight w:val="261"/>
        </w:trPr>
        <w:tc>
          <w:tcPr>
            <w:tcW w:w="10207" w:type="dxa"/>
            <w:gridSpan w:val="4"/>
            <w:shd w:val="clear" w:color="auto" w:fill="auto"/>
          </w:tcPr>
          <w:p w14:paraId="58C00959" w14:textId="77777777" w:rsidR="004C17B3" w:rsidRPr="00E2433B" w:rsidRDefault="004C17B3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  <w:tc>
          <w:tcPr>
            <w:tcW w:w="1731" w:type="dxa"/>
          </w:tcPr>
          <w:p w14:paraId="7B2924AA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747094B3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1E059C7A" w14:textId="5850BB20" w:rsidR="004C17B3" w:rsidRPr="00E2433B" w:rsidRDefault="004C17B3">
            <w:pPr>
              <w:spacing w:after="160" w:line="259" w:lineRule="auto"/>
            </w:pPr>
            <w:r>
              <w:t>8,3 %</w:t>
            </w:r>
          </w:p>
        </w:tc>
      </w:tr>
      <w:tr w:rsidR="004C17B3" w:rsidRPr="00E2433B" w14:paraId="125BE4E1" w14:textId="77777777" w:rsidTr="009E5FC1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04E0769D" w14:textId="77777777" w:rsidR="004C17B3" w:rsidRPr="00E2433B" w:rsidRDefault="004C17B3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3233257A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6F3174E3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575E11D0" w14:textId="77777777" w:rsidR="004C17B3" w:rsidRPr="00934105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EDE4163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985" w:type="dxa"/>
            <w:shd w:val="clear" w:color="auto" w:fill="auto"/>
          </w:tcPr>
          <w:p w14:paraId="7D0DC1C5" w14:textId="13CFAE16" w:rsidR="00334463" w:rsidRDefault="0033446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3F7F513A" w14:textId="1FBEFD72" w:rsidR="004C17B3" w:rsidRPr="00E2433B" w:rsidRDefault="0033446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  <w:r w:rsidR="004C17B3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4C17B3" w:rsidRPr="00E2433B" w14:paraId="5432C332" w14:textId="2C27AD6B" w:rsidTr="009E5FC1">
        <w:trPr>
          <w:trHeight w:val="217"/>
        </w:trPr>
        <w:tc>
          <w:tcPr>
            <w:tcW w:w="10207" w:type="dxa"/>
            <w:gridSpan w:val="4"/>
            <w:shd w:val="clear" w:color="auto" w:fill="auto"/>
          </w:tcPr>
          <w:p w14:paraId="6A68582A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400B2796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06FA87A7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  <w:tc>
          <w:tcPr>
            <w:tcW w:w="1731" w:type="dxa"/>
          </w:tcPr>
          <w:p w14:paraId="09349FD7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42E4B6E6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5B496D72" w14:textId="2AF88ABA" w:rsidR="004C17B3" w:rsidRPr="00E2433B" w:rsidRDefault="004C17B3">
            <w:pPr>
              <w:spacing w:after="160" w:line="259" w:lineRule="auto"/>
            </w:pPr>
            <w:r>
              <w:t>3</w:t>
            </w:r>
          </w:p>
        </w:tc>
      </w:tr>
      <w:tr w:rsidR="004C17B3" w:rsidRPr="00E2433B" w14:paraId="4CD93471" w14:textId="77777777" w:rsidTr="009E5FC1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3A77317A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09B1E6C5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08EED80E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4DE3454F" w14:textId="77777777" w:rsidR="004C17B3" w:rsidRPr="00934105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2E6D8B1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85" w:type="dxa"/>
            <w:shd w:val="clear" w:color="auto" w:fill="auto"/>
          </w:tcPr>
          <w:p w14:paraId="0D13D4D9" w14:textId="34222B4D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C17B3" w:rsidRPr="00E2433B" w14:paraId="367093F6" w14:textId="77777777" w:rsidTr="009E5FC1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43BDA1F3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CFACB61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1C593BDB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2659FE74" w14:textId="77777777" w:rsidR="004C17B3" w:rsidRPr="00934105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5835CF7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85" w:type="dxa"/>
            <w:shd w:val="clear" w:color="auto" w:fill="auto"/>
          </w:tcPr>
          <w:p w14:paraId="7B924BBD" w14:textId="77777777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C17B3" w:rsidRPr="00E2433B" w14:paraId="6480B133" w14:textId="1DE40390" w:rsidTr="009E5FC1">
        <w:trPr>
          <w:trHeight w:val="535"/>
        </w:trPr>
        <w:tc>
          <w:tcPr>
            <w:tcW w:w="10207" w:type="dxa"/>
            <w:gridSpan w:val="4"/>
            <w:shd w:val="clear" w:color="auto" w:fill="auto"/>
          </w:tcPr>
          <w:p w14:paraId="17E9196A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31" w:type="dxa"/>
          </w:tcPr>
          <w:p w14:paraId="4F6975F1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1BDE7518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403EEBB1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15964581" w14:textId="77777777" w:rsidTr="009E5FC1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381AEC7C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7BEF2DA8" w14:textId="77777777" w:rsidR="004C17B3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21B7735B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268" w:type="dxa"/>
            <w:shd w:val="clear" w:color="auto" w:fill="auto"/>
          </w:tcPr>
          <w:p w14:paraId="15D11E23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127DE169" w14:textId="77777777" w:rsidR="004C17B3" w:rsidRPr="00934105" w:rsidRDefault="004C17B3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3D3192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985" w:type="dxa"/>
            <w:shd w:val="clear" w:color="auto" w:fill="auto"/>
          </w:tcPr>
          <w:p w14:paraId="00A358E7" w14:textId="77777777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29FE2793" w14:textId="48E4B433" w:rsidTr="009E5FC1">
        <w:trPr>
          <w:trHeight w:val="1410"/>
        </w:trPr>
        <w:tc>
          <w:tcPr>
            <w:tcW w:w="10207" w:type="dxa"/>
            <w:gridSpan w:val="4"/>
            <w:shd w:val="clear" w:color="auto" w:fill="auto"/>
          </w:tcPr>
          <w:p w14:paraId="40F51716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15837AAC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7005CFB4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  <w:tc>
          <w:tcPr>
            <w:tcW w:w="1731" w:type="dxa"/>
          </w:tcPr>
          <w:p w14:paraId="08E1ECA3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5E3FD01A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511F59B3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3A727C07" w14:textId="77777777" w:rsidTr="009E5FC1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1640FD8F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564C118B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3F49DCFC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0FAF8112" w14:textId="77777777" w:rsidR="004C17B3" w:rsidRPr="00E2433B" w:rsidRDefault="004C17B3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75AFE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985" w:type="dxa"/>
            <w:shd w:val="clear" w:color="auto" w:fill="auto"/>
          </w:tcPr>
          <w:p w14:paraId="5E6A98BD" w14:textId="77777777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4F700536" w14:textId="3AC10337" w:rsidTr="009E5FC1">
        <w:trPr>
          <w:trHeight w:val="535"/>
        </w:trPr>
        <w:tc>
          <w:tcPr>
            <w:tcW w:w="10207" w:type="dxa"/>
            <w:gridSpan w:val="4"/>
            <w:shd w:val="clear" w:color="auto" w:fill="auto"/>
          </w:tcPr>
          <w:p w14:paraId="550CEB90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6BB5D70A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3A0791C5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  <w:tc>
          <w:tcPr>
            <w:tcW w:w="1731" w:type="dxa"/>
          </w:tcPr>
          <w:p w14:paraId="19A530FF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71555C35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72BF5895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28147152" w14:textId="77777777" w:rsidTr="009E5FC1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1784CFDF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D275D06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4A28A62A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7B842F" w14:textId="77777777" w:rsidR="004C17B3" w:rsidRPr="00934105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18ABA44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85" w:type="dxa"/>
            <w:shd w:val="clear" w:color="auto" w:fill="auto"/>
          </w:tcPr>
          <w:p w14:paraId="2218AF93" w14:textId="77777777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0B3D75D2" w14:textId="31B64BBC" w:rsidTr="009E5FC1">
        <w:trPr>
          <w:trHeight w:val="301"/>
        </w:trPr>
        <w:tc>
          <w:tcPr>
            <w:tcW w:w="10207" w:type="dxa"/>
            <w:gridSpan w:val="4"/>
            <w:shd w:val="clear" w:color="auto" w:fill="auto"/>
          </w:tcPr>
          <w:p w14:paraId="334C253D" w14:textId="77777777" w:rsidR="004C17B3" w:rsidRPr="00E2433B" w:rsidRDefault="004C17B3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  <w:tc>
          <w:tcPr>
            <w:tcW w:w="1731" w:type="dxa"/>
          </w:tcPr>
          <w:p w14:paraId="39842BA9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1E8BCD5C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74520987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69CDC068" w14:textId="77777777" w:rsidTr="009E5FC1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FDDB8E7" w14:textId="77777777" w:rsidR="004C17B3" w:rsidRPr="00E2433B" w:rsidRDefault="004C17B3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080B57EE" w14:textId="77777777" w:rsidR="004C17B3" w:rsidRPr="00E2433B" w:rsidRDefault="004C17B3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268" w:type="dxa"/>
            <w:shd w:val="clear" w:color="auto" w:fill="auto"/>
          </w:tcPr>
          <w:p w14:paraId="3638E90E" w14:textId="77777777" w:rsidR="004C17B3" w:rsidRPr="00E2433B" w:rsidRDefault="004C17B3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0517C47" w14:textId="77777777" w:rsidR="004C17B3" w:rsidRPr="00E2433B" w:rsidRDefault="004C17B3" w:rsidP="006235E5"/>
          <w:p w14:paraId="1119807E" w14:textId="77777777" w:rsidR="004C17B3" w:rsidRPr="00E2433B" w:rsidRDefault="004C17B3" w:rsidP="006235E5">
            <w:r w:rsidRPr="00E2433B">
              <w:t>менее 95%</w:t>
            </w:r>
          </w:p>
        </w:tc>
        <w:tc>
          <w:tcPr>
            <w:tcW w:w="1985" w:type="dxa"/>
            <w:shd w:val="clear" w:color="auto" w:fill="auto"/>
          </w:tcPr>
          <w:p w14:paraId="1A632D4E" w14:textId="77777777" w:rsidR="004C17B3" w:rsidRPr="00E2433B" w:rsidRDefault="004C17B3" w:rsidP="006235E5">
            <w:pPr>
              <w:jc w:val="center"/>
            </w:pPr>
          </w:p>
        </w:tc>
      </w:tr>
      <w:tr w:rsidR="004C17B3" w:rsidRPr="00E2433B" w14:paraId="75791988" w14:textId="0A446859" w:rsidTr="009E5FC1">
        <w:trPr>
          <w:trHeight w:val="301"/>
        </w:trPr>
        <w:tc>
          <w:tcPr>
            <w:tcW w:w="10207" w:type="dxa"/>
            <w:gridSpan w:val="4"/>
            <w:shd w:val="clear" w:color="auto" w:fill="auto"/>
          </w:tcPr>
          <w:p w14:paraId="155B4308" w14:textId="77777777" w:rsidR="004C17B3" w:rsidRPr="00E2433B" w:rsidRDefault="004C17B3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692736F0" w14:textId="77777777" w:rsidR="004C17B3" w:rsidRPr="00E2433B" w:rsidRDefault="004C17B3" w:rsidP="006235E5">
            <w:r w:rsidRPr="00E2433B">
              <w:t>К=Ф/Пх100%, где</w:t>
            </w:r>
          </w:p>
          <w:p w14:paraId="20737566" w14:textId="77777777" w:rsidR="004C17B3" w:rsidRDefault="004C17B3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086B863A" w14:textId="77777777" w:rsidR="004C17B3" w:rsidRDefault="004C17B3" w:rsidP="006235E5"/>
          <w:p w14:paraId="20090D14" w14:textId="77777777" w:rsidR="004C17B3" w:rsidRDefault="004C17B3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16477FFA" w14:textId="77777777" w:rsidR="004C17B3" w:rsidRPr="00E2433B" w:rsidRDefault="004C17B3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500546C7" w14:textId="77777777" w:rsidR="004C17B3" w:rsidRPr="00E2433B" w:rsidRDefault="004C17B3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  <w:tc>
          <w:tcPr>
            <w:tcW w:w="1731" w:type="dxa"/>
          </w:tcPr>
          <w:p w14:paraId="7D63CBCF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788ECE37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198A044D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33FB3D52" w14:textId="77777777" w:rsidTr="009E5FC1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1D55D0F" w14:textId="77777777" w:rsidR="004C17B3" w:rsidRPr="00E2433B" w:rsidRDefault="004C17B3" w:rsidP="006235E5">
            <w:pPr>
              <w:ind w:right="-108"/>
              <w:jc w:val="center"/>
            </w:pPr>
            <w:r>
              <w:t>2.6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5FDC98" w14:textId="77777777" w:rsidR="004C17B3" w:rsidRPr="00E2433B" w:rsidRDefault="004C17B3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268" w:type="dxa"/>
            <w:shd w:val="clear" w:color="auto" w:fill="auto"/>
          </w:tcPr>
          <w:p w14:paraId="459E8C62" w14:textId="77777777" w:rsidR="004C17B3" w:rsidRPr="00E2433B" w:rsidRDefault="004C17B3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6E7C6B48" w14:textId="77777777" w:rsidR="004C17B3" w:rsidRPr="00934105" w:rsidRDefault="004C17B3" w:rsidP="006235E5">
            <w:pPr>
              <w:rPr>
                <w:sz w:val="12"/>
                <w:szCs w:val="12"/>
              </w:rPr>
            </w:pPr>
          </w:p>
          <w:p w14:paraId="362CA7A3" w14:textId="77777777" w:rsidR="004C17B3" w:rsidRPr="00E2433B" w:rsidRDefault="004C17B3" w:rsidP="006235E5">
            <w:r w:rsidRPr="00E2433B">
              <w:lastRenderedPageBreak/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6A27E311" w14:textId="77777777" w:rsidR="004C17B3" w:rsidRPr="00934105" w:rsidRDefault="004C17B3" w:rsidP="006235E5">
            <w:pPr>
              <w:rPr>
                <w:sz w:val="12"/>
                <w:szCs w:val="12"/>
              </w:rPr>
            </w:pPr>
          </w:p>
          <w:p w14:paraId="173EEEA0" w14:textId="77777777" w:rsidR="004C17B3" w:rsidRPr="00E2433B" w:rsidRDefault="004C17B3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985" w:type="dxa"/>
            <w:shd w:val="clear" w:color="auto" w:fill="auto"/>
          </w:tcPr>
          <w:p w14:paraId="645535BB" w14:textId="77777777" w:rsidR="004C17B3" w:rsidRPr="00E2433B" w:rsidRDefault="004C17B3" w:rsidP="006235E5">
            <w:pPr>
              <w:jc w:val="center"/>
            </w:pPr>
          </w:p>
        </w:tc>
      </w:tr>
      <w:tr w:rsidR="004C17B3" w:rsidRPr="00E2433B" w14:paraId="64BA7977" w14:textId="77777777" w:rsidTr="009E5FC1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86C4C54" w14:textId="77777777" w:rsidR="004C17B3" w:rsidRPr="00E2433B" w:rsidRDefault="004C17B3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5216" w:type="dxa"/>
            <w:shd w:val="clear" w:color="auto" w:fill="auto"/>
          </w:tcPr>
          <w:p w14:paraId="7DB90EAD" w14:textId="77777777" w:rsidR="004C17B3" w:rsidRPr="00E2433B" w:rsidRDefault="004C17B3" w:rsidP="006235E5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268" w:type="dxa"/>
            <w:shd w:val="clear" w:color="auto" w:fill="auto"/>
          </w:tcPr>
          <w:p w14:paraId="3F74ECB9" w14:textId="77777777" w:rsidR="004C17B3" w:rsidRPr="00E2433B" w:rsidRDefault="004C17B3" w:rsidP="006235E5">
            <w:r w:rsidRPr="00E2433B">
              <w:t>от 65% до 100%</w:t>
            </w:r>
          </w:p>
          <w:p w14:paraId="03AA4203" w14:textId="77777777" w:rsidR="004C17B3" w:rsidRPr="00E2433B" w:rsidRDefault="004C17B3" w:rsidP="006235E5"/>
          <w:p w14:paraId="35B32789" w14:textId="77777777" w:rsidR="004C17B3" w:rsidRPr="00E2433B" w:rsidRDefault="004C17B3" w:rsidP="006235E5">
            <w:r w:rsidRPr="00E2433B">
              <w:t>от 35% до 64%</w:t>
            </w:r>
          </w:p>
          <w:p w14:paraId="35008052" w14:textId="77777777" w:rsidR="004C17B3" w:rsidRPr="00E2433B" w:rsidRDefault="004C17B3" w:rsidP="006235E5"/>
          <w:p w14:paraId="6F47A38D" w14:textId="77777777" w:rsidR="004C17B3" w:rsidRPr="00E2433B" w:rsidRDefault="004C17B3" w:rsidP="006235E5">
            <w:r w:rsidRPr="00E2433B">
              <w:t xml:space="preserve">менее 35% </w:t>
            </w:r>
          </w:p>
        </w:tc>
        <w:tc>
          <w:tcPr>
            <w:tcW w:w="1985" w:type="dxa"/>
            <w:shd w:val="clear" w:color="auto" w:fill="auto"/>
          </w:tcPr>
          <w:p w14:paraId="2A5A494B" w14:textId="77777777" w:rsidR="004C17B3" w:rsidRPr="00E2433B" w:rsidRDefault="004C17B3" w:rsidP="006235E5">
            <w:pPr>
              <w:jc w:val="center"/>
            </w:pPr>
          </w:p>
        </w:tc>
      </w:tr>
      <w:tr w:rsidR="004C17B3" w:rsidRPr="00E2433B" w14:paraId="18F5EA2F" w14:textId="77777777" w:rsidTr="009E5FC1">
        <w:trPr>
          <w:gridAfter w:val="3"/>
          <w:wAfter w:w="5193" w:type="dxa"/>
          <w:trHeight w:val="301"/>
        </w:trPr>
        <w:tc>
          <w:tcPr>
            <w:tcW w:w="10207" w:type="dxa"/>
            <w:gridSpan w:val="4"/>
            <w:shd w:val="clear" w:color="auto" w:fill="auto"/>
          </w:tcPr>
          <w:p w14:paraId="60D2C569" w14:textId="77777777" w:rsidR="004C17B3" w:rsidRPr="00E2433B" w:rsidRDefault="004C17B3" w:rsidP="006235E5">
            <w:r w:rsidRPr="00E2433B">
              <w:t xml:space="preserve">Д = ПУ/КО x 100%, где </w:t>
            </w:r>
          </w:p>
          <w:p w14:paraId="10EC3EAA" w14:textId="77777777" w:rsidR="004C17B3" w:rsidRPr="00E2433B" w:rsidRDefault="004C17B3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522CBA5A" w14:textId="77777777" w:rsidR="004C17B3" w:rsidRPr="00E2433B" w:rsidRDefault="004C17B3" w:rsidP="006235E5">
            <w:r w:rsidRPr="00E2433B">
              <w:t>КО – общее количество получателей услуг</w:t>
            </w:r>
          </w:p>
        </w:tc>
      </w:tr>
      <w:tr w:rsidR="004C17B3" w:rsidRPr="00E2433B" w14:paraId="20D95F09" w14:textId="5ED3BC3D" w:rsidTr="009E5FC1">
        <w:trPr>
          <w:trHeight w:val="301"/>
        </w:trPr>
        <w:tc>
          <w:tcPr>
            <w:tcW w:w="10207" w:type="dxa"/>
            <w:gridSpan w:val="4"/>
            <w:shd w:val="clear" w:color="auto" w:fill="auto"/>
          </w:tcPr>
          <w:p w14:paraId="2D25DE99" w14:textId="77777777" w:rsidR="004C17B3" w:rsidRPr="00E2433B" w:rsidRDefault="004C17B3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  <w:tc>
          <w:tcPr>
            <w:tcW w:w="1731" w:type="dxa"/>
          </w:tcPr>
          <w:p w14:paraId="7BE947D3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3F75576C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13A7A81F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5ACE89D8" w14:textId="77777777" w:rsidTr="009E5FC1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E1FB2BC" w14:textId="77777777" w:rsidR="004C17B3" w:rsidRPr="00E2433B" w:rsidRDefault="004C17B3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3118C7AA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1EB097C8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7BB9105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763F3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985" w:type="dxa"/>
            <w:shd w:val="clear" w:color="auto" w:fill="auto"/>
          </w:tcPr>
          <w:p w14:paraId="23825A4A" w14:textId="77777777" w:rsidR="004C17B3" w:rsidRPr="00E2433B" w:rsidRDefault="004C17B3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36465B1D" w14:textId="77777777" w:rsidTr="009E5FC1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08B0FD1" w14:textId="77777777" w:rsidR="004C17B3" w:rsidRPr="00E2433B" w:rsidRDefault="004C17B3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EA916E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0ED9EDE6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5988483A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7B156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985" w:type="dxa"/>
            <w:shd w:val="clear" w:color="auto" w:fill="auto"/>
          </w:tcPr>
          <w:p w14:paraId="456B0908" w14:textId="77777777" w:rsidR="004C17B3" w:rsidRPr="00E2433B" w:rsidRDefault="004C17B3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222DE5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E47732B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768A0DD4" w14:textId="1851241F" w:rsidR="00194ECB" w:rsidRPr="00194ECB" w:rsidRDefault="00FC5A4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r>
        <w:rPr>
          <w:sz w:val="27"/>
          <w:szCs w:val="27"/>
        </w:rPr>
        <w:t>Д</w:t>
      </w:r>
      <w:r w:rsidR="00194ECB">
        <w:rPr>
          <w:sz w:val="27"/>
          <w:szCs w:val="27"/>
        </w:rPr>
        <w:t xml:space="preserve">иректор    ___________________          </w:t>
      </w:r>
      <w:r>
        <w:rPr>
          <w:sz w:val="27"/>
          <w:szCs w:val="27"/>
        </w:rPr>
        <w:t xml:space="preserve">            </w:t>
      </w:r>
      <w:r w:rsidR="00194ECB">
        <w:rPr>
          <w:sz w:val="27"/>
          <w:szCs w:val="27"/>
        </w:rPr>
        <w:t xml:space="preserve">                  </w:t>
      </w:r>
      <w:r w:rsidR="00204567">
        <w:rPr>
          <w:sz w:val="27"/>
          <w:szCs w:val="27"/>
          <w:u w:val="single"/>
        </w:rPr>
        <w:t xml:space="preserve">Потапешкина К.Е. </w:t>
      </w:r>
    </w:p>
    <w:p w14:paraId="2941720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4EBF7118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E0259"/>
    <w:multiLevelType w:val="hybridMultilevel"/>
    <w:tmpl w:val="E03E4700"/>
    <w:lvl w:ilvl="0" w:tplc="D9C4C2C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4E"/>
    <w:rsid w:val="000109BF"/>
    <w:rsid w:val="00021558"/>
    <w:rsid w:val="00073DE7"/>
    <w:rsid w:val="000840A7"/>
    <w:rsid w:val="00095DCA"/>
    <w:rsid w:val="00096496"/>
    <w:rsid w:val="000C7AAC"/>
    <w:rsid w:val="00134FC4"/>
    <w:rsid w:val="00162764"/>
    <w:rsid w:val="0017749A"/>
    <w:rsid w:val="00194ECB"/>
    <w:rsid w:val="00195599"/>
    <w:rsid w:val="001C73AB"/>
    <w:rsid w:val="001D7DEB"/>
    <w:rsid w:val="001E32B9"/>
    <w:rsid w:val="001F4456"/>
    <w:rsid w:val="002011F0"/>
    <w:rsid w:val="00204567"/>
    <w:rsid w:val="00242061"/>
    <w:rsid w:val="002821B7"/>
    <w:rsid w:val="002837F3"/>
    <w:rsid w:val="002979D7"/>
    <w:rsid w:val="002D2720"/>
    <w:rsid w:val="002D5EDF"/>
    <w:rsid w:val="002E591F"/>
    <w:rsid w:val="002E5D55"/>
    <w:rsid w:val="002E694C"/>
    <w:rsid w:val="003207C0"/>
    <w:rsid w:val="00320CC3"/>
    <w:rsid w:val="00323795"/>
    <w:rsid w:val="00334463"/>
    <w:rsid w:val="003544C9"/>
    <w:rsid w:val="003705FA"/>
    <w:rsid w:val="0038182B"/>
    <w:rsid w:val="003B7A51"/>
    <w:rsid w:val="003F3A88"/>
    <w:rsid w:val="003F720A"/>
    <w:rsid w:val="00472F2C"/>
    <w:rsid w:val="00487553"/>
    <w:rsid w:val="004B3078"/>
    <w:rsid w:val="004C17B3"/>
    <w:rsid w:val="004D3933"/>
    <w:rsid w:val="004F7864"/>
    <w:rsid w:val="00506C18"/>
    <w:rsid w:val="00506E2F"/>
    <w:rsid w:val="00517389"/>
    <w:rsid w:val="005604FC"/>
    <w:rsid w:val="0056169B"/>
    <w:rsid w:val="00580864"/>
    <w:rsid w:val="005E386A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A4B2F"/>
    <w:rsid w:val="00703F72"/>
    <w:rsid w:val="0070415B"/>
    <w:rsid w:val="007209F4"/>
    <w:rsid w:val="0073126F"/>
    <w:rsid w:val="007B069E"/>
    <w:rsid w:val="007C58E7"/>
    <w:rsid w:val="007D1EC2"/>
    <w:rsid w:val="007E4DC9"/>
    <w:rsid w:val="007F72F5"/>
    <w:rsid w:val="00833995"/>
    <w:rsid w:val="00835AD5"/>
    <w:rsid w:val="0086466A"/>
    <w:rsid w:val="008916DA"/>
    <w:rsid w:val="008A1294"/>
    <w:rsid w:val="00903ED8"/>
    <w:rsid w:val="009050F8"/>
    <w:rsid w:val="0092660B"/>
    <w:rsid w:val="00950EC2"/>
    <w:rsid w:val="00952308"/>
    <w:rsid w:val="00954D2F"/>
    <w:rsid w:val="009560B3"/>
    <w:rsid w:val="00967772"/>
    <w:rsid w:val="00970ADB"/>
    <w:rsid w:val="00996046"/>
    <w:rsid w:val="009B3BC3"/>
    <w:rsid w:val="009B59AF"/>
    <w:rsid w:val="009B5BAB"/>
    <w:rsid w:val="009B5BF6"/>
    <w:rsid w:val="009D7B4F"/>
    <w:rsid w:val="009E5FC1"/>
    <w:rsid w:val="009F13B8"/>
    <w:rsid w:val="00A02BBA"/>
    <w:rsid w:val="00A6389F"/>
    <w:rsid w:val="00A753F5"/>
    <w:rsid w:val="00A87316"/>
    <w:rsid w:val="00A8748C"/>
    <w:rsid w:val="00AB3D5B"/>
    <w:rsid w:val="00AF14D3"/>
    <w:rsid w:val="00B04021"/>
    <w:rsid w:val="00B26780"/>
    <w:rsid w:val="00B3795A"/>
    <w:rsid w:val="00B52253"/>
    <w:rsid w:val="00B76C4E"/>
    <w:rsid w:val="00B82BCF"/>
    <w:rsid w:val="00B833D6"/>
    <w:rsid w:val="00B8410F"/>
    <w:rsid w:val="00BA78A4"/>
    <w:rsid w:val="00BA79BB"/>
    <w:rsid w:val="00BC0CDC"/>
    <w:rsid w:val="00BC4468"/>
    <w:rsid w:val="00BC4F81"/>
    <w:rsid w:val="00BF447A"/>
    <w:rsid w:val="00C354DC"/>
    <w:rsid w:val="00C51A27"/>
    <w:rsid w:val="00C56DB1"/>
    <w:rsid w:val="00C82B0F"/>
    <w:rsid w:val="00C8352E"/>
    <w:rsid w:val="00C936C3"/>
    <w:rsid w:val="00C96BE6"/>
    <w:rsid w:val="00CD585E"/>
    <w:rsid w:val="00D26B55"/>
    <w:rsid w:val="00D472AA"/>
    <w:rsid w:val="00D6594E"/>
    <w:rsid w:val="00D84263"/>
    <w:rsid w:val="00DA43D0"/>
    <w:rsid w:val="00DC3E95"/>
    <w:rsid w:val="00DE0441"/>
    <w:rsid w:val="00E176C8"/>
    <w:rsid w:val="00E27FFC"/>
    <w:rsid w:val="00E353F5"/>
    <w:rsid w:val="00E368D5"/>
    <w:rsid w:val="00E811B2"/>
    <w:rsid w:val="00EA5F1B"/>
    <w:rsid w:val="00F04212"/>
    <w:rsid w:val="00F2305A"/>
    <w:rsid w:val="00F45692"/>
    <w:rsid w:val="00F62AF7"/>
    <w:rsid w:val="00F82CFA"/>
    <w:rsid w:val="00F91CC3"/>
    <w:rsid w:val="00FC5A45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161A4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45600011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4A4FB-4647-4FEC-9522-B1B94C0EE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9</Pages>
  <Words>2873</Words>
  <Characters>16382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GlBuh</cp:lastModifiedBy>
  <cp:revision>16</cp:revision>
  <cp:lastPrinted>2020-04-10T04:38:00Z</cp:lastPrinted>
  <dcterms:created xsi:type="dcterms:W3CDTF">2024-04-01T05:16:00Z</dcterms:created>
  <dcterms:modified xsi:type="dcterms:W3CDTF">2024-07-01T04:22:00Z</dcterms:modified>
</cp:coreProperties>
</file>