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Бесплатная юридическая помощь в соответствии с Федеральным </w:t>
      </w:r>
      <w:hyperlink r:id="rId6" w:history="1">
        <w:r w:rsidRPr="00EA4AC5">
          <w:rPr>
            <w:rFonts w:ascii="Liberation Serif" w:eastAsia="Calibri" w:hAnsi="Liberation Serif" w:cs="Liberation Serif"/>
            <w:b/>
            <w:color w:val="000000"/>
            <w:sz w:val="28"/>
            <w:szCs w:val="28"/>
            <w:lang w:eastAsia="ru-RU"/>
          </w:rPr>
          <w:t>законом</w:t>
        </w:r>
      </w:hyperlink>
      <w:r w:rsidRPr="00EA4AC5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от</w:t>
      </w:r>
      <w:r w:rsidR="009E31DE" w:rsidRPr="00EA4AC5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 </w:t>
      </w:r>
      <w:r w:rsidRPr="00EA4AC5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21 ноября 2011 года № 324-ФЗ «О бесплатной юридической помощи в Российской Федерации» оказывается следующим категориям граждан: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2) инвалиды I и II группы;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</w:t>
      </w: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lastRenderedPageBreak/>
        <w:t>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5)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6)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7)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8)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9) граждане, имеющие право на бесплатную юридическую помощь в соответствии с </w:t>
      </w:r>
      <w:hyperlink r:id="rId7" w:history="1">
        <w:r w:rsidRPr="00EA4AC5">
          <w:rPr>
            <w:rFonts w:ascii="Liberation Serif" w:eastAsia="Calibri" w:hAnsi="Liberation Serif" w:cs="Liberation Serif"/>
            <w:color w:val="000000"/>
            <w:sz w:val="28"/>
            <w:szCs w:val="28"/>
            <w:lang w:eastAsia="ru-RU"/>
          </w:rPr>
          <w:t>Законом</w:t>
        </w:r>
      </w:hyperlink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Российской Федерации от 2 июля 1992 года № 3185-1 «О психиатрической помощи и гарантиях прав граждан при ее оказании»;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10)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11) граждане, пострадавшие в результате чрезвычайной ситуации: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lastRenderedPageBreak/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б) дети погибшего (умершего) в результате чрезвычайной ситуации;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в) родители погибшего (умершего) в результате чрезвычайной ситуации;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д) граждане, здоровью которых причинен вред в результате чрезвычайной ситуации;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е) граждане, лишившиеся жилого помещения либо утратившие полностью или частично иное </w:t>
      </w:r>
      <w:proofErr w:type="gramStart"/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имущество</w:t>
      </w:r>
      <w:proofErr w:type="gramEnd"/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либо документы в результате чрезвычайной ситуации;</w:t>
      </w:r>
    </w:p>
    <w:p w:rsidR="0082326D" w:rsidRPr="00EA4AC5" w:rsidRDefault="0082326D" w:rsidP="008232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EA4AC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12)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CC77BD" w:rsidRPr="0082326D" w:rsidRDefault="00CC77BD" w:rsidP="00A95E73">
      <w:pPr>
        <w:pStyle w:val="ConsPlusTitle"/>
        <w:ind w:firstLine="709"/>
        <w:jc w:val="both"/>
        <w:outlineLvl w:val="0"/>
        <w:rPr>
          <w:rFonts w:ascii="Liberation Serif" w:eastAsia="Calibri" w:hAnsi="Liberation Serif" w:cs="Liberation Serif"/>
          <w:b w:val="0"/>
          <w:color w:val="000000"/>
          <w:sz w:val="26"/>
          <w:szCs w:val="26"/>
        </w:rPr>
      </w:pPr>
    </w:p>
    <w:p w:rsidR="00CC77BD" w:rsidRPr="0082326D" w:rsidRDefault="00CC77BD" w:rsidP="00CC77BD">
      <w:pPr>
        <w:rPr>
          <w:rFonts w:ascii="Liberation Serif" w:hAnsi="Liberation Serif" w:cs="Liberation Serif"/>
          <w:sz w:val="26"/>
          <w:szCs w:val="26"/>
          <w:lang w:eastAsia="ru-RU"/>
        </w:rPr>
      </w:pPr>
    </w:p>
    <w:p w:rsidR="00CC77BD" w:rsidRPr="0082326D" w:rsidRDefault="00CC77BD" w:rsidP="00CC77BD">
      <w:pPr>
        <w:rPr>
          <w:rFonts w:ascii="Liberation Serif" w:hAnsi="Liberation Serif" w:cs="Liberation Serif"/>
          <w:sz w:val="26"/>
          <w:szCs w:val="26"/>
          <w:lang w:eastAsia="ru-RU"/>
        </w:rPr>
      </w:pPr>
    </w:p>
    <w:sectPr w:rsidR="00CC77BD" w:rsidRPr="0082326D" w:rsidSect="004E30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021" w:rsidRDefault="001B2021" w:rsidP="004E306B">
      <w:r>
        <w:separator/>
      </w:r>
    </w:p>
  </w:endnote>
  <w:endnote w:type="continuationSeparator" w:id="0">
    <w:p w:rsidR="001B2021" w:rsidRDefault="001B2021" w:rsidP="004E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80" w:rsidRDefault="0035698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80" w:rsidRDefault="00356980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80" w:rsidRDefault="0035698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021" w:rsidRDefault="001B2021" w:rsidP="004E306B">
      <w:r>
        <w:separator/>
      </w:r>
    </w:p>
  </w:footnote>
  <w:footnote w:type="continuationSeparator" w:id="0">
    <w:p w:rsidR="001B2021" w:rsidRDefault="001B2021" w:rsidP="004E3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80" w:rsidRDefault="0035698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968452"/>
      <w:docPartObj>
        <w:docPartGallery w:val="Page Numbers (Top of Page)"/>
        <w:docPartUnique/>
      </w:docPartObj>
    </w:sdtPr>
    <w:sdtEndPr>
      <w:rPr>
        <w:rFonts w:ascii="Liberation Serif" w:hAnsi="Liberation Serif"/>
        <w:sz w:val="26"/>
        <w:szCs w:val="26"/>
      </w:rPr>
    </w:sdtEndPr>
    <w:sdtContent>
      <w:bookmarkStart w:id="0" w:name="_GoBack" w:displacedByCustomXml="prev"/>
      <w:p w:rsidR="004E306B" w:rsidRPr="00016E1D" w:rsidRDefault="004E306B">
        <w:pPr>
          <w:pStyle w:val="a7"/>
          <w:jc w:val="center"/>
          <w:rPr>
            <w:rFonts w:ascii="Liberation Serif" w:hAnsi="Liberation Serif"/>
            <w:sz w:val="26"/>
            <w:szCs w:val="26"/>
          </w:rPr>
        </w:pPr>
        <w:r w:rsidRPr="00356980">
          <w:rPr>
            <w:rFonts w:ascii="Liberation Serif" w:hAnsi="Liberation Serif"/>
            <w:sz w:val="28"/>
            <w:szCs w:val="28"/>
          </w:rPr>
          <w:fldChar w:fldCharType="begin"/>
        </w:r>
        <w:r w:rsidRPr="00356980">
          <w:rPr>
            <w:rFonts w:ascii="Liberation Serif" w:hAnsi="Liberation Serif"/>
            <w:sz w:val="28"/>
            <w:szCs w:val="28"/>
          </w:rPr>
          <w:instrText>PAGE   \* MERGEFORMAT</w:instrText>
        </w:r>
        <w:r w:rsidRPr="00356980">
          <w:rPr>
            <w:rFonts w:ascii="Liberation Serif" w:hAnsi="Liberation Serif"/>
            <w:sz w:val="28"/>
            <w:szCs w:val="28"/>
          </w:rPr>
          <w:fldChar w:fldCharType="separate"/>
        </w:r>
        <w:r w:rsidR="00356980">
          <w:rPr>
            <w:rFonts w:ascii="Liberation Serif" w:hAnsi="Liberation Serif"/>
            <w:noProof/>
            <w:sz w:val="28"/>
            <w:szCs w:val="28"/>
          </w:rPr>
          <w:t>3</w:t>
        </w:r>
        <w:r w:rsidRPr="00356980">
          <w:rPr>
            <w:rFonts w:ascii="Liberation Serif" w:hAnsi="Liberation Serif"/>
            <w:sz w:val="28"/>
            <w:szCs w:val="28"/>
          </w:rPr>
          <w:fldChar w:fldCharType="end"/>
        </w:r>
      </w:p>
      <w:bookmarkEnd w:id="0" w:displacedByCustomXml="next"/>
    </w:sdtContent>
  </w:sdt>
  <w:p w:rsidR="004E306B" w:rsidRDefault="004E306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80" w:rsidRDefault="0035698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AA"/>
    <w:rsid w:val="00016E1D"/>
    <w:rsid w:val="000368C3"/>
    <w:rsid w:val="0008331A"/>
    <w:rsid w:val="000C7317"/>
    <w:rsid w:val="001005F1"/>
    <w:rsid w:val="001038B0"/>
    <w:rsid w:val="00124950"/>
    <w:rsid w:val="00184192"/>
    <w:rsid w:val="001B2021"/>
    <w:rsid w:val="001B6DB6"/>
    <w:rsid w:val="001E16C9"/>
    <w:rsid w:val="00202B9C"/>
    <w:rsid w:val="00225A82"/>
    <w:rsid w:val="0023677E"/>
    <w:rsid w:val="002434AF"/>
    <w:rsid w:val="00246883"/>
    <w:rsid w:val="0030221B"/>
    <w:rsid w:val="00314A1D"/>
    <w:rsid w:val="00356980"/>
    <w:rsid w:val="00393BE2"/>
    <w:rsid w:val="00483ACA"/>
    <w:rsid w:val="00494831"/>
    <w:rsid w:val="0049553D"/>
    <w:rsid w:val="004E306B"/>
    <w:rsid w:val="005136F0"/>
    <w:rsid w:val="005B7C57"/>
    <w:rsid w:val="005C4360"/>
    <w:rsid w:val="00603684"/>
    <w:rsid w:val="00603AE4"/>
    <w:rsid w:val="006309EB"/>
    <w:rsid w:val="00637092"/>
    <w:rsid w:val="0065505F"/>
    <w:rsid w:val="00684365"/>
    <w:rsid w:val="006E7EC3"/>
    <w:rsid w:val="00725F8C"/>
    <w:rsid w:val="00733FC6"/>
    <w:rsid w:val="00760807"/>
    <w:rsid w:val="00774A76"/>
    <w:rsid w:val="00795F77"/>
    <w:rsid w:val="007D7878"/>
    <w:rsid w:val="007F08B4"/>
    <w:rsid w:val="00801DCE"/>
    <w:rsid w:val="0082326D"/>
    <w:rsid w:val="008874AA"/>
    <w:rsid w:val="008D53CD"/>
    <w:rsid w:val="009E31DE"/>
    <w:rsid w:val="00A66693"/>
    <w:rsid w:val="00A95E73"/>
    <w:rsid w:val="00B60F51"/>
    <w:rsid w:val="00B77DFC"/>
    <w:rsid w:val="00BF4BC9"/>
    <w:rsid w:val="00C14463"/>
    <w:rsid w:val="00C16015"/>
    <w:rsid w:val="00C25DAC"/>
    <w:rsid w:val="00C30F9C"/>
    <w:rsid w:val="00C45C73"/>
    <w:rsid w:val="00C67CD7"/>
    <w:rsid w:val="00CC77BD"/>
    <w:rsid w:val="00D13459"/>
    <w:rsid w:val="00E0027B"/>
    <w:rsid w:val="00E2589D"/>
    <w:rsid w:val="00E70D8A"/>
    <w:rsid w:val="00EA4AC5"/>
    <w:rsid w:val="00EF0A99"/>
    <w:rsid w:val="00F03ACA"/>
    <w:rsid w:val="00F13365"/>
    <w:rsid w:val="00F3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F6EDF-4AC0-4977-985F-CDDD1A18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31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C7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rsid w:val="00CC7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601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6015"/>
    <w:rPr>
      <w:rFonts w:ascii="Segoe UI" w:eastAsia="SimSun" w:hAnsi="Segoe UI" w:cs="Segoe UI"/>
      <w:sz w:val="18"/>
      <w:szCs w:val="18"/>
      <w:lang w:eastAsia="zh-CN"/>
    </w:rPr>
  </w:style>
  <w:style w:type="character" w:styleId="a6">
    <w:name w:val="Hyperlink"/>
    <w:basedOn w:val="a0"/>
    <w:uiPriority w:val="99"/>
    <w:semiHidden/>
    <w:unhideWhenUsed/>
    <w:rsid w:val="00C16015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E306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30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unhideWhenUsed/>
    <w:rsid w:val="004E306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306B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8232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C55A88576B2D267E8A2D6E68659B62A66A95AF9E287089828B210AD59D29ADA95A6CA7CE95CEDEAEC84CB2952AFC087CDCDCEFBFAh9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2134CFD39A497072FCBEB4C8AB1DA50FAF8A06C06B793783D1A2823F688F3863869CE0CCED767CE0965FC2D02Y2bD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Сысоева Елена Геннадьевна</dc:creator>
  <cp:keywords/>
  <dc:description/>
  <cp:lastModifiedBy>Сысоева Елена Геннадьевна</cp:lastModifiedBy>
  <cp:revision>15</cp:revision>
  <cp:lastPrinted>2020-05-20T03:38:00Z</cp:lastPrinted>
  <dcterms:created xsi:type="dcterms:W3CDTF">2024-09-09T09:47:00Z</dcterms:created>
  <dcterms:modified xsi:type="dcterms:W3CDTF">2024-09-17T04:15:00Z</dcterms:modified>
</cp:coreProperties>
</file>