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F7A" w:rsidRPr="00A95869" w:rsidRDefault="00B05F7A" w:rsidP="00B05F7A">
      <w:pPr>
        <w:suppressAutoHyphens/>
        <w:spacing w:after="0"/>
        <w:jc w:val="center"/>
        <w:rPr>
          <w:rFonts w:ascii="Times New Roman" w:eastAsia="Arial Unicode MS" w:hAnsi="Times New Roman"/>
          <w:noProof/>
          <w:kern w:val="2"/>
          <w:sz w:val="28"/>
          <w:szCs w:val="28"/>
          <w:lang w:eastAsia="ru-RU"/>
        </w:rPr>
      </w:pP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_Hlk153526554"/>
      <w:r w:rsidRPr="00FA7551">
        <w:rPr>
          <w:rFonts w:ascii="Times New Roman" w:hAnsi="Times New Roman" w:cs="Times New Roman"/>
          <w:b w:val="0"/>
          <w:sz w:val="24"/>
          <w:szCs w:val="24"/>
        </w:rPr>
        <w:t>МИНИСТЕРСТВО СОЦИАЛЬНОЙ ПОЛИТИКИ СВЕРДЛОВСКОЙ ОБЛАСТИ</w:t>
      </w: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A7551">
        <w:rPr>
          <w:rFonts w:ascii="Times New Roman" w:hAnsi="Times New Roman" w:cs="Times New Roman"/>
          <w:sz w:val="24"/>
          <w:szCs w:val="24"/>
        </w:rPr>
        <w:t>ГОСУДАРСТВЕННОЕ АВТОНОМНОЕ СТАЦИОНАРНОЕ УЧРЕЖДЕНИЕ СОЦИАЛЬНОГО ОБСЛУЖИВАНИЯ СВЕРДЛОВСКОЙ ОБЛАСТИ</w:t>
      </w: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A7551">
        <w:rPr>
          <w:rFonts w:ascii="Times New Roman" w:hAnsi="Times New Roman" w:cs="Times New Roman"/>
          <w:sz w:val="24"/>
          <w:szCs w:val="24"/>
        </w:rPr>
        <w:t>«БЕРЕЗОВСКИЙ ДОМ СОЦИАЛЬНОГО ОБСЛУЖИВАНИЯ»</w:t>
      </w: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A7551">
        <w:rPr>
          <w:rFonts w:ascii="Times New Roman" w:hAnsi="Times New Roman" w:cs="Times New Roman"/>
          <w:sz w:val="24"/>
          <w:szCs w:val="24"/>
        </w:rPr>
        <w:t>П Р И К А З</w:t>
      </w: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51">
        <w:rPr>
          <w:rFonts w:ascii="Times New Roman" w:hAnsi="Times New Roman" w:cs="Times New Roman"/>
          <w:b w:val="0"/>
          <w:sz w:val="24"/>
          <w:szCs w:val="24"/>
        </w:rPr>
        <w:t>п.Старопышминск</w:t>
      </w:r>
    </w:p>
    <w:p w:rsidR="00017A71" w:rsidRPr="00FA7551" w:rsidRDefault="00017A71" w:rsidP="00017A7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17A71" w:rsidRPr="00FA7551" w:rsidRDefault="00017A71" w:rsidP="00017A71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FA7551">
        <w:rPr>
          <w:rFonts w:ascii="Times New Roman" w:hAnsi="Times New Roman" w:cs="Times New Roman"/>
          <w:b w:val="0"/>
          <w:sz w:val="24"/>
          <w:szCs w:val="24"/>
        </w:rPr>
        <w:t>21 апреля 2026 года                                                                                         № 65</w:t>
      </w:r>
    </w:p>
    <w:bookmarkEnd w:id="0"/>
    <w:p w:rsidR="0012025A" w:rsidRPr="00FA7551" w:rsidRDefault="0012025A" w:rsidP="0012025A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53A3C" w:rsidRPr="00FA7551" w:rsidRDefault="00FA7765" w:rsidP="00353A3C">
      <w:pPr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1" w:name="_Hlk62541311"/>
      <w:bookmarkStart w:id="2" w:name="_Hlk190426928"/>
      <w:bookmarkStart w:id="3" w:name="_Hlk57104654"/>
      <w:r w:rsidRPr="00FA7551">
        <w:rPr>
          <w:rFonts w:ascii="Times New Roman" w:hAnsi="Times New Roman"/>
          <w:b/>
          <w:sz w:val="24"/>
          <w:szCs w:val="24"/>
        </w:rPr>
        <w:t>О</w:t>
      </w:r>
      <w:r w:rsidR="0012025A" w:rsidRPr="00FA7551">
        <w:rPr>
          <w:rFonts w:ascii="Times New Roman" w:hAnsi="Times New Roman"/>
          <w:b/>
          <w:sz w:val="24"/>
          <w:szCs w:val="24"/>
        </w:rPr>
        <w:t>б</w:t>
      </w:r>
      <w:bookmarkStart w:id="4" w:name="_Hlk70433405"/>
      <w:r w:rsidR="00FA7551" w:rsidRPr="00FA7551">
        <w:rPr>
          <w:rFonts w:ascii="Times New Roman" w:hAnsi="Times New Roman"/>
          <w:b/>
          <w:sz w:val="24"/>
          <w:szCs w:val="24"/>
        </w:rPr>
        <w:t xml:space="preserve"> </w:t>
      </w:r>
      <w:r w:rsidR="00B54AF3" w:rsidRPr="00FA7551">
        <w:rPr>
          <w:rFonts w:ascii="Times New Roman" w:hAnsi="Times New Roman"/>
          <w:b/>
          <w:sz w:val="24"/>
          <w:szCs w:val="24"/>
        </w:rPr>
        <w:t xml:space="preserve">утверждении </w:t>
      </w:r>
      <w:bookmarkStart w:id="5" w:name="_Hlk70517339"/>
      <w:bookmarkStart w:id="6" w:name="_Hlk57039505"/>
      <w:bookmarkEnd w:id="1"/>
      <w:bookmarkEnd w:id="4"/>
      <w:r w:rsidR="00353A3C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Правил обмена деловыми подарками и знаками делового гостеприимства</w:t>
      </w:r>
      <w:r w:rsidR="00B54296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 ГА</w:t>
      </w:r>
      <w:r w:rsidR="00017A71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 w:rsidR="00B54296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</w:t>
      </w:r>
      <w:r w:rsidR="00017A71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 СО</w:t>
      </w:r>
      <w:r w:rsidR="00B54296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</w:t>
      </w:r>
      <w:r w:rsidR="00017A71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Березовский дом социального обслуживания</w:t>
      </w:r>
      <w:r w:rsidR="00B54296"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bookmarkEnd w:id="2"/>
    <w:bookmarkEnd w:id="5"/>
    <w:p w:rsidR="00892143" w:rsidRPr="00FA7551" w:rsidRDefault="00892143" w:rsidP="00A21CB3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bookmarkEnd w:id="3"/>
    <w:bookmarkEnd w:id="6"/>
    <w:p w:rsidR="009F79FF" w:rsidRPr="00FA7551" w:rsidRDefault="00B54296" w:rsidP="00A9586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7551">
        <w:rPr>
          <w:rFonts w:ascii="Times New Roman" w:hAnsi="Times New Roman"/>
          <w:bCs/>
          <w:sz w:val="24"/>
          <w:szCs w:val="24"/>
        </w:rPr>
        <w:t>В соответствии со статьей 13.3 Федерального закона от 25</w:t>
      </w:r>
      <w:r w:rsidR="00C23F88" w:rsidRPr="00FA7551">
        <w:rPr>
          <w:rFonts w:ascii="Times New Roman" w:hAnsi="Times New Roman"/>
          <w:bCs/>
          <w:sz w:val="24"/>
          <w:szCs w:val="24"/>
        </w:rPr>
        <w:t>.12.</w:t>
      </w:r>
      <w:r w:rsidRPr="00FA7551">
        <w:rPr>
          <w:rFonts w:ascii="Times New Roman" w:hAnsi="Times New Roman"/>
          <w:bCs/>
          <w:sz w:val="24"/>
          <w:szCs w:val="24"/>
        </w:rPr>
        <w:t xml:space="preserve">2008 </w:t>
      </w:r>
      <w:r w:rsidR="00B33B2E" w:rsidRPr="00FA7551">
        <w:rPr>
          <w:rFonts w:ascii="Times New Roman" w:hAnsi="Times New Roman"/>
          <w:bCs/>
          <w:sz w:val="24"/>
          <w:szCs w:val="24"/>
        </w:rPr>
        <w:t>№</w:t>
      </w:r>
      <w:r w:rsidRPr="00FA7551">
        <w:rPr>
          <w:rFonts w:ascii="Times New Roman" w:hAnsi="Times New Roman"/>
          <w:bCs/>
          <w:sz w:val="24"/>
          <w:szCs w:val="24"/>
        </w:rPr>
        <w:t xml:space="preserve"> 273-ФЗ </w:t>
      </w:r>
      <w:r w:rsidR="00B33B2E" w:rsidRPr="00FA7551">
        <w:rPr>
          <w:rFonts w:ascii="Times New Roman" w:hAnsi="Times New Roman"/>
          <w:bCs/>
          <w:sz w:val="24"/>
          <w:szCs w:val="24"/>
        </w:rPr>
        <w:t>«</w:t>
      </w:r>
      <w:r w:rsidRPr="00FA7551">
        <w:rPr>
          <w:rFonts w:ascii="Times New Roman" w:hAnsi="Times New Roman"/>
          <w:bCs/>
          <w:sz w:val="24"/>
          <w:szCs w:val="24"/>
        </w:rPr>
        <w:t>О противодействии коррупции</w:t>
      </w:r>
      <w:r w:rsidR="00B33B2E" w:rsidRPr="00FA7551">
        <w:rPr>
          <w:rFonts w:ascii="Times New Roman" w:hAnsi="Times New Roman"/>
          <w:bCs/>
          <w:sz w:val="24"/>
          <w:szCs w:val="24"/>
        </w:rPr>
        <w:t>»</w:t>
      </w:r>
      <w:r w:rsidR="002379D4" w:rsidRPr="00FA7551">
        <w:rPr>
          <w:rFonts w:ascii="Times New Roman" w:hAnsi="Times New Roman"/>
          <w:bCs/>
          <w:sz w:val="24"/>
          <w:szCs w:val="24"/>
        </w:rPr>
        <w:t xml:space="preserve">, </w:t>
      </w:r>
      <w:r w:rsidR="00C23F88" w:rsidRPr="00FA7551">
        <w:rPr>
          <w:rFonts w:ascii="Times New Roman" w:hAnsi="Times New Roman"/>
          <w:bCs/>
          <w:sz w:val="24"/>
          <w:szCs w:val="24"/>
        </w:rPr>
        <w:t>Кодексом этики и служебного поведения работников ГА</w:t>
      </w:r>
      <w:r w:rsidR="00017A71" w:rsidRPr="00FA7551">
        <w:rPr>
          <w:rFonts w:ascii="Times New Roman" w:hAnsi="Times New Roman"/>
          <w:bCs/>
          <w:sz w:val="24"/>
          <w:szCs w:val="24"/>
        </w:rPr>
        <w:t>С</w:t>
      </w:r>
      <w:r w:rsidR="00C23F88" w:rsidRPr="00FA7551">
        <w:rPr>
          <w:rFonts w:ascii="Times New Roman" w:hAnsi="Times New Roman"/>
          <w:bCs/>
          <w:sz w:val="24"/>
          <w:szCs w:val="24"/>
        </w:rPr>
        <w:t>У</w:t>
      </w:r>
      <w:r w:rsidR="00017A71" w:rsidRPr="00FA7551">
        <w:rPr>
          <w:rFonts w:ascii="Times New Roman" w:hAnsi="Times New Roman"/>
          <w:bCs/>
          <w:sz w:val="24"/>
          <w:szCs w:val="24"/>
        </w:rPr>
        <w:t>СО СО</w:t>
      </w:r>
      <w:r w:rsidR="00C23F88" w:rsidRPr="00FA7551">
        <w:rPr>
          <w:rFonts w:ascii="Times New Roman" w:hAnsi="Times New Roman"/>
          <w:bCs/>
          <w:sz w:val="24"/>
          <w:szCs w:val="24"/>
        </w:rPr>
        <w:t xml:space="preserve"> «</w:t>
      </w:r>
      <w:r w:rsidR="00017A71" w:rsidRPr="00FA7551">
        <w:rPr>
          <w:rFonts w:ascii="Times New Roman" w:hAnsi="Times New Roman"/>
          <w:bCs/>
          <w:sz w:val="24"/>
          <w:szCs w:val="24"/>
        </w:rPr>
        <w:t>Березовский дом социального обслуживания</w:t>
      </w:r>
      <w:r w:rsidR="00C23F88" w:rsidRPr="00FA7551">
        <w:rPr>
          <w:rFonts w:ascii="Times New Roman" w:hAnsi="Times New Roman"/>
          <w:bCs/>
          <w:sz w:val="24"/>
          <w:szCs w:val="24"/>
        </w:rPr>
        <w:t xml:space="preserve">»,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</w:t>
      </w:r>
      <w:r w:rsidR="002379D4" w:rsidRPr="00FA7551">
        <w:rPr>
          <w:rFonts w:ascii="Times New Roman" w:hAnsi="Times New Roman"/>
          <w:bCs/>
          <w:sz w:val="24"/>
          <w:szCs w:val="24"/>
        </w:rPr>
        <w:t>в целях совершенствования работы по противодействию коррупции</w:t>
      </w:r>
      <w:r w:rsidR="00FA7551" w:rsidRPr="00FA7551">
        <w:rPr>
          <w:rFonts w:ascii="Times New Roman" w:hAnsi="Times New Roman"/>
          <w:bCs/>
          <w:sz w:val="24"/>
          <w:szCs w:val="24"/>
        </w:rPr>
        <w:t>, а также в связи с переименованием учреждения,</w:t>
      </w:r>
    </w:p>
    <w:p w:rsidR="00B54AF3" w:rsidRPr="00FA7551" w:rsidRDefault="00B54AF3" w:rsidP="00FA7765">
      <w:pPr>
        <w:spacing w:after="0"/>
        <w:rPr>
          <w:rFonts w:ascii="Times New Roman" w:hAnsi="Times New Roman"/>
          <w:sz w:val="24"/>
          <w:szCs w:val="24"/>
        </w:rPr>
      </w:pPr>
    </w:p>
    <w:p w:rsidR="000D2D51" w:rsidRPr="00FA7551" w:rsidRDefault="00621038" w:rsidP="00FA7765">
      <w:pPr>
        <w:spacing w:after="0"/>
        <w:rPr>
          <w:rFonts w:ascii="Times New Roman" w:hAnsi="Times New Roman"/>
          <w:sz w:val="24"/>
          <w:szCs w:val="24"/>
        </w:rPr>
      </w:pPr>
      <w:r w:rsidRPr="00FA7551">
        <w:rPr>
          <w:rFonts w:ascii="Times New Roman" w:hAnsi="Times New Roman"/>
          <w:sz w:val="24"/>
          <w:szCs w:val="24"/>
        </w:rPr>
        <w:t>П Р И К А З Ы В А Ю:</w:t>
      </w:r>
    </w:p>
    <w:p w:rsidR="00B54AF3" w:rsidRPr="00FA7551" w:rsidRDefault="00B54AF3" w:rsidP="00FA7765">
      <w:pPr>
        <w:spacing w:after="0"/>
        <w:rPr>
          <w:rFonts w:ascii="Times New Roman" w:hAnsi="Times New Roman"/>
          <w:sz w:val="24"/>
          <w:szCs w:val="24"/>
        </w:rPr>
      </w:pPr>
    </w:p>
    <w:p w:rsidR="00B21EE8" w:rsidRPr="00FA7551" w:rsidRDefault="0012025A" w:rsidP="00B5429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A7551">
        <w:rPr>
          <w:rFonts w:ascii="Times New Roman" w:hAnsi="Times New Roman"/>
          <w:sz w:val="24"/>
          <w:szCs w:val="24"/>
        </w:rPr>
        <w:tab/>
        <w:t>1.</w:t>
      </w:r>
      <w:r w:rsidR="00B54AF3" w:rsidRPr="00FA7551">
        <w:rPr>
          <w:rFonts w:ascii="Times New Roman" w:hAnsi="Times New Roman"/>
          <w:sz w:val="24"/>
          <w:szCs w:val="24"/>
        </w:rPr>
        <w:t xml:space="preserve"> Утвердить</w:t>
      </w:r>
      <w:r w:rsidR="00B54296" w:rsidRPr="00FA7551">
        <w:rPr>
          <w:rFonts w:ascii="Times New Roman" w:hAnsi="Times New Roman"/>
          <w:sz w:val="24"/>
          <w:szCs w:val="24"/>
        </w:rPr>
        <w:t xml:space="preserve"> Правила обмена деловыми подарками и знаками делового гостеприимства в </w:t>
      </w:r>
      <w:bookmarkStart w:id="7" w:name="_Hlk70521574"/>
      <w:bookmarkStart w:id="8" w:name="_Hlk70521458"/>
      <w:r w:rsidR="00B54296" w:rsidRPr="00FA7551">
        <w:rPr>
          <w:rFonts w:ascii="Times New Roman" w:hAnsi="Times New Roman"/>
          <w:sz w:val="24"/>
          <w:szCs w:val="24"/>
        </w:rPr>
        <w:t>ГА</w:t>
      </w:r>
      <w:r w:rsidR="00FA7551">
        <w:rPr>
          <w:rFonts w:ascii="Times New Roman" w:hAnsi="Times New Roman"/>
          <w:sz w:val="24"/>
          <w:szCs w:val="24"/>
        </w:rPr>
        <w:t>С</w:t>
      </w:r>
      <w:r w:rsidR="00B54296" w:rsidRPr="00FA7551">
        <w:rPr>
          <w:rFonts w:ascii="Times New Roman" w:hAnsi="Times New Roman"/>
          <w:sz w:val="24"/>
          <w:szCs w:val="24"/>
        </w:rPr>
        <w:t>У</w:t>
      </w:r>
      <w:r w:rsidR="00FA7551">
        <w:rPr>
          <w:rFonts w:ascii="Times New Roman" w:hAnsi="Times New Roman"/>
          <w:sz w:val="24"/>
          <w:szCs w:val="24"/>
        </w:rPr>
        <w:t>СО СО «Березовский ДСО</w:t>
      </w:r>
      <w:r w:rsidR="00B54296" w:rsidRPr="00FA7551">
        <w:rPr>
          <w:rFonts w:ascii="Times New Roman" w:hAnsi="Times New Roman"/>
          <w:sz w:val="24"/>
          <w:szCs w:val="24"/>
        </w:rPr>
        <w:t>»</w:t>
      </w:r>
      <w:bookmarkEnd w:id="7"/>
      <w:bookmarkEnd w:id="8"/>
      <w:r w:rsidR="00FA7551">
        <w:rPr>
          <w:rFonts w:ascii="Times New Roman" w:hAnsi="Times New Roman"/>
          <w:sz w:val="24"/>
          <w:szCs w:val="24"/>
        </w:rPr>
        <w:t xml:space="preserve"> </w:t>
      </w:r>
      <w:r w:rsidR="00B54AF3" w:rsidRPr="00FA7551">
        <w:rPr>
          <w:rFonts w:ascii="Times New Roman" w:hAnsi="Times New Roman"/>
          <w:sz w:val="24"/>
          <w:szCs w:val="24"/>
        </w:rPr>
        <w:t>(далее – П</w:t>
      </w:r>
      <w:r w:rsidR="00B54296" w:rsidRPr="00FA7551">
        <w:rPr>
          <w:rFonts w:ascii="Times New Roman" w:hAnsi="Times New Roman"/>
          <w:sz w:val="24"/>
          <w:szCs w:val="24"/>
        </w:rPr>
        <w:t>равила</w:t>
      </w:r>
      <w:r w:rsidR="00B54AF3" w:rsidRPr="00FA7551">
        <w:rPr>
          <w:rFonts w:ascii="Times New Roman" w:hAnsi="Times New Roman"/>
          <w:sz w:val="24"/>
          <w:szCs w:val="24"/>
        </w:rPr>
        <w:t>) (прилага</w:t>
      </w:r>
      <w:r w:rsidR="002379D4" w:rsidRPr="00FA7551">
        <w:rPr>
          <w:rFonts w:ascii="Times New Roman" w:hAnsi="Times New Roman"/>
          <w:sz w:val="24"/>
          <w:szCs w:val="24"/>
        </w:rPr>
        <w:t>ю</w:t>
      </w:r>
      <w:r w:rsidR="00B54AF3" w:rsidRPr="00FA7551">
        <w:rPr>
          <w:rFonts w:ascii="Times New Roman" w:hAnsi="Times New Roman"/>
          <w:sz w:val="24"/>
          <w:szCs w:val="24"/>
        </w:rPr>
        <w:t>тся).</w:t>
      </w:r>
    </w:p>
    <w:p w:rsidR="0093791E" w:rsidRPr="00FA7551" w:rsidRDefault="00B54296" w:rsidP="00B5429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A7551">
        <w:rPr>
          <w:rFonts w:ascii="Times New Roman" w:hAnsi="Times New Roman"/>
          <w:sz w:val="24"/>
          <w:szCs w:val="24"/>
        </w:rPr>
        <w:tab/>
        <w:t xml:space="preserve">2. </w:t>
      </w:r>
      <w:r w:rsidR="0093791E" w:rsidRPr="00FA7551">
        <w:rPr>
          <w:rFonts w:ascii="Times New Roman" w:hAnsi="Times New Roman"/>
          <w:sz w:val="24"/>
          <w:szCs w:val="24"/>
        </w:rPr>
        <w:t xml:space="preserve">Ответственному </w:t>
      </w:r>
      <w:r w:rsidR="000733C6" w:rsidRPr="00FA7551">
        <w:rPr>
          <w:rFonts w:ascii="Times New Roman" w:hAnsi="Times New Roman"/>
          <w:sz w:val="24"/>
          <w:szCs w:val="24"/>
        </w:rPr>
        <w:t>за организацию и координацию работы по противодействию коррупции в  ГА</w:t>
      </w:r>
      <w:r w:rsidR="00FA7551">
        <w:rPr>
          <w:rFonts w:ascii="Times New Roman" w:hAnsi="Times New Roman"/>
          <w:sz w:val="24"/>
          <w:szCs w:val="24"/>
        </w:rPr>
        <w:t>С</w:t>
      </w:r>
      <w:r w:rsidR="000733C6" w:rsidRPr="00FA7551">
        <w:rPr>
          <w:rFonts w:ascii="Times New Roman" w:hAnsi="Times New Roman"/>
          <w:sz w:val="24"/>
          <w:szCs w:val="24"/>
        </w:rPr>
        <w:t>У</w:t>
      </w:r>
      <w:r w:rsidR="00FA7551">
        <w:rPr>
          <w:rFonts w:ascii="Times New Roman" w:hAnsi="Times New Roman"/>
          <w:sz w:val="24"/>
          <w:szCs w:val="24"/>
        </w:rPr>
        <w:t>СО СО</w:t>
      </w:r>
      <w:r w:rsidR="000733C6" w:rsidRPr="00FA7551">
        <w:rPr>
          <w:rFonts w:ascii="Times New Roman" w:hAnsi="Times New Roman"/>
          <w:sz w:val="24"/>
          <w:szCs w:val="24"/>
        </w:rPr>
        <w:t xml:space="preserve"> «</w:t>
      </w:r>
      <w:r w:rsidR="00FA7551">
        <w:rPr>
          <w:rFonts w:ascii="Times New Roman" w:hAnsi="Times New Roman"/>
          <w:sz w:val="24"/>
          <w:szCs w:val="24"/>
        </w:rPr>
        <w:t xml:space="preserve">Березовский ДСО» </w:t>
      </w:r>
      <w:r w:rsidR="00FA7551" w:rsidRPr="00FA7551">
        <w:rPr>
          <w:rFonts w:ascii="Times New Roman" w:hAnsi="Times New Roman"/>
          <w:sz w:val="24"/>
          <w:szCs w:val="24"/>
        </w:rPr>
        <w:t>организовать ознакомление работников ГАУ «Областной центр реабилитации инвалидов» с Правилами</w:t>
      </w:r>
      <w:r w:rsidR="00FA7551">
        <w:rPr>
          <w:rFonts w:ascii="Times New Roman" w:hAnsi="Times New Roman"/>
          <w:sz w:val="24"/>
          <w:szCs w:val="24"/>
        </w:rPr>
        <w:t>.</w:t>
      </w:r>
    </w:p>
    <w:p w:rsidR="00B54296" w:rsidRPr="00FA7551" w:rsidRDefault="00FA7551" w:rsidP="0093791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" w:name="_Hlk70521639"/>
      <w:r>
        <w:rPr>
          <w:rFonts w:ascii="Times New Roman" w:hAnsi="Times New Roman"/>
          <w:sz w:val="24"/>
          <w:szCs w:val="24"/>
        </w:rPr>
        <w:t xml:space="preserve">3. Специалисту по социальной работе Николаевой Е.С. </w:t>
      </w:r>
      <w:r w:rsidR="0093791E" w:rsidRPr="00FA7551">
        <w:rPr>
          <w:rFonts w:ascii="Times New Roman" w:hAnsi="Times New Roman"/>
          <w:sz w:val="24"/>
          <w:szCs w:val="24"/>
        </w:rPr>
        <w:t>обеспечить</w:t>
      </w:r>
      <w:bookmarkEnd w:id="9"/>
      <w:r w:rsidR="0093791E" w:rsidRPr="00FA7551">
        <w:rPr>
          <w:rFonts w:ascii="Times New Roman" w:hAnsi="Times New Roman"/>
          <w:sz w:val="24"/>
          <w:szCs w:val="24"/>
        </w:rPr>
        <w:t xml:space="preserve"> размещение Правил на официальном сайте ГА</w:t>
      </w:r>
      <w:r>
        <w:rPr>
          <w:rFonts w:ascii="Times New Roman" w:hAnsi="Times New Roman"/>
          <w:sz w:val="24"/>
          <w:szCs w:val="24"/>
        </w:rPr>
        <w:t>С</w:t>
      </w:r>
      <w:r w:rsidR="0093791E" w:rsidRPr="00FA755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СО СО</w:t>
      </w:r>
      <w:r w:rsidR="0093791E" w:rsidRPr="00FA7551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Березовский дом социального обслуживания».</w:t>
      </w:r>
    </w:p>
    <w:p w:rsidR="00F87400" w:rsidRPr="00FA7551" w:rsidRDefault="00FA7551" w:rsidP="00FA755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87400" w:rsidRPr="00FA7551">
        <w:rPr>
          <w:rFonts w:ascii="Times New Roman" w:hAnsi="Times New Roman"/>
          <w:sz w:val="24"/>
          <w:szCs w:val="24"/>
        </w:rPr>
        <w:t xml:space="preserve">. Признать </w:t>
      </w:r>
      <w:r>
        <w:rPr>
          <w:rFonts w:ascii="Times New Roman" w:hAnsi="Times New Roman"/>
          <w:sz w:val="24"/>
          <w:szCs w:val="24"/>
        </w:rPr>
        <w:t>приказ</w:t>
      </w:r>
      <w:r w:rsidRPr="00FA7551">
        <w:rPr>
          <w:rFonts w:ascii="Times New Roman" w:hAnsi="Times New Roman"/>
          <w:sz w:val="24"/>
          <w:szCs w:val="24"/>
        </w:rPr>
        <w:t xml:space="preserve"> ГАУ «</w:t>
      </w:r>
      <w:r>
        <w:rPr>
          <w:rFonts w:ascii="Times New Roman" w:hAnsi="Times New Roman"/>
          <w:sz w:val="24"/>
          <w:szCs w:val="24"/>
        </w:rPr>
        <w:t>Березовский ПНИ</w:t>
      </w:r>
      <w:r w:rsidRPr="00FA755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 от 10.10.2022</w:t>
      </w:r>
      <w:r w:rsidR="00091839" w:rsidRPr="00FA755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134</w:t>
      </w:r>
      <w:r w:rsidR="00091839" w:rsidRPr="00FA7551">
        <w:rPr>
          <w:rFonts w:ascii="Times New Roman" w:hAnsi="Times New Roman"/>
          <w:sz w:val="24"/>
          <w:szCs w:val="24"/>
        </w:rPr>
        <w:t xml:space="preserve"> «Об утверждении </w:t>
      </w:r>
      <w:r>
        <w:rPr>
          <w:rFonts w:ascii="Times New Roman" w:hAnsi="Times New Roman"/>
          <w:sz w:val="24"/>
          <w:szCs w:val="24"/>
        </w:rPr>
        <w:t>положений по антикоррупционной деятельности</w:t>
      </w:r>
      <w:r w:rsidR="00091839" w:rsidRPr="00FA7551">
        <w:rPr>
          <w:rFonts w:ascii="Times New Roman" w:hAnsi="Times New Roman"/>
          <w:sz w:val="24"/>
          <w:szCs w:val="24"/>
        </w:rPr>
        <w:t xml:space="preserve"> в ГАУ «</w:t>
      </w:r>
      <w:r>
        <w:rPr>
          <w:rFonts w:ascii="Times New Roman" w:hAnsi="Times New Roman"/>
          <w:sz w:val="24"/>
          <w:szCs w:val="24"/>
        </w:rPr>
        <w:t>Березовский ПНИ</w:t>
      </w:r>
      <w:r w:rsidR="00091839" w:rsidRPr="00FA7551">
        <w:rPr>
          <w:rFonts w:ascii="Times New Roman" w:hAnsi="Times New Roman"/>
          <w:sz w:val="24"/>
          <w:szCs w:val="24"/>
        </w:rPr>
        <w:t>»</w:t>
      </w:r>
      <w:r w:rsidR="00EB2108" w:rsidRPr="00FA7551">
        <w:rPr>
          <w:rFonts w:ascii="Times New Roman" w:hAnsi="Times New Roman"/>
          <w:sz w:val="24"/>
          <w:szCs w:val="24"/>
        </w:rPr>
        <w:t>,</w:t>
      </w:r>
      <w:r w:rsidR="00F87400" w:rsidRPr="00FA7551">
        <w:rPr>
          <w:rFonts w:ascii="Times New Roman" w:hAnsi="Times New Roman"/>
          <w:sz w:val="24"/>
          <w:szCs w:val="24"/>
        </w:rPr>
        <w:t xml:space="preserve"> утратившим силу.</w:t>
      </w:r>
    </w:p>
    <w:p w:rsidR="007F6BD2" w:rsidRDefault="00F87400" w:rsidP="00B21EE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7551">
        <w:rPr>
          <w:rFonts w:ascii="Times New Roman" w:hAnsi="Times New Roman"/>
          <w:sz w:val="24"/>
          <w:szCs w:val="24"/>
        </w:rPr>
        <w:t>4</w:t>
      </w:r>
      <w:r w:rsidR="007F6BD2" w:rsidRPr="00FA7551">
        <w:rPr>
          <w:rFonts w:ascii="Times New Roman" w:hAnsi="Times New Roman"/>
          <w:sz w:val="24"/>
          <w:szCs w:val="24"/>
        </w:rPr>
        <w:t>. Контроль за исполнением настоящего приказа оставляю за собой.</w:t>
      </w:r>
    </w:p>
    <w:p w:rsidR="00FA7551" w:rsidRDefault="00FA7551" w:rsidP="00B21EE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7551" w:rsidRDefault="00FA7551" w:rsidP="00B21EE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7551" w:rsidRPr="00FA7551" w:rsidRDefault="00FA7551" w:rsidP="00B21EE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5F7A" w:rsidRPr="00FA7551" w:rsidRDefault="00E41921" w:rsidP="00FA7551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B05F7A" w:rsidRPr="00FA7551">
        <w:rPr>
          <w:rFonts w:ascii="Times New Roman" w:eastAsia="Times New Roman" w:hAnsi="Times New Roman"/>
          <w:sz w:val="24"/>
          <w:szCs w:val="24"/>
          <w:lang w:eastAsia="ru-RU"/>
        </w:rPr>
        <w:t>иректор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Г</w:t>
      </w:r>
      <w:r w:rsidR="00091839" w:rsidRPr="00FA755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091839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Губанков</w:t>
      </w:r>
    </w:p>
    <w:p w:rsidR="00E35854" w:rsidRPr="00FA7551" w:rsidRDefault="00E35854" w:rsidP="00B05F7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384"/>
      </w:tblGrid>
      <w:tr w:rsidR="00E35854" w:rsidRPr="00FA7551" w:rsidTr="00091839">
        <w:tc>
          <w:tcPr>
            <w:tcW w:w="5387" w:type="dxa"/>
          </w:tcPr>
          <w:p w:rsidR="00E35854" w:rsidRPr="00FA7551" w:rsidRDefault="00E35854" w:rsidP="00E358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4" w:type="dxa"/>
          </w:tcPr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A7551" w:rsidRDefault="00FA7551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E35854" w:rsidRPr="00FA7551" w:rsidRDefault="00E35854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A7551">
              <w:rPr>
                <w:rFonts w:ascii="Times New Roman" w:hAnsi="Times New Roman"/>
                <w:sz w:val="24"/>
                <w:szCs w:val="24"/>
              </w:rPr>
              <w:lastRenderedPageBreak/>
              <w:t>Утверждены приказом ГА</w:t>
            </w:r>
            <w:r w:rsidR="00FA7551">
              <w:rPr>
                <w:rFonts w:ascii="Times New Roman" w:hAnsi="Times New Roman"/>
                <w:sz w:val="24"/>
                <w:szCs w:val="24"/>
              </w:rPr>
              <w:t>С</w:t>
            </w:r>
            <w:r w:rsidRPr="00FA7551">
              <w:rPr>
                <w:rFonts w:ascii="Times New Roman" w:hAnsi="Times New Roman"/>
                <w:sz w:val="24"/>
                <w:szCs w:val="24"/>
              </w:rPr>
              <w:t>У</w:t>
            </w:r>
            <w:r w:rsidR="00FA7551">
              <w:rPr>
                <w:rFonts w:ascii="Times New Roman" w:hAnsi="Times New Roman"/>
                <w:sz w:val="24"/>
                <w:szCs w:val="24"/>
              </w:rPr>
              <w:t>СО СО</w:t>
            </w:r>
            <w:r w:rsidRPr="00FA755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FA7551">
              <w:rPr>
                <w:rFonts w:ascii="Times New Roman" w:hAnsi="Times New Roman"/>
                <w:sz w:val="24"/>
                <w:szCs w:val="24"/>
              </w:rPr>
              <w:t>Березовский дом социального обслуживания</w:t>
            </w:r>
            <w:r w:rsidRPr="00FA755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35854" w:rsidRPr="00FA7551" w:rsidRDefault="00E35854" w:rsidP="00E35854">
            <w:pPr>
              <w:rPr>
                <w:rFonts w:ascii="Times New Roman" w:hAnsi="Times New Roman"/>
                <w:sz w:val="24"/>
                <w:szCs w:val="24"/>
              </w:rPr>
            </w:pPr>
            <w:r w:rsidRPr="00FA7551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FA7551">
              <w:rPr>
                <w:rFonts w:ascii="Times New Roman" w:hAnsi="Times New Roman"/>
                <w:sz w:val="24"/>
                <w:szCs w:val="24"/>
              </w:rPr>
              <w:t>21.04</w:t>
            </w:r>
            <w:r w:rsidR="004F4D74" w:rsidRPr="00FA7551">
              <w:rPr>
                <w:rFonts w:ascii="Times New Roman" w:hAnsi="Times New Roman"/>
                <w:sz w:val="24"/>
                <w:szCs w:val="24"/>
              </w:rPr>
              <w:t>.</w:t>
            </w:r>
            <w:r w:rsidRPr="00FA7551">
              <w:rPr>
                <w:rFonts w:ascii="Times New Roman" w:hAnsi="Times New Roman"/>
                <w:sz w:val="24"/>
                <w:szCs w:val="24"/>
              </w:rPr>
              <w:t>202</w:t>
            </w:r>
            <w:r w:rsidR="00FA7551">
              <w:rPr>
                <w:rFonts w:ascii="Times New Roman" w:hAnsi="Times New Roman"/>
                <w:sz w:val="24"/>
                <w:szCs w:val="24"/>
              </w:rPr>
              <w:t>6</w:t>
            </w:r>
            <w:r w:rsidRPr="00FA7551">
              <w:rPr>
                <w:rFonts w:ascii="Times New Roman" w:hAnsi="Times New Roman"/>
                <w:sz w:val="24"/>
                <w:szCs w:val="24"/>
              </w:rPr>
              <w:t xml:space="preserve"> г.       </w:t>
            </w:r>
            <w:r w:rsidR="00091839" w:rsidRPr="00FA7551">
              <w:rPr>
                <w:rFonts w:ascii="Times New Roman" w:hAnsi="Times New Roman"/>
                <w:sz w:val="24"/>
                <w:szCs w:val="24"/>
              </w:rPr>
              <w:t>№</w:t>
            </w:r>
            <w:r w:rsidR="00FA7551">
              <w:rPr>
                <w:rFonts w:ascii="Times New Roman" w:hAnsi="Times New Roman"/>
                <w:sz w:val="24"/>
                <w:szCs w:val="24"/>
              </w:rPr>
              <w:t xml:space="preserve"> 65</w:t>
            </w:r>
          </w:p>
          <w:p w:rsidR="00E35854" w:rsidRPr="00FA7551" w:rsidRDefault="00E35854" w:rsidP="00E358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5854" w:rsidRPr="00FA7551" w:rsidRDefault="00E35854" w:rsidP="00E35854">
      <w:pPr>
        <w:spacing w:before="100" w:beforeAutospacing="1" w:after="0" w:line="360" w:lineRule="auto"/>
        <w:ind w:firstLine="708"/>
        <w:jc w:val="center"/>
        <w:rPr>
          <w:rFonts w:ascii="Times New Roman" w:eastAsiaTheme="minorHAnsi" w:hAnsi="Times New Roman"/>
          <w:sz w:val="24"/>
          <w:szCs w:val="24"/>
        </w:rPr>
      </w:pPr>
      <w:bookmarkStart w:id="10" w:name="_Hlk193189170"/>
      <w:r w:rsidRPr="00FA7551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Правила обмена деловыми подарками и знаками делового гостеприимства в ГА</w:t>
      </w:r>
      <w:r w:rsidR="00FA7551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</w:t>
      </w:r>
      <w:r w:rsidRPr="00FA7551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</w:t>
      </w:r>
      <w:r w:rsidR="00FA7551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СО СО</w:t>
      </w:r>
      <w:r w:rsidRPr="00FA7551">
        <w:rPr>
          <w:rFonts w:ascii="Times New Roman" w:eastAsiaTheme="minorHAnsi" w:hAnsi="Times New Roman"/>
          <w:b/>
          <w:bCs/>
          <w:sz w:val="24"/>
          <w:szCs w:val="24"/>
        </w:rPr>
        <w:t xml:space="preserve"> «</w:t>
      </w:r>
      <w:r w:rsidR="00FA7551">
        <w:rPr>
          <w:rFonts w:ascii="Times New Roman" w:eastAsiaTheme="minorHAnsi" w:hAnsi="Times New Roman"/>
          <w:b/>
          <w:bCs/>
          <w:sz w:val="24"/>
          <w:szCs w:val="24"/>
        </w:rPr>
        <w:t>Березовский дом социального обслуживания</w:t>
      </w:r>
      <w:r w:rsidRPr="00FA7551">
        <w:rPr>
          <w:rFonts w:ascii="Times New Roman" w:eastAsiaTheme="minorHAnsi" w:hAnsi="Times New Roman"/>
          <w:b/>
          <w:bCs/>
          <w:sz w:val="24"/>
          <w:szCs w:val="24"/>
        </w:rPr>
        <w:t>»</w:t>
      </w:r>
    </w:p>
    <w:bookmarkEnd w:id="10"/>
    <w:p w:rsidR="00E35854" w:rsidRPr="00FA7551" w:rsidRDefault="00E35854" w:rsidP="00E35854">
      <w:pPr>
        <w:spacing w:after="0" w:line="36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E35854" w:rsidRPr="00FA7551" w:rsidRDefault="00E35854" w:rsidP="00E3585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1. Общие положения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1.1. Правила обмена деловыми подарками и знаками делового гостеприимства 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Правила)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в ГА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СО СО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Березовский дом социального обслуживания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» (</w:t>
      </w:r>
      <w:bookmarkStart w:id="11" w:name="_Hlk193185602"/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далее – учреждение) </w:t>
      </w:r>
      <w:bookmarkEnd w:id="11"/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разработаны в соответствии с Федеральным законом от 25.12.2008 № 273-ФЗ «О противодействии коррупции», иными нормативными правовыми актами Российской Федерации, Кодексом этики и служебного поведения работников ГА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СО СО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>Березовский дом социального обслуживания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»,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1.2. Правила определяют единые для всех работников </w:t>
      </w:r>
      <w:r w:rsidRPr="00FA7551">
        <w:rPr>
          <w:rFonts w:ascii="Times New Roman" w:eastAsiaTheme="minorHAnsi" w:hAnsi="Times New Roman"/>
          <w:bCs/>
          <w:sz w:val="24"/>
          <w:szCs w:val="24"/>
        </w:rPr>
        <w:t xml:space="preserve">учреждения (далее – работник)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требования к дарению и принятию деловых подарков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знак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делового гостеприимства.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1.3.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Учреждение поддерживает корпоративную культуру, в которой </w:t>
      </w:r>
      <w:bookmarkStart w:id="12" w:name="_Hlk72152898"/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деловые подарки, знаки делового гостеприимства и представительские мероприятия </w:t>
      </w:r>
      <w:bookmarkEnd w:id="12"/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рассматриваются работниками только как инструмент для установления и поддержания деловых отношений и как проявление общепринятой вежливости в ходе осуществления деятельности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учреждения</w:t>
      </w:r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1.4. Под терминами «деловой подарок», «знак делового гостеприимства» понимаются подарки, подаренные или принятые в связи: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исполнением </w:t>
      </w:r>
      <w:r w:rsidR="00177EC0" w:rsidRPr="00FA7551">
        <w:rPr>
          <w:rFonts w:ascii="Times New Roman" w:eastAsia="Times New Roman" w:hAnsi="Times New Roman"/>
          <w:sz w:val="24"/>
          <w:szCs w:val="24"/>
          <w:lang w:eastAsia="ru-RU"/>
        </w:rPr>
        <w:t>трудовых (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должностных</w:t>
      </w:r>
      <w:r w:rsidR="00177EC0" w:rsidRPr="00FA7551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обязанностей;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с протокольными мероприятиями, служебными командировками и другими официальными мероприятиями.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Исключение составляют: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канцелярские принадлежности, которые в рамках протокольных мероприятий, служебных командировок и других официальных мероприятий предоставляются каждому участнику указанных мероприятий в целях исполнения ими своих </w:t>
      </w:r>
      <w:r w:rsidR="00177EC0" w:rsidRPr="00FA7551">
        <w:rPr>
          <w:rFonts w:ascii="Times New Roman" w:eastAsia="Times New Roman" w:hAnsi="Times New Roman"/>
          <w:sz w:val="24"/>
          <w:szCs w:val="24"/>
          <w:lang w:eastAsia="ru-RU"/>
        </w:rPr>
        <w:t>трудовых (должностных)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обязанностей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цветы и ценные подарки, которые вручены работнику лично в качестве поощрения (награды).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1.5. Расходование средств на деловые подарки, знаки делового гостеприимства и представительские мероприятия осуществляется в соответствии с Учетной политикой и планом финансово-хозяйственной деятельности учреждения.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1.6. Действие Правил распространяется на всех работников учреждения вне зависимости от занимаемой </w:t>
      </w:r>
      <w:r w:rsidR="00177EC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ими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должности. </w:t>
      </w:r>
    </w:p>
    <w:p w:rsidR="00E35854" w:rsidRPr="00FA7551" w:rsidRDefault="00E35854" w:rsidP="00E35854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Требования к деловым подаркам и знакам делового гостеприимства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2.1. Деловые подарки и знаки делового гостеприимства (далее – деловой подарок) являются общепринятым проявлением вежливости при осуществлении деятельности учреждения.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2.2. Деловые п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одарки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передаются и принимаются только от имени учреждения в целом, а не 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от имени конкретного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работника.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2.3. Деловые 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каких-либо встречных обязательств со стороны получателя </w:t>
      </w:r>
      <w:r w:rsidR="00177EC0"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подарка </w:t>
      </w:r>
      <w:r w:rsidRPr="00FA7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или оказывать влияние на объективность его деловых суждений и решений.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Стоимость д</w:t>
      </w: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еловы</w:t>
      </w:r>
      <w:r w:rsidR="00C23F88"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х</w:t>
      </w: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подарк</w:t>
      </w:r>
      <w:r w:rsidR="00C23F88"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ов</w:t>
      </w: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, подлежащи</w:t>
      </w:r>
      <w:r w:rsidR="00C23F88"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>х</w:t>
      </w: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дарению</w:t>
      </w:r>
      <w:r w:rsidR="00C23F88"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 имени учреждения </w:t>
      </w:r>
      <w:r w:rsidRPr="00FA75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другим лицам, организациям,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не может превышать 3000 рублей</w:t>
      </w:r>
      <w:r w:rsidR="00F176D7" w:rsidRPr="00FA75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Не допускается передавать и принимать 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деловые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подарки в виде денежных средств</w:t>
      </w:r>
      <w:r w:rsidR="00E41921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наличн</w:t>
      </w:r>
      <w:r w:rsidR="00E41921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ой или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безналичной форме независимо от валюты, а также в форме ценных бумаг, драгоценных металлов.</w:t>
      </w:r>
    </w:p>
    <w:p w:rsidR="00E35854" w:rsidRPr="00FA7551" w:rsidRDefault="00E35854" w:rsidP="00E3585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C23F88" w:rsidRPr="00FA755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 взаимодействии с лицами, занимающими должности государственной гражданской 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и (или) муниципальной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службы, 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работникам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следует руководствоваться нормами, регулирующими этические нормы и правила служебного поведения государственных гражданских служащих.</w:t>
      </w:r>
    </w:p>
    <w:p w:rsidR="00E35854" w:rsidRPr="00FA7551" w:rsidRDefault="00E35854" w:rsidP="00E35854">
      <w:pPr>
        <w:spacing w:after="0" w:line="360" w:lineRule="auto"/>
        <w:ind w:right="20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sz w:val="24"/>
          <w:szCs w:val="24"/>
          <w:lang w:eastAsia="ru-RU"/>
        </w:rPr>
        <w:t>3. Права и обязанности работников учреждения</w:t>
      </w:r>
    </w:p>
    <w:p w:rsidR="00E35854" w:rsidRPr="00FA7551" w:rsidRDefault="00E35854" w:rsidP="00E35854">
      <w:pPr>
        <w:spacing w:after="0" w:line="360" w:lineRule="auto"/>
        <w:ind w:right="20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 обмене деловыми подарками </w:t>
      </w:r>
    </w:p>
    <w:p w:rsidR="00E35854" w:rsidRPr="00FA7551" w:rsidRDefault="00E35854" w:rsidP="00177EC0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3.1. Работники вправе 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участвовать в 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официальных 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>мероприятиях по поручению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директора учреждения или непосредственного руководителя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дарить третьим лицам и получать от них деловые подарки</w:t>
      </w:r>
      <w:r w:rsidR="00B177F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целях, определенных настоящими Правилами.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FF30DD" w:rsidRPr="00FA755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. Работники обязаны: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при получении делового подарка принять меры по недопущению возможности возникновения конфликта интересов;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возникновения конфликта интересов или возможности возникновения конфликта интересов при получении делового подарка в установленном порядке уведомить об этом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директора учреждения.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FF30DD" w:rsidRPr="00FA755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. Работникам запрещается: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просить, требовать, вынуждать организации или третьих лиц дарить им либо лицам, с которыми он</w:t>
      </w:r>
      <w:r w:rsidR="007E5597" w:rsidRPr="00FA7551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состо</w:t>
      </w:r>
      <w:r w:rsidR="007E5597" w:rsidRPr="00FA7551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т в близком родстве или свойстве, деловые подарки;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принимать деловые подарки в форме наличных, безналичных денежных средств, ценных бумаг, драгоценных металлов.</w:t>
      </w:r>
    </w:p>
    <w:p w:rsidR="00E35854" w:rsidRPr="00FA7551" w:rsidRDefault="00E35854" w:rsidP="00E35854">
      <w:pPr>
        <w:spacing w:after="0" w:line="360" w:lineRule="auto"/>
        <w:ind w:right="20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sz w:val="24"/>
          <w:szCs w:val="24"/>
          <w:lang w:eastAsia="ru-RU"/>
        </w:rPr>
        <w:t>4. Порядок уведомления о получении делового подарка</w:t>
      </w:r>
      <w:r w:rsidR="008A615D" w:rsidRPr="00FA755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учета деловых подарков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4.1. 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>Работники обязаны уведомить учреждение о получении делового подарка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если он получен от имени учреждения,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и сдать его 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на хранение материально ответственному лицу – заведующему хозяйством, уполномоченному на прием и хранение материальных ценностей (далее - МОЛ)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42DF8" w:rsidRPr="00FA7551" w:rsidRDefault="00842DF8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4.2. Работник, получивший деловой подарок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, обязан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4.2.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1.состав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ведомление о получении подарка 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в двух экземплярах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по форме, установленной приложением </w:t>
      </w:r>
      <w:r w:rsidR="007E5597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№ 1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к настоящим Правилам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23C37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2. не позднее трех рабочих дней со дня получения подарка представ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ведомление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, составленное</w:t>
      </w:r>
      <w:bookmarkStart w:id="13" w:name="_Hlk193188304"/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в двух экземплярах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bookmarkEnd w:id="13"/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с приложением к уведомлению документов (при их наличии), подтверждающих стоимость делового подарка (кассовый чек, товарный чек, иной документ об оплате или приобретении)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в бухгалтерию учреждения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23C37" w:rsidRPr="00FA7551" w:rsidRDefault="00823C3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4.2.3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не позднее трех рабочих дней со дня регистрации уведомления сд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8691D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его 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на хранение МОЛ по акту приема-передачи, составляемому по форме согласно приложению № 2 к настоящему Порядку.</w:t>
      </w:r>
    </w:p>
    <w:p w:rsidR="00E35854" w:rsidRPr="00FA7551" w:rsidRDefault="00823C3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4.3. 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В случае если деловой подарок получен работником во время служебной командировки, уведомление представляется не позднее трех рабочих дней со дня возвращения работника из служебной командировки.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4.4. При невозможности подачи уведомления в указанные сроки по причине, не зависящей от работника, получившего деловой подарок, уведомление представляется не позднее следующего дня после ее устранения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5597" w:rsidRPr="00FA7551">
        <w:rPr>
          <w:rFonts w:ascii="Times New Roman" w:eastAsia="Times New Roman" w:hAnsi="Times New Roman"/>
          <w:sz w:val="24"/>
          <w:szCs w:val="24"/>
          <w:lang w:eastAsia="ru-RU"/>
        </w:rPr>
        <w:t>с указанием причины неуведомления в установленный срок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35854" w:rsidRPr="00FA7551" w:rsidRDefault="00D65ED9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="00823C37" w:rsidRPr="00FA755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>Ответственн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ые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лиц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б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ухгалтери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учреждения:</w:t>
      </w:r>
    </w:p>
    <w:p w:rsidR="00E35854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4.5.1. 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осуществля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т прием 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>и регистраци</w:t>
      </w:r>
      <w:r w:rsidR="00B52570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EB0C30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письменных уведомлений работников о получении деловых подарков (далее – уведомление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) в Журнале регистрации уведомлений о получении деловых подарков</w:t>
      </w:r>
      <w:r w:rsid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по форме согласно приложению № 3 к настоящему Порядку</w:t>
      </w:r>
      <w:r w:rsidR="00B52570" w:rsidRPr="00FA75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520A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4.5.2. 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>возвраща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>т работникам один экземпляр уведомления с отметкой о регистрации, другой экземпляр не позднее рабочего дня, следующего за днем регистрации уведомления, направля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>т в комиссию по поступлению и выбытию активов</w:t>
      </w:r>
      <w:r w:rsidR="004442F7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приемке выполненных услуг, работ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, образованную в 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учреждении </w:t>
      </w:r>
      <w:r w:rsidR="0099520A" w:rsidRPr="00FA7551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законодательством о бухгалтерском учете (далее - Комиссия)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35854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4.5.3. 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обеспечива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т бухгалтерский учет деловых подарков, определя</w:t>
      </w:r>
      <w:r w:rsidR="008A615D" w:rsidRPr="00FA7551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E35854" w:rsidRPr="00FA7551">
        <w:rPr>
          <w:rFonts w:ascii="Times New Roman" w:eastAsia="Times New Roman" w:hAnsi="Times New Roman"/>
          <w:sz w:val="24"/>
          <w:szCs w:val="24"/>
          <w:lang w:eastAsia="ru-RU"/>
        </w:rPr>
        <w:t>т цели их использования.</w:t>
      </w:r>
    </w:p>
    <w:p w:rsidR="008A615D" w:rsidRPr="00FA7551" w:rsidRDefault="008A615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 xml:space="preserve">4.6. В случае отсутствия документов, подтверждающих стоимость делового подарка, его стоимость определяется </w:t>
      </w:r>
      <w:r w:rsidR="00842DF8" w:rsidRPr="00FA7551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омиссией по документально подтвержденной текущей рыночной стоимости. Источниками информации о текущей рыночной стоимости может быть информация о стоимости идентичного имущества, размещенная на официальных сайтах производителей или продавцов (поставщиков) в информационно-коммуникационной сети «Интернет».</w:t>
      </w:r>
    </w:p>
    <w:p w:rsidR="00E35854" w:rsidRPr="00FA7551" w:rsidRDefault="00E35854" w:rsidP="00E35854">
      <w:pPr>
        <w:spacing w:after="0" w:line="360" w:lineRule="auto"/>
        <w:ind w:right="20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b/>
          <w:sz w:val="24"/>
          <w:szCs w:val="24"/>
          <w:lang w:eastAsia="ru-RU"/>
        </w:rPr>
        <w:t>5. Ответственность работников</w:t>
      </w: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551">
        <w:rPr>
          <w:rFonts w:ascii="Times New Roman" w:eastAsia="Times New Roman" w:hAnsi="Times New Roman"/>
          <w:sz w:val="24"/>
          <w:szCs w:val="24"/>
          <w:lang w:eastAsia="ru-RU"/>
        </w:rPr>
        <w:t>5.1. За неисполнение настоящих Правил работники учреждения несут дисциплинарную, административную и иную, предусмотренную законодательством Российской Федерации, ответственность.</w:t>
      </w:r>
    </w:p>
    <w:p w:rsidR="0098691D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691D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691D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691D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4867" w:rsidRPr="00FA7551" w:rsidRDefault="004F486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4867" w:rsidRPr="00FA7551" w:rsidRDefault="004F486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4867" w:rsidRPr="00FA7551" w:rsidRDefault="004F486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4867" w:rsidRPr="00FA7551" w:rsidRDefault="004F486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4867" w:rsidRPr="00FA7551" w:rsidRDefault="004F486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691D" w:rsidRPr="00FA7551" w:rsidRDefault="0098691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03FE" w:rsidRPr="00FA7551" w:rsidRDefault="002803FE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0"/>
        <w:gridCol w:w="4531"/>
      </w:tblGrid>
      <w:tr w:rsidR="00354023" w:rsidRPr="00FA7551" w:rsidTr="00177EC0">
        <w:tc>
          <w:tcPr>
            <w:tcW w:w="5240" w:type="dxa"/>
          </w:tcPr>
          <w:p w:rsidR="00354023" w:rsidRPr="00FA7551" w:rsidRDefault="00354023" w:rsidP="00823C3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FA7551" w:rsidRDefault="00FA7551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A7551" w:rsidRDefault="00FA7551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54023" w:rsidRPr="00FA7551" w:rsidRDefault="00354023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Приложение № 1</w:t>
            </w:r>
          </w:p>
          <w:p w:rsidR="00354023" w:rsidRPr="00FA7551" w:rsidRDefault="00354023" w:rsidP="00FA7551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к Правила обмена деловыми подарками и знаками делового гостеприимства в ГА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С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СО СО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«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Березовский дом социального обслуживания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:rsidR="00354023" w:rsidRPr="00FA7551" w:rsidRDefault="00354023" w:rsidP="00823C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2803FE" w:rsidP="00823C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bookmarkStart w:id="14" w:name="_Hlk194390551"/>
      <w:r w:rsidRPr="00FA7551">
        <w:rPr>
          <w:rFonts w:ascii="Times New Roman" w:eastAsiaTheme="minorHAnsi" w:hAnsi="Times New Roman"/>
          <w:sz w:val="24"/>
          <w:szCs w:val="24"/>
        </w:rPr>
        <w:t>ФОРМА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5736"/>
      </w:tblGrid>
      <w:tr w:rsidR="00354023" w:rsidRPr="00FA7551" w:rsidTr="00177EC0">
        <w:tc>
          <w:tcPr>
            <w:tcW w:w="5240" w:type="dxa"/>
          </w:tcPr>
          <w:p w:rsidR="00354023" w:rsidRPr="00FA7551" w:rsidRDefault="00354023" w:rsidP="00823C3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354023" w:rsidRPr="00FA7551" w:rsidRDefault="00354023" w:rsidP="00823C3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Директору ГА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С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СО СО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«</w:t>
            </w:r>
            <w:r w:rsidR="00FA7551">
              <w:rPr>
                <w:rFonts w:ascii="Times New Roman" w:eastAsiaTheme="minorHAnsi" w:hAnsi="Times New Roman"/>
                <w:sz w:val="24"/>
                <w:szCs w:val="24"/>
              </w:rPr>
              <w:t>Березовский дом социального обслуживания</w:t>
            </w:r>
          </w:p>
          <w:p w:rsidR="00354023" w:rsidRPr="00FA7551" w:rsidRDefault="00354023">
            <w:pPr>
              <w:rPr>
                <w:rFonts w:ascii="Times New Roman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_________________________________________</w:t>
            </w:r>
          </w:p>
          <w:p w:rsidR="00354023" w:rsidRPr="00FA7551" w:rsidRDefault="00354023" w:rsidP="00823C3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        (Ф.И.О.)</w:t>
            </w:r>
          </w:p>
          <w:p w:rsidR="00354023" w:rsidRPr="00FA7551" w:rsidRDefault="00354023" w:rsidP="00823C3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от ______________________________________________</w:t>
            </w:r>
          </w:p>
          <w:p w:rsidR="00354023" w:rsidRPr="00FA7551" w:rsidRDefault="00354023" w:rsidP="00823C3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        (Ф.И.О. и должность работника)</w:t>
            </w:r>
          </w:p>
        </w:tc>
      </w:tr>
    </w:tbl>
    <w:p w:rsidR="00823C37" w:rsidRPr="00FA7551" w:rsidRDefault="00823C37" w:rsidP="0035402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35402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УВЕДОМЛЕНИЕ</w:t>
      </w:r>
    </w:p>
    <w:p w:rsidR="00823C37" w:rsidRPr="00FA7551" w:rsidRDefault="00823C37" w:rsidP="0035402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о получении 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>делового подарка</w:t>
      </w:r>
      <w:r w:rsidRPr="00FA7551">
        <w:rPr>
          <w:rFonts w:ascii="Times New Roman" w:eastAsiaTheme="minorHAnsi" w:hAnsi="Times New Roman"/>
          <w:sz w:val="24"/>
          <w:szCs w:val="24"/>
        </w:rPr>
        <w:t xml:space="preserve"> в связи с протокольными мероприятиями, служебными</w:t>
      </w:r>
    </w:p>
    <w:p w:rsidR="00823C37" w:rsidRPr="00FA7551" w:rsidRDefault="00823C37" w:rsidP="0035402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командировками и другими официальными мероприятиями, участие</w:t>
      </w:r>
    </w:p>
    <w:p w:rsidR="00177EC0" w:rsidRPr="00FA7551" w:rsidRDefault="00823C37" w:rsidP="00177EC0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в которых связано с исполнением </w:t>
      </w:r>
      <w:r w:rsidR="00177EC0" w:rsidRPr="00FA7551">
        <w:rPr>
          <w:rFonts w:ascii="Times New Roman" w:eastAsiaTheme="minorHAnsi" w:hAnsi="Times New Roman"/>
          <w:sz w:val="24"/>
          <w:szCs w:val="24"/>
        </w:rPr>
        <w:t>трудовых (должностных) обязанностей</w:t>
      </w:r>
    </w:p>
    <w:p w:rsidR="00177EC0" w:rsidRPr="00FA7551" w:rsidRDefault="00177EC0" w:rsidP="00177EC0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177EC0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    Уведомляю о получении ______________________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>_______</w:t>
      </w:r>
      <w:r w:rsidRPr="00FA7551">
        <w:rPr>
          <w:rFonts w:ascii="Times New Roman" w:eastAsiaTheme="minorHAnsi" w:hAnsi="Times New Roman"/>
          <w:sz w:val="24"/>
          <w:szCs w:val="24"/>
        </w:rPr>
        <w:t xml:space="preserve"> подарка (подарков) в связи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 xml:space="preserve"> с  </w:t>
      </w:r>
    </w:p>
    <w:p w:rsidR="00823C37" w:rsidRPr="00FA7551" w:rsidRDefault="00823C37" w:rsidP="00177EC0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(дата получения подарка (подарков))</w:t>
      </w:r>
    </w:p>
    <w:p w:rsidR="00823C37" w:rsidRPr="00FA7551" w:rsidRDefault="002803FE" w:rsidP="00177EC0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bookmarkStart w:id="15" w:name="_Hlk193189567"/>
      <w:r w:rsidRPr="00FA7551">
        <w:rPr>
          <w:rFonts w:ascii="Times New Roman" w:eastAsiaTheme="minorHAnsi" w:hAnsi="Times New Roman"/>
          <w:sz w:val="24"/>
          <w:szCs w:val="24"/>
        </w:rPr>
        <w:t xml:space="preserve">протокольным </w:t>
      </w:r>
      <w:r w:rsidR="00823C37" w:rsidRPr="00FA7551">
        <w:rPr>
          <w:rFonts w:ascii="Times New Roman" w:eastAsiaTheme="minorHAnsi" w:hAnsi="Times New Roman"/>
          <w:sz w:val="24"/>
          <w:szCs w:val="24"/>
        </w:rPr>
        <w:t>мероприятием,  служебной командировкой, другим официальным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="00823C37" w:rsidRPr="00FA7551">
        <w:rPr>
          <w:rFonts w:ascii="Times New Roman" w:eastAsiaTheme="minorHAnsi" w:hAnsi="Times New Roman"/>
          <w:sz w:val="24"/>
          <w:szCs w:val="24"/>
        </w:rPr>
        <w:t>мероприятием (нужное подчеркнуть)</w:t>
      </w:r>
      <w:bookmarkEnd w:id="15"/>
      <w:r w:rsidR="00823C37" w:rsidRPr="00FA7551">
        <w:rPr>
          <w:rFonts w:ascii="Times New Roman" w:eastAsiaTheme="minorHAnsi" w:hAnsi="Times New Roman"/>
          <w:sz w:val="24"/>
          <w:szCs w:val="24"/>
        </w:rPr>
        <w:t xml:space="preserve"> _________________________________________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>________________________________________________________</w:t>
      </w:r>
    </w:p>
    <w:p w:rsidR="00823C37" w:rsidRPr="00FA7551" w:rsidRDefault="00823C37" w:rsidP="00177EC0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(наименование протокольного мероприятия или другого</w:t>
      </w:r>
    </w:p>
    <w:p w:rsidR="00823C37" w:rsidRPr="00FA7551" w:rsidRDefault="00823C37" w:rsidP="00177EC0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___________________________________________________________________________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>______________________</w:t>
      </w:r>
    </w:p>
    <w:p w:rsidR="00823C37" w:rsidRPr="00FA7551" w:rsidRDefault="00823C37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официального мероприятия, место и дата его проведения,</w:t>
      </w:r>
    </w:p>
    <w:p w:rsidR="00823C37" w:rsidRPr="00FA7551" w:rsidRDefault="00823C37" w:rsidP="0035402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__________________________________________________________________________</w:t>
      </w:r>
      <w:r w:rsidR="00354023" w:rsidRPr="00FA7551">
        <w:rPr>
          <w:rFonts w:ascii="Times New Roman" w:eastAsiaTheme="minorHAnsi" w:hAnsi="Times New Roman"/>
          <w:sz w:val="24"/>
          <w:szCs w:val="24"/>
        </w:rPr>
        <w:t>_______________________</w:t>
      </w:r>
      <w:r w:rsidRPr="00FA7551">
        <w:rPr>
          <w:rFonts w:ascii="Times New Roman" w:eastAsiaTheme="minorHAnsi" w:hAnsi="Times New Roman"/>
          <w:sz w:val="24"/>
          <w:szCs w:val="24"/>
        </w:rPr>
        <w:t>.</w:t>
      </w:r>
    </w:p>
    <w:p w:rsidR="00823C37" w:rsidRPr="00FA7551" w:rsidRDefault="00823C37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место служебной командировки и дата возвращения из нее)</w:t>
      </w:r>
    </w:p>
    <w:p w:rsidR="00823C37" w:rsidRPr="00FA7551" w:rsidRDefault="00823C37" w:rsidP="00823C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2268"/>
        <w:gridCol w:w="2948"/>
        <w:gridCol w:w="1530"/>
        <w:gridCol w:w="2123"/>
      </w:tblGrid>
      <w:tr w:rsidR="00823C37" w:rsidRPr="00FA7551" w:rsidTr="0035402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Номер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Основные характеристики (описание) подарка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Стоимость подарка (рублей) *</w:t>
            </w:r>
          </w:p>
        </w:tc>
      </w:tr>
      <w:tr w:rsidR="00823C37" w:rsidRPr="00FA7551" w:rsidTr="0035402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C37" w:rsidRPr="00FA7551" w:rsidRDefault="00823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Приложение: ______________________________________________</w:t>
      </w:r>
      <w:r w:rsidR="002803FE" w:rsidRPr="00FA7551">
        <w:rPr>
          <w:rFonts w:ascii="Times New Roman" w:eastAsiaTheme="minorHAnsi" w:hAnsi="Times New Roman"/>
          <w:sz w:val="24"/>
          <w:szCs w:val="24"/>
        </w:rPr>
        <w:t>_________________________</w:t>
      </w:r>
      <w:r w:rsidRPr="00FA7551">
        <w:rPr>
          <w:rFonts w:ascii="Times New Roman" w:eastAsiaTheme="minorHAnsi" w:hAnsi="Times New Roman"/>
          <w:sz w:val="24"/>
          <w:szCs w:val="24"/>
        </w:rPr>
        <w:t xml:space="preserve"> на _____ листах.</w:t>
      </w:r>
    </w:p>
    <w:p w:rsidR="00823C37" w:rsidRPr="00FA7551" w:rsidRDefault="00823C37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(документы (кассовый чек, товарный чек, иной документ об оплате(приобретении) подарка (подарков)) (при их наличии),подтверждающие стоимость подарка (подарков))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Лицо, представившее уведомление</w:t>
      </w:r>
    </w:p>
    <w:p w:rsidR="00823C37" w:rsidRPr="00FA7551" w:rsidRDefault="002803FE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«</w:t>
      </w:r>
      <w:r w:rsidR="00823C37" w:rsidRPr="00FA7551">
        <w:rPr>
          <w:rFonts w:ascii="Times New Roman" w:eastAsiaTheme="minorHAnsi" w:hAnsi="Times New Roman"/>
          <w:sz w:val="24"/>
          <w:szCs w:val="24"/>
        </w:rPr>
        <w:t>__</w:t>
      </w:r>
      <w:r w:rsidRPr="00FA7551">
        <w:rPr>
          <w:rFonts w:ascii="Times New Roman" w:eastAsiaTheme="minorHAnsi" w:hAnsi="Times New Roman"/>
          <w:sz w:val="24"/>
          <w:szCs w:val="24"/>
        </w:rPr>
        <w:t>»</w:t>
      </w:r>
      <w:r w:rsidR="00823C37" w:rsidRPr="00FA7551">
        <w:rPr>
          <w:rFonts w:ascii="Times New Roman" w:eastAsiaTheme="minorHAnsi" w:hAnsi="Times New Roman"/>
          <w:sz w:val="24"/>
          <w:szCs w:val="24"/>
        </w:rPr>
        <w:t xml:space="preserve"> ____________ 20__ г.             ___________ _________________________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(подпись)    (расшифровка подписи)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Лицо, принявшее уведомление</w:t>
      </w:r>
    </w:p>
    <w:p w:rsidR="00823C37" w:rsidRPr="00FA7551" w:rsidRDefault="002803FE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«__» ____________ 20__ г.</w:t>
      </w:r>
      <w:r w:rsidR="00823C37" w:rsidRPr="00FA7551">
        <w:rPr>
          <w:rFonts w:ascii="Times New Roman" w:eastAsiaTheme="minorHAnsi" w:hAnsi="Times New Roman"/>
          <w:sz w:val="24"/>
          <w:szCs w:val="24"/>
        </w:rPr>
        <w:t xml:space="preserve">             ___________ _________________________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 (подпись)    (расшифровка подписи)</w:t>
      </w: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23C37" w:rsidRPr="00FA7551" w:rsidRDefault="00823C37" w:rsidP="00823C3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Регистрационный номер в журнале регистрации уведомлений о получении подарка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7551">
        <w:rPr>
          <w:rFonts w:ascii="Times New Roman" w:eastAsiaTheme="minorHAnsi" w:hAnsi="Times New Roman"/>
          <w:sz w:val="24"/>
          <w:szCs w:val="24"/>
        </w:rPr>
        <w:t>в  связи с протокольными мероприятиями, служебными командировками и другими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7551">
        <w:rPr>
          <w:rFonts w:ascii="Times New Roman" w:eastAsiaTheme="minorHAnsi" w:hAnsi="Times New Roman"/>
          <w:sz w:val="24"/>
          <w:szCs w:val="24"/>
        </w:rPr>
        <w:t>официальными   мероприятиями,  участие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7551">
        <w:rPr>
          <w:rFonts w:ascii="Times New Roman" w:eastAsiaTheme="minorHAnsi" w:hAnsi="Times New Roman"/>
          <w:sz w:val="24"/>
          <w:szCs w:val="24"/>
        </w:rPr>
        <w:t>в  которых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7551">
        <w:rPr>
          <w:rFonts w:ascii="Times New Roman" w:eastAsiaTheme="minorHAnsi" w:hAnsi="Times New Roman"/>
          <w:sz w:val="24"/>
          <w:szCs w:val="24"/>
        </w:rPr>
        <w:t>связано  с  исполнением</w:t>
      </w:r>
      <w:r w:rsidR="008B1AE9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7551">
        <w:rPr>
          <w:rFonts w:ascii="Times New Roman" w:eastAsiaTheme="minorHAnsi" w:hAnsi="Times New Roman"/>
          <w:sz w:val="24"/>
          <w:szCs w:val="24"/>
        </w:rPr>
        <w:t>служебных (должностных) обязанностей _____________________________________.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0"/>
        <w:gridCol w:w="4531"/>
      </w:tblGrid>
      <w:tr w:rsidR="002803FE" w:rsidRPr="00FA7551" w:rsidTr="00177EC0">
        <w:tc>
          <w:tcPr>
            <w:tcW w:w="5240" w:type="dxa"/>
          </w:tcPr>
          <w:p w:rsidR="002803FE" w:rsidRPr="00FA7551" w:rsidRDefault="002803FE" w:rsidP="007F71B8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16" w:name="_Hlk193190425"/>
            <w:bookmarkEnd w:id="14"/>
          </w:p>
        </w:tc>
        <w:tc>
          <w:tcPr>
            <w:tcW w:w="4531" w:type="dxa"/>
          </w:tcPr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803FE" w:rsidRPr="00FA7551" w:rsidRDefault="002803FE" w:rsidP="002803FE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Приложение № 2</w:t>
            </w:r>
          </w:p>
          <w:p w:rsidR="002803FE" w:rsidRPr="00FA7551" w:rsidRDefault="002803FE" w:rsidP="008B1AE9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к Правила обмена деловыми подарками и знаками делового гостеприимства в ГА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С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СО СО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«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Березовский дом социального обслуживания</w:t>
            </w: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:rsidR="002803FE" w:rsidRPr="00FA7551" w:rsidRDefault="002803FE" w:rsidP="002803F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_Hlk194390715"/>
      <w:r w:rsidRPr="00FA7551">
        <w:rPr>
          <w:rFonts w:ascii="Times New Roman" w:eastAsiaTheme="minorHAnsi" w:hAnsi="Times New Roman"/>
          <w:sz w:val="24"/>
          <w:szCs w:val="24"/>
        </w:rPr>
        <w:t>ФОРМА</w:t>
      </w:r>
    </w:p>
    <w:bookmarkEnd w:id="16"/>
    <w:p w:rsidR="002803FE" w:rsidRPr="00FA7551" w:rsidRDefault="002803FE" w:rsidP="002803F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Акт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приема-передачи делового подарка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«__» ____________ 20__ г.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    Мы, нижеподписавшиеся, составили настоящий акт о том, что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___________________________________________________________________________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(Ф.И.О., должность лица, сдавшего подарок (подарки))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сдал(а), а ________________________________________________________________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(Ф.И.О., должность ответственного лица, принявшего подарок (подарки))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принял(а) на ответственное хранение подарок (подарки):</w:t>
      </w:r>
    </w:p>
    <w:p w:rsidR="002803FE" w:rsidRPr="00FA7551" w:rsidRDefault="002803FE" w:rsidP="0028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2268"/>
        <w:gridCol w:w="2948"/>
        <w:gridCol w:w="1530"/>
        <w:gridCol w:w="1417"/>
      </w:tblGrid>
      <w:tr w:rsidR="002803FE" w:rsidRPr="00FA7551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Номер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Основные характеристики (описание) подарка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>Стоимость подарка (рублей) *</w:t>
            </w:r>
          </w:p>
        </w:tc>
      </w:tr>
      <w:tr w:rsidR="002803FE" w:rsidRPr="00FA7551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FE" w:rsidRPr="00FA7551" w:rsidRDefault="00280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2803FE" w:rsidRPr="00FA7551" w:rsidRDefault="002803FE" w:rsidP="0028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Принял(а) на ответственное хранение      Сдал(а)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___________ ________________________     ___________ ______________________</w:t>
      </w:r>
    </w:p>
    <w:p w:rsidR="002803FE" w:rsidRPr="00FA7551" w:rsidRDefault="002803FE" w:rsidP="002803F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 (подпись)   (расшифровка подписи)   (подпись)   (расшифровка подписи)</w:t>
      </w: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bookmarkEnd w:id="17"/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2F7" w:rsidRPr="00FA7551" w:rsidRDefault="004442F7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0"/>
        <w:gridCol w:w="4531"/>
      </w:tblGrid>
      <w:tr w:rsidR="00177EC0" w:rsidRPr="00FA7551" w:rsidTr="00177EC0">
        <w:tc>
          <w:tcPr>
            <w:tcW w:w="5240" w:type="dxa"/>
          </w:tcPr>
          <w:p w:rsidR="00177EC0" w:rsidRPr="00FA7551" w:rsidRDefault="00177EC0" w:rsidP="007F71B8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442F7" w:rsidRPr="00FA7551" w:rsidRDefault="004442F7" w:rsidP="007F71B8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8B1AE9" w:rsidRDefault="008B1AE9" w:rsidP="007F71B8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77EC0" w:rsidRPr="00FA7551" w:rsidRDefault="00177EC0" w:rsidP="007F71B8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Приложение № 3</w:t>
            </w:r>
          </w:p>
          <w:p w:rsidR="00177EC0" w:rsidRPr="00FA7551" w:rsidRDefault="00177EC0" w:rsidP="007F71B8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к Правила обмена деловыми подарками и знаками делового гостеприимства в </w:t>
            </w:r>
            <w:r w:rsidR="008B1AE9" w:rsidRPr="00FA7551">
              <w:rPr>
                <w:rFonts w:ascii="Times New Roman" w:eastAsiaTheme="minorHAnsi" w:hAnsi="Times New Roman"/>
                <w:sz w:val="24"/>
                <w:szCs w:val="24"/>
              </w:rPr>
              <w:t>ГА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С</w:t>
            </w:r>
            <w:r w:rsidR="008B1AE9" w:rsidRPr="00FA7551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СО СО</w:t>
            </w:r>
            <w:r w:rsidR="008B1AE9"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 «</w:t>
            </w:r>
            <w:r w:rsidR="008B1AE9">
              <w:rPr>
                <w:rFonts w:ascii="Times New Roman" w:eastAsiaTheme="minorHAnsi" w:hAnsi="Times New Roman"/>
                <w:sz w:val="24"/>
                <w:szCs w:val="24"/>
              </w:rPr>
              <w:t>Березовский дом социального обслуживания</w:t>
            </w:r>
            <w:r w:rsidR="008B1AE9" w:rsidRPr="00FA7551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</w:rPr>
      </w:pP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>ФОРМА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ЖУРНАЛ 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регистрации уведомлений о получении делового подарка в связи 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с протокольными мероприятиями, служебными командировками и 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другими официальными мероприятиями, участие в которых 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A7551">
        <w:rPr>
          <w:rFonts w:ascii="Times New Roman" w:eastAsiaTheme="minorHAnsi" w:hAnsi="Times New Roman"/>
          <w:sz w:val="24"/>
          <w:szCs w:val="24"/>
        </w:rPr>
        <w:t xml:space="preserve">связано с исполнением трудовых (должностных) обязанностей </w:t>
      </w:r>
    </w:p>
    <w:p w:rsidR="00177EC0" w:rsidRPr="00FA7551" w:rsidRDefault="00177EC0" w:rsidP="00177E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587"/>
        <w:gridCol w:w="2381"/>
        <w:gridCol w:w="1814"/>
        <w:gridCol w:w="2381"/>
      </w:tblGrid>
      <w:tr w:rsidR="00177EC0" w:rsidRPr="00FA7551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Номер п/п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Дата подачи уведомления о получении подарка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Ф.И.О. и должность лица, подавшего уведомление о получении подарка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Наименование подарка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Ф.И.О. и подпись лица, принявшего уведомление о получении подарка </w:t>
            </w:r>
          </w:p>
        </w:tc>
      </w:tr>
      <w:tr w:rsidR="00177EC0" w:rsidRPr="00FA7551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551">
              <w:rPr>
                <w:rFonts w:ascii="Times New Roman" w:eastAsiaTheme="minorHAnsi" w:hAnsi="Times New Roman"/>
                <w:sz w:val="24"/>
                <w:szCs w:val="24"/>
              </w:rPr>
              <w:t xml:space="preserve">5 </w:t>
            </w:r>
          </w:p>
        </w:tc>
      </w:tr>
      <w:tr w:rsidR="00177EC0" w:rsidRPr="00FA7551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C0" w:rsidRPr="00FA7551" w:rsidRDefault="00177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30DD" w:rsidRPr="00FA7551" w:rsidRDefault="00FF30DD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35854" w:rsidRPr="00FA7551" w:rsidRDefault="00E35854" w:rsidP="00E35854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E35854" w:rsidRPr="00FA7551" w:rsidSect="004442F7">
      <w:headerReference w:type="default" r:id="rId8"/>
      <w:pgSz w:w="11906" w:h="16838"/>
      <w:pgMar w:top="851" w:right="707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2F4" w:rsidRDefault="00D732F4" w:rsidP="00DA07DF">
      <w:pPr>
        <w:spacing w:after="0" w:line="240" w:lineRule="auto"/>
      </w:pPr>
      <w:r>
        <w:separator/>
      </w:r>
    </w:p>
  </w:endnote>
  <w:endnote w:type="continuationSeparator" w:id="1">
    <w:p w:rsidR="00D732F4" w:rsidRDefault="00D732F4" w:rsidP="00DA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2F4" w:rsidRDefault="00D732F4" w:rsidP="00DA07DF">
      <w:pPr>
        <w:spacing w:after="0" w:line="240" w:lineRule="auto"/>
      </w:pPr>
      <w:r>
        <w:separator/>
      </w:r>
    </w:p>
  </w:footnote>
  <w:footnote w:type="continuationSeparator" w:id="1">
    <w:p w:rsidR="00D732F4" w:rsidRDefault="00D732F4" w:rsidP="00DA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0464150"/>
      <w:docPartObj>
        <w:docPartGallery w:val="Page Numbers (Top of Page)"/>
        <w:docPartUnique/>
      </w:docPartObj>
    </w:sdtPr>
    <w:sdtContent>
      <w:p w:rsidR="00F41E15" w:rsidRDefault="00567C2C">
        <w:pPr>
          <w:pStyle w:val="a8"/>
          <w:jc w:val="center"/>
        </w:pPr>
        <w:r>
          <w:fldChar w:fldCharType="begin"/>
        </w:r>
        <w:r w:rsidR="00F41E15">
          <w:instrText>PAGE   \* MERGEFORMAT</w:instrText>
        </w:r>
        <w:r>
          <w:fldChar w:fldCharType="separate"/>
        </w:r>
        <w:r w:rsidR="008B1AE9">
          <w:rPr>
            <w:noProof/>
          </w:rPr>
          <w:t>9</w:t>
        </w:r>
        <w:r>
          <w:fldChar w:fldCharType="end"/>
        </w:r>
      </w:p>
    </w:sdtContent>
  </w:sdt>
  <w:p w:rsidR="00DA07DF" w:rsidRDefault="00DA07DF" w:rsidP="00DA07DF">
    <w:pPr>
      <w:pStyle w:val="a8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FA4"/>
    <w:multiLevelType w:val="hybridMultilevel"/>
    <w:tmpl w:val="CC98A048"/>
    <w:lvl w:ilvl="0" w:tplc="2F9A73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C943D8"/>
    <w:multiLevelType w:val="hybridMultilevel"/>
    <w:tmpl w:val="3A0EA82A"/>
    <w:lvl w:ilvl="0" w:tplc="7C80AD8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1D2EAA"/>
    <w:multiLevelType w:val="hybridMultilevel"/>
    <w:tmpl w:val="435A5E9C"/>
    <w:lvl w:ilvl="0" w:tplc="CE08AC8E">
      <w:start w:val="17"/>
      <w:numFmt w:val="decimal"/>
      <w:lvlText w:val="%1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>
    <w:nsid w:val="066A3B06"/>
    <w:multiLevelType w:val="hybridMultilevel"/>
    <w:tmpl w:val="8F10C274"/>
    <w:lvl w:ilvl="0" w:tplc="5EBE1D54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>
    <w:nsid w:val="0C8B5216"/>
    <w:multiLevelType w:val="hybridMultilevel"/>
    <w:tmpl w:val="5B9A9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E71461"/>
    <w:multiLevelType w:val="hybridMultilevel"/>
    <w:tmpl w:val="435A5E9C"/>
    <w:lvl w:ilvl="0" w:tplc="CE08AC8E">
      <w:start w:val="17"/>
      <w:numFmt w:val="decimal"/>
      <w:lvlText w:val="%1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>
    <w:nsid w:val="12550557"/>
    <w:multiLevelType w:val="hybridMultilevel"/>
    <w:tmpl w:val="CBCE3BD8"/>
    <w:lvl w:ilvl="0" w:tplc="C2C8F176">
      <w:start w:val="6"/>
      <w:numFmt w:val="decimal"/>
      <w:lvlText w:val="%1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>
    <w:nsid w:val="12A61810"/>
    <w:multiLevelType w:val="multilevel"/>
    <w:tmpl w:val="99C229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12A90AD0"/>
    <w:multiLevelType w:val="hybridMultilevel"/>
    <w:tmpl w:val="7B22673C"/>
    <w:lvl w:ilvl="0" w:tplc="D900575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213"/>
    <w:multiLevelType w:val="multilevel"/>
    <w:tmpl w:val="26AAACFA"/>
    <w:lvl w:ilvl="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70" w:hanging="1800"/>
      </w:pPr>
      <w:rPr>
        <w:rFonts w:hint="default"/>
      </w:rPr>
    </w:lvl>
  </w:abstractNum>
  <w:abstractNum w:abstractNumId="10">
    <w:nsid w:val="1BC63581"/>
    <w:multiLevelType w:val="hybridMultilevel"/>
    <w:tmpl w:val="A6A0FB58"/>
    <w:lvl w:ilvl="0" w:tplc="AAAAB9A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C6237"/>
    <w:multiLevelType w:val="multilevel"/>
    <w:tmpl w:val="61E02B6A"/>
    <w:lvl w:ilvl="0">
      <w:start w:val="3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22272F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12">
    <w:nsid w:val="282A1E4D"/>
    <w:multiLevelType w:val="hybridMultilevel"/>
    <w:tmpl w:val="7646B590"/>
    <w:lvl w:ilvl="0" w:tplc="642E9DF0">
      <w:start w:val="1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821D93"/>
    <w:multiLevelType w:val="hybridMultilevel"/>
    <w:tmpl w:val="66DC5DC6"/>
    <w:lvl w:ilvl="0" w:tplc="92E8687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3C0E1533"/>
    <w:multiLevelType w:val="hybridMultilevel"/>
    <w:tmpl w:val="676AC954"/>
    <w:lvl w:ilvl="0" w:tplc="7CD2E11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EA45411"/>
    <w:multiLevelType w:val="hybridMultilevel"/>
    <w:tmpl w:val="19123DA4"/>
    <w:lvl w:ilvl="0" w:tplc="F4CA8D9C">
      <w:start w:val="5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13493"/>
    <w:multiLevelType w:val="hybridMultilevel"/>
    <w:tmpl w:val="20C80FC8"/>
    <w:lvl w:ilvl="0" w:tplc="9FB2E0F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784B89"/>
    <w:multiLevelType w:val="hybridMultilevel"/>
    <w:tmpl w:val="9392AF9E"/>
    <w:lvl w:ilvl="0" w:tplc="669028FC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140FD7"/>
    <w:multiLevelType w:val="hybridMultilevel"/>
    <w:tmpl w:val="5CB8668A"/>
    <w:lvl w:ilvl="0" w:tplc="D368D61A">
      <w:start w:val="6"/>
      <w:numFmt w:val="decimal"/>
      <w:lvlText w:val="%1"/>
      <w:lvlJc w:val="lef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9">
    <w:nsid w:val="4EDF0579"/>
    <w:multiLevelType w:val="multilevel"/>
    <w:tmpl w:val="99C229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>
    <w:nsid w:val="4F827350"/>
    <w:multiLevelType w:val="hybridMultilevel"/>
    <w:tmpl w:val="7B8293B4"/>
    <w:lvl w:ilvl="0" w:tplc="415A6F5C">
      <w:start w:val="10"/>
      <w:numFmt w:val="decimal"/>
      <w:lvlText w:val="%1"/>
      <w:lvlJc w:val="lef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1">
    <w:nsid w:val="5DA604A4"/>
    <w:multiLevelType w:val="hybridMultilevel"/>
    <w:tmpl w:val="512C7E76"/>
    <w:lvl w:ilvl="0" w:tplc="72104C4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D13D54"/>
    <w:multiLevelType w:val="hybridMultilevel"/>
    <w:tmpl w:val="68B44CEA"/>
    <w:lvl w:ilvl="0" w:tplc="6D6A0D3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EA0B7E"/>
    <w:multiLevelType w:val="hybridMultilevel"/>
    <w:tmpl w:val="B6F08698"/>
    <w:lvl w:ilvl="0" w:tplc="11C894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35E63FC"/>
    <w:multiLevelType w:val="hybridMultilevel"/>
    <w:tmpl w:val="8F10C274"/>
    <w:lvl w:ilvl="0" w:tplc="5EBE1D54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>
    <w:nsid w:val="6E061D0B"/>
    <w:multiLevelType w:val="hybridMultilevel"/>
    <w:tmpl w:val="59826BF2"/>
    <w:lvl w:ilvl="0" w:tplc="C8C6E7E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FE0A82"/>
    <w:multiLevelType w:val="hybridMultilevel"/>
    <w:tmpl w:val="79D44950"/>
    <w:lvl w:ilvl="0" w:tplc="01BE20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D72116"/>
    <w:multiLevelType w:val="hybridMultilevel"/>
    <w:tmpl w:val="560452A6"/>
    <w:lvl w:ilvl="0" w:tplc="B1D6FB2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5E3080"/>
    <w:multiLevelType w:val="hybridMultilevel"/>
    <w:tmpl w:val="45AAF534"/>
    <w:lvl w:ilvl="0" w:tplc="730AD50A">
      <w:start w:val="1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>
    <w:nsid w:val="7AC07074"/>
    <w:multiLevelType w:val="multilevel"/>
    <w:tmpl w:val="5FB86C5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10" w:hanging="1800"/>
      </w:pPr>
      <w:rPr>
        <w:rFonts w:hint="default"/>
      </w:rPr>
    </w:lvl>
  </w:abstractNum>
  <w:abstractNum w:abstractNumId="30">
    <w:nsid w:val="7CCF5886"/>
    <w:multiLevelType w:val="hybridMultilevel"/>
    <w:tmpl w:val="979EFF60"/>
    <w:lvl w:ilvl="0" w:tplc="AE662E46">
      <w:start w:val="6"/>
      <w:numFmt w:val="decimal"/>
      <w:lvlText w:val="%1"/>
      <w:lvlJc w:val="left"/>
      <w:pPr>
        <w:ind w:left="1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31">
    <w:nsid w:val="7F4B4788"/>
    <w:multiLevelType w:val="hybridMultilevel"/>
    <w:tmpl w:val="CCC8AF24"/>
    <w:lvl w:ilvl="0" w:tplc="D2B63626">
      <w:start w:val="10"/>
      <w:numFmt w:val="decimal"/>
      <w:lvlText w:val="%1"/>
      <w:lvlJc w:val="lef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0"/>
  </w:num>
  <w:num w:numId="4">
    <w:abstractNumId w:val="7"/>
  </w:num>
  <w:num w:numId="5">
    <w:abstractNumId w:val="8"/>
  </w:num>
  <w:num w:numId="6">
    <w:abstractNumId w:val="23"/>
  </w:num>
  <w:num w:numId="7">
    <w:abstractNumId w:val="11"/>
  </w:num>
  <w:num w:numId="8">
    <w:abstractNumId w:val="21"/>
  </w:num>
  <w:num w:numId="9">
    <w:abstractNumId w:val="19"/>
  </w:num>
  <w:num w:numId="10">
    <w:abstractNumId w:val="1"/>
  </w:num>
  <w:num w:numId="11">
    <w:abstractNumId w:val="27"/>
  </w:num>
  <w:num w:numId="12">
    <w:abstractNumId w:val="15"/>
  </w:num>
  <w:num w:numId="13">
    <w:abstractNumId w:val="14"/>
  </w:num>
  <w:num w:numId="14">
    <w:abstractNumId w:val="29"/>
  </w:num>
  <w:num w:numId="15">
    <w:abstractNumId w:val="3"/>
  </w:num>
  <w:num w:numId="16">
    <w:abstractNumId w:val="24"/>
  </w:num>
  <w:num w:numId="17">
    <w:abstractNumId w:val="10"/>
  </w:num>
  <w:num w:numId="18">
    <w:abstractNumId w:val="25"/>
  </w:num>
  <w:num w:numId="19">
    <w:abstractNumId w:val="17"/>
  </w:num>
  <w:num w:numId="20">
    <w:abstractNumId w:val="13"/>
  </w:num>
  <w:num w:numId="21">
    <w:abstractNumId w:val="20"/>
  </w:num>
  <w:num w:numId="22">
    <w:abstractNumId w:val="12"/>
  </w:num>
  <w:num w:numId="23">
    <w:abstractNumId w:val="22"/>
  </w:num>
  <w:num w:numId="24">
    <w:abstractNumId w:val="29"/>
  </w:num>
  <w:num w:numId="25">
    <w:abstractNumId w:val="28"/>
  </w:num>
  <w:num w:numId="26">
    <w:abstractNumId w:val="18"/>
  </w:num>
  <w:num w:numId="27">
    <w:abstractNumId w:val="6"/>
  </w:num>
  <w:num w:numId="28">
    <w:abstractNumId w:val="31"/>
  </w:num>
  <w:num w:numId="29">
    <w:abstractNumId w:val="5"/>
  </w:num>
  <w:num w:numId="30">
    <w:abstractNumId w:val="2"/>
  </w:num>
  <w:num w:numId="31">
    <w:abstractNumId w:val="30"/>
  </w:num>
  <w:num w:numId="32">
    <w:abstractNumId w:val="16"/>
  </w:num>
  <w:num w:numId="3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3E67AE"/>
    <w:rsid w:val="00000115"/>
    <w:rsid w:val="00000290"/>
    <w:rsid w:val="00001AF3"/>
    <w:rsid w:val="000178FC"/>
    <w:rsid w:val="00017A71"/>
    <w:rsid w:val="0002372D"/>
    <w:rsid w:val="00023C05"/>
    <w:rsid w:val="00025F67"/>
    <w:rsid w:val="00027967"/>
    <w:rsid w:val="000340D5"/>
    <w:rsid w:val="0004189E"/>
    <w:rsid w:val="00045531"/>
    <w:rsid w:val="00052B69"/>
    <w:rsid w:val="00055486"/>
    <w:rsid w:val="000554A7"/>
    <w:rsid w:val="00060F5D"/>
    <w:rsid w:val="00065F85"/>
    <w:rsid w:val="00072D78"/>
    <w:rsid w:val="000733C6"/>
    <w:rsid w:val="00073EDB"/>
    <w:rsid w:val="00077D58"/>
    <w:rsid w:val="000817EF"/>
    <w:rsid w:val="00087B59"/>
    <w:rsid w:val="00091839"/>
    <w:rsid w:val="000960FB"/>
    <w:rsid w:val="000976C1"/>
    <w:rsid w:val="000976C2"/>
    <w:rsid w:val="000A7607"/>
    <w:rsid w:val="000C2544"/>
    <w:rsid w:val="000C74C8"/>
    <w:rsid w:val="000D2D51"/>
    <w:rsid w:val="000D7914"/>
    <w:rsid w:val="000E4E87"/>
    <w:rsid w:val="000E61E9"/>
    <w:rsid w:val="000F039F"/>
    <w:rsid w:val="000F0BB2"/>
    <w:rsid w:val="000F173B"/>
    <w:rsid w:val="000F5CB0"/>
    <w:rsid w:val="001011C5"/>
    <w:rsid w:val="00107B20"/>
    <w:rsid w:val="00111928"/>
    <w:rsid w:val="00111AF0"/>
    <w:rsid w:val="001175D8"/>
    <w:rsid w:val="00117B46"/>
    <w:rsid w:val="0012025A"/>
    <w:rsid w:val="00131DFA"/>
    <w:rsid w:val="001344CF"/>
    <w:rsid w:val="00134653"/>
    <w:rsid w:val="0013674A"/>
    <w:rsid w:val="00146074"/>
    <w:rsid w:val="001469D5"/>
    <w:rsid w:val="00147D3A"/>
    <w:rsid w:val="001502CC"/>
    <w:rsid w:val="00151A16"/>
    <w:rsid w:val="00152660"/>
    <w:rsid w:val="00153EB4"/>
    <w:rsid w:val="001608F7"/>
    <w:rsid w:val="0016664E"/>
    <w:rsid w:val="00166D0C"/>
    <w:rsid w:val="001733BF"/>
    <w:rsid w:val="00174667"/>
    <w:rsid w:val="00177EC0"/>
    <w:rsid w:val="00182D9E"/>
    <w:rsid w:val="00183B32"/>
    <w:rsid w:val="001868C6"/>
    <w:rsid w:val="001906B5"/>
    <w:rsid w:val="001910B9"/>
    <w:rsid w:val="001949E7"/>
    <w:rsid w:val="001B0838"/>
    <w:rsid w:val="001B16BC"/>
    <w:rsid w:val="001B3345"/>
    <w:rsid w:val="001B4AD7"/>
    <w:rsid w:val="001B5A6D"/>
    <w:rsid w:val="001C0B80"/>
    <w:rsid w:val="001D41A2"/>
    <w:rsid w:val="001D4277"/>
    <w:rsid w:val="001D4E65"/>
    <w:rsid w:val="001D658A"/>
    <w:rsid w:val="001E33AA"/>
    <w:rsid w:val="001E458A"/>
    <w:rsid w:val="001E6085"/>
    <w:rsid w:val="001E68A0"/>
    <w:rsid w:val="001F1FA9"/>
    <w:rsid w:val="001F2383"/>
    <w:rsid w:val="001F6998"/>
    <w:rsid w:val="00200633"/>
    <w:rsid w:val="00200B40"/>
    <w:rsid w:val="00211723"/>
    <w:rsid w:val="002134EA"/>
    <w:rsid w:val="00217DF9"/>
    <w:rsid w:val="002242DD"/>
    <w:rsid w:val="002370AD"/>
    <w:rsid w:val="002379D4"/>
    <w:rsid w:val="00240358"/>
    <w:rsid w:val="002417D3"/>
    <w:rsid w:val="002419B3"/>
    <w:rsid w:val="00242E36"/>
    <w:rsid w:val="00244211"/>
    <w:rsid w:val="00245132"/>
    <w:rsid w:val="0024702E"/>
    <w:rsid w:val="0024771C"/>
    <w:rsid w:val="00253614"/>
    <w:rsid w:val="00254475"/>
    <w:rsid w:val="0025544C"/>
    <w:rsid w:val="00262148"/>
    <w:rsid w:val="00262E63"/>
    <w:rsid w:val="00264CC1"/>
    <w:rsid w:val="00272193"/>
    <w:rsid w:val="002803FE"/>
    <w:rsid w:val="0028165B"/>
    <w:rsid w:val="00282242"/>
    <w:rsid w:val="002824F8"/>
    <w:rsid w:val="00285C4A"/>
    <w:rsid w:val="002872ED"/>
    <w:rsid w:val="0029043C"/>
    <w:rsid w:val="00292201"/>
    <w:rsid w:val="002A2E84"/>
    <w:rsid w:val="002A3865"/>
    <w:rsid w:val="002A5E3A"/>
    <w:rsid w:val="002A76AE"/>
    <w:rsid w:val="002A7DD7"/>
    <w:rsid w:val="002B0478"/>
    <w:rsid w:val="002B5F4B"/>
    <w:rsid w:val="002C16A9"/>
    <w:rsid w:val="002C1E1F"/>
    <w:rsid w:val="002C5252"/>
    <w:rsid w:val="002C5603"/>
    <w:rsid w:val="002C7D24"/>
    <w:rsid w:val="002D2383"/>
    <w:rsid w:val="003073D7"/>
    <w:rsid w:val="00313A3D"/>
    <w:rsid w:val="00315CD5"/>
    <w:rsid w:val="00325DDC"/>
    <w:rsid w:val="003355F5"/>
    <w:rsid w:val="00337DBF"/>
    <w:rsid w:val="00340213"/>
    <w:rsid w:val="00341C82"/>
    <w:rsid w:val="00350BD6"/>
    <w:rsid w:val="00353A3C"/>
    <w:rsid w:val="00354023"/>
    <w:rsid w:val="0035443C"/>
    <w:rsid w:val="00360C90"/>
    <w:rsid w:val="00384D86"/>
    <w:rsid w:val="0039618A"/>
    <w:rsid w:val="003B1BE1"/>
    <w:rsid w:val="003B656B"/>
    <w:rsid w:val="003B6647"/>
    <w:rsid w:val="003C6676"/>
    <w:rsid w:val="003C7E03"/>
    <w:rsid w:val="003E1172"/>
    <w:rsid w:val="003E253C"/>
    <w:rsid w:val="003E2B13"/>
    <w:rsid w:val="003E67AE"/>
    <w:rsid w:val="003F0843"/>
    <w:rsid w:val="003F097F"/>
    <w:rsid w:val="003F1080"/>
    <w:rsid w:val="003F29FB"/>
    <w:rsid w:val="003F778C"/>
    <w:rsid w:val="0040004F"/>
    <w:rsid w:val="0041017D"/>
    <w:rsid w:val="00414316"/>
    <w:rsid w:val="004212EF"/>
    <w:rsid w:val="00422195"/>
    <w:rsid w:val="00425825"/>
    <w:rsid w:val="004313E4"/>
    <w:rsid w:val="00436F48"/>
    <w:rsid w:val="0044066F"/>
    <w:rsid w:val="0044353B"/>
    <w:rsid w:val="004442F7"/>
    <w:rsid w:val="004452DF"/>
    <w:rsid w:val="004455A2"/>
    <w:rsid w:val="00445F84"/>
    <w:rsid w:val="00447C73"/>
    <w:rsid w:val="004518F2"/>
    <w:rsid w:val="0045305C"/>
    <w:rsid w:val="00455ADB"/>
    <w:rsid w:val="00455CF9"/>
    <w:rsid w:val="00457715"/>
    <w:rsid w:val="00464732"/>
    <w:rsid w:val="0048526A"/>
    <w:rsid w:val="00486C9A"/>
    <w:rsid w:val="00487300"/>
    <w:rsid w:val="004951E4"/>
    <w:rsid w:val="004964F2"/>
    <w:rsid w:val="004A4AED"/>
    <w:rsid w:val="004B5C76"/>
    <w:rsid w:val="004B7228"/>
    <w:rsid w:val="004B7BC1"/>
    <w:rsid w:val="004C10B4"/>
    <w:rsid w:val="004C77A9"/>
    <w:rsid w:val="004D05BB"/>
    <w:rsid w:val="004D0B65"/>
    <w:rsid w:val="004D1FB9"/>
    <w:rsid w:val="004D25C8"/>
    <w:rsid w:val="004D331F"/>
    <w:rsid w:val="004E6788"/>
    <w:rsid w:val="004F19C5"/>
    <w:rsid w:val="004F24FE"/>
    <w:rsid w:val="004F4867"/>
    <w:rsid w:val="004F4D74"/>
    <w:rsid w:val="00501FF2"/>
    <w:rsid w:val="00510EEB"/>
    <w:rsid w:val="005158AC"/>
    <w:rsid w:val="00521258"/>
    <w:rsid w:val="00524F5B"/>
    <w:rsid w:val="00532802"/>
    <w:rsid w:val="005337BA"/>
    <w:rsid w:val="00534274"/>
    <w:rsid w:val="00540555"/>
    <w:rsid w:val="0055320D"/>
    <w:rsid w:val="0056614A"/>
    <w:rsid w:val="00567C2C"/>
    <w:rsid w:val="005706CC"/>
    <w:rsid w:val="00576B03"/>
    <w:rsid w:val="005810D0"/>
    <w:rsid w:val="00581CD3"/>
    <w:rsid w:val="005827A6"/>
    <w:rsid w:val="005862FB"/>
    <w:rsid w:val="00587007"/>
    <w:rsid w:val="00587839"/>
    <w:rsid w:val="005A03D9"/>
    <w:rsid w:val="005A0508"/>
    <w:rsid w:val="005A0E9B"/>
    <w:rsid w:val="005A4A81"/>
    <w:rsid w:val="005B1423"/>
    <w:rsid w:val="005C2157"/>
    <w:rsid w:val="005C2556"/>
    <w:rsid w:val="005C778E"/>
    <w:rsid w:val="005D334D"/>
    <w:rsid w:val="005E01FB"/>
    <w:rsid w:val="005E26C2"/>
    <w:rsid w:val="005F1C73"/>
    <w:rsid w:val="00600619"/>
    <w:rsid w:val="006050D6"/>
    <w:rsid w:val="006065B4"/>
    <w:rsid w:val="006142FB"/>
    <w:rsid w:val="0061460A"/>
    <w:rsid w:val="00615A8B"/>
    <w:rsid w:val="006164B7"/>
    <w:rsid w:val="00617F32"/>
    <w:rsid w:val="00621038"/>
    <w:rsid w:val="00626FD7"/>
    <w:rsid w:val="00632607"/>
    <w:rsid w:val="00636B63"/>
    <w:rsid w:val="00636C77"/>
    <w:rsid w:val="00642D68"/>
    <w:rsid w:val="0064317D"/>
    <w:rsid w:val="00652E2B"/>
    <w:rsid w:val="00653EFD"/>
    <w:rsid w:val="00655E0A"/>
    <w:rsid w:val="00657516"/>
    <w:rsid w:val="0066692F"/>
    <w:rsid w:val="006760B8"/>
    <w:rsid w:val="00680998"/>
    <w:rsid w:val="00687DE4"/>
    <w:rsid w:val="0069200C"/>
    <w:rsid w:val="0069516F"/>
    <w:rsid w:val="006A3B2A"/>
    <w:rsid w:val="006A4BC4"/>
    <w:rsid w:val="006A7A54"/>
    <w:rsid w:val="006B0086"/>
    <w:rsid w:val="006C1CA3"/>
    <w:rsid w:val="006C40A0"/>
    <w:rsid w:val="006C4DD2"/>
    <w:rsid w:val="006E57CB"/>
    <w:rsid w:val="006E5968"/>
    <w:rsid w:val="006E5C03"/>
    <w:rsid w:val="006E5EF2"/>
    <w:rsid w:val="006F4915"/>
    <w:rsid w:val="006F73D1"/>
    <w:rsid w:val="006F7D55"/>
    <w:rsid w:val="00737C4D"/>
    <w:rsid w:val="00742283"/>
    <w:rsid w:val="00743E48"/>
    <w:rsid w:val="007512BB"/>
    <w:rsid w:val="00763B84"/>
    <w:rsid w:val="00763EB3"/>
    <w:rsid w:val="0076455D"/>
    <w:rsid w:val="0076716A"/>
    <w:rsid w:val="0076719F"/>
    <w:rsid w:val="007719D2"/>
    <w:rsid w:val="00782137"/>
    <w:rsid w:val="0078526E"/>
    <w:rsid w:val="007A4A45"/>
    <w:rsid w:val="007A5D61"/>
    <w:rsid w:val="007B0CED"/>
    <w:rsid w:val="007B21AC"/>
    <w:rsid w:val="007B395B"/>
    <w:rsid w:val="007B44A3"/>
    <w:rsid w:val="007B67A1"/>
    <w:rsid w:val="007C3A17"/>
    <w:rsid w:val="007C452F"/>
    <w:rsid w:val="007C46DE"/>
    <w:rsid w:val="007C5B6B"/>
    <w:rsid w:val="007D54D0"/>
    <w:rsid w:val="007E5597"/>
    <w:rsid w:val="007E59F8"/>
    <w:rsid w:val="007F52CF"/>
    <w:rsid w:val="007F6BD2"/>
    <w:rsid w:val="008132E1"/>
    <w:rsid w:val="008138ED"/>
    <w:rsid w:val="008164CE"/>
    <w:rsid w:val="00816D5A"/>
    <w:rsid w:val="00823C37"/>
    <w:rsid w:val="00827986"/>
    <w:rsid w:val="00833ACC"/>
    <w:rsid w:val="00836D1A"/>
    <w:rsid w:val="00841677"/>
    <w:rsid w:val="00842DF8"/>
    <w:rsid w:val="008538C2"/>
    <w:rsid w:val="00855E46"/>
    <w:rsid w:val="00861F73"/>
    <w:rsid w:val="00863D16"/>
    <w:rsid w:val="0086492D"/>
    <w:rsid w:val="0088115A"/>
    <w:rsid w:val="00886F0A"/>
    <w:rsid w:val="0089181E"/>
    <w:rsid w:val="00892143"/>
    <w:rsid w:val="00892531"/>
    <w:rsid w:val="00896FB0"/>
    <w:rsid w:val="008A02C6"/>
    <w:rsid w:val="008A42E5"/>
    <w:rsid w:val="008A615D"/>
    <w:rsid w:val="008A6C3F"/>
    <w:rsid w:val="008A7FC2"/>
    <w:rsid w:val="008B1AE9"/>
    <w:rsid w:val="008B75B2"/>
    <w:rsid w:val="008B7768"/>
    <w:rsid w:val="008C2A37"/>
    <w:rsid w:val="008C433A"/>
    <w:rsid w:val="008C56C1"/>
    <w:rsid w:val="008D17A5"/>
    <w:rsid w:val="008D1BDB"/>
    <w:rsid w:val="008D1F00"/>
    <w:rsid w:val="008D528B"/>
    <w:rsid w:val="008E6246"/>
    <w:rsid w:val="008F215B"/>
    <w:rsid w:val="008F3422"/>
    <w:rsid w:val="008F7F0B"/>
    <w:rsid w:val="009056B1"/>
    <w:rsid w:val="00906583"/>
    <w:rsid w:val="00923FDC"/>
    <w:rsid w:val="009300C4"/>
    <w:rsid w:val="00930BC3"/>
    <w:rsid w:val="0093307A"/>
    <w:rsid w:val="00936A1D"/>
    <w:rsid w:val="0093791E"/>
    <w:rsid w:val="00941F58"/>
    <w:rsid w:val="009509D5"/>
    <w:rsid w:val="00954246"/>
    <w:rsid w:val="0096290F"/>
    <w:rsid w:val="00963548"/>
    <w:rsid w:val="009637B6"/>
    <w:rsid w:val="00967E20"/>
    <w:rsid w:val="009711F1"/>
    <w:rsid w:val="009732B3"/>
    <w:rsid w:val="00980D5B"/>
    <w:rsid w:val="00982509"/>
    <w:rsid w:val="009847E3"/>
    <w:rsid w:val="0098691D"/>
    <w:rsid w:val="0099063B"/>
    <w:rsid w:val="0099083E"/>
    <w:rsid w:val="00992EFA"/>
    <w:rsid w:val="00994321"/>
    <w:rsid w:val="0099520A"/>
    <w:rsid w:val="00997005"/>
    <w:rsid w:val="009A1AE3"/>
    <w:rsid w:val="009A4E8F"/>
    <w:rsid w:val="009A67EC"/>
    <w:rsid w:val="009A7E57"/>
    <w:rsid w:val="009B2A1D"/>
    <w:rsid w:val="009B406D"/>
    <w:rsid w:val="009D0E5D"/>
    <w:rsid w:val="009D1677"/>
    <w:rsid w:val="009D7BD4"/>
    <w:rsid w:val="009E10A7"/>
    <w:rsid w:val="009E1B39"/>
    <w:rsid w:val="009F3F7E"/>
    <w:rsid w:val="009F43D4"/>
    <w:rsid w:val="009F79FF"/>
    <w:rsid w:val="00A110D7"/>
    <w:rsid w:val="00A11779"/>
    <w:rsid w:val="00A14729"/>
    <w:rsid w:val="00A148C8"/>
    <w:rsid w:val="00A21CB3"/>
    <w:rsid w:val="00A32AB0"/>
    <w:rsid w:val="00A40FF5"/>
    <w:rsid w:val="00A41CB5"/>
    <w:rsid w:val="00A66EDA"/>
    <w:rsid w:val="00A677CD"/>
    <w:rsid w:val="00A8125D"/>
    <w:rsid w:val="00A8142D"/>
    <w:rsid w:val="00A8403E"/>
    <w:rsid w:val="00A94D43"/>
    <w:rsid w:val="00A95869"/>
    <w:rsid w:val="00A97246"/>
    <w:rsid w:val="00AA288E"/>
    <w:rsid w:val="00AA551A"/>
    <w:rsid w:val="00AB5D26"/>
    <w:rsid w:val="00AB6CB3"/>
    <w:rsid w:val="00AC6FC0"/>
    <w:rsid w:val="00AC78CB"/>
    <w:rsid w:val="00AD2990"/>
    <w:rsid w:val="00AE034F"/>
    <w:rsid w:val="00AE1978"/>
    <w:rsid w:val="00AE1DDF"/>
    <w:rsid w:val="00AE1F1D"/>
    <w:rsid w:val="00AE57C4"/>
    <w:rsid w:val="00AE6C1D"/>
    <w:rsid w:val="00AE7D7A"/>
    <w:rsid w:val="00AF67E7"/>
    <w:rsid w:val="00B05F7A"/>
    <w:rsid w:val="00B0738E"/>
    <w:rsid w:val="00B177F0"/>
    <w:rsid w:val="00B216B6"/>
    <w:rsid w:val="00B21EE8"/>
    <w:rsid w:val="00B26CAC"/>
    <w:rsid w:val="00B32371"/>
    <w:rsid w:val="00B33B2E"/>
    <w:rsid w:val="00B36FB9"/>
    <w:rsid w:val="00B36FD0"/>
    <w:rsid w:val="00B4088F"/>
    <w:rsid w:val="00B423CC"/>
    <w:rsid w:val="00B424E1"/>
    <w:rsid w:val="00B523E2"/>
    <w:rsid w:val="00B52570"/>
    <w:rsid w:val="00B52BB2"/>
    <w:rsid w:val="00B54296"/>
    <w:rsid w:val="00B54986"/>
    <w:rsid w:val="00B549E1"/>
    <w:rsid w:val="00B54AF3"/>
    <w:rsid w:val="00B617A2"/>
    <w:rsid w:val="00B64D9B"/>
    <w:rsid w:val="00B658A6"/>
    <w:rsid w:val="00B66668"/>
    <w:rsid w:val="00B72F3F"/>
    <w:rsid w:val="00B8527F"/>
    <w:rsid w:val="00B92A41"/>
    <w:rsid w:val="00B95C20"/>
    <w:rsid w:val="00B970DD"/>
    <w:rsid w:val="00BA464A"/>
    <w:rsid w:val="00BB1EB4"/>
    <w:rsid w:val="00BB27A2"/>
    <w:rsid w:val="00BB42A7"/>
    <w:rsid w:val="00BC1D12"/>
    <w:rsid w:val="00BC3126"/>
    <w:rsid w:val="00BD3D4F"/>
    <w:rsid w:val="00BD4DBC"/>
    <w:rsid w:val="00BE7EA0"/>
    <w:rsid w:val="00C013AD"/>
    <w:rsid w:val="00C047BD"/>
    <w:rsid w:val="00C06419"/>
    <w:rsid w:val="00C151A1"/>
    <w:rsid w:val="00C17E16"/>
    <w:rsid w:val="00C20913"/>
    <w:rsid w:val="00C23F88"/>
    <w:rsid w:val="00C276F5"/>
    <w:rsid w:val="00C30222"/>
    <w:rsid w:val="00C37498"/>
    <w:rsid w:val="00C41302"/>
    <w:rsid w:val="00C4467E"/>
    <w:rsid w:val="00C45B69"/>
    <w:rsid w:val="00C467D2"/>
    <w:rsid w:val="00C54982"/>
    <w:rsid w:val="00C610F8"/>
    <w:rsid w:val="00C72FD1"/>
    <w:rsid w:val="00C76979"/>
    <w:rsid w:val="00C76FDB"/>
    <w:rsid w:val="00C929FF"/>
    <w:rsid w:val="00CA427E"/>
    <w:rsid w:val="00CB67DA"/>
    <w:rsid w:val="00CB7E06"/>
    <w:rsid w:val="00CC1C88"/>
    <w:rsid w:val="00CC24AC"/>
    <w:rsid w:val="00CC5A3C"/>
    <w:rsid w:val="00CC5F49"/>
    <w:rsid w:val="00CC6822"/>
    <w:rsid w:val="00CD37BE"/>
    <w:rsid w:val="00CD6B37"/>
    <w:rsid w:val="00CD740E"/>
    <w:rsid w:val="00CE5D71"/>
    <w:rsid w:val="00CE7BB0"/>
    <w:rsid w:val="00CF10F3"/>
    <w:rsid w:val="00CF53D6"/>
    <w:rsid w:val="00CF574F"/>
    <w:rsid w:val="00D053BA"/>
    <w:rsid w:val="00D106B8"/>
    <w:rsid w:val="00D10E1F"/>
    <w:rsid w:val="00D11117"/>
    <w:rsid w:val="00D157E3"/>
    <w:rsid w:val="00D25169"/>
    <w:rsid w:val="00D408D7"/>
    <w:rsid w:val="00D4091B"/>
    <w:rsid w:val="00D46935"/>
    <w:rsid w:val="00D61E05"/>
    <w:rsid w:val="00D65ED9"/>
    <w:rsid w:val="00D732F4"/>
    <w:rsid w:val="00D77197"/>
    <w:rsid w:val="00D826E1"/>
    <w:rsid w:val="00D83268"/>
    <w:rsid w:val="00D8642C"/>
    <w:rsid w:val="00D875C4"/>
    <w:rsid w:val="00D905E8"/>
    <w:rsid w:val="00D9397B"/>
    <w:rsid w:val="00DA07DF"/>
    <w:rsid w:val="00DA0925"/>
    <w:rsid w:val="00DA0F0B"/>
    <w:rsid w:val="00DA778B"/>
    <w:rsid w:val="00DB201D"/>
    <w:rsid w:val="00DB495C"/>
    <w:rsid w:val="00DC04C4"/>
    <w:rsid w:val="00DD0247"/>
    <w:rsid w:val="00DD2892"/>
    <w:rsid w:val="00DE2C9E"/>
    <w:rsid w:val="00DE60D2"/>
    <w:rsid w:val="00E03914"/>
    <w:rsid w:val="00E058BE"/>
    <w:rsid w:val="00E158A4"/>
    <w:rsid w:val="00E263E4"/>
    <w:rsid w:val="00E348F4"/>
    <w:rsid w:val="00E34A90"/>
    <w:rsid w:val="00E34C48"/>
    <w:rsid w:val="00E35021"/>
    <w:rsid w:val="00E35854"/>
    <w:rsid w:val="00E3708A"/>
    <w:rsid w:val="00E40343"/>
    <w:rsid w:val="00E41921"/>
    <w:rsid w:val="00E62FB8"/>
    <w:rsid w:val="00E67761"/>
    <w:rsid w:val="00E7061D"/>
    <w:rsid w:val="00E7239A"/>
    <w:rsid w:val="00E72942"/>
    <w:rsid w:val="00E90060"/>
    <w:rsid w:val="00E9171D"/>
    <w:rsid w:val="00E9338C"/>
    <w:rsid w:val="00EA6D82"/>
    <w:rsid w:val="00EB0C30"/>
    <w:rsid w:val="00EB1CD3"/>
    <w:rsid w:val="00EB2108"/>
    <w:rsid w:val="00EB6A7B"/>
    <w:rsid w:val="00EC1C05"/>
    <w:rsid w:val="00EC33FD"/>
    <w:rsid w:val="00ED2486"/>
    <w:rsid w:val="00EE0697"/>
    <w:rsid w:val="00EE3345"/>
    <w:rsid w:val="00EF2A6B"/>
    <w:rsid w:val="00EF7E06"/>
    <w:rsid w:val="00F06C91"/>
    <w:rsid w:val="00F1347D"/>
    <w:rsid w:val="00F176D7"/>
    <w:rsid w:val="00F25BF8"/>
    <w:rsid w:val="00F30761"/>
    <w:rsid w:val="00F31116"/>
    <w:rsid w:val="00F31516"/>
    <w:rsid w:val="00F3394D"/>
    <w:rsid w:val="00F3454D"/>
    <w:rsid w:val="00F3611E"/>
    <w:rsid w:val="00F41E15"/>
    <w:rsid w:val="00F44DEE"/>
    <w:rsid w:val="00F4677D"/>
    <w:rsid w:val="00F46BDB"/>
    <w:rsid w:val="00F50931"/>
    <w:rsid w:val="00F51B0E"/>
    <w:rsid w:val="00F63963"/>
    <w:rsid w:val="00F6776C"/>
    <w:rsid w:val="00F67C61"/>
    <w:rsid w:val="00F70DF0"/>
    <w:rsid w:val="00F85705"/>
    <w:rsid w:val="00F85792"/>
    <w:rsid w:val="00F87400"/>
    <w:rsid w:val="00F91DDC"/>
    <w:rsid w:val="00F96543"/>
    <w:rsid w:val="00FA226C"/>
    <w:rsid w:val="00FA3E85"/>
    <w:rsid w:val="00FA7551"/>
    <w:rsid w:val="00FA7765"/>
    <w:rsid w:val="00FD5111"/>
    <w:rsid w:val="00FD7D93"/>
    <w:rsid w:val="00FE343B"/>
    <w:rsid w:val="00FF30DD"/>
    <w:rsid w:val="00FF3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E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F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5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F7A"/>
    <w:rPr>
      <w:rFonts w:ascii="Tahoma" w:eastAsia="Calibri" w:hAnsi="Tahoma" w:cs="Tahoma"/>
      <w:sz w:val="16"/>
      <w:szCs w:val="16"/>
    </w:rPr>
  </w:style>
  <w:style w:type="paragraph" w:customStyle="1" w:styleId="s1">
    <w:name w:val="s_1"/>
    <w:basedOn w:val="a"/>
    <w:rsid w:val="00B523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4A45"/>
  </w:style>
  <w:style w:type="character" w:styleId="a6">
    <w:name w:val="Hyperlink"/>
    <w:basedOn w:val="a0"/>
    <w:uiPriority w:val="99"/>
    <w:semiHidden/>
    <w:unhideWhenUsed/>
    <w:rsid w:val="007A4A45"/>
    <w:rPr>
      <w:color w:val="0000FF"/>
      <w:u w:val="single"/>
    </w:rPr>
  </w:style>
  <w:style w:type="table" w:styleId="a7">
    <w:name w:val="Table Grid"/>
    <w:basedOn w:val="a1"/>
    <w:uiPriority w:val="39"/>
    <w:rsid w:val="00B95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07D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D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07DF"/>
    <w:rPr>
      <w:rFonts w:ascii="Calibri" w:eastAsia="Calibri" w:hAnsi="Calibri" w:cs="Times New Roman"/>
    </w:rPr>
  </w:style>
  <w:style w:type="paragraph" w:styleId="ac">
    <w:name w:val="No Spacing"/>
    <w:uiPriority w:val="1"/>
    <w:qFormat/>
    <w:rsid w:val="009A67EC"/>
    <w:pPr>
      <w:spacing w:after="0" w:line="240" w:lineRule="auto"/>
    </w:pPr>
  </w:style>
  <w:style w:type="character" w:styleId="ad">
    <w:name w:val="annotation reference"/>
    <w:basedOn w:val="a0"/>
    <w:uiPriority w:val="99"/>
    <w:semiHidden/>
    <w:unhideWhenUsed/>
    <w:rsid w:val="00264CC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4CC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64CC1"/>
    <w:rPr>
      <w:rFonts w:ascii="Calibri" w:eastAsia="Calibri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64CC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64CC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sPlusTitle">
    <w:name w:val="ConsPlusTitle"/>
    <w:rsid w:val="00017A7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2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0958-177C-446A-BC09-6360EA6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Анатольевна Караченцева</dc:creator>
  <cp:lastModifiedBy>Пользователь Windows</cp:lastModifiedBy>
  <cp:revision>5</cp:revision>
  <cp:lastPrinted>2026-04-22T03:30:00Z</cp:lastPrinted>
  <dcterms:created xsi:type="dcterms:W3CDTF">2025-04-01T04:01:00Z</dcterms:created>
  <dcterms:modified xsi:type="dcterms:W3CDTF">2026-04-22T03:31:00Z</dcterms:modified>
</cp:coreProperties>
</file>