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72A04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DF010E">
        <w:rPr>
          <w:b/>
          <w:bCs/>
          <w:sz w:val="28"/>
          <w:szCs w:val="28"/>
        </w:rPr>
        <w:t>2</w:t>
      </w:r>
      <w:r w:rsidR="00700044">
        <w:rPr>
          <w:b/>
          <w:bCs/>
          <w:sz w:val="28"/>
          <w:szCs w:val="28"/>
        </w:rPr>
        <w:t xml:space="preserve"> квартал 2024</w:t>
      </w:r>
      <w:r w:rsidR="00BA547C">
        <w:rPr>
          <w:b/>
          <w:bCs/>
          <w:sz w:val="28"/>
          <w:szCs w:val="28"/>
        </w:rPr>
        <w:t xml:space="preserve"> год</w:t>
      </w:r>
      <w:r w:rsidR="00700044">
        <w:rPr>
          <w:b/>
          <w:bCs/>
          <w:sz w:val="28"/>
          <w:szCs w:val="28"/>
        </w:rPr>
        <w:t>а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Организационная  деятельность</w:t>
      </w:r>
      <w:proofErr w:type="gramEnd"/>
    </w:p>
    <w:p w:rsidR="00484487" w:rsidRDefault="00484487" w:rsidP="00484487">
      <w:pPr>
        <w:jc w:val="both"/>
        <w:rPr>
          <w:noProof/>
        </w:rPr>
      </w:pPr>
    </w:p>
    <w:p w:rsidR="00FE7880" w:rsidRPr="000E59A9" w:rsidRDefault="00FE7880" w:rsidP="000E59A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</w:t>
      </w:r>
      <w:proofErr w:type="gramStart"/>
      <w:r w:rsidR="008F5B1F" w:rsidRPr="00C35F3C">
        <w:t xml:space="preserve">дому </w:t>
      </w:r>
      <w:r w:rsidR="008F5B1F">
        <w:t xml:space="preserve"> </w:t>
      </w:r>
      <w:r>
        <w:t>города</w:t>
      </w:r>
      <w:proofErr w:type="gramEnd"/>
      <w:r>
        <w:t xml:space="preserve"> Каменска – Уральского </w:t>
      </w:r>
      <w:r w:rsidR="00DF010E">
        <w:t>на 30.06</w:t>
      </w:r>
      <w:r w:rsidR="00585C71">
        <w:t>.</w:t>
      </w:r>
      <w:r w:rsidR="00106280">
        <w:t>2024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5E47B7" w:rsidRPr="005E47B7">
        <w:rPr>
          <w:b/>
        </w:rPr>
        <w:t>1 144</w:t>
      </w:r>
      <w:r w:rsidR="00C65801">
        <w:rPr>
          <w:b/>
        </w:rPr>
        <w:t xml:space="preserve"> 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proofErr w:type="gramStart"/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4B346B">
        <w:rPr>
          <w:b/>
        </w:rPr>
        <w:t>626</w:t>
      </w:r>
      <w:proofErr w:type="gramEnd"/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4B346B" w:rsidRPr="004B346B">
        <w:rPr>
          <w:b/>
        </w:rPr>
        <w:t>0</w:t>
      </w:r>
      <w:r w:rsidR="00CA71F0" w:rsidRPr="00E42DCC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 xml:space="preserve">Инвалиды локальных войн </w:t>
      </w:r>
      <w:proofErr w:type="gramStart"/>
      <w:r>
        <w:t>–</w:t>
      </w:r>
      <w:r w:rsidR="00844A2E">
        <w:t xml:space="preserve"> </w:t>
      </w:r>
      <w:r w:rsidR="00696481" w:rsidRPr="00DB5C14">
        <w:rPr>
          <w:b/>
        </w:rPr>
        <w:t xml:space="preserve"> </w:t>
      </w:r>
      <w:r w:rsidR="004B346B">
        <w:rPr>
          <w:b/>
        </w:rPr>
        <w:t>2</w:t>
      </w:r>
      <w:proofErr w:type="gramEnd"/>
      <w:r w:rsidR="000A726D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proofErr w:type="gramStart"/>
      <w:r w:rsidR="004B346B">
        <w:rPr>
          <w:b/>
        </w:rPr>
        <w:t>78</w:t>
      </w:r>
      <w:r w:rsidR="00696481">
        <w:rPr>
          <w:b/>
        </w:rPr>
        <w:t xml:space="preserve"> </w:t>
      </w:r>
      <w:r w:rsidR="000A726D">
        <w:rPr>
          <w:b/>
        </w:rPr>
        <w:t xml:space="preserve"> </w:t>
      </w:r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4B346B">
        <w:rPr>
          <w:b/>
        </w:rPr>
        <w:t>200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</w:t>
      </w:r>
      <w:proofErr w:type="gramStart"/>
      <w:r>
        <w:t xml:space="preserve">ВОВ </w:t>
      </w:r>
      <w:r w:rsidR="00075FB5">
        <w:t xml:space="preserve"> </w:t>
      </w:r>
      <w:r w:rsidRPr="00635CEE">
        <w:t>–</w:t>
      </w:r>
      <w:proofErr w:type="gramEnd"/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4B346B">
        <w:rPr>
          <w:b/>
        </w:rPr>
        <w:t>7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proofErr w:type="gramStart"/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proofErr w:type="gramEnd"/>
      <w:r w:rsidR="00844A2E">
        <w:rPr>
          <w:b/>
        </w:rPr>
        <w:t xml:space="preserve"> </w:t>
      </w:r>
      <w:r w:rsidR="004B346B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4B346B">
        <w:t xml:space="preserve"> </w:t>
      </w:r>
      <w:proofErr w:type="gramStart"/>
      <w:r w:rsidR="004B346B" w:rsidRPr="004B346B">
        <w:rPr>
          <w:b/>
        </w:rPr>
        <w:t>2</w:t>
      </w:r>
      <w:r w:rsidR="00844A2E" w:rsidRPr="004B346B">
        <w:rPr>
          <w:b/>
        </w:rPr>
        <w:t xml:space="preserve"> </w:t>
      </w:r>
      <w:r w:rsidR="00696481">
        <w:rPr>
          <w:b/>
        </w:rPr>
        <w:t xml:space="preserve"> </w:t>
      </w:r>
      <w:r>
        <w:rPr>
          <w:b/>
        </w:rPr>
        <w:t>чел.</w:t>
      </w:r>
      <w:proofErr w:type="gramEnd"/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</w:t>
      </w:r>
      <w:proofErr w:type="gramStart"/>
      <w:r w:rsidRPr="00635CEE">
        <w:t>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4B346B">
        <w:rPr>
          <w:b/>
        </w:rPr>
        <w:t>4</w:t>
      </w:r>
      <w:proofErr w:type="gramEnd"/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Default="00560FF4" w:rsidP="008F5B1F">
      <w:pPr>
        <w:pStyle w:val="21"/>
        <w:ind w:firstLine="0"/>
        <w:rPr>
          <w:b/>
        </w:rPr>
      </w:pPr>
      <w:r>
        <w:t>Родители погибших военнослужащих -</w:t>
      </w:r>
      <w:r w:rsidR="004B346B">
        <w:t xml:space="preserve"> </w:t>
      </w:r>
      <w:r w:rsidR="004B346B" w:rsidRPr="004B346B">
        <w:rPr>
          <w:b/>
        </w:rPr>
        <w:t>2</w:t>
      </w:r>
      <w:r>
        <w:t xml:space="preserve"> </w:t>
      </w:r>
      <w:r w:rsidRPr="00560FF4">
        <w:rPr>
          <w:b/>
        </w:rPr>
        <w:t>чел.</w:t>
      </w:r>
    </w:p>
    <w:p w:rsidR="00A51864" w:rsidRPr="00A51864" w:rsidRDefault="00A51864" w:rsidP="008F5B1F">
      <w:pPr>
        <w:pStyle w:val="21"/>
        <w:ind w:firstLine="0"/>
      </w:pPr>
      <w:r w:rsidRPr="00A51864">
        <w:t xml:space="preserve">Инвалиды локальных войн </w:t>
      </w:r>
      <w:r>
        <w:t>–</w:t>
      </w:r>
      <w:r w:rsidRPr="00A51864">
        <w:t xml:space="preserve"> </w:t>
      </w:r>
      <w:r w:rsidRPr="00A51864">
        <w:rPr>
          <w:b/>
        </w:rPr>
        <w:t>1 чел.</w:t>
      </w:r>
    </w:p>
    <w:p w:rsidR="001B2F89" w:rsidRPr="00193326" w:rsidRDefault="001B2F89" w:rsidP="008F5B1F">
      <w:pPr>
        <w:pStyle w:val="21"/>
        <w:ind w:firstLine="0"/>
        <w:rPr>
          <w:b/>
        </w:rPr>
      </w:pPr>
      <w:r w:rsidRPr="001B2F89">
        <w:t>Члены семей СВО</w:t>
      </w:r>
      <w:r>
        <w:t xml:space="preserve"> - </w:t>
      </w:r>
      <w:r w:rsidR="00193326" w:rsidRPr="00193326">
        <w:rPr>
          <w:b/>
        </w:rPr>
        <w:t>8</w:t>
      </w:r>
      <w:r w:rsidRPr="001B2F89">
        <w:rPr>
          <w:b/>
        </w:rPr>
        <w:t xml:space="preserve"> чел.</w:t>
      </w:r>
    </w:p>
    <w:p w:rsidR="001B2F89" w:rsidRPr="001B2F89" w:rsidRDefault="001B2F89" w:rsidP="008F5B1F">
      <w:pPr>
        <w:pStyle w:val="21"/>
        <w:ind w:firstLine="0"/>
      </w:pPr>
      <w:r>
        <w:t xml:space="preserve">Участники СВО – </w:t>
      </w:r>
      <w:r w:rsidR="00193326" w:rsidRPr="005E47B7">
        <w:rPr>
          <w:b/>
        </w:rPr>
        <w:t>1</w:t>
      </w:r>
      <w:r w:rsidRPr="001B2F89">
        <w:rPr>
          <w:b/>
        </w:rPr>
        <w:t xml:space="preserve"> чел</w:t>
      </w:r>
      <w:r>
        <w:t>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5E47B7" w:rsidRPr="003F5404">
        <w:rPr>
          <w:b/>
        </w:rPr>
        <w:t>208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DF010E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30.06</w:t>
      </w:r>
      <w:r w:rsidR="00D739E5">
        <w:rPr>
          <w:b/>
        </w:rPr>
        <w:t>.</w:t>
      </w:r>
      <w:r w:rsidR="00106280">
        <w:rPr>
          <w:b/>
        </w:rPr>
        <w:t>2024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</w:t>
      </w:r>
      <w:proofErr w:type="gramStart"/>
      <w:r>
        <w:t xml:space="preserve">–  </w:t>
      </w:r>
      <w:r w:rsidR="003F5404">
        <w:rPr>
          <w:b/>
        </w:rPr>
        <w:t>50</w:t>
      </w:r>
      <w:proofErr w:type="gramEnd"/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3F5404">
        <w:rPr>
          <w:b/>
        </w:rPr>
        <w:t>872</w:t>
      </w:r>
      <w:r w:rsidR="00E91F57">
        <w:t xml:space="preserve"> </w:t>
      </w:r>
      <w:proofErr w:type="gramStart"/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0E59A9" w:rsidRPr="00B155E4">
        <w:rPr>
          <w:b/>
        </w:rPr>
        <w:t>222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E1232E" w:rsidP="008F5B1F">
      <w:pPr>
        <w:jc w:val="both"/>
      </w:pPr>
      <w:r>
        <w:rPr>
          <w:b/>
        </w:rPr>
        <w:t>За</w:t>
      </w:r>
      <w:r w:rsidR="00645635">
        <w:rPr>
          <w:b/>
        </w:rPr>
        <w:t xml:space="preserve"> </w:t>
      </w:r>
      <w:r w:rsidR="00DF010E">
        <w:rPr>
          <w:b/>
        </w:rPr>
        <w:t>2</w:t>
      </w:r>
      <w:r w:rsidR="00106280">
        <w:rPr>
          <w:b/>
        </w:rPr>
        <w:t xml:space="preserve"> квартал 2024</w:t>
      </w:r>
      <w:r w:rsidR="008F5B1F" w:rsidRPr="005B5275">
        <w:rPr>
          <w:b/>
        </w:rPr>
        <w:t xml:space="preserve"> года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0E59A9" w:rsidRPr="000E59A9">
        <w:t xml:space="preserve"> </w:t>
      </w:r>
      <w:proofErr w:type="gramStart"/>
      <w:r w:rsidR="000E59A9" w:rsidRPr="000E59A9">
        <w:rPr>
          <w:b/>
        </w:rPr>
        <w:t>58</w:t>
      </w:r>
      <w:r w:rsidR="00A43B6B">
        <w:t xml:space="preserve"> </w:t>
      </w:r>
      <w:r w:rsidR="00DF7115">
        <w:t xml:space="preserve"> </w:t>
      </w:r>
      <w:r w:rsidRPr="00E263C5">
        <w:rPr>
          <w:b/>
        </w:rPr>
        <w:t>чел</w:t>
      </w:r>
      <w:proofErr w:type="gramEnd"/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0E59A9" w:rsidRPr="000E59A9">
        <w:rPr>
          <w:b/>
        </w:rPr>
        <w:t>62</w:t>
      </w:r>
      <w:r w:rsidR="00C63E1C">
        <w:rPr>
          <w:b/>
        </w:rPr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0E59A9" w:rsidRPr="000E59A9">
        <w:rPr>
          <w:b/>
        </w:rPr>
        <w:t>42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772A04">
        <w:rPr>
          <w:b/>
        </w:rPr>
        <w:t>за</w:t>
      </w:r>
      <w:r w:rsidR="00645635">
        <w:rPr>
          <w:b/>
        </w:rPr>
        <w:t xml:space="preserve"> </w:t>
      </w:r>
      <w:r w:rsidR="00DF010E">
        <w:rPr>
          <w:b/>
        </w:rPr>
        <w:t>2</w:t>
      </w:r>
      <w:r w:rsidR="00044C91">
        <w:rPr>
          <w:b/>
        </w:rPr>
        <w:t xml:space="preserve"> квартал 2024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</w:t>
      </w:r>
      <w:proofErr w:type="gramStart"/>
      <w:r w:rsidR="00F0012C">
        <w:t xml:space="preserve">Уральского </w:t>
      </w:r>
      <w:r w:rsidRPr="00F87E85">
        <w:t xml:space="preserve"> с</w:t>
      </w:r>
      <w:proofErr w:type="gramEnd"/>
      <w:r w:rsidRPr="00F87E85">
        <w:t xml:space="preserve"> учетом умерших и выбывших </w:t>
      </w:r>
      <w:r w:rsidR="00B91567">
        <w:t xml:space="preserve"> </w:t>
      </w:r>
      <w:r w:rsidR="00D600C1" w:rsidRPr="00D600C1">
        <w:rPr>
          <w:b/>
        </w:rPr>
        <w:t>1 218</w:t>
      </w:r>
      <w:r w:rsidR="00B91567">
        <w:t xml:space="preserve">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1A1240" w:rsidRDefault="001A124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1 128</w:t>
            </w:r>
          </w:p>
        </w:tc>
        <w:tc>
          <w:tcPr>
            <w:tcW w:w="3380" w:type="dxa"/>
          </w:tcPr>
          <w:p w:rsidR="00ED5F73" w:rsidRPr="001A1240" w:rsidRDefault="001A124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1 144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proofErr w:type="gramStart"/>
      <w:r w:rsidR="00DA6EC0">
        <w:rPr>
          <w:bCs/>
          <w:iCs/>
        </w:rPr>
        <w:t>Уральского  в</w:t>
      </w:r>
      <w:r w:rsidR="001A1240">
        <w:rPr>
          <w:bCs/>
          <w:iCs/>
        </w:rPr>
        <w:t>о</w:t>
      </w:r>
      <w:proofErr w:type="gramEnd"/>
      <w:r w:rsidR="00E66EC4">
        <w:rPr>
          <w:bCs/>
          <w:iCs/>
        </w:rPr>
        <w:t xml:space="preserve"> </w:t>
      </w:r>
      <w:r w:rsidR="00DF010E" w:rsidRPr="00DF010E">
        <w:rPr>
          <w:b/>
          <w:bCs/>
          <w:iCs/>
        </w:rPr>
        <w:t>2</w:t>
      </w:r>
      <w:r w:rsidR="00A07575" w:rsidRPr="00DF010E">
        <w:rPr>
          <w:b/>
          <w:bCs/>
          <w:iCs/>
        </w:rPr>
        <w:t xml:space="preserve"> квартале</w:t>
      </w:r>
      <w:r w:rsidR="00A07575">
        <w:rPr>
          <w:bCs/>
          <w:iCs/>
        </w:rPr>
        <w:t xml:space="preserve"> </w:t>
      </w:r>
      <w:r w:rsidR="00E66EC4" w:rsidRPr="006E01FA">
        <w:rPr>
          <w:b/>
          <w:bCs/>
          <w:iCs/>
        </w:rPr>
        <w:t>2024</w:t>
      </w:r>
      <w:r>
        <w:rPr>
          <w:bCs/>
          <w:iCs/>
        </w:rPr>
        <w:t xml:space="preserve">г </w:t>
      </w:r>
      <w:r w:rsidR="001A1240">
        <w:rPr>
          <w:bCs/>
          <w:iCs/>
        </w:rPr>
        <w:t>пере</w:t>
      </w:r>
      <w:r w:rsidR="00E66EC4">
        <w:rPr>
          <w:bCs/>
          <w:iCs/>
        </w:rPr>
        <w:t>выполнено.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064940">
        <w:t xml:space="preserve"> Каменского района на 30.06</w:t>
      </w:r>
      <w:r w:rsidR="003E226F">
        <w:t>.2024</w:t>
      </w:r>
      <w:r w:rsidRPr="00E728BB">
        <w:t xml:space="preserve"> года состояло на </w:t>
      </w:r>
      <w:proofErr w:type="gramStart"/>
      <w:r w:rsidRPr="00016BBC">
        <w:t xml:space="preserve">учете </w:t>
      </w:r>
      <w:r>
        <w:t xml:space="preserve"> </w:t>
      </w:r>
      <w:r w:rsidR="00C04D7B" w:rsidRPr="00C04D7B">
        <w:rPr>
          <w:b/>
        </w:rPr>
        <w:t>235</w:t>
      </w:r>
      <w:proofErr w:type="gramEnd"/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C04D7B" w:rsidRPr="00C04D7B">
        <w:rPr>
          <w:b/>
        </w:rPr>
        <w:t>102</w:t>
      </w:r>
      <w:r w:rsidRPr="006E01FA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</w:t>
      </w:r>
      <w:proofErr w:type="gramStart"/>
      <w:r w:rsidRPr="00E728BB">
        <w:t xml:space="preserve">–  </w:t>
      </w:r>
      <w:r w:rsidR="00F82A7B" w:rsidRPr="00F82A7B">
        <w:rPr>
          <w:b/>
        </w:rPr>
        <w:t>0</w:t>
      </w:r>
      <w:proofErr w:type="gramEnd"/>
      <w:r w:rsidRPr="00B153B4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Pr="00E728BB">
        <w:t xml:space="preserve"> </w:t>
      </w:r>
      <w:r w:rsidR="006E01FA">
        <w:t xml:space="preserve"> </w:t>
      </w:r>
      <w:r w:rsidR="00F82A7B" w:rsidRPr="0040296A">
        <w:rPr>
          <w:b/>
        </w:rPr>
        <w:t>6</w:t>
      </w:r>
      <w:r w:rsidR="00F82A7B"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</w:t>
      </w:r>
      <w:proofErr w:type="gramStart"/>
      <w:r w:rsidRPr="00E728BB">
        <w:t xml:space="preserve">–  </w:t>
      </w:r>
      <w:r w:rsidR="000E678A" w:rsidRPr="000E678A">
        <w:rPr>
          <w:b/>
        </w:rPr>
        <w:t>37</w:t>
      </w:r>
      <w:proofErr w:type="gramEnd"/>
      <w:r w:rsidR="00937532" w:rsidRPr="000E678A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0E678A" w:rsidRPr="000E678A">
        <w:rPr>
          <w:b/>
        </w:rPr>
        <w:t>6</w:t>
      </w:r>
      <w:r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ED5CC5">
        <w:rPr>
          <w:b/>
        </w:rPr>
        <w:t xml:space="preserve"> </w:t>
      </w:r>
      <w:r w:rsidR="000E678A">
        <w:rPr>
          <w:b/>
        </w:rPr>
        <w:t>0</w:t>
      </w:r>
      <w:r w:rsidR="008D5472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0E678A">
        <w:rPr>
          <w:b/>
        </w:rPr>
        <w:t>4</w:t>
      </w:r>
      <w:r w:rsidR="00546A21"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 xml:space="preserve">зники концлагерей </w:t>
      </w:r>
      <w:proofErr w:type="gramStart"/>
      <w:r w:rsidRPr="00685746">
        <w:t>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0E678A">
        <w:rPr>
          <w:b/>
        </w:rPr>
        <w:t>0</w:t>
      </w:r>
      <w:proofErr w:type="gramEnd"/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– </w:t>
      </w:r>
      <w:proofErr w:type="gramStart"/>
      <w:r w:rsidR="000E678A">
        <w:rPr>
          <w:b/>
        </w:rPr>
        <w:t>6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</w:t>
      </w:r>
      <w:proofErr w:type="gramEnd"/>
      <w:r w:rsidR="00FE7880" w:rsidRPr="009D1566">
        <w:rPr>
          <w:b/>
        </w:rPr>
        <w:t>;</w:t>
      </w:r>
    </w:p>
    <w:p w:rsidR="00634F4B" w:rsidRDefault="00D17C02" w:rsidP="00FE7880">
      <w:pPr>
        <w:jc w:val="both"/>
        <w:rPr>
          <w:b/>
        </w:rPr>
      </w:pPr>
      <w:r>
        <w:t xml:space="preserve">Родитель погибшего военнослужащего </w:t>
      </w:r>
      <w:proofErr w:type="gramStart"/>
      <w:r>
        <w:t>–</w:t>
      </w:r>
      <w:r w:rsidR="003E7D08">
        <w:t xml:space="preserve"> </w:t>
      </w:r>
      <w:r>
        <w:t xml:space="preserve"> </w:t>
      </w:r>
      <w:r w:rsidR="000E678A">
        <w:t>1</w:t>
      </w:r>
      <w:proofErr w:type="gramEnd"/>
      <w:r w:rsidRPr="00DA246D"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937532" w:rsidRDefault="00937532" w:rsidP="00FE7880">
      <w:pPr>
        <w:jc w:val="both"/>
        <w:rPr>
          <w:b/>
        </w:rPr>
      </w:pPr>
      <w:r w:rsidRPr="00937532">
        <w:t>Члены семьи СВО</w:t>
      </w:r>
      <w:r>
        <w:t xml:space="preserve">- </w:t>
      </w:r>
      <w:r w:rsidR="000E678A" w:rsidRPr="000E678A">
        <w:rPr>
          <w:b/>
        </w:rPr>
        <w:t>0</w:t>
      </w:r>
      <w:r w:rsidRPr="00937532">
        <w:rPr>
          <w:b/>
        </w:rPr>
        <w:t xml:space="preserve"> чел.</w:t>
      </w:r>
    </w:p>
    <w:p w:rsidR="00937532" w:rsidRPr="00937532" w:rsidRDefault="00937532" w:rsidP="00FE7880">
      <w:pPr>
        <w:jc w:val="both"/>
      </w:pPr>
      <w:r w:rsidRPr="00937532">
        <w:t>Участники СВО –</w:t>
      </w:r>
      <w:r w:rsidR="00064940">
        <w:rPr>
          <w:b/>
        </w:rPr>
        <w:t xml:space="preserve"> </w:t>
      </w:r>
      <w:r w:rsidR="000E678A">
        <w:rPr>
          <w:b/>
        </w:rPr>
        <w:t>0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</w:t>
      </w:r>
      <w:proofErr w:type="gramStart"/>
      <w:r w:rsidRPr="00685746">
        <w:t xml:space="preserve">– </w:t>
      </w:r>
      <w:r w:rsidRPr="00685746">
        <w:rPr>
          <w:b/>
        </w:rPr>
        <w:t xml:space="preserve"> </w:t>
      </w:r>
      <w:r w:rsidR="000E678A">
        <w:rPr>
          <w:b/>
        </w:rPr>
        <w:t>73</w:t>
      </w:r>
      <w:proofErr w:type="gramEnd"/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064940">
        <w:rPr>
          <w:b/>
        </w:rPr>
        <w:t xml:space="preserve"> на 30.06</w:t>
      </w:r>
      <w:r w:rsidR="007A67C5">
        <w:rPr>
          <w:b/>
        </w:rPr>
        <w:t>.2024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proofErr w:type="gramStart"/>
      <w:r w:rsidR="000E678A">
        <w:rPr>
          <w:b/>
        </w:rPr>
        <w:t>1</w:t>
      </w:r>
      <w:r w:rsidRPr="002219A8">
        <w:rPr>
          <w:b/>
        </w:rPr>
        <w:t xml:space="preserve"> </w:t>
      </w:r>
      <w:r w:rsidR="008031F1">
        <w:rPr>
          <w:b/>
        </w:rPr>
        <w:t xml:space="preserve"> </w:t>
      </w:r>
      <w:r w:rsidRPr="00AC26A2">
        <w:rPr>
          <w:b/>
        </w:rPr>
        <w:t>чел.</w:t>
      </w:r>
      <w:proofErr w:type="gramEnd"/>
      <w:r w:rsidRPr="00AC26A2">
        <w:rPr>
          <w:b/>
        </w:rPr>
        <w:t>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0E678A">
        <w:rPr>
          <w:b/>
        </w:rPr>
        <w:t xml:space="preserve"> </w:t>
      </w:r>
      <w:proofErr w:type="gramStart"/>
      <w:r w:rsidR="000E678A">
        <w:rPr>
          <w:b/>
        </w:rPr>
        <w:t>151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Pr="00AC26A2">
        <w:rPr>
          <w:b/>
        </w:rPr>
        <w:t>чел.</w:t>
      </w:r>
      <w:proofErr w:type="gramEnd"/>
      <w:r w:rsidRPr="00AC26A2">
        <w:rPr>
          <w:b/>
        </w:rPr>
        <w:t>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бесплатном обслуживании </w:t>
      </w:r>
      <w:proofErr w:type="gramStart"/>
      <w:r w:rsidRPr="002219A8">
        <w:t>–</w:t>
      </w:r>
      <w:r w:rsidR="0030676F">
        <w:rPr>
          <w:b/>
        </w:rPr>
        <w:t xml:space="preserve">  </w:t>
      </w:r>
      <w:r w:rsidR="000E678A">
        <w:rPr>
          <w:b/>
        </w:rPr>
        <w:t>83</w:t>
      </w:r>
      <w:proofErr w:type="gramEnd"/>
      <w:r w:rsidR="004213E6">
        <w:rPr>
          <w:b/>
        </w:rPr>
        <w:t xml:space="preserve"> 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064940">
        <w:rPr>
          <w:b/>
        </w:rPr>
        <w:t>2</w:t>
      </w:r>
      <w:r w:rsidR="007A67C5">
        <w:rPr>
          <w:b/>
        </w:rPr>
        <w:t xml:space="preserve"> квартал 2024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0E678A">
        <w:rPr>
          <w:b/>
        </w:rPr>
        <w:t>244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772A04" w:rsidP="00FE7880">
      <w:pPr>
        <w:jc w:val="both"/>
        <w:rPr>
          <w:b/>
        </w:rPr>
      </w:pPr>
      <w:r>
        <w:rPr>
          <w:b/>
        </w:rPr>
        <w:t>За</w:t>
      </w:r>
      <w:r w:rsidR="00B80A16">
        <w:rPr>
          <w:b/>
        </w:rPr>
        <w:t xml:space="preserve"> </w:t>
      </w:r>
      <w:r w:rsidR="00064940">
        <w:rPr>
          <w:b/>
        </w:rPr>
        <w:t>2</w:t>
      </w:r>
      <w:r w:rsidR="007A67C5">
        <w:rPr>
          <w:b/>
        </w:rPr>
        <w:t xml:space="preserve"> квартал 2024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A20BDF">
        <w:rPr>
          <w:b/>
        </w:rPr>
        <w:t>14</w:t>
      </w:r>
      <w:r>
        <w:rPr>
          <w:b/>
        </w:rPr>
        <w:t xml:space="preserve"> </w:t>
      </w:r>
      <w:proofErr w:type="gramStart"/>
      <w:r w:rsidRPr="00D51BC7">
        <w:rPr>
          <w:b/>
        </w:rPr>
        <w:t>чел</w:t>
      </w:r>
      <w:proofErr w:type="gramEnd"/>
      <w:r w:rsidRPr="00D51BC7">
        <w:rPr>
          <w:b/>
        </w:rPr>
        <w:t>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A20BDF">
        <w:rPr>
          <w:b/>
        </w:rPr>
        <w:t>14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A20BDF">
        <w:rPr>
          <w:b/>
        </w:rPr>
        <w:t>9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>) обслужено –</w:t>
      </w:r>
      <w:r w:rsidR="007F762A">
        <w:t xml:space="preserve"> </w:t>
      </w:r>
      <w:proofErr w:type="gramStart"/>
      <w:r w:rsidR="00423A7B" w:rsidRPr="00423A7B">
        <w:rPr>
          <w:b/>
        </w:rPr>
        <w:t>28</w:t>
      </w:r>
      <w:r w:rsidR="00FE7880" w:rsidRPr="005B1EEC">
        <w:t xml:space="preserve"> </w:t>
      </w:r>
      <w:r w:rsidR="00FE7880" w:rsidRPr="00C60198">
        <w:rPr>
          <w:b/>
        </w:rPr>
        <w:t xml:space="preserve"> человек</w:t>
      </w:r>
      <w:proofErr w:type="gramEnd"/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DF1C7C">
        <w:rPr>
          <w:b/>
        </w:rPr>
        <w:t>1 283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C60198">
        <w:rPr>
          <w:b/>
        </w:rPr>
        <w:t>услуг</w:t>
      </w:r>
      <w:r w:rsidR="00D418BB">
        <w:rPr>
          <w:b/>
        </w:rPr>
        <w:t>и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DF1C7C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240</w:t>
            </w:r>
          </w:p>
        </w:tc>
        <w:tc>
          <w:tcPr>
            <w:tcW w:w="3380" w:type="dxa"/>
          </w:tcPr>
          <w:p w:rsidR="000A31F2" w:rsidRPr="00212747" w:rsidRDefault="00DF1C7C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235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772A04">
        <w:rPr>
          <w:bCs/>
          <w:iCs/>
        </w:rPr>
        <w:t xml:space="preserve"> в</w:t>
      </w:r>
      <w:r w:rsidR="00B155E4">
        <w:rPr>
          <w:bCs/>
          <w:iCs/>
        </w:rPr>
        <w:t xml:space="preserve">о 2 </w:t>
      </w:r>
      <w:proofErr w:type="gramStart"/>
      <w:r w:rsidR="00B155E4">
        <w:rPr>
          <w:bCs/>
          <w:iCs/>
        </w:rPr>
        <w:t xml:space="preserve">квартале </w:t>
      </w:r>
      <w:r w:rsidR="00A463EE">
        <w:rPr>
          <w:bCs/>
          <w:iCs/>
        </w:rPr>
        <w:t xml:space="preserve"> 2024</w:t>
      </w:r>
      <w:proofErr w:type="gramEnd"/>
      <w:r>
        <w:rPr>
          <w:bCs/>
          <w:iCs/>
        </w:rPr>
        <w:t xml:space="preserve">г </w:t>
      </w:r>
      <w:r w:rsidR="00C253FB">
        <w:rPr>
          <w:bCs/>
          <w:iCs/>
        </w:rPr>
        <w:t xml:space="preserve">не </w:t>
      </w:r>
      <w:r w:rsidR="00DA6EC0">
        <w:rPr>
          <w:bCs/>
          <w:iCs/>
        </w:rPr>
        <w:t>выполнено</w:t>
      </w:r>
    </w:p>
    <w:p w:rsidR="00995691" w:rsidRPr="00A62CAB" w:rsidRDefault="00995691" w:rsidP="00A62CAB">
      <w:pPr>
        <w:rPr>
          <w:b/>
          <w:sz w:val="28"/>
          <w:szCs w:val="28"/>
          <w:u w:val="single"/>
        </w:rPr>
      </w:pPr>
    </w:p>
    <w:p w:rsidR="00EB70BE" w:rsidRDefault="00EB70BE" w:rsidP="00593167">
      <w:pPr>
        <w:pStyle w:val="a6"/>
        <w:numPr>
          <w:ilvl w:val="1"/>
          <w:numId w:val="3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B155E4" w:rsidRPr="00D94431" w:rsidRDefault="00B155E4" w:rsidP="00B155E4">
      <w:r w:rsidRPr="00395887">
        <w:rPr>
          <w:b/>
        </w:rPr>
        <w:t>В</w:t>
      </w:r>
      <w:r>
        <w:rPr>
          <w:b/>
        </w:rPr>
        <w:t>о</w:t>
      </w:r>
      <w:r w:rsidRPr="00395887">
        <w:rPr>
          <w:b/>
        </w:rPr>
        <w:t xml:space="preserve"> </w:t>
      </w:r>
      <w:r>
        <w:rPr>
          <w:b/>
        </w:rPr>
        <w:t>2</w:t>
      </w:r>
      <w:r w:rsidRPr="00395887">
        <w:rPr>
          <w:b/>
        </w:rPr>
        <w:t xml:space="preserve"> квартале 2024 года</w:t>
      </w:r>
      <w:r w:rsidRPr="00D94431">
        <w:t xml:space="preserve"> было принято </w:t>
      </w:r>
      <w:r w:rsidRPr="00D94431">
        <w:rPr>
          <w:b/>
        </w:rPr>
        <w:t xml:space="preserve">на консультативных пунктах </w:t>
      </w:r>
      <w:r w:rsidRPr="00D94431">
        <w:t xml:space="preserve">- </w:t>
      </w:r>
      <w:r>
        <w:t>331</w:t>
      </w:r>
      <w:r w:rsidRPr="00D94431">
        <w:t xml:space="preserve"> человек.</w:t>
      </w:r>
    </w:p>
    <w:p w:rsidR="00B155E4" w:rsidRPr="00D94431" w:rsidRDefault="00B155E4" w:rsidP="00B155E4">
      <w:pPr>
        <w:tabs>
          <w:tab w:val="left" w:pos="360"/>
        </w:tabs>
        <w:ind w:firstLine="709"/>
      </w:pPr>
      <w:r w:rsidRPr="00D94431">
        <w:rPr>
          <w:b/>
        </w:rPr>
        <w:t>Консультации по телефону граждан</w:t>
      </w:r>
      <w:r w:rsidRPr="00D94431">
        <w:t xml:space="preserve">, обратившихся по социальным вопросам, получили – </w:t>
      </w:r>
      <w:r>
        <w:t>603</w:t>
      </w:r>
      <w:r w:rsidRPr="00D94431">
        <w:t xml:space="preserve"> человек</w:t>
      </w:r>
      <w:r>
        <w:t>а</w:t>
      </w:r>
      <w:r w:rsidRPr="00D94431">
        <w:t>.</w:t>
      </w:r>
    </w:p>
    <w:p w:rsidR="00B155E4" w:rsidRDefault="00B155E4" w:rsidP="00B155E4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B155E4" w:rsidRDefault="00B155E4" w:rsidP="00B155E4">
      <w:pPr>
        <w:ind w:firstLine="708"/>
        <w:jc w:val="both"/>
      </w:pPr>
      <w:r w:rsidRPr="001012CB">
        <w:rPr>
          <w:b/>
        </w:rPr>
        <w:lastRenderedPageBreak/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B155E4" w:rsidRDefault="00B155E4" w:rsidP="00B155E4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B155E4" w:rsidRPr="00B96704" w:rsidRDefault="00B155E4" w:rsidP="00B155E4">
      <w:r w:rsidRPr="00B96704">
        <w:t>- оформлены документы в реабилитационный центр</w:t>
      </w:r>
      <w:r>
        <w:t xml:space="preserve"> Свердловской области – 4 человека, </w:t>
      </w:r>
    </w:p>
    <w:p w:rsidR="00B155E4" w:rsidRPr="00B96704" w:rsidRDefault="00B155E4" w:rsidP="00B155E4">
      <w:pPr>
        <w:tabs>
          <w:tab w:val="left" w:pos="360"/>
        </w:tabs>
        <w:jc w:val="both"/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18 человек.</w:t>
      </w:r>
    </w:p>
    <w:p w:rsidR="00B155E4" w:rsidRPr="00377329" w:rsidRDefault="00B155E4" w:rsidP="00B155E4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 дневного пребывания</w:t>
      </w:r>
      <w:r>
        <w:rPr>
          <w:b/>
        </w:rPr>
        <w:t>:</w:t>
      </w:r>
    </w:p>
    <w:p w:rsidR="00B155E4" w:rsidRDefault="00B155E4" w:rsidP="00B155E4">
      <w:pPr>
        <w:tabs>
          <w:tab w:val="left" w:pos="360"/>
        </w:tabs>
        <w:jc w:val="both"/>
      </w:pPr>
      <w:r w:rsidRPr="00377329">
        <w:t>- оформлены документы в отделение дневного пребывания</w:t>
      </w:r>
      <w:r>
        <w:t xml:space="preserve"> – 3</w:t>
      </w:r>
      <w:r w:rsidRPr="00377329">
        <w:t xml:space="preserve"> человек</w:t>
      </w:r>
      <w:r>
        <w:t>а</w:t>
      </w:r>
      <w:r w:rsidRPr="00377329">
        <w:t>.</w:t>
      </w:r>
    </w:p>
    <w:p w:rsidR="00B155E4" w:rsidRPr="00377329" w:rsidRDefault="00B155E4" w:rsidP="00B155E4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B155E4" w:rsidRDefault="00B155E4" w:rsidP="00B155E4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социальное такси– 10 </w:t>
      </w:r>
      <w:r w:rsidRPr="00377329">
        <w:t>человек.</w:t>
      </w:r>
    </w:p>
    <w:p w:rsidR="00B155E4" w:rsidRPr="00377329" w:rsidRDefault="00B155E4" w:rsidP="00B155E4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</w:t>
      </w:r>
      <w:r>
        <w:rPr>
          <w:b/>
        </w:rPr>
        <w:t xml:space="preserve"> временного пребывания:</w:t>
      </w:r>
    </w:p>
    <w:p w:rsidR="00B155E4" w:rsidRDefault="00B155E4" w:rsidP="00B155E4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временного пребывания– 0</w:t>
      </w:r>
      <w:r w:rsidRPr="00377329">
        <w:t xml:space="preserve"> человек.</w:t>
      </w:r>
    </w:p>
    <w:p w:rsidR="00B155E4" w:rsidRPr="00B155E4" w:rsidRDefault="00B155E4" w:rsidP="00B155E4">
      <w:pPr>
        <w:jc w:val="center"/>
        <w:rPr>
          <w:b/>
          <w:color w:val="FF0000"/>
        </w:rPr>
      </w:pPr>
      <w:r>
        <w:t xml:space="preserve">           </w:t>
      </w:r>
      <w:r w:rsidRPr="00B155E4">
        <w:rPr>
          <w:b/>
          <w:color w:val="000000" w:themeColor="text1"/>
        </w:rPr>
        <w:t>Информирование граждан, имеющих группу инвалидности с возможностью получения услуг, прописанных в ИПРА инвалида.</w:t>
      </w:r>
    </w:p>
    <w:p w:rsidR="00B155E4" w:rsidRPr="00B155E4" w:rsidRDefault="00B155E4" w:rsidP="00B155E4">
      <w:pPr>
        <w:jc w:val="both"/>
        <w:rPr>
          <w:color w:val="000000" w:themeColor="text1"/>
        </w:rPr>
      </w:pPr>
      <w:r w:rsidRPr="00B155E4">
        <w:rPr>
          <w:color w:val="000000" w:themeColor="text1"/>
        </w:rPr>
        <w:t xml:space="preserve">            Для ознакомления поступило в отделение всего по ИПРА во 2 квартале 2024 года </w:t>
      </w:r>
      <w:r w:rsidRPr="00B155E4">
        <w:t>747</w:t>
      </w:r>
      <w:r w:rsidRPr="00B155E4">
        <w:rPr>
          <w:color w:val="000000" w:themeColor="text1"/>
        </w:rPr>
        <w:t xml:space="preserve"> человек.</w:t>
      </w:r>
    </w:p>
    <w:p w:rsidR="00B155E4" w:rsidRPr="00B155E4" w:rsidRDefault="00B155E4" w:rsidP="00B155E4">
      <w:pPr>
        <w:ind w:firstLine="708"/>
        <w:jc w:val="both"/>
      </w:pPr>
      <w:r w:rsidRPr="00B155E4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B155E4">
        <w:t>абилитации</w:t>
      </w:r>
      <w:proofErr w:type="spellEnd"/>
      <w:r w:rsidRPr="00B155E4">
        <w:t xml:space="preserve">, предусмотренных Ипра инвалида, выбыли с данного адреса – 23 человека, умерли – 2 человека. </w:t>
      </w:r>
    </w:p>
    <w:p w:rsidR="00B155E4" w:rsidRPr="00B155E4" w:rsidRDefault="00B155E4" w:rsidP="00B155E4">
      <w:pPr>
        <w:ind w:firstLine="708"/>
        <w:jc w:val="both"/>
      </w:pPr>
      <w:r w:rsidRPr="00B155E4">
        <w:t>Проинформированных об оказании и возможности получения реабилитационных услуг Центра – 604 человека. Из них оформлены в отделения:</w:t>
      </w:r>
    </w:p>
    <w:p w:rsidR="00B155E4" w:rsidRPr="00B155E4" w:rsidRDefault="00B155E4" w:rsidP="00B155E4">
      <w:pPr>
        <w:ind w:firstLine="708"/>
        <w:jc w:val="both"/>
      </w:pPr>
      <w:r w:rsidRPr="00B155E4">
        <w:t>- дневного пребывания – 4 человека,</w:t>
      </w:r>
    </w:p>
    <w:p w:rsidR="00B155E4" w:rsidRPr="00B155E4" w:rsidRDefault="00B155E4" w:rsidP="00B155E4">
      <w:pPr>
        <w:ind w:firstLine="708"/>
        <w:jc w:val="both"/>
      </w:pPr>
      <w:r w:rsidRPr="00B155E4">
        <w:t xml:space="preserve">- социально-реабилитационное отделение </w:t>
      </w:r>
      <w:proofErr w:type="gramStart"/>
      <w:r w:rsidRPr="00B155E4">
        <w:t>–  16</w:t>
      </w:r>
      <w:proofErr w:type="gramEnd"/>
      <w:r w:rsidRPr="00B155E4">
        <w:t xml:space="preserve"> человек,</w:t>
      </w:r>
    </w:p>
    <w:p w:rsidR="00B155E4" w:rsidRPr="00B155E4" w:rsidRDefault="00B155E4" w:rsidP="00B155E4">
      <w:pPr>
        <w:ind w:firstLine="708"/>
        <w:jc w:val="both"/>
      </w:pPr>
      <w:r w:rsidRPr="00B155E4">
        <w:t xml:space="preserve">- социальное обслуживание на дому – 10 человек, </w:t>
      </w:r>
    </w:p>
    <w:p w:rsidR="00B155E4" w:rsidRPr="00B155E4" w:rsidRDefault="00B155E4" w:rsidP="00B155E4">
      <w:pPr>
        <w:ind w:firstLine="708"/>
        <w:jc w:val="both"/>
      </w:pPr>
      <w:r w:rsidRPr="00B155E4">
        <w:t xml:space="preserve">- социальное такси – 7 человек. </w:t>
      </w:r>
    </w:p>
    <w:p w:rsidR="00B155E4" w:rsidRPr="00B155E4" w:rsidRDefault="00B155E4" w:rsidP="00B155E4">
      <w:pPr>
        <w:tabs>
          <w:tab w:val="left" w:pos="3420"/>
        </w:tabs>
        <w:ind w:firstLine="709"/>
      </w:pPr>
      <w:r w:rsidRPr="00B155E4">
        <w:rPr>
          <w:b/>
        </w:rPr>
        <w:t>Обследование социально–бытовых условий граждан</w:t>
      </w:r>
      <w:r w:rsidRPr="00B155E4">
        <w:t>, нуждающихся в социальной поддержке - составлено актов – 616.</w:t>
      </w:r>
    </w:p>
    <w:p w:rsidR="00B155E4" w:rsidRPr="00B155E4" w:rsidRDefault="00B155E4" w:rsidP="00B155E4">
      <w:pPr>
        <w:tabs>
          <w:tab w:val="left" w:pos="3420"/>
        </w:tabs>
        <w:ind w:firstLine="709"/>
        <w:rPr>
          <w:b/>
        </w:rPr>
      </w:pPr>
      <w:r w:rsidRPr="00B155E4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B155E4" w:rsidRPr="00B155E4" w:rsidRDefault="00B155E4" w:rsidP="00B155E4">
      <w:pPr>
        <w:tabs>
          <w:tab w:val="left" w:pos="3420"/>
        </w:tabs>
        <w:ind w:firstLine="709"/>
        <w:jc w:val="both"/>
      </w:pPr>
      <w:r w:rsidRPr="00B155E4">
        <w:t>- проведение опроса и первичной социальной диагностики граждан для оценки их реального положения - 616 услуг;</w:t>
      </w:r>
    </w:p>
    <w:p w:rsidR="00B155E4" w:rsidRPr="00B155E4" w:rsidRDefault="00B155E4" w:rsidP="00B155E4">
      <w:pPr>
        <w:tabs>
          <w:tab w:val="left" w:pos="3420"/>
        </w:tabs>
        <w:ind w:firstLine="709"/>
        <w:jc w:val="both"/>
      </w:pPr>
      <w:r w:rsidRPr="00B155E4">
        <w:t>- консультирование по вопросам, связанным с правых граждан на социальное обслуживание в государственной и негосударственной системах социальных служб и защиту своих интересов – 616 услуг;</w:t>
      </w:r>
    </w:p>
    <w:p w:rsidR="00B155E4" w:rsidRPr="00B155E4" w:rsidRDefault="00B155E4" w:rsidP="00B155E4">
      <w:pPr>
        <w:tabs>
          <w:tab w:val="left" w:pos="3420"/>
        </w:tabs>
        <w:ind w:firstLine="709"/>
        <w:jc w:val="both"/>
      </w:pPr>
      <w:r w:rsidRPr="00B155E4">
        <w:t>- оказание помощи в подготовке документов, направляемых в различные инстанции по конкретным проблемам получателей социальных услуг – 143 услуги;</w:t>
      </w:r>
    </w:p>
    <w:p w:rsidR="00B155E4" w:rsidRPr="00B155E4" w:rsidRDefault="00B155E4" w:rsidP="00B155E4">
      <w:pPr>
        <w:tabs>
          <w:tab w:val="left" w:pos="3420"/>
        </w:tabs>
        <w:ind w:firstLine="709"/>
        <w:jc w:val="both"/>
      </w:pPr>
      <w:r w:rsidRPr="00B155E4">
        <w:t>- обращение в интересах клиента либо сопровождение клиента в различные организации по вопросу оформления и восстановления документов – 41 услуги;</w:t>
      </w:r>
    </w:p>
    <w:p w:rsidR="00B155E4" w:rsidRPr="000B7241" w:rsidRDefault="00B155E4" w:rsidP="00AF1D77">
      <w:pPr>
        <w:tabs>
          <w:tab w:val="left" w:pos="3420"/>
        </w:tabs>
        <w:ind w:firstLine="709"/>
        <w:jc w:val="both"/>
      </w:pPr>
      <w:r w:rsidRPr="00B155E4">
        <w:t>- содействие клиенту в подготовке обращений в различные организации по вопросу оформления и восстановления документов – 55 услуг.</w:t>
      </w:r>
    </w:p>
    <w:p w:rsidR="00A17055" w:rsidRDefault="00A17055" w:rsidP="00A17055">
      <w:pPr>
        <w:pStyle w:val="a6"/>
        <w:ind w:left="840"/>
        <w:rPr>
          <w:b/>
          <w:sz w:val="28"/>
          <w:szCs w:val="28"/>
          <w:u w:val="single"/>
        </w:rPr>
      </w:pPr>
    </w:p>
    <w:p w:rsidR="00B155E4" w:rsidRPr="00B155E4" w:rsidRDefault="00B155E4" w:rsidP="00B155E4">
      <w:pPr>
        <w:tabs>
          <w:tab w:val="left" w:pos="3420"/>
        </w:tabs>
        <w:jc w:val="center"/>
        <w:rPr>
          <w:b/>
          <w:u w:val="single"/>
        </w:rPr>
      </w:pPr>
      <w:r w:rsidRPr="00B155E4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B155E4" w:rsidRPr="00B155E4" w:rsidTr="002D55E3">
        <w:tc>
          <w:tcPr>
            <w:tcW w:w="3213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План</w:t>
            </w:r>
          </w:p>
        </w:tc>
        <w:tc>
          <w:tcPr>
            <w:tcW w:w="1835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Факт</w:t>
            </w:r>
          </w:p>
        </w:tc>
        <w:tc>
          <w:tcPr>
            <w:tcW w:w="1422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% исполнения</w:t>
            </w:r>
          </w:p>
        </w:tc>
      </w:tr>
      <w:tr w:rsidR="00B155E4" w:rsidRPr="00B155E4" w:rsidTr="002D55E3">
        <w:tc>
          <w:tcPr>
            <w:tcW w:w="3213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Профилактические мероприятия</w:t>
            </w:r>
          </w:p>
        </w:tc>
        <w:tc>
          <w:tcPr>
            <w:tcW w:w="3101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810 единиц</w:t>
            </w:r>
          </w:p>
        </w:tc>
        <w:tc>
          <w:tcPr>
            <w:tcW w:w="1835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863 единицы</w:t>
            </w:r>
          </w:p>
        </w:tc>
        <w:tc>
          <w:tcPr>
            <w:tcW w:w="1422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106,5 %</w:t>
            </w:r>
          </w:p>
        </w:tc>
      </w:tr>
    </w:tbl>
    <w:p w:rsidR="00B155E4" w:rsidRPr="00B155E4" w:rsidRDefault="00B155E4" w:rsidP="00B155E4">
      <w:pPr>
        <w:tabs>
          <w:tab w:val="left" w:pos="3420"/>
        </w:tabs>
        <w:jc w:val="center"/>
        <w:rPr>
          <w:b/>
          <w:u w:val="single"/>
        </w:rPr>
      </w:pPr>
    </w:p>
    <w:p w:rsidR="00B155E4" w:rsidRDefault="00B155E4" w:rsidP="00B155E4">
      <w:pPr>
        <w:tabs>
          <w:tab w:val="left" w:pos="3420"/>
        </w:tabs>
        <w:jc w:val="center"/>
        <w:rPr>
          <w:b/>
          <w:u w:val="single"/>
        </w:rPr>
      </w:pPr>
      <w:r w:rsidRPr="00B155E4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B155E4" w:rsidRPr="00B155E4" w:rsidRDefault="00B155E4" w:rsidP="00B155E4">
      <w:pPr>
        <w:tabs>
          <w:tab w:val="left" w:pos="3420"/>
        </w:tabs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9"/>
        <w:gridCol w:w="2627"/>
        <w:gridCol w:w="1520"/>
        <w:gridCol w:w="1630"/>
        <w:gridCol w:w="1422"/>
      </w:tblGrid>
      <w:tr w:rsidR="00B155E4" w:rsidRPr="00B155E4" w:rsidTr="00B155E4">
        <w:tc>
          <w:tcPr>
            <w:tcW w:w="2939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</w:p>
        </w:tc>
        <w:tc>
          <w:tcPr>
            <w:tcW w:w="2627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План</w:t>
            </w:r>
          </w:p>
        </w:tc>
        <w:tc>
          <w:tcPr>
            <w:tcW w:w="1520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</w:p>
        </w:tc>
        <w:tc>
          <w:tcPr>
            <w:tcW w:w="1630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Факт</w:t>
            </w:r>
          </w:p>
        </w:tc>
        <w:tc>
          <w:tcPr>
            <w:tcW w:w="1422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% исполнения</w:t>
            </w:r>
          </w:p>
        </w:tc>
      </w:tr>
      <w:tr w:rsidR="00B155E4" w:rsidRPr="00B155E4" w:rsidTr="00B155E4">
        <w:tc>
          <w:tcPr>
            <w:tcW w:w="2939" w:type="dxa"/>
          </w:tcPr>
          <w:p w:rsidR="00B155E4" w:rsidRPr="00B155E4" w:rsidRDefault="00B155E4" w:rsidP="00B155E4">
            <w:pPr>
              <w:tabs>
                <w:tab w:val="left" w:pos="3420"/>
              </w:tabs>
            </w:pPr>
            <w:r w:rsidRPr="00B155E4">
              <w:t>Акты предоставления социальных услуг</w:t>
            </w:r>
          </w:p>
        </w:tc>
        <w:tc>
          <w:tcPr>
            <w:tcW w:w="2627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602 акта</w:t>
            </w:r>
          </w:p>
        </w:tc>
        <w:tc>
          <w:tcPr>
            <w:tcW w:w="1520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</w:p>
        </w:tc>
        <w:tc>
          <w:tcPr>
            <w:tcW w:w="1630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616 актов</w:t>
            </w:r>
          </w:p>
        </w:tc>
        <w:tc>
          <w:tcPr>
            <w:tcW w:w="1422" w:type="dxa"/>
          </w:tcPr>
          <w:p w:rsidR="00B155E4" w:rsidRPr="00B155E4" w:rsidRDefault="00B155E4" w:rsidP="00B155E4">
            <w:pPr>
              <w:tabs>
                <w:tab w:val="left" w:pos="3420"/>
              </w:tabs>
              <w:jc w:val="both"/>
            </w:pPr>
            <w:r w:rsidRPr="00B155E4">
              <w:t>102,3 %</w:t>
            </w:r>
          </w:p>
        </w:tc>
      </w:tr>
    </w:tbl>
    <w:p w:rsidR="00FF3627" w:rsidRDefault="00FF3627" w:rsidP="00A17055">
      <w:pPr>
        <w:jc w:val="center"/>
        <w:rPr>
          <w:b/>
          <w:color w:val="000000" w:themeColor="text1"/>
        </w:rPr>
      </w:pPr>
    </w:p>
    <w:p w:rsidR="00A03C1C" w:rsidRDefault="00A03C1C" w:rsidP="00A17055">
      <w:pPr>
        <w:jc w:val="center"/>
        <w:rPr>
          <w:b/>
          <w:color w:val="000000" w:themeColor="text1"/>
        </w:rPr>
      </w:pPr>
    </w:p>
    <w:p w:rsidR="00043DD4" w:rsidRDefault="00043DD4" w:rsidP="00043D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социального обслуживания на дому в</w:t>
      </w:r>
      <w:r w:rsidR="00576FCF">
        <w:rPr>
          <w:bCs/>
          <w:iCs/>
        </w:rPr>
        <w:t>о 2 квартале</w:t>
      </w:r>
      <w:r>
        <w:rPr>
          <w:bCs/>
          <w:iCs/>
        </w:rPr>
        <w:t xml:space="preserve"> 2024</w:t>
      </w:r>
      <w:proofErr w:type="gramStart"/>
      <w:r>
        <w:rPr>
          <w:bCs/>
          <w:iCs/>
        </w:rPr>
        <w:t xml:space="preserve">г  </w:t>
      </w:r>
      <w:r w:rsidR="00B155E4">
        <w:rPr>
          <w:bCs/>
          <w:iCs/>
        </w:rPr>
        <w:t>пере</w:t>
      </w:r>
      <w:r>
        <w:rPr>
          <w:bCs/>
          <w:iCs/>
        </w:rPr>
        <w:t>выполнено</w:t>
      </w:r>
      <w:proofErr w:type="gramEnd"/>
      <w:r>
        <w:rPr>
          <w:bCs/>
          <w:iCs/>
        </w:rPr>
        <w:t>.</w:t>
      </w:r>
    </w:p>
    <w:p w:rsidR="00043DD4" w:rsidRPr="00A17055" w:rsidRDefault="00043DD4" w:rsidP="00A17055">
      <w:pPr>
        <w:jc w:val="center"/>
        <w:rPr>
          <w:b/>
          <w:color w:val="000000" w:themeColor="text1"/>
        </w:rPr>
      </w:pPr>
    </w:p>
    <w:p w:rsidR="00CE4A46" w:rsidRDefault="00312858" w:rsidP="00593167">
      <w:pPr>
        <w:pStyle w:val="a6"/>
        <w:numPr>
          <w:ilvl w:val="1"/>
          <w:numId w:val="3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AF1D77" w:rsidRDefault="00AF1D77" w:rsidP="00AF1D77">
      <w:pPr>
        <w:tabs>
          <w:tab w:val="num" w:pos="0"/>
          <w:tab w:val="left" w:pos="3420"/>
        </w:tabs>
        <w:jc w:val="both"/>
      </w:pPr>
      <w:r w:rsidRPr="00C34AA3">
        <w:t xml:space="preserve">Выявлено </w:t>
      </w:r>
      <w:proofErr w:type="gramStart"/>
      <w:r w:rsidRPr="00C34AA3">
        <w:t>граждан</w:t>
      </w:r>
      <w:proofErr w:type="gramEnd"/>
      <w:r w:rsidRPr="00C34AA3">
        <w:t xml:space="preserve"> нуждающихся в надомном обслуживан</w:t>
      </w:r>
      <w:r>
        <w:t xml:space="preserve">ии на территориях участков – 14 </w:t>
      </w:r>
      <w:r w:rsidRPr="00C34AA3">
        <w:t>человек. Подготовлены и сданы документы в УСП для признания гражданина нуждающим</w:t>
      </w:r>
      <w:r>
        <w:t>и</w:t>
      </w:r>
      <w:r w:rsidRPr="00C34AA3">
        <w:t>ся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Социально Реабилитационного Отделения (п. </w:t>
      </w:r>
      <w:proofErr w:type="gramStart"/>
      <w:r>
        <w:t>Лебяжье)  –</w:t>
      </w:r>
      <w:proofErr w:type="gramEnd"/>
      <w:r>
        <w:t xml:space="preserve"> 14 человек.</w:t>
      </w:r>
      <w:r w:rsidRPr="00EC1373">
        <w:t xml:space="preserve">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ОДП – 6 человек (с. </w:t>
      </w:r>
      <w:proofErr w:type="spellStart"/>
      <w:r>
        <w:t>Сипавское</w:t>
      </w:r>
      <w:proofErr w:type="spellEnd"/>
      <w:r>
        <w:t xml:space="preserve">), - 1 человек (с. </w:t>
      </w:r>
      <w:proofErr w:type="spellStart"/>
      <w:r>
        <w:t>Травянское</w:t>
      </w:r>
      <w:proofErr w:type="spellEnd"/>
      <w:r>
        <w:t xml:space="preserve">), - 1 человек (с. </w:t>
      </w:r>
      <w:proofErr w:type="spellStart"/>
      <w:r>
        <w:t>Позариха</w:t>
      </w:r>
      <w:proofErr w:type="spellEnd"/>
      <w:proofErr w:type="gramStart"/>
      <w:r>
        <w:t>),  ОВП</w:t>
      </w:r>
      <w:proofErr w:type="gramEnd"/>
      <w:r>
        <w:t xml:space="preserve"> – 1 человек (с. </w:t>
      </w:r>
      <w:proofErr w:type="spellStart"/>
      <w:r>
        <w:t>Рыбниковское</w:t>
      </w:r>
      <w:proofErr w:type="spellEnd"/>
      <w:r>
        <w:t xml:space="preserve">), СРО – 11 человек( п. </w:t>
      </w:r>
      <w:proofErr w:type="spellStart"/>
      <w:r>
        <w:t>Мартюш</w:t>
      </w:r>
      <w:proofErr w:type="spellEnd"/>
      <w:r>
        <w:t xml:space="preserve">- 4, с. Сосновское -3 , п. Новый Быт – 1, с. Покровское – 1, с. </w:t>
      </w:r>
      <w:proofErr w:type="spellStart"/>
      <w:r>
        <w:t>кисловское</w:t>
      </w:r>
      <w:proofErr w:type="spellEnd"/>
      <w:r>
        <w:t xml:space="preserve"> -2) .</w:t>
      </w:r>
    </w:p>
    <w:p w:rsidR="00AF1D77" w:rsidRPr="00C34AA3" w:rsidRDefault="00AF1D77" w:rsidP="00AF1D77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AF1D77" w:rsidRPr="00C34AA3" w:rsidRDefault="00AF1D77" w:rsidP="00AF1D77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AF1D77" w:rsidRPr="00C34AA3" w:rsidRDefault="00AF1D77" w:rsidP="00AF1D77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AF1D77" w:rsidRPr="00C34AA3" w:rsidRDefault="00AF1D77" w:rsidP="00AF1D77">
      <w:pPr>
        <w:tabs>
          <w:tab w:val="left" w:pos="360"/>
        </w:tabs>
        <w:jc w:val="both"/>
      </w:pPr>
      <w:r w:rsidRPr="00C34AA3">
        <w:t xml:space="preserve">-  информирование </w:t>
      </w:r>
      <w:proofErr w:type="gramStart"/>
      <w:r w:rsidRPr="00C34AA3">
        <w:t>населения  в</w:t>
      </w:r>
      <w:proofErr w:type="gramEnd"/>
      <w:r w:rsidRPr="00C34AA3">
        <w:t xml:space="preserve"> ходе личного приема</w:t>
      </w:r>
      <w:r>
        <w:t xml:space="preserve"> и в ходе патронажей</w:t>
      </w:r>
      <w:r w:rsidRPr="00C34AA3">
        <w:t>.</w:t>
      </w:r>
    </w:p>
    <w:p w:rsidR="00AF1D77" w:rsidRPr="00C34AA3" w:rsidRDefault="00AF1D77" w:rsidP="00AF1D77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 xml:space="preserve">Было принято на консультативных </w:t>
      </w:r>
      <w:proofErr w:type="gramStart"/>
      <w:r w:rsidRPr="00C34AA3">
        <w:rPr>
          <w:b/>
        </w:rPr>
        <w:t>пунк</w:t>
      </w:r>
      <w:r>
        <w:rPr>
          <w:b/>
        </w:rPr>
        <w:t>тах  -</w:t>
      </w:r>
      <w:proofErr w:type="gramEnd"/>
      <w:r>
        <w:rPr>
          <w:b/>
        </w:rPr>
        <w:t xml:space="preserve">  1006 человек.</w:t>
      </w:r>
    </w:p>
    <w:p w:rsidR="00AF1D77" w:rsidRDefault="00AF1D77" w:rsidP="00AF1D77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</w:t>
      </w:r>
      <w:proofErr w:type="gramStart"/>
      <w:r w:rsidRPr="00C34AA3">
        <w:rPr>
          <w:b/>
        </w:rPr>
        <w:t>граждан  обратившихся</w:t>
      </w:r>
      <w:proofErr w:type="gramEnd"/>
      <w:r w:rsidRPr="00C34AA3">
        <w:rPr>
          <w:b/>
        </w:rPr>
        <w:t xml:space="preserve"> по социальным вопросам получили </w:t>
      </w:r>
      <w:r>
        <w:rPr>
          <w:b/>
        </w:rPr>
        <w:t xml:space="preserve">–278 </w:t>
      </w:r>
      <w:r w:rsidRPr="00C34AA3">
        <w:rPr>
          <w:b/>
        </w:rPr>
        <w:t>человек.</w:t>
      </w:r>
    </w:p>
    <w:p w:rsidR="00AF1D77" w:rsidRDefault="00AF1D77" w:rsidP="00AF1D77">
      <w:pPr>
        <w:jc w:val="both"/>
      </w:pPr>
      <w:r w:rsidRPr="00C06C6B">
        <w:t xml:space="preserve">- </w:t>
      </w:r>
      <w:r>
        <w:t>Выездной мобильной бригады</w:t>
      </w:r>
      <w:r w:rsidRPr="00C06C6B">
        <w:t xml:space="preserve"> отделением срочного социального обслуживания – в</w:t>
      </w:r>
      <w:r>
        <w:t xml:space="preserve"> 2 </w:t>
      </w:r>
      <w:proofErr w:type="gramStart"/>
      <w:r>
        <w:t xml:space="preserve">квартале </w:t>
      </w:r>
      <w:r w:rsidRPr="00C06C6B">
        <w:t xml:space="preserve"> </w:t>
      </w:r>
      <w:r>
        <w:t>2024</w:t>
      </w:r>
      <w:proofErr w:type="gramEnd"/>
      <w:r w:rsidRPr="00C06C6B">
        <w:t>году</w:t>
      </w:r>
      <w:r>
        <w:t xml:space="preserve"> -  не организовано.</w:t>
      </w:r>
    </w:p>
    <w:p w:rsidR="00AF1D77" w:rsidRPr="00C34AA3" w:rsidRDefault="00AF1D77" w:rsidP="00AF1D77">
      <w:pPr>
        <w:jc w:val="both"/>
      </w:pPr>
      <w:r>
        <w:t xml:space="preserve">- </w:t>
      </w:r>
      <w:r w:rsidRPr="00C34AA3">
        <w:t xml:space="preserve">Содействие в организации работы филиалов социального пункта проката технических </w:t>
      </w:r>
      <w:proofErr w:type="gramStart"/>
      <w:r w:rsidRPr="00C34AA3">
        <w:t>средств  ухода</w:t>
      </w:r>
      <w:proofErr w:type="gramEnd"/>
      <w:r w:rsidRPr="00C34AA3">
        <w:t>,  адаптации и реабилитации:</w:t>
      </w:r>
    </w:p>
    <w:p w:rsidR="00AF1D77" w:rsidRPr="00C34AA3" w:rsidRDefault="00AF1D77" w:rsidP="00AF1D77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9</w:t>
      </w:r>
      <w:r w:rsidRPr="00C34AA3">
        <w:t xml:space="preserve"> человек</w:t>
      </w:r>
      <w:r>
        <w:t>, получили 9</w:t>
      </w:r>
      <w:r w:rsidRPr="00C34AA3">
        <w:t xml:space="preserve"> средств;</w:t>
      </w:r>
    </w:p>
    <w:p w:rsidR="0054259F" w:rsidRDefault="00AF1D77" w:rsidP="00AF1D77">
      <w:pPr>
        <w:pStyle w:val="a6"/>
        <w:ind w:left="840"/>
        <w:rPr>
          <w:b/>
          <w:sz w:val="28"/>
          <w:szCs w:val="28"/>
          <w:u w:val="single"/>
        </w:rPr>
      </w:pPr>
      <w:r w:rsidRPr="00C34AA3">
        <w:t xml:space="preserve">Всего специалистами по социальной работе оказано содействие в оформлении и получении </w:t>
      </w:r>
      <w:proofErr w:type="gramStart"/>
      <w:r w:rsidRPr="00C34AA3">
        <w:t>технических  средств</w:t>
      </w:r>
      <w:proofErr w:type="gramEnd"/>
      <w:r w:rsidRPr="00C34AA3">
        <w:t xml:space="preserve"> ухода, адапт</w:t>
      </w:r>
      <w:r>
        <w:t xml:space="preserve">ации и реабилитации – 76 </w:t>
      </w:r>
      <w:r w:rsidRPr="00C34AA3">
        <w:t>средств</w:t>
      </w:r>
      <w:r>
        <w:t>, 76 человек</w:t>
      </w:r>
      <w:r>
        <w:tab/>
      </w:r>
    </w:p>
    <w:p w:rsidR="00E3537B" w:rsidRDefault="0054259F" w:rsidP="00576FCF">
      <w:pPr>
        <w:pStyle w:val="a6"/>
        <w:tabs>
          <w:tab w:val="num" w:pos="0"/>
          <w:tab w:val="left" w:pos="3420"/>
        </w:tabs>
        <w:ind w:left="480"/>
        <w:jc w:val="both"/>
        <w:rPr>
          <w:noProof/>
        </w:rPr>
      </w:pPr>
      <w:r w:rsidRPr="00C34AA3">
        <w:t xml:space="preserve"> </w:t>
      </w:r>
    </w:p>
    <w:p w:rsidR="00AF1D77" w:rsidRPr="00AF1D77" w:rsidRDefault="00AF1D77" w:rsidP="00AF1D77">
      <w:pPr>
        <w:jc w:val="center"/>
        <w:rPr>
          <w:b/>
        </w:rPr>
      </w:pPr>
      <w:r w:rsidRPr="00AF1D77">
        <w:rPr>
          <w:b/>
        </w:rPr>
        <w:t xml:space="preserve">Выполнение государственного задания во 2 </w:t>
      </w:r>
      <w:proofErr w:type="gramStart"/>
      <w:r w:rsidRPr="00AF1D77">
        <w:rPr>
          <w:b/>
        </w:rPr>
        <w:t>квартале  2024</w:t>
      </w:r>
      <w:proofErr w:type="gramEnd"/>
      <w:r w:rsidRPr="00AF1D77">
        <w:rPr>
          <w:b/>
        </w:rPr>
        <w:t>г. отделением</w:t>
      </w:r>
    </w:p>
    <w:p w:rsidR="00AF1D77" w:rsidRPr="00AF1D77" w:rsidRDefault="00AF1D77" w:rsidP="00AF1D77">
      <w:pPr>
        <w:jc w:val="center"/>
        <w:rPr>
          <w:b/>
        </w:rPr>
      </w:pPr>
      <w:r w:rsidRPr="00AF1D77">
        <w:rPr>
          <w:b/>
        </w:rPr>
        <w:t>Участковой социальной службы по Каменскому району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65"/>
        <w:gridCol w:w="957"/>
      </w:tblGrid>
      <w:tr w:rsidR="00AF1D77" w:rsidRPr="00AF1D77" w:rsidTr="002D55E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Количество актов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 xml:space="preserve">Кол-во </w:t>
            </w:r>
            <w:proofErr w:type="gramStart"/>
            <w:r w:rsidRPr="00AF1D77">
              <w:rPr>
                <w:b/>
              </w:rPr>
              <w:t>актов  бесплатно</w:t>
            </w:r>
            <w:proofErr w:type="gram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%</w:t>
            </w:r>
          </w:p>
        </w:tc>
      </w:tr>
      <w:tr w:rsidR="00AF1D77" w:rsidRPr="00AF1D77" w:rsidTr="002D55E3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597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615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615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103%</w:t>
            </w:r>
          </w:p>
        </w:tc>
      </w:tr>
      <w:tr w:rsidR="00AF1D77" w:rsidRPr="00AF1D77" w:rsidTr="002D55E3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</w:pPr>
            <w:r w:rsidRPr="00AF1D77">
              <w:t>Профилактика:</w:t>
            </w:r>
          </w:p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810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391</w:t>
            </w:r>
          </w:p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322</w:t>
            </w:r>
          </w:p>
        </w:tc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868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107%</w:t>
            </w:r>
          </w:p>
        </w:tc>
      </w:tr>
      <w:tr w:rsidR="00AF1D77" w:rsidRPr="00AF1D77" w:rsidTr="002D55E3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116</w:t>
            </w:r>
          </w:p>
        </w:tc>
        <w:tc>
          <w:tcPr>
            <w:tcW w:w="1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</w:tr>
      <w:tr w:rsidR="00AF1D77" w:rsidRPr="00AF1D77" w:rsidTr="002D55E3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</w:pPr>
            <w:r w:rsidRPr="00AF1D77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5</w:t>
            </w:r>
          </w:p>
        </w:tc>
        <w:tc>
          <w:tcPr>
            <w:tcW w:w="1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</w:tr>
      <w:tr w:rsidR="00AF1D77" w:rsidRPr="00AF1D77" w:rsidTr="002D55E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</w:pPr>
            <w:r w:rsidRPr="00AF1D77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  <w:r w:rsidRPr="00AF1D77">
              <w:rPr>
                <w:b/>
              </w:rPr>
              <w:t>34</w:t>
            </w:r>
          </w:p>
        </w:tc>
        <w:tc>
          <w:tcPr>
            <w:tcW w:w="1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  <w:tc>
          <w:tcPr>
            <w:tcW w:w="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77" w:rsidRPr="00AF1D77" w:rsidRDefault="00AF1D77" w:rsidP="00AF1D77">
            <w:pPr>
              <w:jc w:val="center"/>
              <w:rPr>
                <w:b/>
              </w:rPr>
            </w:pPr>
          </w:p>
        </w:tc>
      </w:tr>
    </w:tbl>
    <w:p w:rsidR="00DC2EA6" w:rsidRPr="00E3537B" w:rsidRDefault="00DC2EA6" w:rsidP="00E3537B">
      <w:pPr>
        <w:jc w:val="both"/>
        <w:rPr>
          <w:b/>
          <w:noProof/>
        </w:rPr>
      </w:pPr>
    </w:p>
    <w:p w:rsidR="00FF3627" w:rsidRPr="00A12DD4" w:rsidRDefault="00FF3627" w:rsidP="00A12DD4">
      <w:pPr>
        <w:jc w:val="both"/>
      </w:pPr>
    </w:p>
    <w:p w:rsidR="0024785B" w:rsidRPr="00312858" w:rsidRDefault="0024785B" w:rsidP="00593167">
      <w:pPr>
        <w:pStyle w:val="a6"/>
        <w:numPr>
          <w:ilvl w:val="1"/>
          <w:numId w:val="3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1C550D" w:rsidRDefault="001C550D" w:rsidP="001C550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Работа с гражданами БОМЖ</w:t>
      </w:r>
    </w:p>
    <w:p w:rsidR="001C550D" w:rsidRDefault="001C550D" w:rsidP="001C550D">
      <w:pPr>
        <w:jc w:val="center"/>
        <w:rPr>
          <w:b/>
          <w:sz w:val="26"/>
          <w:szCs w:val="26"/>
        </w:rPr>
      </w:pPr>
    </w:p>
    <w:p w:rsidR="001C550D" w:rsidRDefault="001C550D" w:rsidP="001C550D">
      <w:pPr>
        <w:ind w:firstLine="708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За 2 квартал 2024 г. в отделение обратилось 27 граждан. </w:t>
      </w:r>
      <w:r>
        <w:rPr>
          <w:sz w:val="26"/>
          <w:szCs w:val="26"/>
        </w:rPr>
        <w:t>С данными гражданами проведена работа по информированию и консультированию по вопросам, связанным с правами граждан на социальное обслуживание, а также проведен опрос и первичная социальная диагностика граждан.</w:t>
      </w:r>
    </w:p>
    <w:p w:rsidR="001C550D" w:rsidRDefault="001C550D" w:rsidP="001C550D">
      <w:pPr>
        <w:ind w:firstLine="708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Предоставлялась информация для нуждающихся граждан о возможности и правилах проживания в отделении временного пребывания п. Лебяжье, о возможности трудоустроиться и пройти курс от </w:t>
      </w:r>
      <w:proofErr w:type="spellStart"/>
      <w:r>
        <w:rPr>
          <w:sz w:val="26"/>
          <w:szCs w:val="26"/>
        </w:rPr>
        <w:t>алкозависимости</w:t>
      </w:r>
      <w:proofErr w:type="spellEnd"/>
      <w:r>
        <w:rPr>
          <w:sz w:val="26"/>
          <w:szCs w:val="26"/>
        </w:rPr>
        <w:t xml:space="preserve"> в Центре социальной адаптации «Победа Урал» г. Екатеринбург.</w:t>
      </w:r>
    </w:p>
    <w:p w:rsidR="001C550D" w:rsidRDefault="001C550D" w:rsidP="001C550D">
      <w:pPr>
        <w:ind w:firstLine="426"/>
        <w:jc w:val="center"/>
        <w:rPr>
          <w:b/>
          <w:sz w:val="26"/>
          <w:szCs w:val="26"/>
        </w:rPr>
      </w:pPr>
    </w:p>
    <w:p w:rsidR="001C550D" w:rsidRDefault="001C550D" w:rsidP="001C550D">
      <w:pPr>
        <w:ind w:firstLine="4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Выезды по местам концентрации лиц БОМЖ</w:t>
      </w:r>
    </w:p>
    <w:p w:rsidR="001C550D" w:rsidRDefault="001C550D" w:rsidP="001C550D">
      <w:pPr>
        <w:ind w:firstLine="426"/>
        <w:jc w:val="center"/>
        <w:rPr>
          <w:b/>
          <w:sz w:val="26"/>
          <w:szCs w:val="26"/>
        </w:rPr>
      </w:pPr>
    </w:p>
    <w:p w:rsidR="001C550D" w:rsidRDefault="001C550D" w:rsidP="001C550D">
      <w:pPr>
        <w:tabs>
          <w:tab w:val="left" w:pos="0"/>
        </w:tabs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ab/>
      </w:r>
      <w:r>
        <w:rPr>
          <w:rFonts w:eastAsia="Calibri"/>
          <w:b/>
          <w:sz w:val="26"/>
          <w:szCs w:val="26"/>
        </w:rPr>
        <w:t xml:space="preserve"> В течение квартала организовано 2 выхода мобильной бригады в места концентрации лиц БОМЖ</w:t>
      </w:r>
      <w:r>
        <w:rPr>
          <w:rFonts w:eastAsia="Calibri"/>
          <w:sz w:val="26"/>
          <w:szCs w:val="26"/>
        </w:rPr>
        <w:t xml:space="preserve"> </w:t>
      </w:r>
      <w:r>
        <w:rPr>
          <w:sz w:val="26"/>
          <w:szCs w:val="26"/>
        </w:rPr>
        <w:t xml:space="preserve">-  ГАУЗ СО «Городская больница» г. Каменск-Уральский. Корпус №2 (ОПМП), площадь им. Горького магазин «Кировский».  В ходе выездов граждан БОМЖ не выявлено. По данным адресам оставлены буклеты о работе отделения и наших партнёров. </w:t>
      </w:r>
    </w:p>
    <w:p w:rsidR="00B36A51" w:rsidRPr="00B36A51" w:rsidRDefault="00B36A51" w:rsidP="00B36A51">
      <w:pPr>
        <w:spacing w:before="100" w:beforeAutospacing="1" w:after="100" w:afterAutospacing="1"/>
        <w:jc w:val="center"/>
        <w:rPr>
          <w:b/>
          <w:sz w:val="26"/>
          <w:szCs w:val="26"/>
        </w:rPr>
      </w:pPr>
      <w:r w:rsidRPr="00B36A51">
        <w:rPr>
          <w:b/>
          <w:sz w:val="26"/>
          <w:szCs w:val="26"/>
        </w:rPr>
        <w:t>Работа с гражданами, вышедшими из МЛС.</w:t>
      </w:r>
    </w:p>
    <w:p w:rsidR="00B36A51" w:rsidRPr="00B36A51" w:rsidRDefault="00B36A51" w:rsidP="00B36A51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B36A51" w:rsidRPr="00B36A51" w:rsidRDefault="00B36A51" w:rsidP="00B36A51">
      <w:pPr>
        <w:ind w:firstLine="708"/>
        <w:jc w:val="both"/>
        <w:rPr>
          <w:rFonts w:eastAsia="Calibri"/>
          <w:sz w:val="26"/>
          <w:szCs w:val="26"/>
        </w:rPr>
      </w:pPr>
      <w:r w:rsidRPr="00B36A51">
        <w:rPr>
          <w:rFonts w:eastAsia="Calibri"/>
          <w:sz w:val="26"/>
          <w:szCs w:val="26"/>
        </w:rPr>
        <w:t xml:space="preserve">В течение 2 квартала 2024 года поступило уведомлений о прибытии 17 граждан на территорию города 14 человек, Каменского </w:t>
      </w:r>
      <w:proofErr w:type="gramStart"/>
      <w:r w:rsidRPr="00B36A51">
        <w:rPr>
          <w:rFonts w:eastAsia="Calibri"/>
          <w:sz w:val="26"/>
          <w:szCs w:val="26"/>
        </w:rPr>
        <w:t>района  2</w:t>
      </w:r>
      <w:proofErr w:type="gramEnd"/>
      <w:r w:rsidRPr="00B36A51">
        <w:rPr>
          <w:rFonts w:eastAsia="Calibri"/>
          <w:sz w:val="26"/>
          <w:szCs w:val="26"/>
        </w:rPr>
        <w:t xml:space="preserve"> человека из них: 1женщина.</w:t>
      </w:r>
    </w:p>
    <w:p w:rsidR="00B36A51" w:rsidRPr="00B36A51" w:rsidRDefault="00B36A51" w:rsidP="00B36A51">
      <w:pPr>
        <w:tabs>
          <w:tab w:val="left" w:pos="0"/>
        </w:tabs>
        <w:jc w:val="both"/>
        <w:rPr>
          <w:rFonts w:eastAsia="Calibri"/>
          <w:color w:val="FF0000"/>
          <w:sz w:val="26"/>
          <w:szCs w:val="26"/>
        </w:rPr>
      </w:pPr>
      <w:r w:rsidRPr="00B36A51">
        <w:rPr>
          <w:rFonts w:eastAsia="Calibri"/>
          <w:color w:val="FF0000"/>
          <w:sz w:val="26"/>
          <w:szCs w:val="26"/>
        </w:rPr>
        <w:tab/>
      </w:r>
    </w:p>
    <w:p w:rsidR="00B36A51" w:rsidRPr="00B36A51" w:rsidRDefault="00B36A51" w:rsidP="00B36A51">
      <w:pPr>
        <w:tabs>
          <w:tab w:val="left" w:pos="0"/>
        </w:tabs>
        <w:jc w:val="both"/>
        <w:rPr>
          <w:rFonts w:eastAsia="Calibri"/>
          <w:sz w:val="26"/>
          <w:szCs w:val="26"/>
        </w:rPr>
      </w:pPr>
      <w:r w:rsidRPr="00B36A51">
        <w:rPr>
          <w:rFonts w:eastAsia="Calibri"/>
          <w:sz w:val="26"/>
          <w:szCs w:val="26"/>
        </w:rPr>
        <w:t xml:space="preserve">За 2 квартал были </w:t>
      </w:r>
      <w:proofErr w:type="gramStart"/>
      <w:r w:rsidRPr="00B36A51">
        <w:rPr>
          <w:rFonts w:eastAsia="Calibri"/>
          <w:sz w:val="26"/>
          <w:szCs w:val="26"/>
        </w:rPr>
        <w:t>произведены  4</w:t>
      </w:r>
      <w:proofErr w:type="gramEnd"/>
      <w:r w:rsidRPr="00B36A51">
        <w:rPr>
          <w:rFonts w:eastAsia="Calibri"/>
          <w:sz w:val="26"/>
          <w:szCs w:val="26"/>
        </w:rPr>
        <w:t xml:space="preserve"> выхода в адрес   граждан  МЛС  указанных в письмах от  учреждения ГУФСИН, избравших для проживания </w:t>
      </w:r>
      <w:proofErr w:type="spellStart"/>
      <w:r w:rsidRPr="00B36A51">
        <w:rPr>
          <w:rFonts w:eastAsia="Calibri"/>
          <w:sz w:val="26"/>
          <w:szCs w:val="26"/>
        </w:rPr>
        <w:t>г.Каменск</w:t>
      </w:r>
      <w:proofErr w:type="spellEnd"/>
      <w:r w:rsidRPr="00B36A51">
        <w:rPr>
          <w:rFonts w:eastAsia="Calibri"/>
          <w:sz w:val="26"/>
          <w:szCs w:val="26"/>
        </w:rPr>
        <w:t xml:space="preserve"> Уральский. Со слов </w:t>
      </w:r>
      <w:proofErr w:type="gramStart"/>
      <w:r w:rsidRPr="00B36A51">
        <w:rPr>
          <w:rFonts w:eastAsia="Calibri"/>
          <w:sz w:val="26"/>
          <w:szCs w:val="26"/>
        </w:rPr>
        <w:t>соседей  таких</w:t>
      </w:r>
      <w:proofErr w:type="gramEnd"/>
      <w:r w:rsidRPr="00B36A51">
        <w:rPr>
          <w:rFonts w:eastAsia="Calibri"/>
          <w:sz w:val="26"/>
          <w:szCs w:val="26"/>
        </w:rPr>
        <w:t xml:space="preserve"> граждан по данным адресам не проживает.</w:t>
      </w:r>
    </w:p>
    <w:p w:rsidR="00B36A51" w:rsidRPr="00B36A51" w:rsidRDefault="00B36A51" w:rsidP="00B36A51">
      <w:pPr>
        <w:tabs>
          <w:tab w:val="left" w:pos="0"/>
        </w:tabs>
        <w:jc w:val="both"/>
        <w:rPr>
          <w:rFonts w:eastAsia="Calibri"/>
          <w:color w:val="FF0000"/>
          <w:sz w:val="26"/>
          <w:szCs w:val="26"/>
        </w:rPr>
      </w:pPr>
    </w:p>
    <w:p w:rsidR="00B36A51" w:rsidRPr="00B36A51" w:rsidRDefault="00B36A51" w:rsidP="00B36A51">
      <w:pPr>
        <w:ind w:firstLine="720"/>
        <w:jc w:val="both"/>
        <w:rPr>
          <w:b/>
          <w:sz w:val="26"/>
          <w:szCs w:val="26"/>
        </w:rPr>
      </w:pPr>
      <w:r w:rsidRPr="00B36A51">
        <w:rPr>
          <w:b/>
          <w:color w:val="FF0000"/>
          <w:sz w:val="26"/>
          <w:szCs w:val="26"/>
        </w:rPr>
        <w:t xml:space="preserve">                                          </w:t>
      </w:r>
      <w:r w:rsidRPr="00B36A51">
        <w:rPr>
          <w:b/>
          <w:sz w:val="26"/>
          <w:szCs w:val="26"/>
        </w:rPr>
        <w:t>Социальный пункт проката</w:t>
      </w:r>
    </w:p>
    <w:p w:rsidR="00B36A51" w:rsidRPr="00B36A51" w:rsidRDefault="00B36A51" w:rsidP="00B36A51">
      <w:pPr>
        <w:ind w:firstLine="720"/>
        <w:jc w:val="both"/>
        <w:rPr>
          <w:color w:val="FF0000"/>
          <w:sz w:val="26"/>
          <w:szCs w:val="26"/>
        </w:rPr>
      </w:pPr>
    </w:p>
    <w:p w:rsidR="00B36A51" w:rsidRPr="00B36A51" w:rsidRDefault="00B36A51" w:rsidP="00B36A51">
      <w:pPr>
        <w:ind w:firstLine="720"/>
        <w:jc w:val="both"/>
        <w:rPr>
          <w:sz w:val="26"/>
          <w:szCs w:val="26"/>
        </w:rPr>
      </w:pPr>
      <w:r w:rsidRPr="00B36A51">
        <w:rPr>
          <w:sz w:val="26"/>
          <w:szCs w:val="26"/>
        </w:rPr>
        <w:t xml:space="preserve">В течение </w:t>
      </w:r>
      <w:proofErr w:type="gramStart"/>
      <w:r w:rsidRPr="00B36A51">
        <w:rPr>
          <w:sz w:val="26"/>
          <w:szCs w:val="26"/>
        </w:rPr>
        <w:t>2  квартала</w:t>
      </w:r>
      <w:proofErr w:type="gramEnd"/>
      <w:r w:rsidRPr="00B36A51">
        <w:rPr>
          <w:sz w:val="26"/>
          <w:szCs w:val="26"/>
        </w:rPr>
        <w:t xml:space="preserve"> 2024 года в социальный  пункт проката обратились 108 граждан  и получили 121 техническое средство  реабилитации. </w:t>
      </w:r>
    </w:p>
    <w:p w:rsidR="00B36A51" w:rsidRPr="00B36A51" w:rsidRDefault="00B36A51" w:rsidP="00B36A51">
      <w:pPr>
        <w:ind w:firstLine="720"/>
        <w:jc w:val="both"/>
        <w:rPr>
          <w:sz w:val="26"/>
          <w:szCs w:val="26"/>
        </w:rPr>
      </w:pPr>
      <w:r w:rsidRPr="00B36A51">
        <w:rPr>
          <w:sz w:val="26"/>
          <w:szCs w:val="26"/>
        </w:rPr>
        <w:t>В том числе в филиал пункта проката обратились:</w:t>
      </w:r>
    </w:p>
    <w:p w:rsidR="00B36A51" w:rsidRPr="00B36A51" w:rsidRDefault="00B36A51" w:rsidP="00B36A51">
      <w:pPr>
        <w:ind w:firstLine="720"/>
        <w:jc w:val="both"/>
        <w:rPr>
          <w:sz w:val="26"/>
          <w:szCs w:val="26"/>
        </w:rPr>
      </w:pPr>
      <w:r w:rsidRPr="00B36A51">
        <w:rPr>
          <w:sz w:val="26"/>
          <w:szCs w:val="26"/>
        </w:rPr>
        <w:t xml:space="preserve">- п. </w:t>
      </w:r>
      <w:proofErr w:type="spellStart"/>
      <w:r w:rsidRPr="00B36A51">
        <w:rPr>
          <w:sz w:val="26"/>
          <w:szCs w:val="26"/>
        </w:rPr>
        <w:t>Мартюш</w:t>
      </w:r>
      <w:proofErr w:type="spellEnd"/>
      <w:r w:rsidRPr="00B36A51">
        <w:rPr>
          <w:sz w:val="26"/>
          <w:szCs w:val="26"/>
        </w:rPr>
        <w:t xml:space="preserve"> обратились 11 граждан, получили 16 технических средств реабилитации;</w:t>
      </w:r>
    </w:p>
    <w:p w:rsidR="00B36A51" w:rsidRPr="00B36A51" w:rsidRDefault="00B36A51" w:rsidP="00B36A51">
      <w:pPr>
        <w:ind w:firstLine="720"/>
        <w:jc w:val="both"/>
        <w:rPr>
          <w:sz w:val="26"/>
          <w:szCs w:val="26"/>
        </w:rPr>
      </w:pPr>
      <w:r w:rsidRPr="00B36A51">
        <w:rPr>
          <w:sz w:val="26"/>
          <w:szCs w:val="26"/>
        </w:rPr>
        <w:t xml:space="preserve">В настоящее время в СПП находится 484 </w:t>
      </w:r>
      <w:proofErr w:type="gramStart"/>
      <w:r w:rsidRPr="00B36A51">
        <w:rPr>
          <w:sz w:val="26"/>
          <w:szCs w:val="26"/>
        </w:rPr>
        <w:t>технических  средств</w:t>
      </w:r>
      <w:proofErr w:type="gramEnd"/>
      <w:r w:rsidRPr="00B36A51">
        <w:rPr>
          <w:sz w:val="26"/>
          <w:szCs w:val="26"/>
        </w:rPr>
        <w:t xml:space="preserve"> реабилитации. Процент оборота выданных в 2 квартале 2024 года ТСР составляет 22,3%.</w:t>
      </w:r>
    </w:p>
    <w:p w:rsidR="00B36A51" w:rsidRPr="00B36A51" w:rsidRDefault="00B36A51" w:rsidP="00B36A51">
      <w:pPr>
        <w:ind w:firstLine="720"/>
        <w:jc w:val="both"/>
        <w:rPr>
          <w:sz w:val="26"/>
          <w:szCs w:val="26"/>
        </w:rPr>
      </w:pPr>
      <w:r w:rsidRPr="00B36A51">
        <w:rPr>
          <w:sz w:val="26"/>
          <w:szCs w:val="26"/>
        </w:rPr>
        <w:t xml:space="preserve">В г. Каменске-Уральском и Каменском районе специалистами по социальной работе ведется постоянная работа по информированию граждан о работе СПП. </w:t>
      </w:r>
    </w:p>
    <w:p w:rsidR="00B36A51" w:rsidRPr="00B36A51" w:rsidRDefault="00B36A51" w:rsidP="00B36A51">
      <w:pPr>
        <w:ind w:firstLine="720"/>
        <w:jc w:val="both"/>
        <w:rPr>
          <w:sz w:val="26"/>
          <w:szCs w:val="26"/>
        </w:rPr>
      </w:pPr>
    </w:p>
    <w:p w:rsidR="00B36A51" w:rsidRPr="00B36A51" w:rsidRDefault="00B36A51" w:rsidP="00B36A51">
      <w:pPr>
        <w:autoSpaceDE w:val="0"/>
        <w:autoSpaceDN w:val="0"/>
        <w:adjustRightInd w:val="0"/>
        <w:spacing w:after="240"/>
        <w:jc w:val="center"/>
        <w:rPr>
          <w:b/>
          <w:sz w:val="26"/>
          <w:szCs w:val="26"/>
        </w:rPr>
      </w:pPr>
      <w:r w:rsidRPr="00B36A51">
        <w:rPr>
          <w:b/>
          <w:sz w:val="26"/>
          <w:szCs w:val="26"/>
        </w:rPr>
        <w:t>Материальная помощь в натуральном виде</w:t>
      </w:r>
    </w:p>
    <w:p w:rsidR="00B36A51" w:rsidRPr="00B36A51" w:rsidRDefault="00B36A51" w:rsidP="00B36A51">
      <w:pPr>
        <w:autoSpaceDE w:val="0"/>
        <w:autoSpaceDN w:val="0"/>
        <w:adjustRightInd w:val="0"/>
        <w:spacing w:after="240"/>
        <w:ind w:firstLine="426"/>
        <w:jc w:val="center"/>
        <w:rPr>
          <w:b/>
        </w:rPr>
      </w:pPr>
      <w:r w:rsidRPr="00B36A51">
        <w:rPr>
          <w:b/>
        </w:rPr>
        <w:t>Работа с гражданами</w:t>
      </w:r>
    </w:p>
    <w:p w:rsidR="00B36A51" w:rsidRPr="00B36A51" w:rsidRDefault="00B36A51" w:rsidP="00B36A51">
      <w:pPr>
        <w:spacing w:line="276" w:lineRule="auto"/>
        <w:ind w:firstLine="709"/>
        <w:jc w:val="both"/>
      </w:pPr>
      <w:r w:rsidRPr="00B36A51">
        <w:rPr>
          <w:b/>
        </w:rPr>
        <w:t>В ОССО к специалистам по социальной работе, в течение 2 квартала 2024 г. за оказанием срочной материальной помощи в натуральном виде, сформированной за счет благотворительной помощи обратилось 66 граждан</w:t>
      </w:r>
      <w:r w:rsidRPr="00B36A51">
        <w:t>, нуждающейся в социальной поддержке.</w:t>
      </w:r>
    </w:p>
    <w:tbl>
      <w:tblPr>
        <w:tblStyle w:val="7"/>
        <w:tblW w:w="0" w:type="auto"/>
        <w:tblLayout w:type="fixed"/>
        <w:tblLook w:val="04A0" w:firstRow="1" w:lastRow="0" w:firstColumn="1" w:lastColumn="0" w:noHBand="0" w:noVBand="1"/>
      </w:tblPr>
      <w:tblGrid>
        <w:gridCol w:w="1909"/>
        <w:gridCol w:w="1809"/>
        <w:gridCol w:w="1638"/>
        <w:gridCol w:w="1698"/>
        <w:gridCol w:w="1997"/>
        <w:gridCol w:w="1405"/>
      </w:tblGrid>
      <w:tr w:rsidR="00B36A51" w:rsidRPr="00B36A51" w:rsidTr="002D55E3">
        <w:tc>
          <w:tcPr>
            <w:tcW w:w="1909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Новая обувь, пара</w:t>
            </w:r>
          </w:p>
        </w:tc>
        <w:tc>
          <w:tcPr>
            <w:tcW w:w="1809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Новая одежда, шт.</w:t>
            </w:r>
          </w:p>
        </w:tc>
        <w:tc>
          <w:tcPr>
            <w:tcW w:w="1638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Вещи б/у</w:t>
            </w:r>
          </w:p>
        </w:tc>
        <w:tc>
          <w:tcPr>
            <w:tcW w:w="1698" w:type="dxa"/>
          </w:tcPr>
          <w:p w:rsidR="00B36A51" w:rsidRPr="00B36A51" w:rsidRDefault="00B36A51" w:rsidP="00B36A51">
            <w:pPr>
              <w:spacing w:line="276" w:lineRule="auto"/>
              <w:rPr>
                <w:b/>
                <w:bCs/>
              </w:rPr>
            </w:pPr>
            <w:r w:rsidRPr="00B36A51">
              <w:rPr>
                <w:b/>
                <w:bCs/>
              </w:rPr>
              <w:t>Промышленный набор</w:t>
            </w:r>
          </w:p>
        </w:tc>
        <w:tc>
          <w:tcPr>
            <w:tcW w:w="1997" w:type="dxa"/>
          </w:tcPr>
          <w:p w:rsidR="00B36A51" w:rsidRPr="00B36A51" w:rsidRDefault="00B36A51" w:rsidP="00B36A51">
            <w:pPr>
              <w:spacing w:line="276" w:lineRule="auto"/>
              <w:rPr>
                <w:b/>
                <w:bCs/>
              </w:rPr>
            </w:pPr>
            <w:r w:rsidRPr="00B36A51">
              <w:rPr>
                <w:b/>
                <w:bCs/>
              </w:rPr>
              <w:t>Детские наборы</w:t>
            </w:r>
          </w:p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для творчества</w:t>
            </w:r>
          </w:p>
        </w:tc>
        <w:tc>
          <w:tcPr>
            <w:tcW w:w="1405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Детские наборы сладостей</w:t>
            </w:r>
          </w:p>
        </w:tc>
      </w:tr>
      <w:tr w:rsidR="00B36A51" w:rsidRPr="00B36A51" w:rsidTr="002D55E3">
        <w:tc>
          <w:tcPr>
            <w:tcW w:w="1909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22 гр. - 31 пара</w:t>
            </w:r>
          </w:p>
        </w:tc>
        <w:tc>
          <w:tcPr>
            <w:tcW w:w="1809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16 гр.- 41 вещь</w:t>
            </w:r>
          </w:p>
        </w:tc>
        <w:tc>
          <w:tcPr>
            <w:tcW w:w="1638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51 гр.- 392 шт.</w:t>
            </w:r>
          </w:p>
        </w:tc>
        <w:tc>
          <w:tcPr>
            <w:tcW w:w="1698" w:type="dxa"/>
          </w:tcPr>
          <w:p w:rsidR="00B36A51" w:rsidRPr="00B36A51" w:rsidRDefault="00B36A51" w:rsidP="00B36A51">
            <w:pPr>
              <w:spacing w:line="276" w:lineRule="auto"/>
              <w:jc w:val="both"/>
              <w:rPr>
                <w:b/>
                <w:bCs/>
              </w:rPr>
            </w:pPr>
            <w:r w:rsidRPr="00B36A51">
              <w:rPr>
                <w:b/>
                <w:bCs/>
              </w:rPr>
              <w:t>6 гр. – 6 наборов</w:t>
            </w:r>
          </w:p>
        </w:tc>
        <w:tc>
          <w:tcPr>
            <w:tcW w:w="1997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8 семьям – 8 наборов</w:t>
            </w:r>
          </w:p>
        </w:tc>
        <w:tc>
          <w:tcPr>
            <w:tcW w:w="1405" w:type="dxa"/>
          </w:tcPr>
          <w:p w:rsidR="00B36A51" w:rsidRPr="00B36A51" w:rsidRDefault="00B36A51" w:rsidP="00B36A51">
            <w:pPr>
              <w:spacing w:line="276" w:lineRule="auto"/>
              <w:jc w:val="both"/>
            </w:pPr>
            <w:r w:rsidRPr="00B36A51">
              <w:rPr>
                <w:b/>
                <w:bCs/>
              </w:rPr>
              <w:t>13 семьям – 13 наборов</w:t>
            </w:r>
          </w:p>
        </w:tc>
      </w:tr>
    </w:tbl>
    <w:p w:rsidR="00B36A51" w:rsidRPr="00B36A51" w:rsidRDefault="00B36A51" w:rsidP="00B36A51">
      <w:pPr>
        <w:spacing w:line="276" w:lineRule="auto"/>
        <w:ind w:firstLine="709"/>
        <w:jc w:val="both"/>
      </w:pPr>
    </w:p>
    <w:p w:rsidR="00B36A51" w:rsidRPr="00B36A51" w:rsidRDefault="00B36A51" w:rsidP="00267C6E">
      <w:pPr>
        <w:jc w:val="both"/>
      </w:pPr>
      <w:r w:rsidRPr="00B36A51">
        <w:t>Материальная помощь в натуральном виде оказана следующим категориям граждан:</w:t>
      </w:r>
    </w:p>
    <w:p w:rsidR="00B36A51" w:rsidRPr="00B36A51" w:rsidRDefault="00B36A51" w:rsidP="00267C6E">
      <w:pPr>
        <w:jc w:val="both"/>
      </w:pPr>
      <w:r w:rsidRPr="00B36A51">
        <w:t>Малообеспеченные – 8 граждан;</w:t>
      </w:r>
    </w:p>
    <w:p w:rsidR="00B36A51" w:rsidRPr="00B36A51" w:rsidRDefault="00B36A51" w:rsidP="00267C6E">
      <w:pPr>
        <w:jc w:val="both"/>
      </w:pPr>
      <w:r w:rsidRPr="00B36A51">
        <w:t>Многодетные – 14 граждан;</w:t>
      </w:r>
    </w:p>
    <w:p w:rsidR="00B36A51" w:rsidRPr="00B36A51" w:rsidRDefault="00B36A51" w:rsidP="00267C6E">
      <w:pPr>
        <w:jc w:val="both"/>
      </w:pPr>
      <w:r w:rsidRPr="00B36A51">
        <w:lastRenderedPageBreak/>
        <w:t>Граждане с ограниченными возможностями здоровья – 11 гражданина;</w:t>
      </w:r>
    </w:p>
    <w:p w:rsidR="00B36A51" w:rsidRPr="00B36A51" w:rsidRDefault="00B36A51" w:rsidP="00267C6E">
      <w:pPr>
        <w:jc w:val="both"/>
      </w:pPr>
      <w:r w:rsidRPr="00B36A51">
        <w:t>Пенсионеры -  7 граждан.</w:t>
      </w:r>
    </w:p>
    <w:p w:rsidR="00B36A51" w:rsidRPr="00B36A51" w:rsidRDefault="00B36A51" w:rsidP="00267C6E">
      <w:pPr>
        <w:jc w:val="both"/>
      </w:pPr>
      <w:r w:rsidRPr="00B36A51">
        <w:t>Безработные – 14 гражданина;</w:t>
      </w:r>
    </w:p>
    <w:p w:rsidR="00B36A51" w:rsidRPr="00B36A51" w:rsidRDefault="00B36A51" w:rsidP="00267C6E">
      <w:pPr>
        <w:jc w:val="both"/>
      </w:pPr>
      <w:r w:rsidRPr="00B36A51">
        <w:t>Работающие – 2 гр.</w:t>
      </w:r>
    </w:p>
    <w:p w:rsidR="00B36A51" w:rsidRPr="00B36A51" w:rsidRDefault="00B36A51" w:rsidP="00267C6E">
      <w:pPr>
        <w:jc w:val="both"/>
      </w:pPr>
      <w:r w:rsidRPr="00B36A51">
        <w:t>Граждане без определенного места жительства 3.</w:t>
      </w:r>
    </w:p>
    <w:p w:rsidR="00B36A51" w:rsidRPr="00B36A51" w:rsidRDefault="00B36A51" w:rsidP="00267C6E">
      <w:pPr>
        <w:jc w:val="both"/>
      </w:pPr>
      <w:r w:rsidRPr="00B36A51">
        <w:t>СВО – 2</w:t>
      </w:r>
    </w:p>
    <w:p w:rsidR="00B36A51" w:rsidRPr="00B36A51" w:rsidRDefault="00B36A51" w:rsidP="00267C6E">
      <w:pPr>
        <w:jc w:val="both"/>
      </w:pPr>
      <w:r w:rsidRPr="00B36A51">
        <w:t>Студенты 3</w:t>
      </w:r>
    </w:p>
    <w:p w:rsidR="00FF3627" w:rsidRPr="006707CC" w:rsidRDefault="00B36A51" w:rsidP="00267C6E">
      <w:pPr>
        <w:jc w:val="both"/>
      </w:pPr>
      <w:r w:rsidRPr="00B36A51">
        <w:t>Погорельцы 2</w:t>
      </w:r>
    </w:p>
    <w:p w:rsidR="00D344E5" w:rsidRPr="00D344E5" w:rsidRDefault="00D344E5" w:rsidP="007129DB">
      <w:pPr>
        <w:pStyle w:val="a6"/>
        <w:ind w:left="480"/>
        <w:jc w:val="center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</w:t>
      </w:r>
    </w:p>
    <w:p w:rsidR="00D344E5" w:rsidRPr="00D344E5" w:rsidRDefault="00D344E5" w:rsidP="00D344E5">
      <w:pPr>
        <w:pStyle w:val="a6"/>
        <w:ind w:left="480"/>
        <w:rPr>
          <w:b/>
          <w:u w:val="single"/>
        </w:rPr>
      </w:pPr>
    </w:p>
    <w:tbl>
      <w:tblPr>
        <w:tblStyle w:val="8"/>
        <w:tblW w:w="85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6707CC" w:rsidRPr="006707CC" w:rsidTr="002D55E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 xml:space="preserve">Итого </w:t>
            </w:r>
          </w:p>
        </w:tc>
      </w:tr>
      <w:tr w:rsidR="006707CC" w:rsidRPr="006707CC" w:rsidTr="002D55E3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348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394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113,2%</w:t>
            </w:r>
          </w:p>
        </w:tc>
      </w:tr>
      <w:tr w:rsidR="006707CC" w:rsidRPr="006707CC" w:rsidTr="002D55E3">
        <w:trPr>
          <w:trHeight w:val="9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lang w:eastAsia="en-US"/>
              </w:rPr>
            </w:pPr>
            <w:r w:rsidRPr="006707CC">
              <w:rPr>
                <w:rFonts w:eastAsiaTheme="minorHAnsi"/>
                <w:lang w:eastAsia="en-US"/>
              </w:rPr>
              <w:t>Профилактика:</w:t>
            </w:r>
          </w:p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450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450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b/>
                <w:lang w:eastAsia="en-US"/>
              </w:rPr>
              <w:t>100%</w:t>
            </w:r>
          </w:p>
        </w:tc>
      </w:tr>
      <w:tr w:rsidR="006707CC" w:rsidRPr="006707CC" w:rsidTr="002D55E3">
        <w:trPr>
          <w:trHeight w:val="40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6707CC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6707CC" w:rsidRPr="006707CC" w:rsidTr="002D55E3">
        <w:trPr>
          <w:trHeight w:val="28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lang w:eastAsia="en-US"/>
              </w:rPr>
            </w:pPr>
            <w:r w:rsidRPr="006707CC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6707CC" w:rsidRPr="006707CC" w:rsidTr="002D55E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lang w:eastAsia="en-US"/>
              </w:rPr>
            </w:pPr>
            <w:r w:rsidRPr="006707CC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CC" w:rsidRPr="006707CC" w:rsidRDefault="006707CC" w:rsidP="006707CC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D344E5" w:rsidRPr="00D344E5" w:rsidRDefault="00D344E5" w:rsidP="007129DB">
      <w:pPr>
        <w:pStyle w:val="a6"/>
        <w:ind w:left="480"/>
        <w:jc w:val="center"/>
      </w:pPr>
    </w:p>
    <w:p w:rsidR="00A848C6" w:rsidRPr="000E3EEA" w:rsidRDefault="00A848C6" w:rsidP="00D344E5"/>
    <w:p w:rsidR="00312858" w:rsidRPr="00312858" w:rsidRDefault="00312858" w:rsidP="00593167">
      <w:pPr>
        <w:pStyle w:val="a6"/>
        <w:numPr>
          <w:ilvl w:val="1"/>
          <w:numId w:val="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proofErr w:type="gramStart"/>
      <w:r>
        <w:rPr>
          <w:b/>
          <w:i/>
          <w:u w:val="single"/>
        </w:rPr>
        <w:t xml:space="preserve">За </w:t>
      </w:r>
      <w:r w:rsidR="001C6893">
        <w:rPr>
          <w:b/>
          <w:i/>
          <w:u w:val="single"/>
        </w:rPr>
        <w:t xml:space="preserve"> </w:t>
      </w:r>
      <w:r w:rsidR="001C58E9">
        <w:rPr>
          <w:b/>
          <w:i/>
          <w:u w:val="single"/>
        </w:rPr>
        <w:t>2</w:t>
      </w:r>
      <w:proofErr w:type="gramEnd"/>
      <w:r w:rsidR="000060B0">
        <w:rPr>
          <w:b/>
          <w:i/>
          <w:u w:val="single"/>
        </w:rPr>
        <w:t xml:space="preserve"> квартал 2024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7C5F56" w:rsidRPr="007C5F56">
        <w:t>оказано</w:t>
      </w:r>
      <w:r w:rsidR="001C58E9">
        <w:rPr>
          <w:b/>
        </w:rPr>
        <w:t xml:space="preserve"> 616</w:t>
      </w:r>
      <w:r>
        <w:rPr>
          <w:b/>
        </w:rPr>
        <w:t xml:space="preserve"> </w:t>
      </w:r>
      <w:r>
        <w:t xml:space="preserve">услуг, обслужено </w:t>
      </w:r>
      <w:r w:rsidR="001C58E9">
        <w:rPr>
          <w:b/>
        </w:rPr>
        <w:t>124</w:t>
      </w:r>
      <w:r w:rsidRPr="00A73388">
        <w:rPr>
          <w:b/>
        </w:rPr>
        <w:t xml:space="preserve"> </w:t>
      </w:r>
      <w:r w:rsidR="00FD3268">
        <w:t>человек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1C58E9">
        <w:rPr>
          <w:b/>
          <w:color w:val="000000"/>
        </w:rPr>
        <w:t>102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Бесплатно было обслужено </w:t>
      </w:r>
      <w:r w:rsidR="001C58E9">
        <w:rPr>
          <w:b/>
          <w:color w:val="000000"/>
        </w:rPr>
        <w:t>22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A432DB" w:rsidRDefault="00A432DB" w:rsidP="00A556D0">
      <w:pPr>
        <w:jc w:val="both"/>
      </w:pPr>
    </w:p>
    <w:p w:rsidR="00411388" w:rsidRPr="003B29E2" w:rsidRDefault="00411388" w:rsidP="001526DD">
      <w:pPr>
        <w:spacing w:line="360" w:lineRule="auto"/>
        <w:jc w:val="center"/>
        <w:rPr>
          <w:b/>
        </w:rPr>
      </w:pPr>
      <w:r w:rsidRPr="003B29E2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4E61DD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150 </w:t>
            </w:r>
            <w:r w:rsidR="00721475">
              <w:rPr>
                <w:b/>
              </w:rPr>
              <w:t>актов</w:t>
            </w:r>
          </w:p>
        </w:tc>
        <w:tc>
          <w:tcPr>
            <w:tcW w:w="2380" w:type="dxa"/>
          </w:tcPr>
          <w:p w:rsidR="00411388" w:rsidRPr="00E95A4B" w:rsidRDefault="00F25E7A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197</w:t>
            </w:r>
            <w:r w:rsidR="004E61DD">
              <w:rPr>
                <w:b/>
              </w:rPr>
              <w:t xml:space="preserve"> </w:t>
            </w:r>
            <w:r w:rsidR="00721475">
              <w:rPr>
                <w:b/>
              </w:rPr>
              <w:t>актов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772A04">
        <w:t>за</w:t>
      </w:r>
      <w:r w:rsidR="00F501D2">
        <w:t xml:space="preserve"> </w:t>
      </w:r>
      <w:r w:rsidR="00F25E7A">
        <w:rPr>
          <w:b/>
        </w:rPr>
        <w:t>2</w:t>
      </w:r>
      <w:r w:rsidR="004E61DD" w:rsidRPr="00A65132">
        <w:rPr>
          <w:b/>
        </w:rPr>
        <w:t xml:space="preserve"> квартал 2024</w:t>
      </w:r>
      <w:r w:rsidR="00CE154C" w:rsidRPr="00A65132">
        <w:rPr>
          <w:b/>
        </w:rPr>
        <w:t xml:space="preserve"> года</w:t>
      </w:r>
      <w:r w:rsidR="00F25E7A">
        <w:t xml:space="preserve"> </w:t>
      </w:r>
      <w:r w:rsidR="00267C6E">
        <w:t>перевыполнено</w:t>
      </w:r>
      <w:r w:rsidR="00F25E7A">
        <w:t>.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0F2CCD" w:rsidP="00593167">
      <w:pPr>
        <w:pStyle w:val="a6"/>
        <w:numPr>
          <w:ilvl w:val="1"/>
          <w:numId w:val="3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9"/>
        <w:gridCol w:w="2142"/>
        <w:gridCol w:w="1981"/>
        <w:gridCol w:w="1884"/>
        <w:gridCol w:w="2061"/>
      </w:tblGrid>
      <w:tr w:rsidR="00CE7C14" w:rsidRPr="00CE7C14" w:rsidTr="002D55E3">
        <w:trPr>
          <w:trHeight w:val="1361"/>
        </w:trPr>
        <w:tc>
          <w:tcPr>
            <w:tcW w:w="2239" w:type="dxa"/>
          </w:tcPr>
          <w:p w:rsidR="00CE7C14" w:rsidRPr="00CE7C14" w:rsidRDefault="00CE7C14" w:rsidP="00CE7C14">
            <w:pPr>
              <w:rPr>
                <w:rFonts w:eastAsiaTheme="minorHAnsi"/>
                <w:lang w:eastAsia="en-US"/>
              </w:rPr>
            </w:pPr>
            <w:r w:rsidRPr="00CE7C14">
              <w:rPr>
                <w:rFonts w:eastAsiaTheme="minorHAnsi"/>
                <w:lang w:eastAsia="en-US"/>
              </w:rPr>
              <w:t xml:space="preserve">Поступило ИПРА в </w:t>
            </w:r>
            <w:proofErr w:type="spellStart"/>
            <w:r w:rsidRPr="00CE7C14">
              <w:rPr>
                <w:rFonts w:eastAsiaTheme="minorHAnsi"/>
                <w:lang w:eastAsia="en-US"/>
              </w:rPr>
              <w:t>конс.отд</w:t>
            </w:r>
            <w:proofErr w:type="spellEnd"/>
            <w:r w:rsidRPr="00CE7C1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142" w:type="dxa"/>
          </w:tcPr>
          <w:p w:rsidR="00CE7C14" w:rsidRPr="00CE7C14" w:rsidRDefault="00CE7C14" w:rsidP="00CE7C14">
            <w:pPr>
              <w:rPr>
                <w:rFonts w:eastAsiaTheme="minorHAnsi"/>
                <w:lang w:eastAsia="en-US"/>
              </w:rPr>
            </w:pPr>
            <w:r w:rsidRPr="00CE7C14">
              <w:rPr>
                <w:rFonts w:eastAsiaTheme="minorHAnsi"/>
                <w:lang w:eastAsia="en-US"/>
              </w:rPr>
              <w:t>Инвалиды получили услуги по ИПРА (социально-средовая)</w:t>
            </w:r>
          </w:p>
        </w:tc>
        <w:tc>
          <w:tcPr>
            <w:tcW w:w="1981" w:type="dxa"/>
          </w:tcPr>
          <w:p w:rsidR="00CE7C14" w:rsidRPr="00CE7C14" w:rsidRDefault="00CE7C14" w:rsidP="00CE7C14">
            <w:pPr>
              <w:rPr>
                <w:rFonts w:eastAsiaTheme="minorHAnsi"/>
                <w:lang w:eastAsia="en-US"/>
              </w:rPr>
            </w:pPr>
            <w:r w:rsidRPr="00CE7C14">
              <w:rPr>
                <w:rFonts w:eastAsiaTheme="minorHAnsi"/>
                <w:lang w:eastAsia="en-US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CE7C14" w:rsidRPr="00CE7C14" w:rsidRDefault="00CE7C14" w:rsidP="00CE7C14">
            <w:pPr>
              <w:rPr>
                <w:rFonts w:eastAsiaTheme="minorHAnsi"/>
                <w:lang w:eastAsia="en-US"/>
              </w:rPr>
            </w:pPr>
            <w:r w:rsidRPr="00CE7C14">
              <w:rPr>
                <w:rFonts w:eastAsiaTheme="minorHAnsi"/>
                <w:lang w:eastAsia="en-US"/>
              </w:rPr>
              <w:t>Количество отчетов ИПРА, отправленных в УСП</w:t>
            </w:r>
          </w:p>
          <w:p w:rsidR="00CE7C14" w:rsidRPr="00CE7C14" w:rsidRDefault="00CE7C14" w:rsidP="00CE7C14">
            <w:pPr>
              <w:rPr>
                <w:rFonts w:eastAsiaTheme="minorHAnsi"/>
                <w:b/>
                <w:lang w:eastAsia="en-US"/>
              </w:rPr>
            </w:pPr>
          </w:p>
          <w:p w:rsidR="00CE7C14" w:rsidRPr="00CE7C14" w:rsidRDefault="00CE7C14" w:rsidP="00CE7C14">
            <w:pPr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61" w:type="dxa"/>
          </w:tcPr>
          <w:p w:rsidR="00CE7C14" w:rsidRPr="00CE7C14" w:rsidRDefault="00CE7C14" w:rsidP="00CE7C14">
            <w:pPr>
              <w:rPr>
                <w:rFonts w:eastAsiaTheme="minorHAnsi"/>
                <w:lang w:eastAsia="en-US"/>
              </w:rPr>
            </w:pPr>
            <w:r w:rsidRPr="00CE7C14">
              <w:rPr>
                <w:rFonts w:eastAsiaTheme="minorHAnsi"/>
                <w:lang w:eastAsia="en-US"/>
              </w:rPr>
              <w:t>Количество инвалидов с ИПРА глухих</w:t>
            </w:r>
          </w:p>
          <w:p w:rsidR="00CE7C14" w:rsidRPr="00CE7C14" w:rsidRDefault="00CE7C14" w:rsidP="00CE7C14">
            <w:pPr>
              <w:rPr>
                <w:rFonts w:eastAsiaTheme="minorHAnsi"/>
                <w:lang w:eastAsia="en-US"/>
              </w:rPr>
            </w:pPr>
          </w:p>
          <w:p w:rsidR="00CE7C14" w:rsidRPr="00CE7C14" w:rsidRDefault="00CE7C14" w:rsidP="00CE7C14">
            <w:pPr>
              <w:rPr>
                <w:rFonts w:eastAsiaTheme="minorHAnsi"/>
                <w:b/>
                <w:lang w:eastAsia="en-US"/>
              </w:rPr>
            </w:pPr>
          </w:p>
        </w:tc>
      </w:tr>
      <w:tr w:rsidR="00CE7C14" w:rsidRPr="00CE7C14" w:rsidTr="002D55E3">
        <w:trPr>
          <w:trHeight w:val="75"/>
        </w:trPr>
        <w:tc>
          <w:tcPr>
            <w:tcW w:w="2239" w:type="dxa"/>
          </w:tcPr>
          <w:p w:rsidR="00CE7C14" w:rsidRPr="00CE7C14" w:rsidRDefault="00CE7C14" w:rsidP="00CE7C14">
            <w:pPr>
              <w:spacing w:after="200" w:line="276" w:lineRule="auto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CE7C14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>449</w:t>
            </w:r>
          </w:p>
        </w:tc>
        <w:tc>
          <w:tcPr>
            <w:tcW w:w="2142" w:type="dxa"/>
          </w:tcPr>
          <w:p w:rsidR="00CE7C14" w:rsidRPr="00CE7C14" w:rsidRDefault="00CE7C14" w:rsidP="00CE7C14">
            <w:pPr>
              <w:spacing w:after="200" w:line="276" w:lineRule="auto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CE7C14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>449</w:t>
            </w:r>
          </w:p>
        </w:tc>
        <w:tc>
          <w:tcPr>
            <w:tcW w:w="1981" w:type="dxa"/>
          </w:tcPr>
          <w:p w:rsidR="00CE7C14" w:rsidRPr="00CE7C14" w:rsidRDefault="00CE7C14" w:rsidP="00CE7C14">
            <w:pPr>
              <w:spacing w:after="200" w:line="276" w:lineRule="auto"/>
              <w:rPr>
                <w:rFonts w:asciiTheme="minorHAnsi" w:eastAsiaTheme="minorEastAsia" w:hAnsiTheme="minorHAnsi" w:cstheme="minorBidi"/>
                <w:b/>
                <w:color w:val="FF0000"/>
              </w:rPr>
            </w:pPr>
          </w:p>
        </w:tc>
        <w:tc>
          <w:tcPr>
            <w:tcW w:w="1884" w:type="dxa"/>
          </w:tcPr>
          <w:p w:rsidR="00CE7C14" w:rsidRPr="00CE7C14" w:rsidRDefault="00CE7C14" w:rsidP="00CE7C14">
            <w:pPr>
              <w:spacing w:after="200" w:line="276" w:lineRule="auto"/>
              <w:rPr>
                <w:rFonts w:asciiTheme="minorHAnsi" w:eastAsiaTheme="minorEastAsia" w:hAnsiTheme="minorHAnsi" w:cstheme="minorBidi"/>
                <w:b/>
              </w:rPr>
            </w:pPr>
            <w:r w:rsidRPr="00CE7C14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>449</w:t>
            </w:r>
          </w:p>
        </w:tc>
        <w:tc>
          <w:tcPr>
            <w:tcW w:w="2061" w:type="dxa"/>
          </w:tcPr>
          <w:p w:rsidR="00CE7C14" w:rsidRPr="00CE7C14" w:rsidRDefault="00CE7C14" w:rsidP="00CE7C14">
            <w:pPr>
              <w:spacing w:after="200" w:line="276" w:lineRule="auto"/>
              <w:ind w:left="835"/>
              <w:contextualSpacing/>
              <w:rPr>
                <w:rFonts w:asciiTheme="minorHAnsi" w:eastAsiaTheme="minorEastAsia" w:hAnsiTheme="minorHAnsi" w:cstheme="minorBidi"/>
                <w:b/>
              </w:rPr>
            </w:pPr>
            <w:r w:rsidRPr="00CE7C14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>0</w:t>
            </w:r>
          </w:p>
        </w:tc>
      </w:tr>
    </w:tbl>
    <w:p w:rsidR="002C2C9B" w:rsidRDefault="002C2C9B" w:rsidP="002C2C9B">
      <w:pPr>
        <w:pStyle w:val="a6"/>
        <w:ind w:left="840"/>
        <w:rPr>
          <w:sz w:val="28"/>
          <w:szCs w:val="28"/>
        </w:rPr>
      </w:pPr>
    </w:p>
    <w:p w:rsidR="00DE3B85" w:rsidRDefault="00DE3B85" w:rsidP="00DE3B85">
      <w:pPr>
        <w:jc w:val="both"/>
        <w:rPr>
          <w:b/>
        </w:rPr>
      </w:pPr>
      <w:r w:rsidRPr="00DE3B85">
        <w:rPr>
          <w:b/>
        </w:rPr>
        <w:t>Мероприятия:</w:t>
      </w:r>
    </w:p>
    <w:p w:rsidR="001A3F71" w:rsidRPr="001A3F71" w:rsidRDefault="001A3F71" w:rsidP="00593167">
      <w:pPr>
        <w:numPr>
          <w:ilvl w:val="0"/>
          <w:numId w:val="2"/>
        </w:numPr>
        <w:tabs>
          <w:tab w:val="left" w:pos="709"/>
        </w:tabs>
        <w:ind w:left="851" w:hanging="425"/>
        <w:contextualSpacing/>
        <w:jc w:val="both"/>
        <w:rPr>
          <w:rFonts w:eastAsiaTheme="minorEastAsia"/>
        </w:rPr>
      </w:pPr>
      <w:r w:rsidRPr="001A3F71">
        <w:rPr>
          <w:rFonts w:eastAsiaTheme="minorEastAsia"/>
          <w:lang w:eastAsia="en-US"/>
        </w:rPr>
        <w:t>02.04.2024. Выступление в оздоровительном центре «Каменская здравница»</w:t>
      </w:r>
    </w:p>
    <w:p w:rsidR="001A3F71" w:rsidRPr="001A3F71" w:rsidRDefault="001A3F71" w:rsidP="00CE7C14">
      <w:pPr>
        <w:tabs>
          <w:tab w:val="left" w:pos="709"/>
        </w:tabs>
        <w:ind w:left="851"/>
        <w:contextualSpacing/>
        <w:jc w:val="both"/>
        <w:rPr>
          <w:rFonts w:eastAsiaTheme="minorEastAsia"/>
          <w:noProof/>
        </w:rPr>
      </w:pPr>
      <w:r w:rsidRPr="001A3F71">
        <w:rPr>
          <w:rFonts w:eastAsiaTheme="minorEastAsia"/>
          <w:noProof/>
        </w:rPr>
        <w:t xml:space="preserve">Выступление творческого коллектива «Надежда»  присутствовало 30 человек     </w:t>
      </w:r>
    </w:p>
    <w:p w:rsidR="001A3F71" w:rsidRPr="001A3F71" w:rsidRDefault="001A3F71" w:rsidP="00593167">
      <w:pPr>
        <w:numPr>
          <w:ilvl w:val="0"/>
          <w:numId w:val="2"/>
        </w:numPr>
        <w:ind w:left="714" w:hanging="357"/>
        <w:contextualSpacing/>
        <w:rPr>
          <w:rFonts w:eastAsiaTheme="minorEastAsia"/>
        </w:rPr>
      </w:pPr>
      <w:r w:rsidRPr="001A3F71">
        <w:rPr>
          <w:rFonts w:eastAsiaTheme="minorEastAsia"/>
        </w:rPr>
        <w:t xml:space="preserve">03.04.2024. Выступление творческого коллектива «Надежда» концертная программа коллектива «Надежда» для отдыхающих ОДП присутствовало 20 человек </w:t>
      </w:r>
    </w:p>
    <w:p w:rsidR="001A3F71" w:rsidRDefault="001A3F71" w:rsidP="00593167">
      <w:pPr>
        <w:pStyle w:val="a6"/>
        <w:numPr>
          <w:ilvl w:val="0"/>
          <w:numId w:val="2"/>
        </w:numPr>
        <w:ind w:left="714" w:hanging="357"/>
      </w:pPr>
      <w:r>
        <w:lastRenderedPageBreak/>
        <w:t xml:space="preserve">11.04.2024. </w:t>
      </w:r>
      <w:r w:rsidRPr="00B66048">
        <w:t>Выступление творческого коллектива «Надежда»</w:t>
      </w:r>
      <w:r>
        <w:t xml:space="preserve"> на конкурсе </w:t>
      </w:r>
      <w:proofErr w:type="gramStart"/>
      <w:r>
        <w:t>« Миссис</w:t>
      </w:r>
      <w:proofErr w:type="gramEnd"/>
      <w:r>
        <w:t xml:space="preserve"> Совершенство» в ДК «Металлург»</w:t>
      </w:r>
      <w:r w:rsidRPr="00B66048">
        <w:t xml:space="preserve"> присутствовало 40 человек </w:t>
      </w:r>
    </w:p>
    <w:p w:rsidR="001A3F71" w:rsidRDefault="001A3F71" w:rsidP="00593167">
      <w:pPr>
        <w:pStyle w:val="a6"/>
        <w:numPr>
          <w:ilvl w:val="0"/>
          <w:numId w:val="2"/>
        </w:numPr>
      </w:pPr>
      <w:r>
        <w:t xml:space="preserve">16.04.2024. Выступление в оздоровительном центре </w:t>
      </w:r>
      <w:proofErr w:type="gramStart"/>
      <w:r>
        <w:t>« Каменская</w:t>
      </w:r>
      <w:proofErr w:type="gramEnd"/>
      <w:r>
        <w:t xml:space="preserve"> здравница» Выступление коллектива «Надежда» присутствовало 30 человек  </w:t>
      </w:r>
    </w:p>
    <w:p w:rsidR="001A3F71" w:rsidRPr="00444342" w:rsidRDefault="001A3F71" w:rsidP="00593167">
      <w:pPr>
        <w:pStyle w:val="a6"/>
        <w:numPr>
          <w:ilvl w:val="0"/>
          <w:numId w:val="2"/>
        </w:numPr>
        <w:rPr>
          <w:noProof/>
        </w:rPr>
      </w:pPr>
      <w:r w:rsidRPr="00444342">
        <w:rPr>
          <w:noProof/>
        </w:rPr>
        <w:t xml:space="preserve">07.05.2024 Выступление творческого колектива «Надежда» с программой «Я помню!Я горжусь»в библиотеке Семейного чтения присутствовало 40 человек </w:t>
      </w:r>
    </w:p>
    <w:p w:rsidR="001A3F71" w:rsidRDefault="001A3F71" w:rsidP="00593167">
      <w:pPr>
        <w:pStyle w:val="a6"/>
        <w:numPr>
          <w:ilvl w:val="0"/>
          <w:numId w:val="2"/>
        </w:numPr>
        <w:rPr>
          <w:noProof/>
        </w:rPr>
      </w:pPr>
      <w:r>
        <w:rPr>
          <w:noProof/>
        </w:rPr>
        <w:t>08.05.2024. Поздравительная акция «Я помню! Я горжусь!</w:t>
      </w:r>
    </w:p>
    <w:p w:rsidR="001A3F71" w:rsidRDefault="001A3F71" w:rsidP="00CE7C14">
      <w:pPr>
        <w:pStyle w:val="a6"/>
        <w:rPr>
          <w:noProof/>
        </w:rPr>
      </w:pPr>
      <w:r>
        <w:rPr>
          <w:noProof/>
        </w:rPr>
        <w:t xml:space="preserve">Поздравительние клиентов консультативного отделения с календарным праздником </w:t>
      </w:r>
    </w:p>
    <w:p w:rsidR="001A3F71" w:rsidRDefault="001A3F71" w:rsidP="00CE7C14">
      <w:pPr>
        <w:pStyle w:val="a6"/>
        <w:rPr>
          <w:noProof/>
        </w:rPr>
      </w:pPr>
      <w:r>
        <w:rPr>
          <w:noProof/>
        </w:rPr>
        <w:t xml:space="preserve">Присутствовало 12 человек </w:t>
      </w:r>
    </w:p>
    <w:p w:rsidR="00CE7C14" w:rsidRPr="00CE7C14" w:rsidRDefault="00CE7C14" w:rsidP="00593167">
      <w:pPr>
        <w:numPr>
          <w:ilvl w:val="0"/>
          <w:numId w:val="2"/>
        </w:numPr>
        <w:tabs>
          <w:tab w:val="left" w:pos="709"/>
        </w:tabs>
        <w:contextualSpacing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CE7C14">
        <w:rPr>
          <w:rFonts w:eastAsiaTheme="minorEastAsia"/>
          <w:noProof/>
        </w:rPr>
        <w:t xml:space="preserve">19.04.2024. Мастер класс «Я помню , я горжусь» Проведение творческого мастер-класса гля граждан пожилого возраста присутствовало 15 человек </w:t>
      </w:r>
      <w:r w:rsidRPr="00CE7C14">
        <w:rPr>
          <w:rFonts w:asciiTheme="minorHAnsi" w:eastAsiaTheme="minorEastAsia" w:hAnsiTheme="minorHAnsi" w:cstheme="minorBidi"/>
          <w:noProof/>
          <w:sz w:val="22"/>
          <w:szCs w:val="22"/>
        </w:rPr>
        <w:t xml:space="preserve"> </w:t>
      </w:r>
    </w:p>
    <w:p w:rsidR="00CE7C14" w:rsidRDefault="00CE7C14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>
        <w:t>02.05.2024. Мастер- класс «Мало яичко, да велика ласка»</w:t>
      </w:r>
    </w:p>
    <w:p w:rsidR="00CE7C14" w:rsidRDefault="00CE7C14" w:rsidP="00CE7C14">
      <w:pPr>
        <w:tabs>
          <w:tab w:val="left" w:pos="709"/>
        </w:tabs>
        <w:ind w:left="360"/>
        <w:contextualSpacing/>
        <w:jc w:val="both"/>
      </w:pPr>
      <w:r>
        <w:t xml:space="preserve">     Проведение творческого мастер-класса </w:t>
      </w:r>
    </w:p>
    <w:p w:rsidR="00CE7C14" w:rsidRDefault="00CE7C14" w:rsidP="00CE7C14">
      <w:pPr>
        <w:tabs>
          <w:tab w:val="left" w:pos="709"/>
        </w:tabs>
        <w:contextualSpacing/>
        <w:jc w:val="both"/>
      </w:pPr>
      <w:r>
        <w:t xml:space="preserve">           Присутствовало 35 человек </w:t>
      </w:r>
    </w:p>
    <w:p w:rsidR="00CE7C14" w:rsidRPr="00CE7C14" w:rsidRDefault="00CE7C14" w:rsidP="00593167">
      <w:pPr>
        <w:numPr>
          <w:ilvl w:val="0"/>
          <w:numId w:val="2"/>
        </w:numPr>
        <w:tabs>
          <w:tab w:val="left" w:pos="3420"/>
        </w:tabs>
        <w:contextualSpacing/>
        <w:rPr>
          <w:rFonts w:eastAsiaTheme="minorEastAsia"/>
          <w:b/>
        </w:rPr>
      </w:pPr>
      <w:r w:rsidRPr="00CE7C14">
        <w:rPr>
          <w:rFonts w:eastAsiaTheme="minorEastAsia"/>
        </w:rPr>
        <w:t>17.05.2024.  Чемпионат по КГ среди ЮУО</w:t>
      </w:r>
    </w:p>
    <w:p w:rsidR="00CE7C14" w:rsidRPr="00CE7C14" w:rsidRDefault="00CE7C14" w:rsidP="00CE7C14">
      <w:pPr>
        <w:tabs>
          <w:tab w:val="left" w:pos="3420"/>
        </w:tabs>
        <w:ind w:left="720"/>
        <w:contextualSpacing/>
        <w:rPr>
          <w:rFonts w:eastAsiaTheme="minorEastAsia"/>
        </w:rPr>
      </w:pPr>
      <w:r w:rsidRPr="00CE7C14">
        <w:rPr>
          <w:rFonts w:eastAsiaTheme="minorEastAsia"/>
        </w:rPr>
        <w:t xml:space="preserve">Участие в чемпионате по КГ для граждан 65+ присутствовало 2 человека </w:t>
      </w:r>
    </w:p>
    <w:p w:rsidR="00CE7C14" w:rsidRPr="00CE7C14" w:rsidRDefault="00CE7C14" w:rsidP="00593167">
      <w:pPr>
        <w:numPr>
          <w:ilvl w:val="0"/>
          <w:numId w:val="2"/>
        </w:numPr>
        <w:tabs>
          <w:tab w:val="left" w:pos="3420"/>
        </w:tabs>
        <w:contextualSpacing/>
        <w:rPr>
          <w:rFonts w:eastAsiaTheme="minorEastAsia"/>
        </w:rPr>
      </w:pPr>
      <w:r w:rsidRPr="00CE7C14">
        <w:rPr>
          <w:rFonts w:eastAsiaTheme="minorEastAsia"/>
        </w:rPr>
        <w:t xml:space="preserve">10.06.2024 Областной чемпионат по компьютерной грамотности </w:t>
      </w:r>
    </w:p>
    <w:p w:rsidR="001A3F71" w:rsidRPr="00DE3B85" w:rsidRDefault="00CE7C14" w:rsidP="00CE7C14">
      <w:pPr>
        <w:tabs>
          <w:tab w:val="left" w:pos="3420"/>
        </w:tabs>
        <w:ind w:left="720"/>
        <w:contextualSpacing/>
        <w:rPr>
          <w:rFonts w:eastAsiaTheme="minorEastAsia"/>
        </w:rPr>
      </w:pPr>
      <w:r w:rsidRPr="00CE7C14">
        <w:rPr>
          <w:rFonts w:eastAsiaTheme="minorEastAsia"/>
        </w:rPr>
        <w:t xml:space="preserve">Участие в областном туре КГ присутствовал 1 человек 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 xml:space="preserve"> </w:t>
      </w:r>
      <w:r w:rsidRPr="00DE3B85">
        <w:rPr>
          <w:lang w:eastAsia="en-US"/>
        </w:rPr>
        <w:t xml:space="preserve">03.04.2024г.  </w:t>
      </w:r>
      <w:r w:rsidRPr="00DE3B85">
        <w:rPr>
          <w:noProof/>
        </w:rPr>
        <w:t>ВКС для сотрудников диспетчерских центров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 xml:space="preserve"> 05.04.2024г. </w:t>
      </w:r>
      <w:r w:rsidRPr="00DE3B85">
        <w:rPr>
          <w:lang w:eastAsia="en-US"/>
        </w:rPr>
        <w:t>Круглый стол в МО ВОГ</w:t>
      </w:r>
      <w:r w:rsidRPr="00DE3B85">
        <w:t xml:space="preserve"> 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 xml:space="preserve">26.04.2024г. </w:t>
      </w:r>
      <w:r w:rsidRPr="00DE3B85">
        <w:rPr>
          <w:lang w:eastAsia="en-US"/>
        </w:rPr>
        <w:t xml:space="preserve">Информационная конференция в Совете ветеранов </w:t>
      </w:r>
      <w:proofErr w:type="spellStart"/>
      <w:r w:rsidRPr="00DE3B85">
        <w:rPr>
          <w:lang w:eastAsia="en-US"/>
        </w:rPr>
        <w:t>КУМЗа</w:t>
      </w:r>
      <w:proofErr w:type="spellEnd"/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rPr>
          <w:lang w:eastAsia="en-US"/>
        </w:rPr>
        <w:t>03.05.2024г. Информационная конференция в ПФР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 xml:space="preserve">07.05.2024г. </w:t>
      </w:r>
      <w:r w:rsidRPr="00DE3B85">
        <w:rPr>
          <w:lang w:eastAsia="en-US"/>
        </w:rPr>
        <w:t>Участие в мероприятии ко Дню 9 мая в ОДП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>08.05.2024</w:t>
      </w:r>
      <w:r w:rsidRPr="00DE3B85">
        <w:tab/>
        <w:t xml:space="preserve">Поздравительная акция   </w:t>
      </w:r>
      <w:proofErr w:type="gramStart"/>
      <w:r w:rsidRPr="00DE3B85">
        <w:t xml:space="preserve">   «</w:t>
      </w:r>
      <w:proofErr w:type="gramEnd"/>
      <w:r w:rsidRPr="00DE3B85">
        <w:t xml:space="preserve"> Я помню! Я горжусь»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>15.05.2024</w:t>
      </w:r>
      <w:r w:rsidRPr="00DE3B85">
        <w:tab/>
        <w:t>Участие в торжественном мероприятии «День старого военкомата».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>16.05.2024</w:t>
      </w:r>
      <w:r w:rsidRPr="00DE3B85">
        <w:tab/>
        <w:t>Субботник в консультативном отделении</w:t>
      </w:r>
      <w:r w:rsidRPr="00DE3B85">
        <w:tab/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>11.06.2024</w:t>
      </w:r>
      <w:r w:rsidRPr="00DE3B85">
        <w:tab/>
        <w:t xml:space="preserve"> «Встреча друзей 2024» </w:t>
      </w:r>
    </w:p>
    <w:p w:rsidR="00DE3B85" w:rsidRPr="00DE3B85" w:rsidRDefault="00DE3B85" w:rsidP="00593167">
      <w:pPr>
        <w:numPr>
          <w:ilvl w:val="0"/>
          <w:numId w:val="2"/>
        </w:numPr>
        <w:tabs>
          <w:tab w:val="left" w:pos="709"/>
        </w:tabs>
        <w:contextualSpacing/>
        <w:jc w:val="both"/>
      </w:pPr>
      <w:r w:rsidRPr="00DE3B85">
        <w:t>13.06.2024</w:t>
      </w:r>
      <w:r w:rsidRPr="00DE3B85">
        <w:tab/>
        <w:t>Информационная конференция «Город без наркотиков»</w:t>
      </w:r>
    </w:p>
    <w:p w:rsidR="00DE3B85" w:rsidRPr="00DE3B85" w:rsidRDefault="00DE3B85" w:rsidP="00CE7C14">
      <w:pPr>
        <w:tabs>
          <w:tab w:val="left" w:pos="709"/>
        </w:tabs>
        <w:ind w:left="720"/>
        <w:contextualSpacing/>
        <w:jc w:val="both"/>
      </w:pPr>
      <w:r w:rsidRPr="00DE3B85">
        <w:t xml:space="preserve">Получение благодарственного письма от Региональной общественной палаты предпринимателей. </w:t>
      </w:r>
    </w:p>
    <w:p w:rsidR="00DE3B85" w:rsidRDefault="00DE3B85" w:rsidP="00DE3B85">
      <w:pPr>
        <w:spacing w:after="200" w:line="276" w:lineRule="auto"/>
        <w:ind w:left="786"/>
        <w:contextualSpacing/>
        <w:jc w:val="both"/>
        <w:rPr>
          <w:b/>
        </w:rPr>
      </w:pPr>
    </w:p>
    <w:p w:rsidR="00267C6E" w:rsidRPr="00267C6E" w:rsidRDefault="00267C6E" w:rsidP="00267C6E">
      <w:pPr>
        <w:spacing w:after="200" w:line="276" w:lineRule="auto"/>
        <w:ind w:left="786"/>
        <w:contextualSpacing/>
        <w:jc w:val="both"/>
        <w:rPr>
          <w:b/>
        </w:rPr>
      </w:pPr>
      <w:r w:rsidRPr="00267C6E">
        <w:rPr>
          <w:b/>
        </w:rPr>
        <w:t xml:space="preserve">Работа юрисконсульта: </w:t>
      </w:r>
    </w:p>
    <w:p w:rsidR="00267C6E" w:rsidRPr="00267C6E" w:rsidRDefault="00267C6E" w:rsidP="00593167">
      <w:pPr>
        <w:numPr>
          <w:ilvl w:val="0"/>
          <w:numId w:val="9"/>
        </w:numPr>
        <w:jc w:val="both"/>
      </w:pPr>
      <w:r w:rsidRPr="00267C6E">
        <w:t>консультирование по вопросам опеки и попечительства над совершеннолетними     недееспособными гражданами, 15 человек,</w:t>
      </w:r>
    </w:p>
    <w:p w:rsidR="00267C6E" w:rsidRPr="00267C6E" w:rsidRDefault="00267C6E" w:rsidP="00593167">
      <w:pPr>
        <w:numPr>
          <w:ilvl w:val="0"/>
          <w:numId w:val="8"/>
        </w:numPr>
        <w:jc w:val="both"/>
      </w:pPr>
      <w:r w:rsidRPr="00267C6E">
        <w:t>оформление субсидии,7 человек,</w:t>
      </w:r>
    </w:p>
    <w:p w:rsidR="00267C6E" w:rsidRPr="00267C6E" w:rsidRDefault="00267C6E" w:rsidP="00593167">
      <w:pPr>
        <w:numPr>
          <w:ilvl w:val="0"/>
          <w:numId w:val="7"/>
        </w:numPr>
        <w:jc w:val="both"/>
      </w:pPr>
      <w:r w:rsidRPr="00267C6E">
        <w:t>помощь в оформлении перерасчета пенсии</w:t>
      </w:r>
      <w:r w:rsidRPr="00267C6E">
        <w:rPr>
          <w:b/>
        </w:rPr>
        <w:t xml:space="preserve">, </w:t>
      </w:r>
      <w:r w:rsidRPr="00267C6E">
        <w:t>3 человека.</w:t>
      </w:r>
    </w:p>
    <w:p w:rsidR="00267C6E" w:rsidRPr="00267C6E" w:rsidRDefault="00267C6E" w:rsidP="00593167">
      <w:pPr>
        <w:numPr>
          <w:ilvl w:val="0"/>
          <w:numId w:val="7"/>
        </w:numPr>
        <w:jc w:val="both"/>
      </w:pPr>
      <w:r w:rsidRPr="00267C6E">
        <w:t xml:space="preserve">консультирование по </w:t>
      </w:r>
      <w:proofErr w:type="gramStart"/>
      <w:r w:rsidRPr="00267C6E">
        <w:t>льготам  для</w:t>
      </w:r>
      <w:proofErr w:type="gramEnd"/>
      <w:r w:rsidRPr="00267C6E">
        <w:t xml:space="preserve"> инвалидов , 2 человек,</w:t>
      </w:r>
    </w:p>
    <w:p w:rsidR="00267C6E" w:rsidRPr="00267C6E" w:rsidRDefault="00267C6E" w:rsidP="00593167">
      <w:pPr>
        <w:numPr>
          <w:ilvl w:val="0"/>
          <w:numId w:val="7"/>
        </w:numPr>
        <w:jc w:val="both"/>
      </w:pPr>
      <w:r w:rsidRPr="00267C6E">
        <w:t>консультирование по вопросам наследства, 1 человек,</w:t>
      </w:r>
    </w:p>
    <w:p w:rsidR="00267C6E" w:rsidRPr="00267C6E" w:rsidRDefault="00267C6E" w:rsidP="00593167">
      <w:pPr>
        <w:numPr>
          <w:ilvl w:val="0"/>
          <w:numId w:val="7"/>
        </w:numPr>
        <w:jc w:val="both"/>
      </w:pPr>
      <w:r w:rsidRPr="00267C6E">
        <w:t xml:space="preserve">составление заявлений </w:t>
      </w:r>
      <w:proofErr w:type="gramStart"/>
      <w:r w:rsidRPr="00267C6E">
        <w:t>для оформление</w:t>
      </w:r>
      <w:proofErr w:type="gramEnd"/>
      <w:r w:rsidRPr="00267C6E">
        <w:t xml:space="preserve"> компенсации за санаторно-курортное лечение, 1 человек,</w:t>
      </w:r>
    </w:p>
    <w:p w:rsidR="00267C6E" w:rsidRPr="00267C6E" w:rsidRDefault="00267C6E" w:rsidP="00593167">
      <w:pPr>
        <w:numPr>
          <w:ilvl w:val="0"/>
          <w:numId w:val="7"/>
        </w:numPr>
        <w:jc w:val="both"/>
      </w:pPr>
      <w:r w:rsidRPr="00267C6E">
        <w:t>консультирование граждан по кредитным задолжностям,1 человек</w:t>
      </w:r>
    </w:p>
    <w:p w:rsidR="00685A2F" w:rsidRDefault="00685A2F" w:rsidP="00042F38"/>
    <w:p w:rsidR="009F063D" w:rsidRPr="009F063D" w:rsidRDefault="009F063D" w:rsidP="009F063D">
      <w:r>
        <w:t>Привлечены в СРО – 1</w:t>
      </w:r>
      <w:r w:rsidR="00277103">
        <w:t xml:space="preserve"> человек</w:t>
      </w:r>
    </w:p>
    <w:p w:rsidR="009F063D" w:rsidRDefault="009B526E" w:rsidP="009F063D">
      <w:r>
        <w:t>Сопровождение инвалидов по слуху</w:t>
      </w:r>
      <w:r w:rsidR="009F063D">
        <w:t xml:space="preserve"> к врачу – 4</w:t>
      </w:r>
      <w:r w:rsidR="009F063D" w:rsidRPr="009F063D">
        <w:t xml:space="preserve"> человека</w:t>
      </w:r>
    </w:p>
    <w:p w:rsidR="009F063D" w:rsidRDefault="009F063D" w:rsidP="009F063D">
      <w:r>
        <w:t>Оказано</w:t>
      </w:r>
      <w:r w:rsidRPr="009F063D">
        <w:t xml:space="preserve"> услуг </w:t>
      </w:r>
      <w:r w:rsidRPr="00800333">
        <w:rPr>
          <w:b/>
        </w:rPr>
        <w:t>экстренной психологической помощи</w:t>
      </w:r>
      <w:r w:rsidRPr="009F063D">
        <w:t xml:space="preserve"> – 30 человек</w:t>
      </w:r>
    </w:p>
    <w:p w:rsidR="00177B6C" w:rsidRPr="009F063D" w:rsidRDefault="00177B6C" w:rsidP="009F063D"/>
    <w:p w:rsidR="009F063D" w:rsidRPr="009F063D" w:rsidRDefault="009F063D" w:rsidP="009D4135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9F063D" w:rsidRPr="009F063D" w:rsidRDefault="009F063D" w:rsidP="009F063D">
      <w:pPr>
        <w:rPr>
          <w:u w:val="single"/>
        </w:rPr>
      </w:pPr>
    </w:p>
    <w:p w:rsidR="009F063D" w:rsidRPr="009F063D" w:rsidRDefault="009F063D" w:rsidP="009F063D">
      <w:pPr>
        <w:rPr>
          <w:b/>
          <w:u w:val="single"/>
        </w:rPr>
      </w:pPr>
    </w:p>
    <w:p w:rsidR="009F063D" w:rsidRPr="009F063D" w:rsidRDefault="009F063D" w:rsidP="009F063D"/>
    <w:p w:rsidR="009F063D" w:rsidRPr="009F063D" w:rsidRDefault="009F063D" w:rsidP="009F063D">
      <w:r w:rsidRPr="009F063D">
        <w:t>Государст</w:t>
      </w:r>
      <w:r w:rsidR="00576FCF">
        <w:t>венное задание за 2</w:t>
      </w:r>
      <w:r w:rsidR="00793C24">
        <w:t xml:space="preserve"> квартал 2024 года выполнено.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9D4135" w:rsidRDefault="009D4135" w:rsidP="009D4135">
      <w:pPr>
        <w:rPr>
          <w:b/>
          <w:u w:val="single"/>
        </w:rPr>
      </w:pPr>
    </w:p>
    <w:p w:rsidR="00277103" w:rsidRPr="001D00D3" w:rsidRDefault="00277103" w:rsidP="00277103">
      <w:pPr>
        <w:spacing w:line="276" w:lineRule="auto"/>
      </w:pPr>
      <w:r w:rsidRPr="001D00D3">
        <w:rPr>
          <w:b/>
        </w:rPr>
        <w:t>1</w:t>
      </w:r>
      <w:r w:rsidRPr="001D00D3">
        <w:t xml:space="preserve">.Количество заключённых </w:t>
      </w:r>
      <w:proofErr w:type="gramStart"/>
      <w:r w:rsidRPr="001D00D3">
        <w:t>договоров  на</w:t>
      </w:r>
      <w:proofErr w:type="gramEnd"/>
      <w:r w:rsidRPr="001D00D3">
        <w:t xml:space="preserve"> социальные услуги – </w:t>
      </w:r>
      <w:r>
        <w:t>122</w:t>
      </w:r>
      <w:r w:rsidRPr="001D00D3">
        <w:t>;</w:t>
      </w:r>
    </w:p>
    <w:p w:rsidR="00277103" w:rsidRPr="001D00D3" w:rsidRDefault="00277103" w:rsidP="00277103">
      <w:pPr>
        <w:spacing w:line="276" w:lineRule="auto"/>
      </w:pPr>
      <w:r w:rsidRPr="001D00D3">
        <w:rPr>
          <w:b/>
        </w:rPr>
        <w:t>2</w:t>
      </w:r>
      <w:r w:rsidRPr="001D00D3">
        <w:t xml:space="preserve">. </w:t>
      </w:r>
      <w:proofErr w:type="gramStart"/>
      <w:r w:rsidRPr="001D00D3">
        <w:t>Количество  заключённых</w:t>
      </w:r>
      <w:proofErr w:type="gramEnd"/>
      <w:r w:rsidRPr="001D00D3">
        <w:t xml:space="preserve"> договоров на оказание дополнительных услуг – </w:t>
      </w:r>
      <w:r>
        <w:t>122</w:t>
      </w:r>
      <w:r w:rsidRPr="001D00D3">
        <w:t>;</w:t>
      </w:r>
    </w:p>
    <w:p w:rsidR="00277103" w:rsidRPr="001D00D3" w:rsidRDefault="00277103" w:rsidP="00277103">
      <w:pPr>
        <w:spacing w:line="276" w:lineRule="auto"/>
      </w:pPr>
      <w:r w:rsidRPr="001D00D3">
        <w:rPr>
          <w:b/>
        </w:rPr>
        <w:t>3</w:t>
      </w:r>
      <w:r w:rsidRPr="001D00D3">
        <w:t xml:space="preserve">.Количество клиентов, прошедших </w:t>
      </w:r>
      <w:proofErr w:type="gramStart"/>
      <w:r w:rsidRPr="001D00D3">
        <w:t>реабилитацию  в</w:t>
      </w:r>
      <w:proofErr w:type="gramEnd"/>
      <w:r w:rsidRPr="001D00D3">
        <w:t xml:space="preserve"> Центре – </w:t>
      </w:r>
      <w:r>
        <w:t>122</w:t>
      </w:r>
      <w:r w:rsidRPr="001D00D3">
        <w:t xml:space="preserve"> человек </w:t>
      </w:r>
    </w:p>
    <w:p w:rsidR="00277103" w:rsidRPr="001D00D3" w:rsidRDefault="00277103" w:rsidP="00277103">
      <w:pPr>
        <w:spacing w:line="276" w:lineRule="auto"/>
        <w:jc w:val="center"/>
        <w:rPr>
          <w:color w:val="000000" w:themeColor="text1"/>
        </w:rPr>
      </w:pPr>
      <w:r w:rsidRPr="001D00D3">
        <w:t xml:space="preserve">(из них инвалидов </w:t>
      </w:r>
      <w:r>
        <w:t xml:space="preserve">46 </w:t>
      </w:r>
      <w:r w:rsidRPr="001D00D3">
        <w:t>чел.)</w:t>
      </w:r>
    </w:p>
    <w:p w:rsidR="00277103" w:rsidRPr="001D00D3" w:rsidRDefault="00277103" w:rsidP="00277103">
      <w:pPr>
        <w:spacing w:line="276" w:lineRule="auto"/>
      </w:pPr>
      <w:r w:rsidRPr="001D00D3">
        <w:rPr>
          <w:b/>
        </w:rPr>
        <w:t>4</w:t>
      </w:r>
      <w:r w:rsidRPr="001D00D3">
        <w:t xml:space="preserve">.Колличество курсов – </w:t>
      </w:r>
      <w:proofErr w:type="gramStart"/>
      <w:r>
        <w:t>6</w:t>
      </w:r>
      <w:r w:rsidRPr="001D00D3">
        <w:t xml:space="preserve"> ,</w:t>
      </w:r>
      <w:proofErr w:type="gramEnd"/>
    </w:p>
    <w:p w:rsidR="00277103" w:rsidRPr="001D00D3" w:rsidRDefault="00277103" w:rsidP="00277103">
      <w:pPr>
        <w:spacing w:line="276" w:lineRule="auto"/>
        <w:ind w:left="-180"/>
      </w:pPr>
      <w:r w:rsidRPr="001D00D3">
        <w:rPr>
          <w:b/>
        </w:rPr>
        <w:t xml:space="preserve">   5</w:t>
      </w:r>
      <w:r w:rsidRPr="001D00D3">
        <w:t>.Количество проведенных заседаний экспертно- реабилитационной</w:t>
      </w:r>
    </w:p>
    <w:p w:rsidR="00277103" w:rsidRPr="001D00D3" w:rsidRDefault="00277103" w:rsidP="00277103">
      <w:pPr>
        <w:spacing w:line="276" w:lineRule="auto"/>
        <w:ind w:left="-180"/>
      </w:pPr>
      <w:r w:rsidRPr="001D00D3">
        <w:t xml:space="preserve">      комиссии</w:t>
      </w:r>
      <w:proofErr w:type="gramStart"/>
      <w:r w:rsidRPr="001D00D3">
        <w:t xml:space="preserve">–  </w:t>
      </w:r>
      <w:r>
        <w:t>6</w:t>
      </w:r>
      <w:proofErr w:type="gramEnd"/>
      <w:r w:rsidRPr="001D00D3">
        <w:t>,</w:t>
      </w:r>
    </w:p>
    <w:p w:rsidR="00277103" w:rsidRPr="001D00D3" w:rsidRDefault="00277103" w:rsidP="00277103">
      <w:pPr>
        <w:spacing w:line="276" w:lineRule="auto"/>
      </w:pPr>
      <w:r w:rsidRPr="001D00D3">
        <w:t xml:space="preserve">6.Мероприятия социальной реабилитации </w:t>
      </w:r>
    </w:p>
    <w:p w:rsidR="00277103" w:rsidRPr="001D00D3" w:rsidRDefault="00277103" w:rsidP="00277103">
      <w:pPr>
        <w:spacing w:line="276" w:lineRule="auto"/>
      </w:pPr>
      <w:r w:rsidRPr="001D00D3">
        <w:t xml:space="preserve">Психологические занятия посетили – </w:t>
      </w:r>
      <w:r>
        <w:t>122</w:t>
      </w:r>
      <w:r w:rsidRPr="001D00D3">
        <w:rPr>
          <w:i/>
        </w:rPr>
        <w:t xml:space="preserve"> </w:t>
      </w:r>
      <w:r w:rsidRPr="001D00D3">
        <w:t>человек;</w:t>
      </w:r>
    </w:p>
    <w:p w:rsidR="00277103" w:rsidRPr="001D00D3" w:rsidRDefault="00277103" w:rsidP="00277103">
      <w:pPr>
        <w:spacing w:line="276" w:lineRule="auto"/>
      </w:pPr>
      <w:proofErr w:type="gramStart"/>
      <w:r w:rsidRPr="001D00D3">
        <w:t>Занятия  по</w:t>
      </w:r>
      <w:proofErr w:type="gramEnd"/>
      <w:r w:rsidRPr="001D00D3">
        <w:t xml:space="preserve"> формированию здорового  образа жизни и  лечебной физкультуре -</w:t>
      </w:r>
      <w:r>
        <w:t>121</w:t>
      </w:r>
      <w:r w:rsidRPr="001D00D3">
        <w:t>человек;</w:t>
      </w:r>
    </w:p>
    <w:p w:rsidR="00277103" w:rsidRPr="001D00D3" w:rsidRDefault="00277103" w:rsidP="00277103">
      <w:pPr>
        <w:spacing w:line="276" w:lineRule="auto"/>
      </w:pPr>
      <w:r w:rsidRPr="001D00D3">
        <w:t xml:space="preserve">Консультативные услуги фельдшера </w:t>
      </w:r>
      <w:proofErr w:type="gramStart"/>
      <w:r w:rsidRPr="001D00D3">
        <w:t xml:space="preserve">–  </w:t>
      </w:r>
      <w:r>
        <w:t>122</w:t>
      </w:r>
      <w:proofErr w:type="gramEnd"/>
      <w:r w:rsidRPr="001D00D3">
        <w:t xml:space="preserve"> человека;</w:t>
      </w:r>
    </w:p>
    <w:p w:rsidR="00277103" w:rsidRPr="001D00D3" w:rsidRDefault="00277103" w:rsidP="00277103">
      <w:pPr>
        <w:spacing w:line="276" w:lineRule="auto"/>
      </w:pPr>
      <w:r w:rsidRPr="001D00D3">
        <w:t xml:space="preserve">Медицинские процедуры получили – </w:t>
      </w:r>
      <w:r>
        <w:t>122</w:t>
      </w:r>
      <w:r w:rsidRPr="001D00D3">
        <w:t xml:space="preserve"> человек;</w:t>
      </w:r>
    </w:p>
    <w:p w:rsidR="00277103" w:rsidRPr="001D00D3" w:rsidRDefault="00277103" w:rsidP="00277103">
      <w:pPr>
        <w:spacing w:line="276" w:lineRule="auto"/>
      </w:pPr>
      <w:r w:rsidRPr="001D00D3">
        <w:t xml:space="preserve">Занятия, мастер-классы в </w:t>
      </w:r>
      <w:proofErr w:type="gramStart"/>
      <w:r w:rsidRPr="001D00D3">
        <w:t>творческих  мастерских</w:t>
      </w:r>
      <w:proofErr w:type="gramEnd"/>
      <w:r w:rsidRPr="001D00D3">
        <w:t xml:space="preserve">,   досуг – </w:t>
      </w:r>
      <w:r>
        <w:t>122</w:t>
      </w:r>
      <w:r w:rsidRPr="001D00D3">
        <w:t xml:space="preserve">  человек;</w:t>
      </w:r>
    </w:p>
    <w:p w:rsidR="00277103" w:rsidRPr="001D00D3" w:rsidRDefault="00277103" w:rsidP="00277103">
      <w:pPr>
        <w:spacing w:line="276" w:lineRule="auto"/>
      </w:pPr>
      <w:r w:rsidRPr="001D00D3">
        <w:t xml:space="preserve">Услуги специалиста по социальной работе (консультации и помощь в прочтении и оформлении </w:t>
      </w:r>
      <w:proofErr w:type="gramStart"/>
      <w:r w:rsidRPr="001D00D3">
        <w:t>документов)  –</w:t>
      </w:r>
      <w:proofErr w:type="gramEnd"/>
      <w:r w:rsidRPr="001D00D3">
        <w:t xml:space="preserve"> </w:t>
      </w:r>
      <w:r>
        <w:t>122</w:t>
      </w:r>
      <w:r w:rsidRPr="001D00D3">
        <w:t xml:space="preserve"> человек;</w:t>
      </w:r>
    </w:p>
    <w:p w:rsidR="00277103" w:rsidRPr="001D00D3" w:rsidRDefault="00277103" w:rsidP="00277103">
      <w:pPr>
        <w:spacing w:line="276" w:lineRule="auto"/>
      </w:pPr>
      <w:r w:rsidRPr="001D00D3">
        <w:t xml:space="preserve">Услуги по бытовому обслуживанию (питанию и проживанию) – </w:t>
      </w:r>
      <w:r>
        <w:t>122</w:t>
      </w:r>
      <w:r w:rsidRPr="001D00D3">
        <w:t xml:space="preserve"> человек.</w:t>
      </w:r>
    </w:p>
    <w:p w:rsidR="009D4135" w:rsidRDefault="009D4135" w:rsidP="009D4135">
      <w:pPr>
        <w:rPr>
          <w:b/>
          <w:u w:val="single"/>
        </w:rPr>
      </w:pPr>
    </w:p>
    <w:p w:rsidR="009D4135" w:rsidRPr="009F063D" w:rsidRDefault="009D4135" w:rsidP="009D4135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669"/>
        <w:gridCol w:w="1901"/>
        <w:gridCol w:w="1542"/>
        <w:gridCol w:w="1815"/>
        <w:gridCol w:w="1644"/>
      </w:tblGrid>
      <w:tr w:rsidR="00A93E7D" w:rsidRPr="00A93E7D" w:rsidTr="002D55E3">
        <w:tc>
          <w:tcPr>
            <w:tcW w:w="2669" w:type="dxa"/>
          </w:tcPr>
          <w:p w:rsidR="00A93E7D" w:rsidRPr="00A93E7D" w:rsidRDefault="00A93E7D" w:rsidP="002D55E3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1" w:type="dxa"/>
          </w:tcPr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План</w:t>
            </w:r>
          </w:p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(</w:t>
            </w:r>
            <w:proofErr w:type="spellStart"/>
            <w:r w:rsidRPr="00A93E7D">
              <w:rPr>
                <w:rFonts w:eastAsiaTheme="minorHAnsi"/>
                <w:lang w:eastAsia="en-US"/>
              </w:rPr>
              <w:t>койко</w:t>
            </w:r>
            <w:proofErr w:type="spellEnd"/>
            <w:r w:rsidRPr="00A93E7D">
              <w:rPr>
                <w:rFonts w:eastAsiaTheme="minorHAnsi"/>
                <w:lang w:eastAsia="en-US"/>
              </w:rPr>
              <w:t xml:space="preserve"> мест/чел.)</w:t>
            </w:r>
          </w:p>
        </w:tc>
        <w:tc>
          <w:tcPr>
            <w:tcW w:w="1542" w:type="dxa"/>
          </w:tcPr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 xml:space="preserve">Количество </w:t>
            </w:r>
            <w:proofErr w:type="spellStart"/>
            <w:r w:rsidRPr="00A93E7D">
              <w:rPr>
                <w:rFonts w:eastAsiaTheme="minorHAnsi"/>
                <w:lang w:eastAsia="en-US"/>
              </w:rPr>
              <w:t>койкодней</w:t>
            </w:r>
            <w:proofErr w:type="spellEnd"/>
          </w:p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факт</w:t>
            </w:r>
          </w:p>
        </w:tc>
        <w:tc>
          <w:tcPr>
            <w:tcW w:w="1815" w:type="dxa"/>
          </w:tcPr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Количество обслуженных граждан</w:t>
            </w:r>
          </w:p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факт</w:t>
            </w:r>
          </w:p>
        </w:tc>
        <w:tc>
          <w:tcPr>
            <w:tcW w:w="1644" w:type="dxa"/>
          </w:tcPr>
          <w:p w:rsidR="00A93E7D" w:rsidRPr="00A93E7D" w:rsidRDefault="00A93E7D" w:rsidP="002D55E3">
            <w:pPr>
              <w:jc w:val="center"/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Количество актов</w:t>
            </w:r>
          </w:p>
        </w:tc>
      </w:tr>
      <w:tr w:rsidR="00A93E7D" w:rsidRPr="00A93E7D" w:rsidTr="002D55E3">
        <w:tc>
          <w:tcPr>
            <w:tcW w:w="2669" w:type="dxa"/>
          </w:tcPr>
          <w:p w:rsidR="00A93E7D" w:rsidRPr="00A93E7D" w:rsidRDefault="00A93E7D" w:rsidP="002D55E3">
            <w:pPr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  <w:p w:rsidR="00A93E7D" w:rsidRPr="00A93E7D" w:rsidRDefault="00A93E7D" w:rsidP="002D55E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01" w:type="dxa"/>
            <w:vMerge w:val="restart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1932/138</w:t>
            </w:r>
          </w:p>
        </w:tc>
        <w:tc>
          <w:tcPr>
            <w:tcW w:w="1542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14</w:t>
            </w:r>
          </w:p>
        </w:tc>
        <w:tc>
          <w:tcPr>
            <w:tcW w:w="1815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</w:t>
            </w:r>
          </w:p>
        </w:tc>
        <w:tc>
          <w:tcPr>
            <w:tcW w:w="1644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</w:t>
            </w:r>
          </w:p>
        </w:tc>
      </w:tr>
      <w:tr w:rsidR="00A93E7D" w:rsidRPr="00A93E7D" w:rsidTr="002D55E3">
        <w:tc>
          <w:tcPr>
            <w:tcW w:w="2669" w:type="dxa"/>
          </w:tcPr>
          <w:p w:rsidR="00A93E7D" w:rsidRPr="00A93E7D" w:rsidRDefault="00A93E7D" w:rsidP="002D55E3">
            <w:pPr>
              <w:rPr>
                <w:rFonts w:eastAsiaTheme="minorHAns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</w:t>
            </w:r>
          </w:p>
          <w:p w:rsidR="00A93E7D" w:rsidRPr="00A93E7D" w:rsidRDefault="00A93E7D" w:rsidP="002D55E3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eastAsiaTheme="minorHAnsi"/>
                <w:lang w:eastAsia="en-US"/>
              </w:rPr>
              <w:t xml:space="preserve">(платная) по категории </w:t>
            </w:r>
          </w:p>
          <w:p w:rsidR="00A93E7D" w:rsidRPr="00A93E7D" w:rsidRDefault="00A93E7D" w:rsidP="002D55E3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1" w:type="dxa"/>
            <w:vMerge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542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1327</w:t>
            </w:r>
          </w:p>
        </w:tc>
        <w:tc>
          <w:tcPr>
            <w:tcW w:w="1815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122</w:t>
            </w:r>
          </w:p>
        </w:tc>
        <w:tc>
          <w:tcPr>
            <w:tcW w:w="1644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lang w:eastAsia="en-US"/>
              </w:rPr>
              <w:t>122</w:t>
            </w:r>
          </w:p>
        </w:tc>
      </w:tr>
      <w:tr w:rsidR="00A93E7D" w:rsidRPr="00A93E7D" w:rsidTr="002D55E3">
        <w:tc>
          <w:tcPr>
            <w:tcW w:w="2669" w:type="dxa"/>
          </w:tcPr>
          <w:p w:rsidR="00A93E7D" w:rsidRPr="00A93E7D" w:rsidRDefault="00A93E7D" w:rsidP="002D55E3">
            <w:pPr>
              <w:rPr>
                <w:rFonts w:eastAsiaTheme="minorHAnsi"/>
                <w:b/>
                <w:lang w:eastAsia="en-US"/>
              </w:rPr>
            </w:pPr>
            <w:r w:rsidRPr="00A93E7D">
              <w:rPr>
                <w:rFonts w:eastAsiaTheme="minorHAnsi"/>
                <w:b/>
                <w:lang w:eastAsia="en-US"/>
              </w:rPr>
              <w:t>ИТОГО</w:t>
            </w:r>
          </w:p>
        </w:tc>
        <w:tc>
          <w:tcPr>
            <w:tcW w:w="1901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542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b/>
                <w:lang w:eastAsia="en-US"/>
              </w:rPr>
              <w:t>1341</w:t>
            </w:r>
          </w:p>
        </w:tc>
        <w:tc>
          <w:tcPr>
            <w:tcW w:w="1815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b/>
                <w:lang w:eastAsia="en-US"/>
              </w:rPr>
              <w:t>123</w:t>
            </w:r>
          </w:p>
        </w:tc>
        <w:tc>
          <w:tcPr>
            <w:tcW w:w="1644" w:type="dxa"/>
          </w:tcPr>
          <w:p w:rsidR="00A93E7D" w:rsidRPr="00A93E7D" w:rsidRDefault="00A93E7D" w:rsidP="002D55E3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93E7D">
              <w:rPr>
                <w:rFonts w:asciiTheme="minorHAnsi" w:eastAsiaTheme="minorHAnsi" w:hAnsiTheme="minorHAnsi" w:cstheme="minorBidi"/>
                <w:b/>
                <w:lang w:eastAsia="en-US"/>
              </w:rPr>
              <w:t>123</w:t>
            </w:r>
          </w:p>
        </w:tc>
      </w:tr>
    </w:tbl>
    <w:p w:rsidR="009D4135" w:rsidRPr="001D00D3" w:rsidRDefault="00A93E7D" w:rsidP="009D4135">
      <w:pPr>
        <w:spacing w:line="276" w:lineRule="auto"/>
      </w:pPr>
      <w:r>
        <w:t>Государственное задание за 2 квартал 2024 года не выполнено.</w:t>
      </w:r>
    </w:p>
    <w:p w:rsidR="00002A6C" w:rsidRDefault="00002A6C" w:rsidP="000D46D4">
      <w:pPr>
        <w:jc w:val="center"/>
        <w:rPr>
          <w:b/>
          <w:sz w:val="28"/>
          <w:szCs w:val="28"/>
          <w:u w:val="single"/>
        </w:rPr>
      </w:pPr>
    </w:p>
    <w:p w:rsidR="005F4F64" w:rsidRDefault="005F4F64" w:rsidP="00593167">
      <w:pPr>
        <w:pStyle w:val="a6"/>
        <w:numPr>
          <w:ilvl w:val="1"/>
          <w:numId w:val="1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9972EF" w:rsidRDefault="008D40E8" w:rsidP="009972EF">
      <w:pPr>
        <w:overflowPunct w:val="0"/>
        <w:autoSpaceDE w:val="0"/>
        <w:autoSpaceDN w:val="0"/>
        <w:adjustRightInd w:val="0"/>
        <w:ind w:firstLine="284"/>
        <w:jc w:val="both"/>
        <w:rPr>
          <w:rFonts w:eastAsiaTheme="minorEastAsia"/>
        </w:rPr>
      </w:pPr>
      <w:r w:rsidRPr="008D40E8">
        <w:rPr>
          <w:rFonts w:ascii="Liberation Serif" w:hAnsi="Liberation Serif" w:cs="Liberation Serif"/>
        </w:rPr>
        <w:t>За 2 квартал 2023 г. обслужено специалистами 87 человек.</w:t>
      </w:r>
      <w:r w:rsidR="009972EF" w:rsidRPr="009972EF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9972EF" w:rsidRPr="009972EF">
        <w:rPr>
          <w:rFonts w:eastAsiaTheme="minorEastAsia"/>
        </w:rPr>
        <w:t xml:space="preserve">За 2 квартал 2024 года специалистами ОДП привлечено и оформлено на заезд вновь 10 человек. </w:t>
      </w:r>
    </w:p>
    <w:p w:rsidR="004A40A9" w:rsidRPr="004A40A9" w:rsidRDefault="004A40A9" w:rsidP="004A40A9">
      <w:pPr>
        <w:overflowPunct w:val="0"/>
        <w:autoSpaceDE w:val="0"/>
        <w:autoSpaceDN w:val="0"/>
        <w:adjustRightInd w:val="0"/>
        <w:ind w:firstLine="284"/>
        <w:jc w:val="both"/>
        <w:rPr>
          <w:rFonts w:eastAsiaTheme="minorEastAsia"/>
        </w:rPr>
      </w:pPr>
      <w:r w:rsidRPr="004A40A9">
        <w:rPr>
          <w:rFonts w:eastAsiaTheme="minorEastAsia"/>
        </w:rPr>
        <w:t>Специалистом АФК Нестеровым Д.А. проводится работа с клиентами по договору в индивидуальном порядке, на дому.</w:t>
      </w:r>
    </w:p>
    <w:p w:rsidR="009972EF" w:rsidRPr="009972EF" w:rsidRDefault="009972EF" w:rsidP="009972EF">
      <w:pPr>
        <w:spacing w:before="120"/>
        <w:ind w:firstLine="708"/>
        <w:jc w:val="both"/>
        <w:rPr>
          <w:rFonts w:eastAsiaTheme="minorEastAsia"/>
          <w:highlight w:val="yellow"/>
        </w:rPr>
      </w:pPr>
      <w:r w:rsidRPr="009972EF">
        <w:rPr>
          <w:rFonts w:eastAsiaTheme="minorEastAsia"/>
        </w:rPr>
        <w:t xml:space="preserve">В течение 2 квартала фельдшер Ермолаева Л.А. проводила с отдыхающими лекции на темы: «Профилактика инфекционных заболеваний», «Отказ от зависимости», «Клещевой энцефалит. Профилактика, симптомы заболевания», «Витамин </w:t>
      </w:r>
      <w:r w:rsidRPr="009972EF">
        <w:rPr>
          <w:rFonts w:eastAsiaTheme="minorEastAsia"/>
          <w:lang w:val="en-US"/>
        </w:rPr>
        <w:t>D</w:t>
      </w:r>
      <w:r w:rsidRPr="009972EF">
        <w:rPr>
          <w:rFonts w:eastAsiaTheme="minorEastAsia"/>
        </w:rPr>
        <w:t>. Продукты содержащие этот витамин», «Личная гигиена», «Не забирай у себя завтра», «Полезные ягоды Урала», «Продукты при стрессе», «Гигиена в пожилом возрасте».</w:t>
      </w:r>
    </w:p>
    <w:p w:rsidR="009972EF" w:rsidRPr="009972EF" w:rsidRDefault="009972EF" w:rsidP="009972EF">
      <w:pPr>
        <w:spacing w:before="120"/>
        <w:jc w:val="both"/>
        <w:rPr>
          <w:rFonts w:eastAsiaTheme="minorEastAsia"/>
        </w:rPr>
      </w:pPr>
      <w:r w:rsidRPr="009972EF">
        <w:rPr>
          <w:rFonts w:eastAsiaTheme="minorEastAsia"/>
        </w:rPr>
        <w:t xml:space="preserve">В течение 2 квартала психолог </w:t>
      </w:r>
      <w:proofErr w:type="spellStart"/>
      <w:r w:rsidRPr="009972EF">
        <w:rPr>
          <w:rFonts w:eastAsiaTheme="minorEastAsia"/>
        </w:rPr>
        <w:t>Паюсова</w:t>
      </w:r>
      <w:proofErr w:type="spellEnd"/>
      <w:r w:rsidRPr="009972EF">
        <w:rPr>
          <w:rFonts w:eastAsiaTheme="minorEastAsia"/>
        </w:rPr>
        <w:t xml:space="preserve"> Т.В. проводила для отдыхающих в отделении диагностику, психологические тренинги, занятия по арт-терапии, консультации.</w:t>
      </w:r>
    </w:p>
    <w:p w:rsidR="009972EF" w:rsidRPr="009972EF" w:rsidRDefault="009972EF" w:rsidP="009972EF">
      <w:pPr>
        <w:spacing w:before="120"/>
        <w:jc w:val="both"/>
        <w:rPr>
          <w:rFonts w:eastAsiaTheme="minorEastAsia"/>
        </w:rPr>
      </w:pPr>
      <w:r w:rsidRPr="009972EF">
        <w:rPr>
          <w:rFonts w:eastAsiaTheme="minorEastAsia"/>
        </w:rPr>
        <w:lastRenderedPageBreak/>
        <w:t>Для жителей дома: праздничная программа «Покуда сердца стучатся, - помните!», концерт ансамбля «</w:t>
      </w:r>
      <w:proofErr w:type="spellStart"/>
      <w:r w:rsidRPr="009972EF">
        <w:rPr>
          <w:rFonts w:eastAsiaTheme="minorEastAsia"/>
        </w:rPr>
        <w:t>Берестяночка</w:t>
      </w:r>
      <w:proofErr w:type="spellEnd"/>
      <w:r w:rsidRPr="009972EF">
        <w:rPr>
          <w:rFonts w:eastAsiaTheme="minorEastAsia"/>
        </w:rPr>
        <w:t>», концерт ДМШ №3</w:t>
      </w:r>
    </w:p>
    <w:p w:rsidR="008D40E8" w:rsidRDefault="008D40E8" w:rsidP="008D40E8">
      <w:pPr>
        <w:rPr>
          <w:rFonts w:ascii="Liberation Serif" w:hAnsi="Liberation Serif" w:cs="Liberation Serif"/>
        </w:rPr>
      </w:pPr>
    </w:p>
    <w:p w:rsidR="008D40E8" w:rsidRPr="008D40E8" w:rsidRDefault="008D40E8" w:rsidP="008D40E8">
      <w:pPr>
        <w:spacing w:line="360" w:lineRule="auto"/>
        <w:jc w:val="both"/>
        <w:rPr>
          <w:rFonts w:ascii="Liberation Serif" w:eastAsiaTheme="minorEastAsia" w:hAnsi="Liberation Serif" w:cs="Liberation Serif"/>
        </w:rPr>
      </w:pPr>
      <w:r w:rsidRPr="008D40E8">
        <w:rPr>
          <w:rFonts w:ascii="Liberation Serif" w:eastAsiaTheme="minorEastAsia" w:hAnsi="Liberation Serif" w:cs="Liberation Serif"/>
          <w:b/>
        </w:rPr>
        <w:t>Выполнение государственного задания 2 квартал 202</w:t>
      </w:r>
      <w:r w:rsidRPr="008D40E8">
        <w:rPr>
          <w:rFonts w:ascii="Liberation Serif" w:eastAsiaTheme="minorEastAsia" w:hAnsi="Liberation Serif" w:cs="Liberation Serif"/>
          <w:b/>
          <w:lang w:val="en-US"/>
        </w:rPr>
        <w:t>4</w:t>
      </w:r>
      <w:r w:rsidRPr="008D40E8">
        <w:rPr>
          <w:rFonts w:ascii="Liberation Serif" w:eastAsiaTheme="minorEastAsia" w:hAnsi="Liberation Serif" w:cs="Liberation Serif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1638"/>
        <w:gridCol w:w="1895"/>
        <w:gridCol w:w="1605"/>
        <w:gridCol w:w="2075"/>
      </w:tblGrid>
      <w:tr w:rsidR="008D40E8" w:rsidRPr="008D40E8" w:rsidTr="002D55E3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Объем гос. задания на 2024г. /чел.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Примечание</w:t>
            </w:r>
          </w:p>
        </w:tc>
      </w:tr>
      <w:tr w:rsidR="008D40E8" w:rsidRPr="008D40E8" w:rsidTr="002D55E3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8D40E8">
              <w:rPr>
                <w:rFonts w:ascii="Liberation Serif" w:eastAsiaTheme="minorEastAsia" w:hAnsi="Liberation Serif" w:cs="Liberation Serif"/>
              </w:rPr>
              <w:t>01.04-30.04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27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8D40E8">
              <w:rPr>
                <w:rFonts w:ascii="Liberation Serif" w:eastAsiaTheme="minorEastAsia" w:hAnsi="Liberation Serif" w:cs="Liberation Serif"/>
              </w:rPr>
              <w:t>22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81%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</w:p>
        </w:tc>
      </w:tr>
      <w:tr w:rsidR="008D40E8" w:rsidRPr="008D40E8" w:rsidTr="002D55E3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8D40E8">
              <w:rPr>
                <w:rFonts w:ascii="Liberation Serif" w:eastAsiaTheme="minorEastAsia" w:hAnsi="Liberation Serif" w:cs="Liberation Serif"/>
              </w:rPr>
              <w:t>01.05-31.05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27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8D40E8">
              <w:rPr>
                <w:rFonts w:ascii="Liberation Serif" w:eastAsiaTheme="minorEastAsia" w:hAnsi="Liberation Serif" w:cs="Liberation Serif"/>
              </w:rPr>
              <w:t>32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 xml:space="preserve">     118%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</w:p>
        </w:tc>
      </w:tr>
      <w:tr w:rsidR="008D40E8" w:rsidRPr="008D40E8" w:rsidTr="002D55E3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8D40E8">
              <w:rPr>
                <w:rFonts w:ascii="Liberation Serif" w:eastAsiaTheme="minorEastAsia" w:hAnsi="Liberation Serif" w:cs="Liberation Serif"/>
              </w:rPr>
              <w:t>01.06-30.06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28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8D40E8">
              <w:rPr>
                <w:rFonts w:ascii="Liberation Serif" w:eastAsiaTheme="minorEastAsia" w:hAnsi="Liberation Serif" w:cs="Liberation Serif"/>
              </w:rPr>
              <w:t>33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  <w:b/>
              </w:rPr>
            </w:pPr>
            <w:r w:rsidRPr="008D40E8">
              <w:rPr>
                <w:rFonts w:ascii="Liberation Serif" w:eastAsiaTheme="minorEastAsia" w:hAnsi="Liberation Serif" w:cs="Liberation Serif"/>
                <w:b/>
              </w:rPr>
              <w:t>117%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E8" w:rsidRPr="008D40E8" w:rsidRDefault="008D40E8" w:rsidP="008D40E8">
            <w:pPr>
              <w:jc w:val="center"/>
              <w:rPr>
                <w:rFonts w:ascii="Liberation Serif" w:eastAsiaTheme="minorEastAsia" w:hAnsi="Liberation Serif" w:cs="Liberation Serif"/>
              </w:rPr>
            </w:pPr>
          </w:p>
        </w:tc>
      </w:tr>
    </w:tbl>
    <w:p w:rsidR="008D40E8" w:rsidRPr="008D40E8" w:rsidRDefault="008D40E8" w:rsidP="008D40E8">
      <w:pPr>
        <w:rPr>
          <w:rFonts w:ascii="Liberation Serif" w:hAnsi="Liberation Serif" w:cs="Liberation Serif"/>
        </w:rPr>
      </w:pPr>
    </w:p>
    <w:p w:rsidR="002A0BDE" w:rsidRPr="008D40E8" w:rsidRDefault="002A0BDE" w:rsidP="002A0BDE">
      <w:pPr>
        <w:pStyle w:val="a6"/>
        <w:ind w:left="1080"/>
        <w:rPr>
          <w:b/>
          <w:u w:val="single"/>
        </w:rPr>
      </w:pPr>
    </w:p>
    <w:p w:rsidR="006B46CE" w:rsidRDefault="006B46CE" w:rsidP="00593167">
      <w:pPr>
        <w:pStyle w:val="a6"/>
        <w:numPr>
          <w:ilvl w:val="1"/>
          <w:numId w:val="1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u w:val="single"/>
          <w:lang w:eastAsia="en-US"/>
        </w:rPr>
      </w:pPr>
      <w:r w:rsidRPr="002D55E3">
        <w:rPr>
          <w:rFonts w:eastAsiaTheme="minorHAnsi"/>
          <w:u w:val="single"/>
          <w:lang w:eastAsia="en-US"/>
        </w:rPr>
        <w:t>За 2 квартал 2024 год:</w:t>
      </w:r>
    </w:p>
    <w:p w:rsidR="002D55E3" w:rsidRPr="002D55E3" w:rsidRDefault="002D55E3" w:rsidP="00593167">
      <w:pPr>
        <w:numPr>
          <w:ilvl w:val="0"/>
          <w:numId w:val="4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u w:val="single"/>
          <w:lang w:eastAsia="en-US"/>
        </w:rPr>
        <w:t>поступило</w:t>
      </w:r>
      <w:r w:rsidRPr="002D55E3">
        <w:rPr>
          <w:rFonts w:eastAsiaTheme="minorHAnsi"/>
          <w:lang w:eastAsia="en-US"/>
        </w:rPr>
        <w:t xml:space="preserve"> 6 человек, из них:</w:t>
      </w:r>
    </w:p>
    <w:p w:rsidR="002D55E3" w:rsidRPr="002D55E3" w:rsidRDefault="002D55E3" w:rsidP="00593167">
      <w:pPr>
        <w:numPr>
          <w:ilvl w:val="1"/>
          <w:numId w:val="4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 xml:space="preserve">4 – инвалида, </w:t>
      </w:r>
    </w:p>
    <w:p w:rsidR="002D55E3" w:rsidRPr="002D55E3" w:rsidRDefault="002D55E3" w:rsidP="00593167">
      <w:pPr>
        <w:numPr>
          <w:ilvl w:val="1"/>
          <w:numId w:val="4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 xml:space="preserve">2 -  утратили социально – полезные связи. </w:t>
      </w:r>
    </w:p>
    <w:p w:rsidR="002D55E3" w:rsidRPr="002D55E3" w:rsidRDefault="002D55E3" w:rsidP="00593167">
      <w:pPr>
        <w:numPr>
          <w:ilvl w:val="0"/>
          <w:numId w:val="4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 xml:space="preserve">Всего </w:t>
      </w:r>
      <w:r w:rsidRPr="002D55E3">
        <w:rPr>
          <w:rFonts w:eastAsiaTheme="minorHAnsi"/>
          <w:u w:val="single"/>
          <w:lang w:eastAsia="en-US"/>
        </w:rPr>
        <w:t>обслужено</w:t>
      </w:r>
      <w:r w:rsidRPr="002D55E3">
        <w:rPr>
          <w:rFonts w:eastAsiaTheme="minorHAnsi"/>
          <w:lang w:eastAsia="en-US"/>
        </w:rPr>
        <w:t xml:space="preserve"> 39 человек, из них:</w:t>
      </w:r>
    </w:p>
    <w:p w:rsidR="002D55E3" w:rsidRPr="002D55E3" w:rsidRDefault="002D55E3" w:rsidP="00593167">
      <w:pPr>
        <w:numPr>
          <w:ilvl w:val="0"/>
          <w:numId w:val="5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6 – инвалиды общего заболевания</w:t>
      </w:r>
    </w:p>
    <w:p w:rsidR="002D55E3" w:rsidRPr="002D55E3" w:rsidRDefault="002D55E3" w:rsidP="00593167">
      <w:pPr>
        <w:numPr>
          <w:ilvl w:val="0"/>
          <w:numId w:val="5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На бесплатном социальном обслуживании находилось - 17человек,</w:t>
      </w:r>
    </w:p>
    <w:p w:rsidR="002D55E3" w:rsidRPr="002D55E3" w:rsidRDefault="002D55E3" w:rsidP="00593167">
      <w:pPr>
        <w:numPr>
          <w:ilvl w:val="0"/>
          <w:numId w:val="5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На условиях частичной оплаты -  16 человек.</w:t>
      </w:r>
    </w:p>
    <w:p w:rsidR="002D55E3" w:rsidRPr="002D55E3" w:rsidRDefault="002D55E3" w:rsidP="00593167">
      <w:pPr>
        <w:numPr>
          <w:ilvl w:val="0"/>
          <w:numId w:val="6"/>
        </w:numPr>
        <w:ind w:hanging="217"/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u w:val="single"/>
          <w:lang w:eastAsia="en-US"/>
        </w:rPr>
        <w:t>отчислено</w:t>
      </w:r>
      <w:r w:rsidRPr="002D55E3">
        <w:rPr>
          <w:rFonts w:eastAsiaTheme="minorHAnsi"/>
          <w:lang w:eastAsia="en-US"/>
        </w:rPr>
        <w:t xml:space="preserve"> - 7 человек, из них:</w:t>
      </w:r>
    </w:p>
    <w:p w:rsidR="002D55E3" w:rsidRPr="002D55E3" w:rsidRDefault="002D55E3" w:rsidP="00593167">
      <w:pPr>
        <w:numPr>
          <w:ilvl w:val="1"/>
          <w:numId w:val="6"/>
        </w:numPr>
        <w:contextualSpacing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 xml:space="preserve">в </w:t>
      </w:r>
      <w:proofErr w:type="gramStart"/>
      <w:r w:rsidRPr="002D55E3">
        <w:rPr>
          <w:rFonts w:eastAsiaTheme="minorHAnsi"/>
          <w:lang w:eastAsia="en-US"/>
        </w:rPr>
        <w:t>Дом  -</w:t>
      </w:r>
      <w:proofErr w:type="gramEnd"/>
      <w:r w:rsidRPr="002D55E3">
        <w:rPr>
          <w:rFonts w:eastAsiaTheme="minorHAnsi"/>
          <w:lang w:eastAsia="en-US"/>
        </w:rPr>
        <w:t xml:space="preserve"> интернат – 3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u w:val="single"/>
          <w:lang w:eastAsia="en-US"/>
        </w:rPr>
        <w:t>Предоставлено 2169 койко-мест</w:t>
      </w:r>
      <w:r w:rsidRPr="002D55E3">
        <w:rPr>
          <w:rFonts w:eastAsiaTheme="minorHAnsi"/>
          <w:lang w:eastAsia="en-US"/>
        </w:rPr>
        <w:t>.</w:t>
      </w:r>
    </w:p>
    <w:p w:rsidR="002D55E3" w:rsidRDefault="002D55E3" w:rsidP="002D55E3">
      <w:pPr>
        <w:spacing w:after="200" w:line="276" w:lineRule="auto"/>
        <w:ind w:firstLine="567"/>
        <w:jc w:val="both"/>
        <w:rPr>
          <w:rFonts w:eastAsiaTheme="minorHAnsi"/>
          <w:u w:val="single"/>
          <w:lang w:eastAsia="en-US"/>
        </w:rPr>
      </w:pPr>
    </w:p>
    <w:p w:rsidR="002D55E3" w:rsidRPr="002D55E3" w:rsidRDefault="002D55E3" w:rsidP="002D55E3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u w:val="single"/>
          <w:lang w:eastAsia="en-US"/>
        </w:rPr>
        <w:t>Оформлено</w:t>
      </w:r>
      <w:r w:rsidRPr="002D55E3">
        <w:rPr>
          <w:rFonts w:eastAsiaTheme="minorHAnsi"/>
          <w:lang w:eastAsia="en-US"/>
        </w:rPr>
        <w:t xml:space="preserve"> </w:t>
      </w:r>
      <w:r w:rsidRPr="002D55E3">
        <w:rPr>
          <w:rFonts w:eastAsiaTheme="minorHAnsi"/>
          <w:u w:val="single"/>
          <w:lang w:eastAsia="en-US"/>
        </w:rPr>
        <w:t>документов</w:t>
      </w:r>
      <w:r w:rsidRPr="002D55E3">
        <w:rPr>
          <w:rFonts w:eastAsiaTheme="minorHAnsi"/>
          <w:lang w:eastAsia="en-US"/>
        </w:rPr>
        <w:t xml:space="preserve">: 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- 16 регистраций по месту пребывания;</w:t>
      </w:r>
    </w:p>
    <w:p w:rsidR="002D55E3" w:rsidRPr="002D55E3" w:rsidRDefault="002D55E3" w:rsidP="002D55E3">
      <w:pPr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 xml:space="preserve">       - 1 полиса ОМС, 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- 1 СНИЛС;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 xml:space="preserve">-  для 3 человек ежемесячно </w:t>
      </w:r>
      <w:proofErr w:type="gramStart"/>
      <w:r w:rsidRPr="002D55E3">
        <w:rPr>
          <w:rFonts w:eastAsiaTheme="minorHAnsi"/>
          <w:lang w:eastAsia="en-US"/>
        </w:rPr>
        <w:t>получаем  бесплатные</w:t>
      </w:r>
      <w:proofErr w:type="gramEnd"/>
      <w:r w:rsidRPr="002D55E3">
        <w:rPr>
          <w:rFonts w:eastAsiaTheme="minorHAnsi"/>
          <w:lang w:eastAsia="en-US"/>
        </w:rPr>
        <w:t xml:space="preserve"> лекарственные препараты по рецептам врачей;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- 9 - пенсия по инвалидности;</w:t>
      </w:r>
    </w:p>
    <w:p w:rsidR="002D55E3" w:rsidRPr="002D55E3" w:rsidRDefault="002D55E3" w:rsidP="002D55E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- 4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1F2761" w:rsidRPr="00BB7DF3" w:rsidRDefault="002D55E3" w:rsidP="00BB7DF3">
      <w:pPr>
        <w:ind w:firstLine="567"/>
        <w:jc w:val="both"/>
        <w:rPr>
          <w:rFonts w:eastAsiaTheme="minorHAnsi"/>
          <w:lang w:eastAsia="en-US"/>
        </w:rPr>
      </w:pPr>
      <w:r w:rsidRPr="002D55E3">
        <w:rPr>
          <w:rFonts w:eastAsiaTheme="minorHAnsi"/>
          <w:lang w:eastAsia="en-US"/>
        </w:rPr>
        <w:t>На 0 человека сданы документы в У</w:t>
      </w:r>
      <w:r w:rsidR="00BB7DF3">
        <w:rPr>
          <w:rFonts w:eastAsiaTheme="minorHAnsi"/>
          <w:lang w:eastAsia="en-US"/>
        </w:rPr>
        <w:t>СП на путевку в Дом – интернат.</w:t>
      </w:r>
    </w:p>
    <w:p w:rsidR="00C61C1D" w:rsidRPr="00B76589" w:rsidRDefault="00C61C1D" w:rsidP="00C61C1D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2B7857" w:rsidRDefault="002B7857" w:rsidP="00236F45">
      <w:pPr>
        <w:rPr>
          <w:b/>
        </w:rPr>
      </w:pPr>
    </w:p>
    <w:tbl>
      <w:tblPr>
        <w:tblStyle w:val="100"/>
        <w:tblW w:w="0" w:type="auto"/>
        <w:tblLook w:val="04A0" w:firstRow="1" w:lastRow="0" w:firstColumn="1" w:lastColumn="0" w:noHBand="0" w:noVBand="1"/>
      </w:tblPr>
      <w:tblGrid>
        <w:gridCol w:w="2781"/>
        <w:gridCol w:w="2205"/>
        <w:gridCol w:w="2281"/>
        <w:gridCol w:w="2304"/>
      </w:tblGrid>
      <w:tr w:rsidR="002D55E3" w:rsidRPr="002D55E3" w:rsidTr="002D55E3">
        <w:tc>
          <w:tcPr>
            <w:tcW w:w="2781" w:type="dxa"/>
          </w:tcPr>
          <w:p w:rsidR="002D55E3" w:rsidRPr="002D55E3" w:rsidRDefault="002D55E3" w:rsidP="002D55E3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205" w:type="dxa"/>
          </w:tcPr>
          <w:p w:rsidR="002D55E3" w:rsidRPr="002D55E3" w:rsidRDefault="002D55E3" w:rsidP="002D55E3">
            <w:pPr>
              <w:jc w:val="center"/>
              <w:rPr>
                <w:rFonts w:eastAsiaTheme="minorHAnsi"/>
                <w:lang w:eastAsia="en-US"/>
              </w:rPr>
            </w:pPr>
            <w:r w:rsidRPr="002D55E3">
              <w:rPr>
                <w:rFonts w:eastAsiaTheme="minorHAnsi"/>
                <w:lang w:eastAsia="en-US"/>
              </w:rPr>
              <w:t>План/Факт</w:t>
            </w:r>
          </w:p>
        </w:tc>
        <w:tc>
          <w:tcPr>
            <w:tcW w:w="2281" w:type="dxa"/>
          </w:tcPr>
          <w:p w:rsidR="002D55E3" w:rsidRPr="002D55E3" w:rsidRDefault="002D55E3" w:rsidP="002D55E3">
            <w:pPr>
              <w:jc w:val="center"/>
              <w:rPr>
                <w:rFonts w:eastAsiaTheme="minorHAnsi"/>
                <w:lang w:eastAsia="en-US"/>
              </w:rPr>
            </w:pPr>
            <w:r w:rsidRPr="002D55E3">
              <w:rPr>
                <w:rFonts w:eastAsiaTheme="minorHAnsi"/>
                <w:lang w:eastAsia="en-US"/>
              </w:rPr>
              <w:t xml:space="preserve">Количество </w:t>
            </w:r>
            <w:proofErr w:type="spellStart"/>
            <w:r w:rsidRPr="002D55E3">
              <w:rPr>
                <w:rFonts w:eastAsiaTheme="minorHAnsi"/>
                <w:lang w:eastAsia="en-US"/>
              </w:rPr>
              <w:t>койкодней</w:t>
            </w:r>
            <w:proofErr w:type="spellEnd"/>
            <w:r w:rsidRPr="002D55E3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2304" w:type="dxa"/>
          </w:tcPr>
          <w:p w:rsidR="002D55E3" w:rsidRPr="002D55E3" w:rsidRDefault="002D55E3" w:rsidP="002D55E3">
            <w:pPr>
              <w:jc w:val="center"/>
              <w:rPr>
                <w:rFonts w:eastAsiaTheme="minorHAnsi"/>
                <w:lang w:eastAsia="en-US"/>
              </w:rPr>
            </w:pPr>
            <w:r w:rsidRPr="002D55E3">
              <w:rPr>
                <w:rFonts w:eastAsiaTheme="minorHAnsi"/>
                <w:lang w:eastAsia="en-US"/>
              </w:rPr>
              <w:t>Количество обслуженных граждан</w:t>
            </w:r>
          </w:p>
        </w:tc>
      </w:tr>
      <w:tr w:rsidR="002D55E3" w:rsidRPr="002D55E3" w:rsidTr="002D55E3">
        <w:tc>
          <w:tcPr>
            <w:tcW w:w="2781" w:type="dxa"/>
          </w:tcPr>
          <w:p w:rsidR="002D55E3" w:rsidRPr="002D55E3" w:rsidRDefault="002D55E3" w:rsidP="002D55E3">
            <w:pPr>
              <w:rPr>
                <w:rFonts w:eastAsiaTheme="minorHAnsi"/>
                <w:lang w:eastAsia="en-US"/>
              </w:rPr>
            </w:pPr>
            <w:r w:rsidRPr="002D55E3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  <w:p w:rsidR="002D55E3" w:rsidRPr="00BB7DF3" w:rsidRDefault="00BB7DF3" w:rsidP="002D55E3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22030000000000001007100</w:t>
            </w:r>
          </w:p>
        </w:tc>
        <w:tc>
          <w:tcPr>
            <w:tcW w:w="2205" w:type="dxa"/>
            <w:vMerge w:val="restart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D55E3">
              <w:rPr>
                <w:rFonts w:asciiTheme="minorHAnsi" w:eastAsiaTheme="minorHAnsi" w:hAnsiTheme="minorHAnsi" w:cstheme="minorBidi"/>
                <w:lang w:eastAsia="en-US"/>
              </w:rPr>
              <w:t>6,25/6,35</w:t>
            </w:r>
          </w:p>
        </w:tc>
        <w:tc>
          <w:tcPr>
            <w:tcW w:w="2281" w:type="dxa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highlight w:val="yellow"/>
                <w:lang w:eastAsia="en-US"/>
              </w:rPr>
            </w:pPr>
            <w:r w:rsidRPr="002D55E3">
              <w:rPr>
                <w:rFonts w:asciiTheme="minorHAnsi" w:eastAsiaTheme="minorHAnsi" w:hAnsiTheme="minorHAnsi" w:cstheme="minorBidi"/>
                <w:lang w:eastAsia="en-US"/>
              </w:rPr>
              <w:t>105</w:t>
            </w:r>
          </w:p>
        </w:tc>
        <w:tc>
          <w:tcPr>
            <w:tcW w:w="2304" w:type="dxa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D55E3">
              <w:rPr>
                <w:rFonts w:asciiTheme="minorHAnsi" w:eastAsiaTheme="minorHAnsi" w:hAnsiTheme="minorHAnsi" w:cstheme="minorBidi"/>
                <w:lang w:eastAsia="en-US"/>
              </w:rPr>
              <w:t>6</w:t>
            </w:r>
          </w:p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2D55E3" w:rsidRPr="002D55E3" w:rsidTr="002D55E3">
        <w:tc>
          <w:tcPr>
            <w:tcW w:w="2781" w:type="dxa"/>
          </w:tcPr>
          <w:p w:rsidR="002D55E3" w:rsidRPr="002D55E3" w:rsidRDefault="002D55E3" w:rsidP="002D55E3">
            <w:pPr>
              <w:rPr>
                <w:rFonts w:eastAsiaTheme="minorHAnsi"/>
                <w:lang w:eastAsia="en-US"/>
              </w:rPr>
            </w:pPr>
            <w:r w:rsidRPr="002D55E3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</w:t>
            </w:r>
          </w:p>
          <w:p w:rsidR="002D55E3" w:rsidRPr="002D55E3" w:rsidRDefault="002D55E3" w:rsidP="002D55E3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2D55E3">
              <w:rPr>
                <w:rFonts w:eastAsiaTheme="minorHAnsi"/>
                <w:lang w:eastAsia="en-US"/>
              </w:rPr>
              <w:t xml:space="preserve">(платная) по категории </w:t>
            </w:r>
          </w:p>
        </w:tc>
        <w:tc>
          <w:tcPr>
            <w:tcW w:w="2205" w:type="dxa"/>
            <w:vMerge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281" w:type="dxa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highlight w:val="yellow"/>
                <w:lang w:eastAsia="en-US"/>
              </w:rPr>
            </w:pPr>
            <w:r w:rsidRPr="002D55E3">
              <w:rPr>
                <w:rFonts w:asciiTheme="minorHAnsi" w:eastAsiaTheme="minorHAnsi" w:hAnsiTheme="minorHAnsi" w:cstheme="minorBidi"/>
                <w:lang w:eastAsia="en-US"/>
              </w:rPr>
              <w:t>2181</w:t>
            </w:r>
          </w:p>
        </w:tc>
        <w:tc>
          <w:tcPr>
            <w:tcW w:w="2304" w:type="dxa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D55E3">
              <w:rPr>
                <w:rFonts w:asciiTheme="minorHAnsi" w:eastAsiaTheme="minorHAnsi" w:hAnsiTheme="minorHAnsi" w:cstheme="minorBidi"/>
                <w:lang w:eastAsia="en-US"/>
              </w:rPr>
              <w:t>25</w:t>
            </w:r>
          </w:p>
        </w:tc>
      </w:tr>
      <w:tr w:rsidR="002D55E3" w:rsidRPr="002D55E3" w:rsidTr="002D55E3">
        <w:tc>
          <w:tcPr>
            <w:tcW w:w="2781" w:type="dxa"/>
          </w:tcPr>
          <w:p w:rsidR="002D55E3" w:rsidRPr="002D55E3" w:rsidRDefault="002D55E3" w:rsidP="002D55E3">
            <w:pPr>
              <w:rPr>
                <w:rFonts w:eastAsiaTheme="minorHAnsi"/>
                <w:b/>
                <w:lang w:eastAsia="en-US"/>
              </w:rPr>
            </w:pPr>
            <w:r w:rsidRPr="002D55E3">
              <w:rPr>
                <w:rFonts w:eastAsiaTheme="minorHAnsi"/>
                <w:b/>
                <w:lang w:eastAsia="en-US"/>
              </w:rPr>
              <w:t>ИТОГО</w:t>
            </w:r>
          </w:p>
        </w:tc>
        <w:tc>
          <w:tcPr>
            <w:tcW w:w="2205" w:type="dxa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281" w:type="dxa"/>
          </w:tcPr>
          <w:p w:rsidR="002D55E3" w:rsidRPr="00BB7DF3" w:rsidRDefault="00BB7DF3" w:rsidP="00BB7D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2286</w:t>
            </w:r>
          </w:p>
        </w:tc>
        <w:tc>
          <w:tcPr>
            <w:tcW w:w="2304" w:type="dxa"/>
          </w:tcPr>
          <w:p w:rsidR="002D55E3" w:rsidRPr="002D55E3" w:rsidRDefault="002D55E3" w:rsidP="002D55E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D55E3">
              <w:rPr>
                <w:rFonts w:asciiTheme="minorHAnsi" w:eastAsiaTheme="minorHAnsi" w:hAnsiTheme="minorHAnsi" w:cstheme="minorBidi"/>
                <w:lang w:eastAsia="en-US"/>
              </w:rPr>
              <w:t>31</w:t>
            </w:r>
          </w:p>
        </w:tc>
      </w:tr>
    </w:tbl>
    <w:p w:rsidR="002B7857" w:rsidRPr="002D55E3" w:rsidRDefault="002B7857" w:rsidP="002D55E3"/>
    <w:p w:rsidR="00BA5B4E" w:rsidRPr="00BB7DF3" w:rsidRDefault="002B7857" w:rsidP="002B7857">
      <w:pPr>
        <w:jc w:val="center"/>
        <w:rPr>
          <w:b/>
        </w:rPr>
      </w:pPr>
      <w:r w:rsidRPr="00BB7DF3">
        <w:rPr>
          <w:b/>
        </w:rPr>
        <w:t xml:space="preserve">Организация работы Школы пожилого возраста </w:t>
      </w:r>
    </w:p>
    <w:p w:rsidR="002B7857" w:rsidRPr="00B766AE" w:rsidRDefault="00576FCF" w:rsidP="002B7857">
      <w:pPr>
        <w:jc w:val="center"/>
      </w:pPr>
      <w:r>
        <w:t>В 2</w:t>
      </w:r>
      <w:r w:rsidR="00BA5B4E">
        <w:t xml:space="preserve"> квартале 2024 года</w:t>
      </w:r>
      <w:r w:rsidR="00295ECA" w:rsidRPr="00B766AE">
        <w:t xml:space="preserve"> </w:t>
      </w:r>
    </w:p>
    <w:p w:rsidR="00BB7DF3" w:rsidRPr="00BB7DF3" w:rsidRDefault="00BB7DF3" w:rsidP="00BB7DF3">
      <w:pPr>
        <w:jc w:val="center"/>
        <w:rPr>
          <w:b/>
        </w:rPr>
      </w:pPr>
      <w:r w:rsidRPr="00BB7DF3">
        <w:rPr>
          <w:b/>
        </w:rPr>
        <w:t>Участковая социальная служба по городу Каменску-Уральскому</w:t>
      </w:r>
    </w:p>
    <w:p w:rsidR="00BB7DF3" w:rsidRPr="00BB7DF3" w:rsidRDefault="00BB7DF3" w:rsidP="00BB7DF3"/>
    <w:p w:rsidR="00BB7DF3" w:rsidRPr="00BB7DF3" w:rsidRDefault="00BB7DF3" w:rsidP="00593167">
      <w:pPr>
        <w:numPr>
          <w:ilvl w:val="0"/>
          <w:numId w:val="10"/>
        </w:numPr>
        <w:spacing w:after="160" w:line="259" w:lineRule="auto"/>
        <w:contextualSpacing/>
        <w:jc w:val="both"/>
        <w:rPr>
          <w:noProof/>
        </w:rPr>
      </w:pPr>
      <w:r w:rsidRPr="00BB7DF3">
        <w:rPr>
          <w:b/>
        </w:rPr>
        <w:t xml:space="preserve">Безопасность жизнедеятельности </w:t>
      </w:r>
    </w:p>
    <w:p w:rsidR="00BB7DF3" w:rsidRPr="00BB7DF3" w:rsidRDefault="00BB7DF3" w:rsidP="00BB7DF3">
      <w:pPr>
        <w:rPr>
          <w:color w:val="000000"/>
        </w:rPr>
      </w:pPr>
      <w:r w:rsidRPr="00BB7DF3">
        <w:rPr>
          <w:color w:val="000000"/>
        </w:rPr>
        <w:t>Организатор специалист по социальной работе Корнилова Е.С. Занятия 1 раз в месяц. Прошло 2 занятия, слушателей 5 человек.</w:t>
      </w:r>
    </w:p>
    <w:p w:rsidR="00BB7DF3" w:rsidRPr="00BB7DF3" w:rsidRDefault="00BB7DF3" w:rsidP="00BB7DF3">
      <w:pPr>
        <w:jc w:val="both"/>
      </w:pPr>
      <w:r w:rsidRPr="00BB7DF3">
        <w:rPr>
          <w:b/>
        </w:rPr>
        <w:t xml:space="preserve">2. Творческая и прикладная деятельность. </w:t>
      </w:r>
      <w:r w:rsidRPr="00BB7DF3">
        <w:t xml:space="preserve">Организатор специалист по социальной работе </w:t>
      </w:r>
      <w:proofErr w:type="spellStart"/>
      <w:r w:rsidRPr="00BB7DF3">
        <w:t>Самигуллина</w:t>
      </w:r>
      <w:proofErr w:type="spellEnd"/>
      <w:r w:rsidRPr="00BB7DF3">
        <w:t xml:space="preserve"> С.К. Занятия 1 раз в месяц. Прошло 2 занятия, слушателей 6 человек.</w:t>
      </w:r>
    </w:p>
    <w:p w:rsidR="00BB7DF3" w:rsidRPr="00BB7DF3" w:rsidRDefault="00BB7DF3" w:rsidP="00BB7DF3">
      <w:pPr>
        <w:jc w:val="both"/>
      </w:pPr>
      <w:r w:rsidRPr="00BB7DF3">
        <w:rPr>
          <w:b/>
        </w:rPr>
        <w:t xml:space="preserve">3. Творческая и прикладная деятельность. </w:t>
      </w:r>
      <w:r w:rsidRPr="00BB7DF3">
        <w:t xml:space="preserve">Организатор специалист по социальной работе </w:t>
      </w:r>
      <w:proofErr w:type="spellStart"/>
      <w:r w:rsidRPr="00BB7DF3">
        <w:t>Погадаева</w:t>
      </w:r>
      <w:proofErr w:type="spellEnd"/>
      <w:r w:rsidRPr="00BB7DF3">
        <w:t xml:space="preserve"> Т.Н. Занятия 1 раз в месяц. Прошло 2 занятия, слушателей 6 человек.</w:t>
      </w:r>
    </w:p>
    <w:p w:rsidR="00BB7DF3" w:rsidRPr="00BB7DF3" w:rsidRDefault="00BB7DF3" w:rsidP="00BB7DF3">
      <w:r w:rsidRPr="00BB7DF3">
        <w:rPr>
          <w:b/>
        </w:rPr>
        <w:t>4. Обучения навыкам ухода</w:t>
      </w:r>
      <w:r w:rsidRPr="00BB7DF3">
        <w:t xml:space="preserve">. Организатор специалист по социальной работе Осинцева Е.И. Занятия 1 раз в месяц в п. Трубный. Прошло 2 занятия, слушателей 5 человек. </w:t>
      </w:r>
    </w:p>
    <w:p w:rsidR="00BB7DF3" w:rsidRPr="00BB7DF3" w:rsidRDefault="00BB7DF3" w:rsidP="00BB7DF3">
      <w:r w:rsidRPr="00BB7DF3">
        <w:rPr>
          <w:b/>
          <w:color w:val="000000"/>
        </w:rPr>
        <w:t>5. Социальный туризм.</w:t>
      </w:r>
      <w:r w:rsidRPr="00BB7DF3">
        <w:rPr>
          <w:color w:val="000000"/>
        </w:rPr>
        <w:t xml:space="preserve"> Организатор специалист по социальной работе Миронова Т.В. Занятия 1 раз в месяц. Прошло 2 занятия, слушателей 5 человек.</w:t>
      </w:r>
      <w:r w:rsidRPr="00BB7DF3">
        <w:t xml:space="preserve"> </w:t>
      </w:r>
    </w:p>
    <w:p w:rsidR="00BB7DF3" w:rsidRPr="00BB7DF3" w:rsidRDefault="00BB7DF3" w:rsidP="00BB7DF3">
      <w:r w:rsidRPr="00BB7DF3">
        <w:rPr>
          <w:b/>
          <w:color w:val="000000"/>
        </w:rPr>
        <w:t xml:space="preserve">6. Краеведение. </w:t>
      </w:r>
      <w:r w:rsidRPr="00BB7DF3">
        <w:rPr>
          <w:color w:val="000000"/>
        </w:rPr>
        <w:t xml:space="preserve">Организатор специалист по социальной работе </w:t>
      </w:r>
      <w:proofErr w:type="spellStart"/>
      <w:r w:rsidRPr="00BB7DF3">
        <w:rPr>
          <w:color w:val="000000"/>
        </w:rPr>
        <w:t>Грехова</w:t>
      </w:r>
      <w:proofErr w:type="spellEnd"/>
      <w:r w:rsidRPr="00BB7DF3">
        <w:rPr>
          <w:color w:val="000000"/>
        </w:rPr>
        <w:t xml:space="preserve"> Т.В. </w:t>
      </w:r>
    </w:p>
    <w:p w:rsidR="00BB7DF3" w:rsidRPr="00BB7DF3" w:rsidRDefault="00BB7DF3" w:rsidP="00BB7DF3">
      <w:pPr>
        <w:jc w:val="both"/>
        <w:rPr>
          <w:color w:val="000000"/>
        </w:rPr>
      </w:pPr>
      <w:r w:rsidRPr="00BB7DF3">
        <w:rPr>
          <w:color w:val="000000"/>
        </w:rPr>
        <w:t xml:space="preserve">Занятия 1 раз в месяц. Прошло 2 занятия, слушателей 5 человек. </w:t>
      </w:r>
    </w:p>
    <w:p w:rsidR="00BB7DF3" w:rsidRPr="00BB7DF3" w:rsidRDefault="00BB7DF3" w:rsidP="00BB7DF3">
      <w:pPr>
        <w:rPr>
          <w:color w:val="000000"/>
        </w:rPr>
      </w:pPr>
      <w:r w:rsidRPr="00BB7DF3">
        <w:rPr>
          <w:b/>
          <w:color w:val="000000"/>
        </w:rPr>
        <w:t xml:space="preserve">7. Краеведение. </w:t>
      </w:r>
      <w:r w:rsidRPr="00BB7DF3">
        <w:rPr>
          <w:color w:val="000000"/>
        </w:rPr>
        <w:t xml:space="preserve">Организатор специалист по социальной работе </w:t>
      </w:r>
      <w:proofErr w:type="spellStart"/>
      <w:r w:rsidRPr="00BB7DF3">
        <w:rPr>
          <w:color w:val="000000"/>
        </w:rPr>
        <w:t>Киричек</w:t>
      </w:r>
      <w:proofErr w:type="spellEnd"/>
      <w:r w:rsidRPr="00BB7DF3">
        <w:rPr>
          <w:color w:val="000000"/>
        </w:rPr>
        <w:t xml:space="preserve"> В.М. </w:t>
      </w:r>
    </w:p>
    <w:p w:rsidR="00BB7DF3" w:rsidRPr="00BB7DF3" w:rsidRDefault="00BB7DF3" w:rsidP="00BB7DF3">
      <w:pPr>
        <w:rPr>
          <w:color w:val="000000"/>
        </w:rPr>
      </w:pPr>
      <w:r w:rsidRPr="00BB7DF3">
        <w:rPr>
          <w:color w:val="000000"/>
        </w:rPr>
        <w:t>Занятия 1 раз в месяц. Прошло 2 занятия, слушателей 8 человек.</w:t>
      </w:r>
    </w:p>
    <w:p w:rsidR="00BB7DF3" w:rsidRPr="00BB7DF3" w:rsidRDefault="00BB7DF3" w:rsidP="00BB7DF3">
      <w:pPr>
        <w:jc w:val="both"/>
      </w:pPr>
      <w:r w:rsidRPr="00BB7DF3">
        <w:rPr>
          <w:b/>
        </w:rPr>
        <w:t xml:space="preserve">8. Садоводы и огородники. </w:t>
      </w:r>
      <w:r w:rsidRPr="00BB7DF3">
        <w:t xml:space="preserve">Организатор специалист по социальной работе Романова М.В. Занятия 1 раз в месяц. Прошло 2 занятия, слушателей 5 человек. </w:t>
      </w:r>
    </w:p>
    <w:p w:rsidR="00BB7DF3" w:rsidRPr="00BB7DF3" w:rsidRDefault="00BB7DF3" w:rsidP="00BB7DF3">
      <w:pPr>
        <w:spacing w:after="160" w:line="259" w:lineRule="auto"/>
        <w:rPr>
          <w:rFonts w:ascii="Calibri" w:eastAsia="Calibri" w:hAnsi="Calibri"/>
          <w:lang w:eastAsia="en-US"/>
        </w:rPr>
      </w:pPr>
    </w:p>
    <w:p w:rsidR="00BB7DF3" w:rsidRPr="00BB7DF3" w:rsidRDefault="00BB7DF3" w:rsidP="00BB7DF3">
      <w:pPr>
        <w:spacing w:after="160" w:line="259" w:lineRule="auto"/>
        <w:jc w:val="center"/>
        <w:rPr>
          <w:rFonts w:eastAsia="Calibri"/>
          <w:b/>
          <w:lang w:eastAsia="en-US"/>
        </w:rPr>
      </w:pPr>
      <w:r w:rsidRPr="00BB7DF3">
        <w:rPr>
          <w:rFonts w:eastAsia="Calibri"/>
          <w:b/>
          <w:lang w:eastAsia="en-US"/>
        </w:rPr>
        <w:t>Участковая социальная служба по Каменскому району</w:t>
      </w:r>
    </w:p>
    <w:p w:rsidR="00BB7DF3" w:rsidRPr="00BB7DF3" w:rsidRDefault="00BB7DF3" w:rsidP="00BB7DF3">
      <w:pPr>
        <w:jc w:val="both"/>
      </w:pPr>
      <w:r w:rsidRPr="00BB7DF3">
        <w:t>«Активное долголетие» (</w:t>
      </w:r>
      <w:proofErr w:type="spellStart"/>
      <w:r w:rsidRPr="00BB7DF3">
        <w:t>Бажкова</w:t>
      </w:r>
      <w:proofErr w:type="spellEnd"/>
      <w:r w:rsidRPr="00BB7DF3">
        <w:t xml:space="preserve"> Л.А.) – 5 человек.</w:t>
      </w:r>
    </w:p>
    <w:p w:rsidR="00BB7DF3" w:rsidRPr="00BB7DF3" w:rsidRDefault="00BB7DF3" w:rsidP="00BB7DF3">
      <w:pPr>
        <w:jc w:val="both"/>
      </w:pPr>
      <w:r w:rsidRPr="00BB7DF3">
        <w:t xml:space="preserve"> «Активное долголетие» (</w:t>
      </w:r>
      <w:proofErr w:type="spellStart"/>
      <w:r w:rsidRPr="00BB7DF3">
        <w:t>Пучкова</w:t>
      </w:r>
      <w:proofErr w:type="spellEnd"/>
      <w:r w:rsidRPr="00BB7DF3">
        <w:t xml:space="preserve"> М.В.) – 5 человек.</w:t>
      </w:r>
    </w:p>
    <w:p w:rsidR="00BB7DF3" w:rsidRPr="00BB7DF3" w:rsidRDefault="00BB7DF3" w:rsidP="00BB7DF3">
      <w:pPr>
        <w:jc w:val="both"/>
      </w:pPr>
      <w:r w:rsidRPr="00BB7DF3">
        <w:t>«Финансовая грамотность» (</w:t>
      </w:r>
      <w:proofErr w:type="spellStart"/>
      <w:r w:rsidRPr="00BB7DF3">
        <w:t>Лисицина</w:t>
      </w:r>
      <w:proofErr w:type="spellEnd"/>
      <w:r w:rsidRPr="00BB7DF3">
        <w:t xml:space="preserve"> А.В.) – 5 человек.</w:t>
      </w:r>
    </w:p>
    <w:p w:rsidR="00BB7DF3" w:rsidRPr="00BB7DF3" w:rsidRDefault="00BB7DF3" w:rsidP="00BB7DF3">
      <w:pPr>
        <w:jc w:val="both"/>
      </w:pPr>
      <w:r w:rsidRPr="00BB7DF3">
        <w:t xml:space="preserve"> «Социальный туризм» - (</w:t>
      </w:r>
      <w:proofErr w:type="spellStart"/>
      <w:r w:rsidRPr="00BB7DF3">
        <w:t>Паначева</w:t>
      </w:r>
      <w:proofErr w:type="spellEnd"/>
      <w:r w:rsidRPr="00BB7DF3">
        <w:t xml:space="preserve"> Г.А.) – 5 человек.</w:t>
      </w:r>
    </w:p>
    <w:p w:rsidR="00BB7DF3" w:rsidRPr="00BB7DF3" w:rsidRDefault="00BB7DF3" w:rsidP="00BB7DF3">
      <w:pPr>
        <w:jc w:val="both"/>
      </w:pPr>
      <w:r w:rsidRPr="00BB7DF3">
        <w:t>«Садоводы и огородники» - (Халтурина А.В.) – 6 человек.</w:t>
      </w:r>
    </w:p>
    <w:p w:rsidR="00BB7DF3" w:rsidRPr="00BB7DF3" w:rsidRDefault="00BB7DF3" w:rsidP="00BB7DF3">
      <w:pPr>
        <w:jc w:val="both"/>
      </w:pPr>
      <w:r w:rsidRPr="00BB7DF3">
        <w:t>«Обучение навыкам ухода» - (</w:t>
      </w:r>
      <w:proofErr w:type="spellStart"/>
      <w:r w:rsidRPr="00BB7DF3">
        <w:t>Бабинова</w:t>
      </w:r>
      <w:proofErr w:type="spellEnd"/>
      <w:r w:rsidRPr="00BB7DF3">
        <w:t xml:space="preserve"> Н.Д.) – 5 человек.</w:t>
      </w:r>
    </w:p>
    <w:p w:rsidR="00BB7DF3" w:rsidRPr="00BB7DF3" w:rsidRDefault="00BB7DF3" w:rsidP="00BB7DF3">
      <w:pPr>
        <w:jc w:val="both"/>
      </w:pPr>
      <w:r w:rsidRPr="00BB7DF3">
        <w:t xml:space="preserve"> «Творческая и прикладная деятельность» - (</w:t>
      </w:r>
      <w:proofErr w:type="spellStart"/>
      <w:r w:rsidRPr="00BB7DF3">
        <w:t>Соломеина</w:t>
      </w:r>
      <w:proofErr w:type="spellEnd"/>
      <w:r w:rsidRPr="00BB7DF3">
        <w:t xml:space="preserve"> А.А.) – 6 человек.</w:t>
      </w:r>
    </w:p>
    <w:p w:rsidR="00BB7DF3" w:rsidRPr="00BB7DF3" w:rsidRDefault="00BB7DF3" w:rsidP="00BB7DF3">
      <w:pPr>
        <w:jc w:val="both"/>
      </w:pPr>
      <w:r w:rsidRPr="00BB7DF3">
        <w:t xml:space="preserve"> «Компьютерная грамотность» (</w:t>
      </w:r>
      <w:proofErr w:type="spellStart"/>
      <w:r w:rsidRPr="00BB7DF3">
        <w:t>Калабун</w:t>
      </w:r>
      <w:proofErr w:type="spellEnd"/>
      <w:r w:rsidRPr="00BB7DF3">
        <w:t xml:space="preserve"> О.П.) – 5 человек.</w:t>
      </w:r>
    </w:p>
    <w:p w:rsidR="00BB7DF3" w:rsidRPr="00BB7DF3" w:rsidRDefault="00BB7DF3" w:rsidP="00BB7DF3">
      <w:pPr>
        <w:jc w:val="both"/>
      </w:pPr>
      <w:r w:rsidRPr="00BB7DF3">
        <w:t xml:space="preserve"> «Краеведение» (Окулова </w:t>
      </w:r>
      <w:proofErr w:type="gramStart"/>
      <w:r w:rsidRPr="00BB7DF3">
        <w:t>Г.Ф. )</w:t>
      </w:r>
      <w:proofErr w:type="gramEnd"/>
      <w:r w:rsidRPr="00BB7DF3">
        <w:t xml:space="preserve"> – 5 человек.</w:t>
      </w:r>
    </w:p>
    <w:p w:rsidR="00BB7DF3" w:rsidRPr="00BB7DF3" w:rsidRDefault="00BB7DF3" w:rsidP="00BB7DF3">
      <w:pPr>
        <w:jc w:val="both"/>
      </w:pPr>
      <w:r w:rsidRPr="00BB7DF3">
        <w:t xml:space="preserve"> «Краеведение» (Холкина </w:t>
      </w:r>
      <w:proofErr w:type="gramStart"/>
      <w:r w:rsidRPr="00BB7DF3">
        <w:t>С.А. )</w:t>
      </w:r>
      <w:proofErr w:type="gramEnd"/>
      <w:r w:rsidRPr="00BB7DF3">
        <w:t xml:space="preserve"> – 6 человек.</w:t>
      </w:r>
    </w:p>
    <w:p w:rsidR="00BB7DF3" w:rsidRPr="00BB7DF3" w:rsidRDefault="00BB7DF3" w:rsidP="00BB7DF3">
      <w:pPr>
        <w:spacing w:after="160" w:line="259" w:lineRule="auto"/>
        <w:jc w:val="both"/>
        <w:rPr>
          <w:rFonts w:eastAsia="Calibri"/>
          <w:lang w:eastAsia="en-US"/>
        </w:rPr>
      </w:pPr>
    </w:p>
    <w:p w:rsidR="00BB7DF3" w:rsidRPr="00BB7DF3" w:rsidRDefault="00BB7DF3" w:rsidP="00BB7DF3">
      <w:pPr>
        <w:spacing w:after="160" w:line="259" w:lineRule="auto"/>
        <w:jc w:val="center"/>
        <w:rPr>
          <w:rFonts w:eastAsia="Calibri"/>
          <w:b/>
          <w:lang w:eastAsia="en-US"/>
        </w:rPr>
      </w:pPr>
      <w:r w:rsidRPr="00BB7DF3">
        <w:rPr>
          <w:rFonts w:eastAsia="Calibri"/>
          <w:b/>
          <w:lang w:eastAsia="en-US"/>
        </w:rPr>
        <w:t>Консультативное отделение</w:t>
      </w:r>
    </w:p>
    <w:p w:rsidR="00BB7DF3" w:rsidRPr="00BB7DF3" w:rsidRDefault="00BB7DF3" w:rsidP="00593167">
      <w:pPr>
        <w:numPr>
          <w:ilvl w:val="0"/>
          <w:numId w:val="11"/>
        </w:numPr>
        <w:spacing w:after="200" w:line="276" w:lineRule="auto"/>
        <w:contextualSpacing/>
        <w:jc w:val="both"/>
      </w:pPr>
      <w:r w:rsidRPr="00BB7DF3">
        <w:t xml:space="preserve">Проведение занятий по направлению </w:t>
      </w:r>
      <w:r w:rsidRPr="00BB7DF3">
        <w:rPr>
          <w:b/>
        </w:rPr>
        <w:t>«Английский язык»</w:t>
      </w:r>
      <w:r w:rsidRPr="00BB7DF3">
        <w:t xml:space="preserve">, занятия проходят каждый </w:t>
      </w:r>
      <w:proofErr w:type="gramStart"/>
      <w:r w:rsidRPr="00BB7DF3">
        <w:t>вторник ,</w:t>
      </w:r>
      <w:proofErr w:type="gramEnd"/>
      <w:r w:rsidRPr="00BB7DF3">
        <w:t xml:space="preserve"> длительность занятия 2 часа, посещают  15 человек.</w:t>
      </w:r>
    </w:p>
    <w:p w:rsidR="00BB7DF3" w:rsidRPr="00BB7DF3" w:rsidRDefault="00BB7DF3" w:rsidP="00593167">
      <w:pPr>
        <w:numPr>
          <w:ilvl w:val="0"/>
          <w:numId w:val="11"/>
        </w:numPr>
        <w:spacing w:after="160" w:line="259" w:lineRule="auto"/>
        <w:contextualSpacing/>
        <w:jc w:val="both"/>
      </w:pPr>
      <w:r w:rsidRPr="00BB7DF3">
        <w:t xml:space="preserve">Проведение занятий ШПВ по направлению Компьютерная </w:t>
      </w:r>
      <w:proofErr w:type="gramStart"/>
      <w:r w:rsidRPr="00BB7DF3">
        <w:t>грамотность .</w:t>
      </w:r>
      <w:proofErr w:type="gramEnd"/>
      <w:r w:rsidRPr="00BB7DF3">
        <w:t xml:space="preserve"> В 2 квартале 2024г проведено 20 </w:t>
      </w:r>
      <w:proofErr w:type="gramStart"/>
      <w:r w:rsidRPr="00BB7DF3">
        <w:t>занятий ,</w:t>
      </w:r>
      <w:proofErr w:type="gramEnd"/>
      <w:r w:rsidRPr="00BB7DF3">
        <w:t xml:space="preserve"> обучено 3 пенсионера</w:t>
      </w:r>
    </w:p>
    <w:p w:rsidR="00B766AE" w:rsidRPr="00BB7DF3" w:rsidRDefault="00BB7DF3" w:rsidP="00593167">
      <w:pPr>
        <w:numPr>
          <w:ilvl w:val="0"/>
          <w:numId w:val="11"/>
        </w:numPr>
        <w:spacing w:after="160" w:line="259" w:lineRule="auto"/>
        <w:contextualSpacing/>
      </w:pPr>
      <w:r w:rsidRPr="00BB7DF3">
        <w:t>Проведение занятий ШПВ по направлению Творческая и прикладная деятельность. Во 2 квартале 2024г проведено 4 занятия, обучено 5 пенсионеров.</w:t>
      </w:r>
    </w:p>
    <w:p w:rsidR="00260D3C" w:rsidRPr="00B766AE" w:rsidRDefault="00260D3C" w:rsidP="00B766AE">
      <w:pPr>
        <w:jc w:val="center"/>
        <w:rPr>
          <w:b/>
        </w:rPr>
      </w:pPr>
    </w:p>
    <w:p w:rsidR="00E27409" w:rsidRPr="001C0F96" w:rsidRDefault="002B7857" w:rsidP="00CE3E2E">
      <w:pPr>
        <w:jc w:val="center"/>
        <w:rPr>
          <w:b/>
        </w:rPr>
      </w:pPr>
      <w:proofErr w:type="gramStart"/>
      <w:r w:rsidRPr="001C0F96">
        <w:rPr>
          <w:b/>
        </w:rPr>
        <w:t>.</w:t>
      </w:r>
      <w:r w:rsidR="00E27409" w:rsidRPr="001C0F96">
        <w:rPr>
          <w:b/>
        </w:rPr>
        <w:t>Работа</w:t>
      </w:r>
      <w:proofErr w:type="gramEnd"/>
      <w:r w:rsidR="00E27409" w:rsidRPr="001C0F96">
        <w:rPr>
          <w:b/>
        </w:rPr>
        <w:t xml:space="preserve"> клубов для старшего поколения</w:t>
      </w:r>
      <w:r w:rsidR="00D316C0" w:rsidRPr="001C0F96">
        <w:rPr>
          <w:b/>
        </w:rPr>
        <w:t xml:space="preserve"> </w:t>
      </w:r>
      <w:r w:rsidR="00B766AE" w:rsidRPr="001C0F96">
        <w:rPr>
          <w:b/>
        </w:rPr>
        <w:t xml:space="preserve"> </w:t>
      </w:r>
      <w:r w:rsidR="00576FCF" w:rsidRPr="001C0F96">
        <w:rPr>
          <w:b/>
        </w:rPr>
        <w:t>2</w:t>
      </w:r>
      <w:r w:rsidR="002F5055" w:rsidRPr="001C0F96">
        <w:rPr>
          <w:b/>
        </w:rPr>
        <w:t xml:space="preserve"> квартал 2024</w:t>
      </w:r>
      <w:r w:rsidR="00B766AE" w:rsidRPr="001C0F96">
        <w:rPr>
          <w:b/>
        </w:rPr>
        <w:t xml:space="preserve"> года</w:t>
      </w:r>
    </w:p>
    <w:p w:rsidR="001C0F96" w:rsidRDefault="001C0F96" w:rsidP="00CE3E2E">
      <w:pPr>
        <w:jc w:val="center"/>
        <w:rPr>
          <w:b/>
          <w:u w:val="single"/>
        </w:rPr>
      </w:pPr>
    </w:p>
    <w:p w:rsidR="001C0F96" w:rsidRPr="00CE3E2E" w:rsidRDefault="001C0F96" w:rsidP="00CE3E2E">
      <w:pPr>
        <w:jc w:val="center"/>
        <w:rPr>
          <w:b/>
        </w:rPr>
      </w:pPr>
      <w:r>
        <w:rPr>
          <w:b/>
          <w:u w:val="single"/>
        </w:rPr>
        <w:t>Участковая служба по городу Каменску-Уральскому</w:t>
      </w:r>
    </w:p>
    <w:p w:rsidR="00CE3E2E" w:rsidRDefault="00CE3E2E" w:rsidP="00E27409">
      <w:pPr>
        <w:jc w:val="center"/>
      </w:pP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b/>
          <w:u w:val="single"/>
        </w:rPr>
        <w:t>«</w:t>
      </w:r>
      <w:proofErr w:type="spellStart"/>
      <w:r w:rsidRPr="001C0F96">
        <w:rPr>
          <w:b/>
          <w:u w:val="single"/>
        </w:rPr>
        <w:t>Элегант</w:t>
      </w:r>
      <w:proofErr w:type="spellEnd"/>
      <w:r w:rsidRPr="001C0F96">
        <w:rPr>
          <w:b/>
          <w:u w:val="single"/>
        </w:rPr>
        <w:t>»:</w:t>
      </w:r>
      <w:r w:rsidRPr="001C0F96">
        <w:rPr>
          <w:color w:val="000000" w:themeColor="text1"/>
        </w:rPr>
        <w:t xml:space="preserve"> Руководитель клуба специалист по социальной работе </w:t>
      </w:r>
      <w:proofErr w:type="spellStart"/>
      <w:r w:rsidRPr="001C0F96">
        <w:rPr>
          <w:color w:val="000000" w:themeColor="text1"/>
        </w:rPr>
        <w:t>Киричек</w:t>
      </w:r>
      <w:proofErr w:type="spellEnd"/>
      <w:r w:rsidRPr="001C0F96">
        <w:rPr>
          <w:color w:val="000000" w:themeColor="text1"/>
        </w:rPr>
        <w:t xml:space="preserve"> В.М. </w:t>
      </w: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color w:val="000000" w:themeColor="text1"/>
        </w:rPr>
        <w:t>Мероприятия 1 раз в месяц. Прошло 2 мероприятия, участников 9 человек.</w:t>
      </w:r>
    </w:p>
    <w:p w:rsidR="001C0F96" w:rsidRPr="001C0F96" w:rsidRDefault="001C0F96" w:rsidP="001C0F96"/>
    <w:p w:rsidR="001C0F96" w:rsidRPr="001C0F96" w:rsidRDefault="001C0F96" w:rsidP="001C0F96">
      <w:pPr>
        <w:rPr>
          <w:color w:val="000000" w:themeColor="text1"/>
        </w:rPr>
      </w:pPr>
      <w:r w:rsidRPr="001C0F96">
        <w:rPr>
          <w:b/>
          <w:u w:val="single"/>
        </w:rPr>
        <w:t xml:space="preserve">«Седые непоседы»: </w:t>
      </w:r>
      <w:r w:rsidRPr="001C0F96">
        <w:rPr>
          <w:color w:val="000000" w:themeColor="text1"/>
        </w:rPr>
        <w:t xml:space="preserve">Руководитель клуба специалист по социальной работе Романова М.В. </w:t>
      </w: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color w:val="000000" w:themeColor="text1"/>
        </w:rPr>
        <w:t>Мероприятия 1 раз в месяц. Прошло 2 мероприятия, участников 5 человек.</w:t>
      </w:r>
    </w:p>
    <w:p w:rsidR="001C0F96" w:rsidRPr="001C0F96" w:rsidRDefault="001C0F96" w:rsidP="001C0F96"/>
    <w:p w:rsidR="001C0F96" w:rsidRPr="001C0F96" w:rsidRDefault="001C0F96" w:rsidP="001C0F96">
      <w:pPr>
        <w:rPr>
          <w:color w:val="000000" w:themeColor="text1"/>
        </w:rPr>
      </w:pPr>
      <w:r w:rsidRPr="001C0F96">
        <w:rPr>
          <w:b/>
          <w:u w:val="single"/>
        </w:rPr>
        <w:t xml:space="preserve">«Виктория»: </w:t>
      </w:r>
      <w:r w:rsidRPr="001C0F96">
        <w:rPr>
          <w:color w:val="000000" w:themeColor="text1"/>
        </w:rPr>
        <w:t xml:space="preserve">Руководитель клуба специалист по социальной работе Осинцева Е.И. </w:t>
      </w: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color w:val="000000" w:themeColor="text1"/>
        </w:rPr>
        <w:t>Мероприятия 1 раз в месяц. Прошло 2 мероприятия, участников 10 человек.</w:t>
      </w:r>
    </w:p>
    <w:p w:rsidR="001C0F96" w:rsidRPr="001C0F96" w:rsidRDefault="001C0F96" w:rsidP="001C0F96"/>
    <w:p w:rsidR="001C0F96" w:rsidRPr="001C0F96" w:rsidRDefault="001C0F96" w:rsidP="001C0F96">
      <w:pPr>
        <w:rPr>
          <w:color w:val="000000" w:themeColor="text1"/>
        </w:rPr>
      </w:pPr>
      <w:r w:rsidRPr="001C0F96">
        <w:rPr>
          <w:b/>
          <w:u w:val="single"/>
        </w:rPr>
        <w:t xml:space="preserve">«Отрада»: </w:t>
      </w:r>
      <w:r w:rsidRPr="001C0F96">
        <w:rPr>
          <w:color w:val="000000" w:themeColor="text1"/>
        </w:rPr>
        <w:t xml:space="preserve">Руководитель клуба специалист по социальной работе </w:t>
      </w:r>
      <w:proofErr w:type="spellStart"/>
      <w:r w:rsidRPr="001C0F96">
        <w:rPr>
          <w:color w:val="000000" w:themeColor="text1"/>
        </w:rPr>
        <w:t>Грехова</w:t>
      </w:r>
      <w:proofErr w:type="spellEnd"/>
      <w:r w:rsidRPr="001C0F96">
        <w:rPr>
          <w:color w:val="000000" w:themeColor="text1"/>
        </w:rPr>
        <w:t xml:space="preserve"> Т.В. </w:t>
      </w: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color w:val="000000" w:themeColor="text1"/>
        </w:rPr>
        <w:t>Мероприятия 1 раз в месяц. Прошло 2 мероприятия, участников 6 человек.</w:t>
      </w:r>
    </w:p>
    <w:p w:rsidR="001C0F96" w:rsidRPr="001C0F96" w:rsidRDefault="001C0F96" w:rsidP="001C0F96"/>
    <w:p w:rsidR="001C0F96" w:rsidRPr="001C0F96" w:rsidRDefault="001C0F96" w:rsidP="001C0F96">
      <w:pPr>
        <w:rPr>
          <w:color w:val="000000" w:themeColor="text1"/>
        </w:rPr>
      </w:pPr>
      <w:r w:rsidRPr="001C0F96">
        <w:rPr>
          <w:b/>
          <w:u w:val="single"/>
        </w:rPr>
        <w:t>«Рукодельницы»:</w:t>
      </w:r>
      <w:r w:rsidRPr="001C0F96">
        <w:rPr>
          <w:color w:val="000000" w:themeColor="text1"/>
        </w:rPr>
        <w:t xml:space="preserve"> Руководитель клуба специалист по социальной работе </w:t>
      </w:r>
      <w:proofErr w:type="spellStart"/>
      <w:r w:rsidRPr="001C0F96">
        <w:rPr>
          <w:color w:val="000000" w:themeColor="text1"/>
        </w:rPr>
        <w:t>Самигуллина</w:t>
      </w:r>
      <w:proofErr w:type="spellEnd"/>
      <w:r w:rsidRPr="001C0F96">
        <w:rPr>
          <w:color w:val="000000" w:themeColor="text1"/>
        </w:rPr>
        <w:t xml:space="preserve"> С.К. </w:t>
      </w: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color w:val="000000" w:themeColor="text1"/>
        </w:rPr>
        <w:t>Мероприятия 1 раз в месяц. Прошло 2 мероприятия, участников 6 человек.</w:t>
      </w:r>
    </w:p>
    <w:p w:rsidR="001C0F96" w:rsidRPr="001C0F96" w:rsidRDefault="001C0F96" w:rsidP="001C0F96">
      <w:pPr>
        <w:rPr>
          <w:b/>
          <w:u w:val="single"/>
        </w:rPr>
      </w:pP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b/>
          <w:u w:val="single"/>
        </w:rPr>
        <w:t xml:space="preserve">«Фронтовики»: </w:t>
      </w:r>
      <w:r w:rsidRPr="001C0F96">
        <w:rPr>
          <w:color w:val="000000" w:themeColor="text1"/>
        </w:rPr>
        <w:t xml:space="preserve">Руководитель клуба специалист по социальной работе Корнилова Е.С. </w:t>
      </w:r>
    </w:p>
    <w:p w:rsidR="001C0F96" w:rsidRPr="001C0F96" w:rsidRDefault="001C0F96" w:rsidP="001C0F96">
      <w:pPr>
        <w:rPr>
          <w:color w:val="000000" w:themeColor="text1"/>
        </w:rPr>
      </w:pPr>
      <w:r w:rsidRPr="001C0F96">
        <w:rPr>
          <w:color w:val="000000" w:themeColor="text1"/>
        </w:rPr>
        <w:t>Мероприятия 1 раз в месяц. Прошло 2 мероприятия, участников 6 человек.</w:t>
      </w:r>
    </w:p>
    <w:p w:rsidR="001C0F96" w:rsidRPr="001C0F96" w:rsidRDefault="001C0F96" w:rsidP="001C0F96">
      <w:r w:rsidRPr="001C0F96">
        <w:rPr>
          <w:b/>
          <w:u w:val="single"/>
        </w:rPr>
        <w:t xml:space="preserve"> </w:t>
      </w:r>
    </w:p>
    <w:p w:rsidR="001C0F96" w:rsidRPr="001C0F96" w:rsidRDefault="001C0F96" w:rsidP="001C0F96">
      <w:pPr>
        <w:jc w:val="center"/>
        <w:rPr>
          <w:b/>
          <w:u w:val="single"/>
        </w:rPr>
      </w:pPr>
      <w:r w:rsidRPr="001C0F96">
        <w:rPr>
          <w:b/>
          <w:u w:val="single"/>
        </w:rPr>
        <w:t>Участковая служба Каменского района</w:t>
      </w:r>
    </w:p>
    <w:p w:rsidR="001C0F96" w:rsidRDefault="001C0F96" w:rsidP="001C0F96">
      <w:pPr>
        <w:jc w:val="center"/>
        <w:rPr>
          <w:b/>
        </w:rPr>
      </w:pPr>
    </w:p>
    <w:p w:rsidR="001C0F96" w:rsidRPr="001C0F96" w:rsidRDefault="001C0F96" w:rsidP="001C0F96">
      <w:pPr>
        <w:jc w:val="both"/>
        <w:rPr>
          <w:b/>
        </w:rPr>
      </w:pPr>
      <w:r w:rsidRPr="001C0F96">
        <w:rPr>
          <w:b/>
        </w:rPr>
        <w:t>- Клуб «Волшебный клубок» - Халтурина А.В.  (посещает 5 человек)</w:t>
      </w:r>
    </w:p>
    <w:p w:rsidR="001C0F96" w:rsidRPr="001C0F96" w:rsidRDefault="001C0F96" w:rsidP="001C0F96">
      <w:pPr>
        <w:jc w:val="both"/>
      </w:pPr>
      <w:r w:rsidRPr="001C0F96">
        <w:t>- апрель – тема: «Вязание спицами».</w:t>
      </w:r>
    </w:p>
    <w:p w:rsidR="001C0F96" w:rsidRPr="001C0F96" w:rsidRDefault="001C0F96" w:rsidP="001C0F96">
      <w:pPr>
        <w:jc w:val="both"/>
      </w:pPr>
      <w:r w:rsidRPr="001C0F96">
        <w:t>- май- тема: «Вязание крючком».</w:t>
      </w:r>
    </w:p>
    <w:p w:rsidR="001C0F96" w:rsidRPr="001C0F96" w:rsidRDefault="001C0F96" w:rsidP="001C0F96">
      <w:pPr>
        <w:jc w:val="both"/>
        <w:rPr>
          <w:b/>
        </w:rPr>
      </w:pPr>
      <w:r w:rsidRPr="001C0F96">
        <w:rPr>
          <w:b/>
        </w:rPr>
        <w:t xml:space="preserve">- Клуб «Дамский каприз» - </w:t>
      </w:r>
      <w:proofErr w:type="spellStart"/>
      <w:r w:rsidRPr="001C0F96">
        <w:rPr>
          <w:b/>
        </w:rPr>
        <w:t>Лисицина</w:t>
      </w:r>
      <w:proofErr w:type="spellEnd"/>
      <w:r w:rsidRPr="001C0F96">
        <w:rPr>
          <w:b/>
        </w:rPr>
        <w:t xml:space="preserve"> А.В. (посещает 5 человек)</w:t>
      </w:r>
    </w:p>
    <w:p w:rsidR="001C0F96" w:rsidRPr="001C0F96" w:rsidRDefault="001C0F96" w:rsidP="001C0F96">
      <w:pPr>
        <w:jc w:val="both"/>
      </w:pPr>
      <w:r w:rsidRPr="001C0F96">
        <w:t>- апрель – тема: «Интерьерная салфетка».</w:t>
      </w:r>
    </w:p>
    <w:p w:rsidR="001C0F96" w:rsidRPr="001C0F96" w:rsidRDefault="001C0F96" w:rsidP="001C0F96">
      <w:pPr>
        <w:jc w:val="both"/>
      </w:pPr>
      <w:r w:rsidRPr="001C0F96">
        <w:t>- май - тема: «вязание пледа».</w:t>
      </w:r>
    </w:p>
    <w:p w:rsidR="001C0F96" w:rsidRPr="001C0F96" w:rsidRDefault="001C0F96" w:rsidP="001C0F96">
      <w:pPr>
        <w:jc w:val="both"/>
        <w:rPr>
          <w:b/>
        </w:rPr>
      </w:pPr>
      <w:r w:rsidRPr="001C0F96">
        <w:rPr>
          <w:b/>
        </w:rPr>
        <w:t xml:space="preserve">-Клуб любителей настольных игр – </w:t>
      </w:r>
      <w:proofErr w:type="spellStart"/>
      <w:r w:rsidRPr="001C0F96">
        <w:rPr>
          <w:b/>
        </w:rPr>
        <w:t>Калабун</w:t>
      </w:r>
      <w:proofErr w:type="spellEnd"/>
      <w:r w:rsidRPr="001C0F96">
        <w:rPr>
          <w:b/>
        </w:rPr>
        <w:t xml:space="preserve"> О.П. (посещает 5 человек)</w:t>
      </w:r>
    </w:p>
    <w:p w:rsidR="001C0F96" w:rsidRPr="001C0F96" w:rsidRDefault="001C0F96" w:rsidP="001C0F96">
      <w:pPr>
        <w:jc w:val="both"/>
      </w:pPr>
      <w:r w:rsidRPr="001C0F96">
        <w:t xml:space="preserve">- </w:t>
      </w:r>
      <w:proofErr w:type="gramStart"/>
      <w:r w:rsidRPr="001C0F96">
        <w:t>апрель  –</w:t>
      </w:r>
      <w:proofErr w:type="gramEnd"/>
      <w:r w:rsidRPr="001C0F96">
        <w:t xml:space="preserve"> тема: « Освоение настольной игры. </w:t>
      </w:r>
      <w:proofErr w:type="spellStart"/>
      <w:r w:rsidRPr="001C0F96">
        <w:t>Баклажаба</w:t>
      </w:r>
      <w:proofErr w:type="spellEnd"/>
      <w:r w:rsidRPr="001C0F96">
        <w:t>».</w:t>
      </w:r>
    </w:p>
    <w:p w:rsidR="001C0F96" w:rsidRPr="001C0F96" w:rsidRDefault="001C0F96" w:rsidP="001C0F96">
      <w:pPr>
        <w:tabs>
          <w:tab w:val="left" w:pos="5750"/>
        </w:tabs>
        <w:jc w:val="center"/>
        <w:rPr>
          <w:color w:val="C00000"/>
        </w:rPr>
      </w:pPr>
    </w:p>
    <w:p w:rsidR="00BB7DF3" w:rsidRDefault="001C0F96" w:rsidP="000B75DE">
      <w:pPr>
        <w:jc w:val="center"/>
        <w:rPr>
          <w:b/>
          <w:u w:val="single"/>
        </w:rPr>
      </w:pPr>
      <w:r>
        <w:rPr>
          <w:b/>
          <w:u w:val="single"/>
        </w:rPr>
        <w:t>Консультативное отделение</w:t>
      </w:r>
    </w:p>
    <w:p w:rsidR="001C0F96" w:rsidRDefault="001C0F96" w:rsidP="000B75DE">
      <w:pPr>
        <w:jc w:val="center"/>
      </w:pPr>
    </w:p>
    <w:p w:rsidR="001C0F96" w:rsidRDefault="001C0F96" w:rsidP="001C0F96">
      <w:pPr>
        <w:jc w:val="both"/>
      </w:pPr>
      <w:r>
        <w:rPr>
          <w:b/>
        </w:rPr>
        <w:t xml:space="preserve">Клуб «Надежда» </w:t>
      </w:r>
      <w:r>
        <w:t>певческий ансамбль с участием 8 пенсионеров.</w:t>
      </w:r>
    </w:p>
    <w:p w:rsidR="001C0F96" w:rsidRPr="001C0F96" w:rsidRDefault="001C0F96" w:rsidP="001C0F96">
      <w:pPr>
        <w:jc w:val="both"/>
      </w:pPr>
    </w:p>
    <w:p w:rsidR="000B75DE" w:rsidRPr="001C0F96" w:rsidRDefault="000B75DE" w:rsidP="000B75DE">
      <w:pPr>
        <w:jc w:val="center"/>
        <w:rPr>
          <w:b/>
          <w:u w:val="single"/>
        </w:rPr>
      </w:pPr>
      <w:r w:rsidRPr="001C0F96">
        <w:rPr>
          <w:b/>
          <w:u w:val="single"/>
        </w:rPr>
        <w:t>Работа клубов для граждан с ментальными нарушениями в ОДП</w:t>
      </w:r>
    </w:p>
    <w:p w:rsidR="00265EB8" w:rsidRDefault="00265EB8" w:rsidP="000B75DE">
      <w:pPr>
        <w:jc w:val="center"/>
      </w:pPr>
    </w:p>
    <w:p w:rsidR="005E00BE" w:rsidRPr="005E00BE" w:rsidRDefault="005E00BE" w:rsidP="005E00BE">
      <w:pPr>
        <w:rPr>
          <w:noProof/>
        </w:rPr>
      </w:pPr>
      <w:bookmarkStart w:id="0" w:name="_GoBack"/>
      <w:bookmarkEnd w:id="0"/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:rsidR="005E00BE" w:rsidRDefault="005E00BE" w:rsidP="004008D3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:rsidR="005E00BE" w:rsidRDefault="005E00BE" w:rsidP="005E00BE">
      <w:pPr>
        <w:rPr>
          <w:b/>
          <w:u w:val="single"/>
        </w:rPr>
      </w:pPr>
    </w:p>
    <w:p w:rsidR="00372E5D" w:rsidRPr="00372E5D" w:rsidRDefault="00372E5D" w:rsidP="00372E5D"/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FD403D" w:rsidRDefault="00FD403D" w:rsidP="000B75DE">
      <w:pPr>
        <w:jc w:val="center"/>
        <w:rPr>
          <w:b/>
          <w:u w:val="single"/>
        </w:rPr>
      </w:pP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lang w:eastAsia="en-US"/>
        </w:rPr>
        <w:t>В 2 квартале 2024 года сотрудники Центра социального обслуживания изучали на занятиях Школы социального работника тему «Психология страдания. Методы устранения страдания»</w:t>
      </w: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bCs/>
          <w:lang w:eastAsia="en-US"/>
        </w:rPr>
        <w:t>В</w:t>
      </w:r>
      <w:r w:rsidRPr="00FD403D">
        <w:rPr>
          <w:rFonts w:eastAsia="Calibri"/>
          <w:lang w:eastAsia="en-US"/>
        </w:rPr>
        <w:t xml:space="preserve"> </w:t>
      </w:r>
      <w:r w:rsidRPr="00FD403D">
        <w:rPr>
          <w:rFonts w:eastAsia="Calibri"/>
          <w:bCs/>
          <w:lang w:eastAsia="en-US"/>
        </w:rPr>
        <w:t>психологии</w:t>
      </w:r>
      <w:r w:rsidRPr="00FD403D">
        <w:rPr>
          <w:rFonts w:eastAsia="Calibri"/>
          <w:lang w:eastAsia="en-US"/>
        </w:rPr>
        <w:t xml:space="preserve"> </w:t>
      </w:r>
      <w:r w:rsidRPr="00FD403D">
        <w:rPr>
          <w:rFonts w:eastAsia="Calibri"/>
          <w:bCs/>
          <w:lang w:eastAsia="en-US"/>
        </w:rPr>
        <w:t>страдание</w:t>
      </w:r>
      <w:r w:rsidRPr="00FD403D">
        <w:rPr>
          <w:rFonts w:eastAsia="Calibri"/>
          <w:lang w:eastAsia="en-US"/>
        </w:rPr>
        <w:t xml:space="preserve"> рассматривается как состояние сильного внутреннего конфликта человека, когда различные внутренние желания или побуждения входят в противостояние друг с другом, как бы разрывая или наоборот скручивая человека изнутри. Предельное напряжение </w:t>
      </w:r>
      <w:r w:rsidRPr="00FD403D">
        <w:rPr>
          <w:rFonts w:eastAsia="Calibri"/>
          <w:bCs/>
          <w:lang w:eastAsia="en-US"/>
        </w:rPr>
        <w:t>страдания</w:t>
      </w:r>
      <w:r w:rsidRPr="00FD403D">
        <w:rPr>
          <w:rFonts w:eastAsia="Calibri"/>
          <w:lang w:eastAsia="en-US"/>
        </w:rPr>
        <w:t xml:space="preserve"> есть </w:t>
      </w:r>
      <w:proofErr w:type="spellStart"/>
      <w:r w:rsidRPr="00FD403D">
        <w:rPr>
          <w:rFonts w:eastAsia="Calibri"/>
          <w:lang w:eastAsia="en-US"/>
        </w:rPr>
        <w:t>му́ка</w:t>
      </w:r>
      <w:proofErr w:type="spellEnd"/>
      <w:r w:rsidRPr="00FD403D">
        <w:rPr>
          <w:rFonts w:eastAsia="Calibri"/>
          <w:lang w:eastAsia="en-US"/>
        </w:rPr>
        <w:t>.</w:t>
      </w: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lang w:eastAsia="en-US"/>
        </w:rPr>
        <w:t xml:space="preserve">Вместе с психологом консультативного отделения </w:t>
      </w:r>
      <w:proofErr w:type="spellStart"/>
      <w:r w:rsidRPr="00FD403D">
        <w:rPr>
          <w:rFonts w:eastAsia="Calibri"/>
          <w:lang w:eastAsia="en-US"/>
        </w:rPr>
        <w:t>Паюсовой</w:t>
      </w:r>
      <w:proofErr w:type="spellEnd"/>
      <w:r w:rsidRPr="00FD403D">
        <w:rPr>
          <w:rFonts w:eastAsia="Calibri"/>
          <w:lang w:eastAsia="en-US"/>
        </w:rPr>
        <w:t xml:space="preserve"> Татьяной Владимировной обсуждались актуальные вопросы и ситуации.</w:t>
      </w: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lang w:eastAsia="en-US"/>
        </w:rPr>
        <w:t>Чтобы избавиться от страданий, необходимо подняться над действием воли. Это должно произойти через искусство, нравственное самоусовершенствование.</w:t>
      </w: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lang w:eastAsia="en-US"/>
        </w:rPr>
        <w:t xml:space="preserve">Занятия проводились в форме круглого стола, обсуждались интересные ситуации, в которых участвовали социальные работники. </w:t>
      </w: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lang w:eastAsia="en-US"/>
        </w:rPr>
        <w:lastRenderedPageBreak/>
        <w:t>Татьяна Владимировна объяснила сотрудникам методы и приемы преодоления страдания.</w:t>
      </w:r>
    </w:p>
    <w:p w:rsidR="00FD403D" w:rsidRPr="00FD403D" w:rsidRDefault="00FD403D" w:rsidP="00FD403D">
      <w:pPr>
        <w:spacing w:after="160" w:line="256" w:lineRule="auto"/>
        <w:jc w:val="both"/>
        <w:rPr>
          <w:rFonts w:eastAsia="Calibri"/>
          <w:lang w:eastAsia="en-US"/>
        </w:rPr>
      </w:pPr>
      <w:r w:rsidRPr="00FD403D">
        <w:rPr>
          <w:rFonts w:eastAsia="Calibri"/>
          <w:lang w:eastAsia="en-US"/>
        </w:rPr>
        <w:t>Занятия были проведены в отделениях социального обслуживания на дому и в отделениях участковой социальной службы.</w:t>
      </w:r>
    </w:p>
    <w:p w:rsidR="00AF5F40" w:rsidRDefault="00AF5F40" w:rsidP="000B75DE">
      <w:pPr>
        <w:jc w:val="center"/>
        <w:rPr>
          <w:b/>
          <w:u w:val="single"/>
        </w:rPr>
      </w:pP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A926E7" w:rsidRDefault="00A926E7" w:rsidP="00830043">
      <w:pPr>
        <w:rPr>
          <w:b/>
          <w:sz w:val="28"/>
          <w:szCs w:val="28"/>
          <w:u w:val="single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B842BA" w:rsidRPr="005523F5">
        <w:rPr>
          <w:b/>
          <w:sz w:val="28"/>
          <w:szCs w:val="28"/>
          <w:u w:val="single"/>
        </w:rPr>
        <w:t xml:space="preserve"> </w:t>
      </w:r>
      <w:r w:rsidR="00576FCF">
        <w:rPr>
          <w:b/>
          <w:sz w:val="28"/>
          <w:szCs w:val="28"/>
          <w:u w:val="single"/>
        </w:rPr>
        <w:t>2</w:t>
      </w:r>
      <w:r w:rsidR="00AA27EC">
        <w:rPr>
          <w:b/>
          <w:sz w:val="28"/>
          <w:szCs w:val="28"/>
          <w:u w:val="single"/>
        </w:rPr>
        <w:t xml:space="preserve"> квартал 2024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</w:t>
      </w:r>
      <w:proofErr w:type="gramStart"/>
      <w:r w:rsidR="00233F50">
        <w:t>за</w:t>
      </w:r>
      <w:r w:rsidRPr="00467628">
        <w:rPr>
          <w:b/>
        </w:rPr>
        <w:t xml:space="preserve"> </w:t>
      </w:r>
      <w:r w:rsidR="00F768CF">
        <w:rPr>
          <w:b/>
        </w:rPr>
        <w:t xml:space="preserve"> </w:t>
      </w:r>
      <w:r w:rsidR="00576FCF">
        <w:rPr>
          <w:b/>
        </w:rPr>
        <w:t>2</w:t>
      </w:r>
      <w:proofErr w:type="gramEnd"/>
      <w:r w:rsidR="00AA27EC">
        <w:rPr>
          <w:b/>
        </w:rPr>
        <w:t xml:space="preserve"> квартал 2024</w:t>
      </w:r>
      <w:r w:rsidR="00C22511">
        <w:rPr>
          <w:b/>
        </w:rPr>
        <w:t xml:space="preserve"> год</w:t>
      </w:r>
      <w:r w:rsidR="00AA27EC">
        <w:rPr>
          <w:b/>
        </w:rPr>
        <w:t xml:space="preserve">а </w:t>
      </w:r>
      <w:r w:rsidRPr="00572A92">
        <w:t xml:space="preserve"> обслужено </w:t>
      </w:r>
      <w:r w:rsidR="008D0154" w:rsidRPr="008D0154">
        <w:rPr>
          <w:b/>
        </w:rPr>
        <w:t>3 688</w:t>
      </w:r>
      <w:r w:rsidRPr="0084237D">
        <w:rPr>
          <w:b/>
        </w:rPr>
        <w:t xml:space="preserve"> </w:t>
      </w:r>
      <w:r w:rsidR="0084237D">
        <w:t xml:space="preserve"> </w:t>
      </w:r>
      <w:r w:rsidRPr="00467628">
        <w:rPr>
          <w:b/>
        </w:rPr>
        <w:t>человек</w:t>
      </w:r>
      <w:r w:rsidR="0024405D">
        <w:t xml:space="preserve">, оказано </w:t>
      </w:r>
      <w:r w:rsidR="00BA4849" w:rsidRPr="00BA4849">
        <w:rPr>
          <w:b/>
        </w:rPr>
        <w:t>266 731</w:t>
      </w:r>
      <w:r w:rsidR="00C3280F">
        <w:t xml:space="preserve"> </w:t>
      </w:r>
      <w:r w:rsidR="00527AE5">
        <w:rPr>
          <w:b/>
        </w:rPr>
        <w:t xml:space="preserve"> </w:t>
      </w:r>
      <w:r w:rsidRPr="00467628">
        <w:rPr>
          <w:b/>
        </w:rPr>
        <w:t>услуг</w:t>
      </w:r>
      <w:r w:rsidR="00BA4849">
        <w:rPr>
          <w:b/>
        </w:rPr>
        <w:t>а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2F1568" w:rsidRDefault="00467628" w:rsidP="00F95C3D">
      <w:pPr>
        <w:pStyle w:val="a6"/>
        <w:ind w:left="450"/>
        <w:jc w:val="both"/>
      </w:pPr>
      <w:r w:rsidRPr="00467628">
        <w:rPr>
          <w:b/>
        </w:rPr>
        <w:t xml:space="preserve">    </w:t>
      </w:r>
    </w:p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DC7" w:rsidRDefault="00AA6DC7" w:rsidP="009728FC">
      <w:r>
        <w:separator/>
      </w:r>
    </w:p>
  </w:endnote>
  <w:endnote w:type="continuationSeparator" w:id="0">
    <w:p w:rsidR="00AA6DC7" w:rsidRDefault="00AA6DC7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EndPr/>
    <w:sdtContent>
      <w:p w:rsidR="002D55E3" w:rsidRDefault="002D55E3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C518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D55E3" w:rsidRDefault="002D55E3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DC7" w:rsidRDefault="00AA6DC7" w:rsidP="009728FC">
      <w:r>
        <w:separator/>
      </w:r>
    </w:p>
  </w:footnote>
  <w:footnote w:type="continuationSeparator" w:id="0">
    <w:p w:rsidR="00AA6DC7" w:rsidRDefault="00AA6DC7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E0726"/>
    <w:multiLevelType w:val="hybridMultilevel"/>
    <w:tmpl w:val="BA62E494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3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4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3376246"/>
    <w:multiLevelType w:val="hybridMultilevel"/>
    <w:tmpl w:val="2E667C7E"/>
    <w:lvl w:ilvl="0" w:tplc="6FD248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481A9C"/>
    <w:multiLevelType w:val="hybridMultilevel"/>
    <w:tmpl w:val="2E34FEC2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 w15:restartNumberingAfterBreak="0">
    <w:nsid w:val="53A47837"/>
    <w:multiLevelType w:val="hybridMultilevel"/>
    <w:tmpl w:val="A6C2D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7D0D375B"/>
    <w:multiLevelType w:val="hybridMultilevel"/>
    <w:tmpl w:val="B904825C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0"/>
  </w:num>
  <w:num w:numId="10">
    <w:abstractNumId w:val="5"/>
  </w:num>
  <w:num w:numId="11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2A6C"/>
    <w:rsid w:val="00003F01"/>
    <w:rsid w:val="00005094"/>
    <w:rsid w:val="000060B0"/>
    <w:rsid w:val="00006C87"/>
    <w:rsid w:val="00007210"/>
    <w:rsid w:val="0001001A"/>
    <w:rsid w:val="000101A7"/>
    <w:rsid w:val="00010513"/>
    <w:rsid w:val="000112E9"/>
    <w:rsid w:val="00015AC5"/>
    <w:rsid w:val="00015AD0"/>
    <w:rsid w:val="000163C3"/>
    <w:rsid w:val="00016FDA"/>
    <w:rsid w:val="0001774D"/>
    <w:rsid w:val="0002056F"/>
    <w:rsid w:val="00020611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ED2"/>
    <w:rsid w:val="0003271B"/>
    <w:rsid w:val="00032B7C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3DB5"/>
    <w:rsid w:val="00043DD4"/>
    <w:rsid w:val="00044079"/>
    <w:rsid w:val="00044C91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4940"/>
    <w:rsid w:val="0006512E"/>
    <w:rsid w:val="00066B4A"/>
    <w:rsid w:val="0007042D"/>
    <w:rsid w:val="0007104F"/>
    <w:rsid w:val="00073ED7"/>
    <w:rsid w:val="00074723"/>
    <w:rsid w:val="00074840"/>
    <w:rsid w:val="00075FB5"/>
    <w:rsid w:val="000802C2"/>
    <w:rsid w:val="00080651"/>
    <w:rsid w:val="00080B9A"/>
    <w:rsid w:val="00080C8E"/>
    <w:rsid w:val="0008199A"/>
    <w:rsid w:val="00081F59"/>
    <w:rsid w:val="00082CC8"/>
    <w:rsid w:val="000858D0"/>
    <w:rsid w:val="000861AC"/>
    <w:rsid w:val="000863F0"/>
    <w:rsid w:val="00087D80"/>
    <w:rsid w:val="00092128"/>
    <w:rsid w:val="00093427"/>
    <w:rsid w:val="0009574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A726D"/>
    <w:rsid w:val="000A7333"/>
    <w:rsid w:val="000B085C"/>
    <w:rsid w:val="000B159F"/>
    <w:rsid w:val="000B15B0"/>
    <w:rsid w:val="000B28AC"/>
    <w:rsid w:val="000B4A61"/>
    <w:rsid w:val="000B67A8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59A9"/>
    <w:rsid w:val="000E678A"/>
    <w:rsid w:val="000E7012"/>
    <w:rsid w:val="000E7059"/>
    <w:rsid w:val="000F0105"/>
    <w:rsid w:val="000F13AC"/>
    <w:rsid w:val="000F19F5"/>
    <w:rsid w:val="000F1A74"/>
    <w:rsid w:val="000F2CCD"/>
    <w:rsid w:val="000F381C"/>
    <w:rsid w:val="000F601B"/>
    <w:rsid w:val="000F6B03"/>
    <w:rsid w:val="000F6E47"/>
    <w:rsid w:val="000F7364"/>
    <w:rsid w:val="000F7F9F"/>
    <w:rsid w:val="00100876"/>
    <w:rsid w:val="00100B40"/>
    <w:rsid w:val="00101159"/>
    <w:rsid w:val="00101803"/>
    <w:rsid w:val="00102010"/>
    <w:rsid w:val="0010628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17FC8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2272"/>
    <w:rsid w:val="00144396"/>
    <w:rsid w:val="00144CB7"/>
    <w:rsid w:val="00144F79"/>
    <w:rsid w:val="0014537D"/>
    <w:rsid w:val="0014603E"/>
    <w:rsid w:val="001460DA"/>
    <w:rsid w:val="001462BA"/>
    <w:rsid w:val="00146B79"/>
    <w:rsid w:val="00147CFB"/>
    <w:rsid w:val="00150EDA"/>
    <w:rsid w:val="001511C8"/>
    <w:rsid w:val="00151233"/>
    <w:rsid w:val="001521DD"/>
    <w:rsid w:val="001526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343"/>
    <w:rsid w:val="00176795"/>
    <w:rsid w:val="00176A20"/>
    <w:rsid w:val="00177259"/>
    <w:rsid w:val="00177524"/>
    <w:rsid w:val="00177B6C"/>
    <w:rsid w:val="0018066E"/>
    <w:rsid w:val="001825C0"/>
    <w:rsid w:val="00182649"/>
    <w:rsid w:val="00182CF1"/>
    <w:rsid w:val="00183279"/>
    <w:rsid w:val="00183299"/>
    <w:rsid w:val="0018398C"/>
    <w:rsid w:val="00185697"/>
    <w:rsid w:val="00185C6A"/>
    <w:rsid w:val="001903AB"/>
    <w:rsid w:val="00191003"/>
    <w:rsid w:val="001917DF"/>
    <w:rsid w:val="001918D2"/>
    <w:rsid w:val="00192097"/>
    <w:rsid w:val="001923F1"/>
    <w:rsid w:val="00193326"/>
    <w:rsid w:val="00194084"/>
    <w:rsid w:val="00194826"/>
    <w:rsid w:val="00196305"/>
    <w:rsid w:val="00197DB4"/>
    <w:rsid w:val="001A1240"/>
    <w:rsid w:val="001A38C8"/>
    <w:rsid w:val="001A3F71"/>
    <w:rsid w:val="001A4CBE"/>
    <w:rsid w:val="001A5451"/>
    <w:rsid w:val="001A6701"/>
    <w:rsid w:val="001B1386"/>
    <w:rsid w:val="001B1DD7"/>
    <w:rsid w:val="001B21E9"/>
    <w:rsid w:val="001B2EAE"/>
    <w:rsid w:val="001B2F89"/>
    <w:rsid w:val="001B31EA"/>
    <w:rsid w:val="001B34FD"/>
    <w:rsid w:val="001B3A15"/>
    <w:rsid w:val="001B4512"/>
    <w:rsid w:val="001B5EC6"/>
    <w:rsid w:val="001B6536"/>
    <w:rsid w:val="001C046C"/>
    <w:rsid w:val="001C0721"/>
    <w:rsid w:val="001C0F96"/>
    <w:rsid w:val="001C0FA9"/>
    <w:rsid w:val="001C1D9E"/>
    <w:rsid w:val="001C21DD"/>
    <w:rsid w:val="001C25EA"/>
    <w:rsid w:val="001C343C"/>
    <w:rsid w:val="001C349C"/>
    <w:rsid w:val="001C34ED"/>
    <w:rsid w:val="001C3E1C"/>
    <w:rsid w:val="001C518F"/>
    <w:rsid w:val="001C550D"/>
    <w:rsid w:val="001C58E9"/>
    <w:rsid w:val="001C6893"/>
    <w:rsid w:val="001C7074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37C1"/>
    <w:rsid w:val="001E3BD3"/>
    <w:rsid w:val="001E4991"/>
    <w:rsid w:val="001E4CE5"/>
    <w:rsid w:val="001E59C6"/>
    <w:rsid w:val="001E5BE9"/>
    <w:rsid w:val="001F0241"/>
    <w:rsid w:val="001F0F18"/>
    <w:rsid w:val="001F1750"/>
    <w:rsid w:val="001F2460"/>
    <w:rsid w:val="001F2761"/>
    <w:rsid w:val="001F2CCE"/>
    <w:rsid w:val="001F3938"/>
    <w:rsid w:val="001F7761"/>
    <w:rsid w:val="001F7825"/>
    <w:rsid w:val="001F7C98"/>
    <w:rsid w:val="00200BBE"/>
    <w:rsid w:val="00201316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3AEE"/>
    <w:rsid w:val="00214B0A"/>
    <w:rsid w:val="00214B86"/>
    <w:rsid w:val="00216109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6D85"/>
    <w:rsid w:val="00236F45"/>
    <w:rsid w:val="002379FE"/>
    <w:rsid w:val="00237F5C"/>
    <w:rsid w:val="00240715"/>
    <w:rsid w:val="00240AC9"/>
    <w:rsid w:val="0024160C"/>
    <w:rsid w:val="00243038"/>
    <w:rsid w:val="002437BE"/>
    <w:rsid w:val="0024405D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0D3C"/>
    <w:rsid w:val="0026143F"/>
    <w:rsid w:val="00265159"/>
    <w:rsid w:val="002653BD"/>
    <w:rsid w:val="00265EB8"/>
    <w:rsid w:val="00266103"/>
    <w:rsid w:val="00267C6E"/>
    <w:rsid w:val="00267EC8"/>
    <w:rsid w:val="002711DA"/>
    <w:rsid w:val="002718E2"/>
    <w:rsid w:val="00271E64"/>
    <w:rsid w:val="002735BE"/>
    <w:rsid w:val="00273C3A"/>
    <w:rsid w:val="00274E37"/>
    <w:rsid w:val="002753E1"/>
    <w:rsid w:val="00275553"/>
    <w:rsid w:val="00275A0A"/>
    <w:rsid w:val="00275EDD"/>
    <w:rsid w:val="00276294"/>
    <w:rsid w:val="00276814"/>
    <w:rsid w:val="00276F72"/>
    <w:rsid w:val="00277103"/>
    <w:rsid w:val="00277774"/>
    <w:rsid w:val="002801CD"/>
    <w:rsid w:val="002806BD"/>
    <w:rsid w:val="002813D9"/>
    <w:rsid w:val="002815A5"/>
    <w:rsid w:val="0028191B"/>
    <w:rsid w:val="00281CFD"/>
    <w:rsid w:val="00283342"/>
    <w:rsid w:val="0028352A"/>
    <w:rsid w:val="00283D68"/>
    <w:rsid w:val="00283F80"/>
    <w:rsid w:val="00286AC6"/>
    <w:rsid w:val="00291F3C"/>
    <w:rsid w:val="00292087"/>
    <w:rsid w:val="002921BF"/>
    <w:rsid w:val="002933B3"/>
    <w:rsid w:val="002938D2"/>
    <w:rsid w:val="002946B1"/>
    <w:rsid w:val="00295ECA"/>
    <w:rsid w:val="002960C1"/>
    <w:rsid w:val="00296721"/>
    <w:rsid w:val="00296F0F"/>
    <w:rsid w:val="00297379"/>
    <w:rsid w:val="002A0902"/>
    <w:rsid w:val="002A0BDE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C9B"/>
    <w:rsid w:val="002C2D8E"/>
    <w:rsid w:val="002C33D0"/>
    <w:rsid w:val="002C367D"/>
    <w:rsid w:val="002C40DE"/>
    <w:rsid w:val="002C5EBD"/>
    <w:rsid w:val="002C7DEB"/>
    <w:rsid w:val="002D14FC"/>
    <w:rsid w:val="002D15F4"/>
    <w:rsid w:val="002D229C"/>
    <w:rsid w:val="002D3201"/>
    <w:rsid w:val="002D442E"/>
    <w:rsid w:val="002D4F4F"/>
    <w:rsid w:val="002D55E3"/>
    <w:rsid w:val="002D5AF6"/>
    <w:rsid w:val="002D6639"/>
    <w:rsid w:val="002D6F7D"/>
    <w:rsid w:val="002D7737"/>
    <w:rsid w:val="002D7BA3"/>
    <w:rsid w:val="002E0058"/>
    <w:rsid w:val="002E1CB4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55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3C65"/>
    <w:rsid w:val="0031571B"/>
    <w:rsid w:val="0032032F"/>
    <w:rsid w:val="003208F5"/>
    <w:rsid w:val="00322D2E"/>
    <w:rsid w:val="0032367B"/>
    <w:rsid w:val="00325798"/>
    <w:rsid w:val="0032683B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2E5D"/>
    <w:rsid w:val="00374526"/>
    <w:rsid w:val="0037489F"/>
    <w:rsid w:val="0037493D"/>
    <w:rsid w:val="003756A8"/>
    <w:rsid w:val="00375839"/>
    <w:rsid w:val="00375D4A"/>
    <w:rsid w:val="0037764D"/>
    <w:rsid w:val="00377C0B"/>
    <w:rsid w:val="00377E96"/>
    <w:rsid w:val="0038095E"/>
    <w:rsid w:val="003810DC"/>
    <w:rsid w:val="003813D3"/>
    <w:rsid w:val="003821AB"/>
    <w:rsid w:val="0038394B"/>
    <w:rsid w:val="00384914"/>
    <w:rsid w:val="00385C55"/>
    <w:rsid w:val="00386BCD"/>
    <w:rsid w:val="0038723D"/>
    <w:rsid w:val="00391209"/>
    <w:rsid w:val="00391212"/>
    <w:rsid w:val="003922DA"/>
    <w:rsid w:val="003924D2"/>
    <w:rsid w:val="00392E6C"/>
    <w:rsid w:val="0039302E"/>
    <w:rsid w:val="00393355"/>
    <w:rsid w:val="003938FF"/>
    <w:rsid w:val="003940CE"/>
    <w:rsid w:val="00394169"/>
    <w:rsid w:val="003949A4"/>
    <w:rsid w:val="00397E36"/>
    <w:rsid w:val="003A0C8E"/>
    <w:rsid w:val="003A1EC9"/>
    <w:rsid w:val="003A25FA"/>
    <w:rsid w:val="003A2EE2"/>
    <w:rsid w:val="003A3ADB"/>
    <w:rsid w:val="003A4C03"/>
    <w:rsid w:val="003A6162"/>
    <w:rsid w:val="003B06DE"/>
    <w:rsid w:val="003B09C2"/>
    <w:rsid w:val="003B2317"/>
    <w:rsid w:val="003B29E2"/>
    <w:rsid w:val="003B2BED"/>
    <w:rsid w:val="003B30FF"/>
    <w:rsid w:val="003B4959"/>
    <w:rsid w:val="003B601B"/>
    <w:rsid w:val="003B6395"/>
    <w:rsid w:val="003B77EC"/>
    <w:rsid w:val="003B7AA4"/>
    <w:rsid w:val="003C0FA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1D9"/>
    <w:rsid w:val="003E0AA9"/>
    <w:rsid w:val="003E226F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E1F"/>
    <w:rsid w:val="003F5404"/>
    <w:rsid w:val="003F54A1"/>
    <w:rsid w:val="003F5796"/>
    <w:rsid w:val="004001E6"/>
    <w:rsid w:val="004008D3"/>
    <w:rsid w:val="00400D32"/>
    <w:rsid w:val="00400E9C"/>
    <w:rsid w:val="004017A2"/>
    <w:rsid w:val="0040296A"/>
    <w:rsid w:val="00404145"/>
    <w:rsid w:val="00406BFD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3A7B"/>
    <w:rsid w:val="00424AB3"/>
    <w:rsid w:val="00425588"/>
    <w:rsid w:val="00425E05"/>
    <w:rsid w:val="00426821"/>
    <w:rsid w:val="00427534"/>
    <w:rsid w:val="004275CC"/>
    <w:rsid w:val="00431FAD"/>
    <w:rsid w:val="00432522"/>
    <w:rsid w:val="004367E4"/>
    <w:rsid w:val="00436F4A"/>
    <w:rsid w:val="004376C1"/>
    <w:rsid w:val="00440B96"/>
    <w:rsid w:val="004421B4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47D71"/>
    <w:rsid w:val="004502B8"/>
    <w:rsid w:val="00452F3E"/>
    <w:rsid w:val="004554C2"/>
    <w:rsid w:val="00455697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ADA"/>
    <w:rsid w:val="0047691C"/>
    <w:rsid w:val="00476999"/>
    <w:rsid w:val="00476D03"/>
    <w:rsid w:val="00477737"/>
    <w:rsid w:val="00477779"/>
    <w:rsid w:val="0047778B"/>
    <w:rsid w:val="004810F8"/>
    <w:rsid w:val="0048263E"/>
    <w:rsid w:val="00484487"/>
    <w:rsid w:val="00484B7D"/>
    <w:rsid w:val="0048585E"/>
    <w:rsid w:val="00486876"/>
    <w:rsid w:val="00492530"/>
    <w:rsid w:val="00492D5C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0A9"/>
    <w:rsid w:val="004A438B"/>
    <w:rsid w:val="004A4401"/>
    <w:rsid w:val="004A5A9D"/>
    <w:rsid w:val="004A6B6E"/>
    <w:rsid w:val="004A7AB1"/>
    <w:rsid w:val="004A7C10"/>
    <w:rsid w:val="004B0A23"/>
    <w:rsid w:val="004B0E5C"/>
    <w:rsid w:val="004B1DB3"/>
    <w:rsid w:val="004B1EAF"/>
    <w:rsid w:val="004B3151"/>
    <w:rsid w:val="004B346B"/>
    <w:rsid w:val="004B3823"/>
    <w:rsid w:val="004B40C1"/>
    <w:rsid w:val="004B5F4B"/>
    <w:rsid w:val="004B6276"/>
    <w:rsid w:val="004B65D8"/>
    <w:rsid w:val="004B6A17"/>
    <w:rsid w:val="004B74AC"/>
    <w:rsid w:val="004C09E8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3F7E"/>
    <w:rsid w:val="004D4EE6"/>
    <w:rsid w:val="004E096D"/>
    <w:rsid w:val="004E150C"/>
    <w:rsid w:val="004E19D8"/>
    <w:rsid w:val="004E3392"/>
    <w:rsid w:val="004E540F"/>
    <w:rsid w:val="004E5C91"/>
    <w:rsid w:val="004E61DD"/>
    <w:rsid w:val="004F047B"/>
    <w:rsid w:val="004F07A9"/>
    <w:rsid w:val="004F222F"/>
    <w:rsid w:val="004F22F4"/>
    <w:rsid w:val="004F2D3B"/>
    <w:rsid w:val="004F5B5A"/>
    <w:rsid w:val="004F61CF"/>
    <w:rsid w:val="004F77BE"/>
    <w:rsid w:val="00500209"/>
    <w:rsid w:val="0050030C"/>
    <w:rsid w:val="005009A5"/>
    <w:rsid w:val="00500F5B"/>
    <w:rsid w:val="00501800"/>
    <w:rsid w:val="00502F6B"/>
    <w:rsid w:val="00503B67"/>
    <w:rsid w:val="00503D9F"/>
    <w:rsid w:val="0050493E"/>
    <w:rsid w:val="005053D2"/>
    <w:rsid w:val="00505A47"/>
    <w:rsid w:val="00505A89"/>
    <w:rsid w:val="005060E7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17338"/>
    <w:rsid w:val="00522F68"/>
    <w:rsid w:val="005242DA"/>
    <w:rsid w:val="00525A67"/>
    <w:rsid w:val="005276CF"/>
    <w:rsid w:val="00527AE5"/>
    <w:rsid w:val="0053032A"/>
    <w:rsid w:val="0053055A"/>
    <w:rsid w:val="00530ED8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259F"/>
    <w:rsid w:val="00545C0C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6FC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167"/>
    <w:rsid w:val="0059360B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1201"/>
    <w:rsid w:val="005B16C3"/>
    <w:rsid w:val="005B1ADF"/>
    <w:rsid w:val="005B3DAD"/>
    <w:rsid w:val="005B4635"/>
    <w:rsid w:val="005C524F"/>
    <w:rsid w:val="005C7D9F"/>
    <w:rsid w:val="005D51A0"/>
    <w:rsid w:val="005D69EF"/>
    <w:rsid w:val="005D7D12"/>
    <w:rsid w:val="005E00BE"/>
    <w:rsid w:val="005E056D"/>
    <w:rsid w:val="005E1BD7"/>
    <w:rsid w:val="005E379C"/>
    <w:rsid w:val="005E3B4A"/>
    <w:rsid w:val="005E4708"/>
    <w:rsid w:val="005E47B7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47992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2DEB"/>
    <w:rsid w:val="006641A9"/>
    <w:rsid w:val="006667CA"/>
    <w:rsid w:val="006707CC"/>
    <w:rsid w:val="00671E98"/>
    <w:rsid w:val="006725CD"/>
    <w:rsid w:val="00673A5D"/>
    <w:rsid w:val="00675357"/>
    <w:rsid w:val="00676923"/>
    <w:rsid w:val="006772E2"/>
    <w:rsid w:val="00681575"/>
    <w:rsid w:val="00681A1E"/>
    <w:rsid w:val="00683EAE"/>
    <w:rsid w:val="00683F64"/>
    <w:rsid w:val="00684D7F"/>
    <w:rsid w:val="00685A2F"/>
    <w:rsid w:val="00686594"/>
    <w:rsid w:val="006870D9"/>
    <w:rsid w:val="00687FF5"/>
    <w:rsid w:val="00690A20"/>
    <w:rsid w:val="0069264D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62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3B9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01FA"/>
    <w:rsid w:val="006E32C7"/>
    <w:rsid w:val="006E406E"/>
    <w:rsid w:val="006E5C03"/>
    <w:rsid w:val="006E6075"/>
    <w:rsid w:val="006E68AC"/>
    <w:rsid w:val="006E706B"/>
    <w:rsid w:val="006F1182"/>
    <w:rsid w:val="006F2812"/>
    <w:rsid w:val="006F2F9C"/>
    <w:rsid w:val="006F326B"/>
    <w:rsid w:val="006F5645"/>
    <w:rsid w:val="006F7317"/>
    <w:rsid w:val="006F769B"/>
    <w:rsid w:val="006F79A3"/>
    <w:rsid w:val="006F7A4B"/>
    <w:rsid w:val="00700044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21EE"/>
    <w:rsid w:val="007129DB"/>
    <w:rsid w:val="007131F9"/>
    <w:rsid w:val="0071334A"/>
    <w:rsid w:val="00714344"/>
    <w:rsid w:val="00721061"/>
    <w:rsid w:val="00721475"/>
    <w:rsid w:val="00721539"/>
    <w:rsid w:val="007223A4"/>
    <w:rsid w:val="007226C6"/>
    <w:rsid w:val="00723626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0C3"/>
    <w:rsid w:val="00730CA3"/>
    <w:rsid w:val="007327C2"/>
    <w:rsid w:val="0073609B"/>
    <w:rsid w:val="007369CE"/>
    <w:rsid w:val="00737220"/>
    <w:rsid w:val="00737AC0"/>
    <w:rsid w:val="007416FA"/>
    <w:rsid w:val="00741CF6"/>
    <w:rsid w:val="00742999"/>
    <w:rsid w:val="00742ADA"/>
    <w:rsid w:val="007430F3"/>
    <w:rsid w:val="00743CB7"/>
    <w:rsid w:val="00744556"/>
    <w:rsid w:val="00745EBF"/>
    <w:rsid w:val="00746364"/>
    <w:rsid w:val="007464B2"/>
    <w:rsid w:val="00746567"/>
    <w:rsid w:val="00746DE8"/>
    <w:rsid w:val="00747D62"/>
    <w:rsid w:val="00750026"/>
    <w:rsid w:val="00751341"/>
    <w:rsid w:val="007517B1"/>
    <w:rsid w:val="00752073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A04"/>
    <w:rsid w:val="00772DB7"/>
    <w:rsid w:val="0077383C"/>
    <w:rsid w:val="0077404B"/>
    <w:rsid w:val="00774D0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3C24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7C5"/>
    <w:rsid w:val="007A6DCF"/>
    <w:rsid w:val="007A6FF0"/>
    <w:rsid w:val="007A7A5B"/>
    <w:rsid w:val="007B0EDE"/>
    <w:rsid w:val="007B2737"/>
    <w:rsid w:val="007B31D3"/>
    <w:rsid w:val="007B3807"/>
    <w:rsid w:val="007B3BD5"/>
    <w:rsid w:val="007B3C3D"/>
    <w:rsid w:val="007B4D96"/>
    <w:rsid w:val="007B6207"/>
    <w:rsid w:val="007C08BD"/>
    <w:rsid w:val="007C2BF6"/>
    <w:rsid w:val="007C4311"/>
    <w:rsid w:val="007C5009"/>
    <w:rsid w:val="007C5F56"/>
    <w:rsid w:val="007C5FC5"/>
    <w:rsid w:val="007C71F7"/>
    <w:rsid w:val="007D0497"/>
    <w:rsid w:val="007D0B90"/>
    <w:rsid w:val="007D16B9"/>
    <w:rsid w:val="007D20E9"/>
    <w:rsid w:val="007D499E"/>
    <w:rsid w:val="007D4EF7"/>
    <w:rsid w:val="007D53D4"/>
    <w:rsid w:val="007D5863"/>
    <w:rsid w:val="007D631C"/>
    <w:rsid w:val="007D6866"/>
    <w:rsid w:val="007D736F"/>
    <w:rsid w:val="007E230A"/>
    <w:rsid w:val="007E2D27"/>
    <w:rsid w:val="007E41FA"/>
    <w:rsid w:val="007E66CD"/>
    <w:rsid w:val="007E6819"/>
    <w:rsid w:val="007E7012"/>
    <w:rsid w:val="007F0126"/>
    <w:rsid w:val="007F43CB"/>
    <w:rsid w:val="007F649D"/>
    <w:rsid w:val="007F70D7"/>
    <w:rsid w:val="007F762A"/>
    <w:rsid w:val="00800333"/>
    <w:rsid w:val="00800F8D"/>
    <w:rsid w:val="0080255C"/>
    <w:rsid w:val="00802671"/>
    <w:rsid w:val="008031F1"/>
    <w:rsid w:val="008041D9"/>
    <w:rsid w:val="0080468B"/>
    <w:rsid w:val="00805AB0"/>
    <w:rsid w:val="00805ECF"/>
    <w:rsid w:val="0080620A"/>
    <w:rsid w:val="0080631E"/>
    <w:rsid w:val="0080645D"/>
    <w:rsid w:val="008069F8"/>
    <w:rsid w:val="00806ED8"/>
    <w:rsid w:val="00807C88"/>
    <w:rsid w:val="00810B43"/>
    <w:rsid w:val="00811EC0"/>
    <w:rsid w:val="0081347A"/>
    <w:rsid w:val="00813D2E"/>
    <w:rsid w:val="0081423F"/>
    <w:rsid w:val="008148CB"/>
    <w:rsid w:val="00814E40"/>
    <w:rsid w:val="00816D55"/>
    <w:rsid w:val="00824458"/>
    <w:rsid w:val="00825249"/>
    <w:rsid w:val="0082600A"/>
    <w:rsid w:val="008267E2"/>
    <w:rsid w:val="008270E8"/>
    <w:rsid w:val="00830043"/>
    <w:rsid w:val="00834BBD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8F3"/>
    <w:rsid w:val="00855AB6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1B44"/>
    <w:rsid w:val="0088330E"/>
    <w:rsid w:val="008851A9"/>
    <w:rsid w:val="00885A10"/>
    <w:rsid w:val="00885D28"/>
    <w:rsid w:val="00885E8E"/>
    <w:rsid w:val="00886A0D"/>
    <w:rsid w:val="00886B00"/>
    <w:rsid w:val="00887B4F"/>
    <w:rsid w:val="00891FA7"/>
    <w:rsid w:val="00892A4E"/>
    <w:rsid w:val="00892A9E"/>
    <w:rsid w:val="00892F02"/>
    <w:rsid w:val="00892F6E"/>
    <w:rsid w:val="008933D4"/>
    <w:rsid w:val="00893511"/>
    <w:rsid w:val="00894602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6407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C63D3"/>
    <w:rsid w:val="008C6AD2"/>
    <w:rsid w:val="008C7C06"/>
    <w:rsid w:val="008D0154"/>
    <w:rsid w:val="008D07D3"/>
    <w:rsid w:val="008D0B18"/>
    <w:rsid w:val="008D15F1"/>
    <w:rsid w:val="008D23DC"/>
    <w:rsid w:val="008D40E8"/>
    <w:rsid w:val="008D5472"/>
    <w:rsid w:val="008D6BC3"/>
    <w:rsid w:val="008D71E6"/>
    <w:rsid w:val="008D73C3"/>
    <w:rsid w:val="008D745E"/>
    <w:rsid w:val="008E0126"/>
    <w:rsid w:val="008E3A8B"/>
    <w:rsid w:val="008E7D87"/>
    <w:rsid w:val="008E7E18"/>
    <w:rsid w:val="008E7E3C"/>
    <w:rsid w:val="008E7EBE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079B5"/>
    <w:rsid w:val="0091094C"/>
    <w:rsid w:val="00910AA6"/>
    <w:rsid w:val="00910D24"/>
    <w:rsid w:val="0091114F"/>
    <w:rsid w:val="0091133F"/>
    <w:rsid w:val="009113D1"/>
    <w:rsid w:val="00911621"/>
    <w:rsid w:val="00911A12"/>
    <w:rsid w:val="00913596"/>
    <w:rsid w:val="0091562A"/>
    <w:rsid w:val="009163A4"/>
    <w:rsid w:val="00916F3F"/>
    <w:rsid w:val="009176B9"/>
    <w:rsid w:val="0092028B"/>
    <w:rsid w:val="00920937"/>
    <w:rsid w:val="009225BA"/>
    <w:rsid w:val="00924E0F"/>
    <w:rsid w:val="00924EA7"/>
    <w:rsid w:val="0092570B"/>
    <w:rsid w:val="00926904"/>
    <w:rsid w:val="00926B9F"/>
    <w:rsid w:val="00926F97"/>
    <w:rsid w:val="00927E6F"/>
    <w:rsid w:val="009304CF"/>
    <w:rsid w:val="009308BA"/>
    <w:rsid w:val="00934418"/>
    <w:rsid w:val="009348BF"/>
    <w:rsid w:val="00934E2D"/>
    <w:rsid w:val="00936695"/>
    <w:rsid w:val="0093677D"/>
    <w:rsid w:val="0093680C"/>
    <w:rsid w:val="009374E1"/>
    <w:rsid w:val="00937532"/>
    <w:rsid w:val="0093796B"/>
    <w:rsid w:val="0094051C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268A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5691"/>
    <w:rsid w:val="00996C9D"/>
    <w:rsid w:val="009972EF"/>
    <w:rsid w:val="00997407"/>
    <w:rsid w:val="009A02ED"/>
    <w:rsid w:val="009A28E7"/>
    <w:rsid w:val="009A35EC"/>
    <w:rsid w:val="009A3850"/>
    <w:rsid w:val="009A38F2"/>
    <w:rsid w:val="009A5BFC"/>
    <w:rsid w:val="009B1412"/>
    <w:rsid w:val="009B3283"/>
    <w:rsid w:val="009B3C86"/>
    <w:rsid w:val="009B526E"/>
    <w:rsid w:val="009B7AEB"/>
    <w:rsid w:val="009B7DE6"/>
    <w:rsid w:val="009C0C79"/>
    <w:rsid w:val="009C26D7"/>
    <w:rsid w:val="009C31AC"/>
    <w:rsid w:val="009C36B2"/>
    <w:rsid w:val="009C4058"/>
    <w:rsid w:val="009D0B5A"/>
    <w:rsid w:val="009D13FC"/>
    <w:rsid w:val="009D25E5"/>
    <w:rsid w:val="009D28D0"/>
    <w:rsid w:val="009D2D15"/>
    <w:rsid w:val="009D3D65"/>
    <w:rsid w:val="009D4135"/>
    <w:rsid w:val="009D5E71"/>
    <w:rsid w:val="009D7938"/>
    <w:rsid w:val="009E078F"/>
    <w:rsid w:val="009E093E"/>
    <w:rsid w:val="009E0ED1"/>
    <w:rsid w:val="009E13DE"/>
    <w:rsid w:val="009E1594"/>
    <w:rsid w:val="009E4255"/>
    <w:rsid w:val="009E46DD"/>
    <w:rsid w:val="009E5227"/>
    <w:rsid w:val="009E67B1"/>
    <w:rsid w:val="009E7A54"/>
    <w:rsid w:val="009F063D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3C1C"/>
    <w:rsid w:val="00A067ED"/>
    <w:rsid w:val="00A07575"/>
    <w:rsid w:val="00A078E9"/>
    <w:rsid w:val="00A10398"/>
    <w:rsid w:val="00A110B8"/>
    <w:rsid w:val="00A12101"/>
    <w:rsid w:val="00A125C8"/>
    <w:rsid w:val="00A12DD4"/>
    <w:rsid w:val="00A1375F"/>
    <w:rsid w:val="00A1377A"/>
    <w:rsid w:val="00A14AD7"/>
    <w:rsid w:val="00A158C4"/>
    <w:rsid w:val="00A17055"/>
    <w:rsid w:val="00A209A9"/>
    <w:rsid w:val="00A20BDF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4C88"/>
    <w:rsid w:val="00A36EFF"/>
    <w:rsid w:val="00A406C0"/>
    <w:rsid w:val="00A414CF"/>
    <w:rsid w:val="00A4154A"/>
    <w:rsid w:val="00A41803"/>
    <w:rsid w:val="00A42482"/>
    <w:rsid w:val="00A432DB"/>
    <w:rsid w:val="00A43B6B"/>
    <w:rsid w:val="00A45C8C"/>
    <w:rsid w:val="00A45F46"/>
    <w:rsid w:val="00A45F4D"/>
    <w:rsid w:val="00A463EE"/>
    <w:rsid w:val="00A46F86"/>
    <w:rsid w:val="00A474F2"/>
    <w:rsid w:val="00A51864"/>
    <w:rsid w:val="00A51FED"/>
    <w:rsid w:val="00A52EFE"/>
    <w:rsid w:val="00A53272"/>
    <w:rsid w:val="00A55010"/>
    <w:rsid w:val="00A556D0"/>
    <w:rsid w:val="00A55A50"/>
    <w:rsid w:val="00A578D7"/>
    <w:rsid w:val="00A614F4"/>
    <w:rsid w:val="00A62CAB"/>
    <w:rsid w:val="00A63B77"/>
    <w:rsid w:val="00A63FE6"/>
    <w:rsid w:val="00A64218"/>
    <w:rsid w:val="00A64954"/>
    <w:rsid w:val="00A64DD3"/>
    <w:rsid w:val="00A65132"/>
    <w:rsid w:val="00A65758"/>
    <w:rsid w:val="00A65D56"/>
    <w:rsid w:val="00A6774E"/>
    <w:rsid w:val="00A7080A"/>
    <w:rsid w:val="00A712C4"/>
    <w:rsid w:val="00A71B8C"/>
    <w:rsid w:val="00A7465E"/>
    <w:rsid w:val="00A751F3"/>
    <w:rsid w:val="00A8224F"/>
    <w:rsid w:val="00A825CB"/>
    <w:rsid w:val="00A830AD"/>
    <w:rsid w:val="00A8412D"/>
    <w:rsid w:val="00A848C6"/>
    <w:rsid w:val="00A85B4E"/>
    <w:rsid w:val="00A90025"/>
    <w:rsid w:val="00A905EF"/>
    <w:rsid w:val="00A90791"/>
    <w:rsid w:val="00A90CBC"/>
    <w:rsid w:val="00A926E7"/>
    <w:rsid w:val="00A93E7D"/>
    <w:rsid w:val="00A94179"/>
    <w:rsid w:val="00A9446D"/>
    <w:rsid w:val="00A948CB"/>
    <w:rsid w:val="00A95491"/>
    <w:rsid w:val="00A967D1"/>
    <w:rsid w:val="00A967E4"/>
    <w:rsid w:val="00A96EF9"/>
    <w:rsid w:val="00AA0FA3"/>
    <w:rsid w:val="00AA1F9C"/>
    <w:rsid w:val="00AA21A7"/>
    <w:rsid w:val="00AA27EC"/>
    <w:rsid w:val="00AA5899"/>
    <w:rsid w:val="00AA6DC7"/>
    <w:rsid w:val="00AB0622"/>
    <w:rsid w:val="00AB2791"/>
    <w:rsid w:val="00AB325B"/>
    <w:rsid w:val="00AB3828"/>
    <w:rsid w:val="00AB4521"/>
    <w:rsid w:val="00AB4BD3"/>
    <w:rsid w:val="00AB6B5A"/>
    <w:rsid w:val="00AC152D"/>
    <w:rsid w:val="00AC23E6"/>
    <w:rsid w:val="00AC352C"/>
    <w:rsid w:val="00AC3D80"/>
    <w:rsid w:val="00AC4069"/>
    <w:rsid w:val="00AC5D24"/>
    <w:rsid w:val="00AC6895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556D"/>
    <w:rsid w:val="00AE68E7"/>
    <w:rsid w:val="00AF0AE6"/>
    <w:rsid w:val="00AF1D77"/>
    <w:rsid w:val="00AF2004"/>
    <w:rsid w:val="00AF2371"/>
    <w:rsid w:val="00AF2CE7"/>
    <w:rsid w:val="00AF3DE6"/>
    <w:rsid w:val="00AF58DF"/>
    <w:rsid w:val="00AF5F40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212"/>
    <w:rsid w:val="00B04432"/>
    <w:rsid w:val="00B048D6"/>
    <w:rsid w:val="00B0503E"/>
    <w:rsid w:val="00B06AEF"/>
    <w:rsid w:val="00B06B3E"/>
    <w:rsid w:val="00B06E3B"/>
    <w:rsid w:val="00B0716A"/>
    <w:rsid w:val="00B072A5"/>
    <w:rsid w:val="00B14F1B"/>
    <w:rsid w:val="00B153B4"/>
    <w:rsid w:val="00B155E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5914"/>
    <w:rsid w:val="00B36A51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4D3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589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849"/>
    <w:rsid w:val="00BA4A30"/>
    <w:rsid w:val="00BA4B66"/>
    <w:rsid w:val="00BA547C"/>
    <w:rsid w:val="00BA5A74"/>
    <w:rsid w:val="00BA5B4E"/>
    <w:rsid w:val="00BA7E18"/>
    <w:rsid w:val="00BB05CC"/>
    <w:rsid w:val="00BB18ED"/>
    <w:rsid w:val="00BB3A36"/>
    <w:rsid w:val="00BB48CF"/>
    <w:rsid w:val="00BB53D6"/>
    <w:rsid w:val="00BB58AD"/>
    <w:rsid w:val="00BB61CC"/>
    <w:rsid w:val="00BB6EC9"/>
    <w:rsid w:val="00BB7011"/>
    <w:rsid w:val="00BB7DF3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0E9E"/>
    <w:rsid w:val="00BD23ED"/>
    <w:rsid w:val="00BD2500"/>
    <w:rsid w:val="00BD3FCF"/>
    <w:rsid w:val="00BD5E5E"/>
    <w:rsid w:val="00BD7A15"/>
    <w:rsid w:val="00BE015B"/>
    <w:rsid w:val="00BE019D"/>
    <w:rsid w:val="00BE1B8E"/>
    <w:rsid w:val="00BE2320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15D0"/>
    <w:rsid w:val="00C02416"/>
    <w:rsid w:val="00C04251"/>
    <w:rsid w:val="00C0438A"/>
    <w:rsid w:val="00C04D7B"/>
    <w:rsid w:val="00C05B97"/>
    <w:rsid w:val="00C05C2C"/>
    <w:rsid w:val="00C062CD"/>
    <w:rsid w:val="00C0640E"/>
    <w:rsid w:val="00C106C3"/>
    <w:rsid w:val="00C12728"/>
    <w:rsid w:val="00C12F0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511"/>
    <w:rsid w:val="00C22B69"/>
    <w:rsid w:val="00C23B1E"/>
    <w:rsid w:val="00C23E3C"/>
    <w:rsid w:val="00C253FB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068E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198"/>
    <w:rsid w:val="00C603AA"/>
    <w:rsid w:val="00C6071A"/>
    <w:rsid w:val="00C60D42"/>
    <w:rsid w:val="00C6140F"/>
    <w:rsid w:val="00C61C1D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14"/>
    <w:rsid w:val="00C83AC4"/>
    <w:rsid w:val="00C84647"/>
    <w:rsid w:val="00C8498A"/>
    <w:rsid w:val="00C854F2"/>
    <w:rsid w:val="00C85610"/>
    <w:rsid w:val="00C863E5"/>
    <w:rsid w:val="00C8659F"/>
    <w:rsid w:val="00C86700"/>
    <w:rsid w:val="00C86CAB"/>
    <w:rsid w:val="00C87A63"/>
    <w:rsid w:val="00C91460"/>
    <w:rsid w:val="00C92D72"/>
    <w:rsid w:val="00C93A3B"/>
    <w:rsid w:val="00C93F7D"/>
    <w:rsid w:val="00C95625"/>
    <w:rsid w:val="00C95742"/>
    <w:rsid w:val="00C95864"/>
    <w:rsid w:val="00C963DD"/>
    <w:rsid w:val="00C97A1A"/>
    <w:rsid w:val="00CA1CC5"/>
    <w:rsid w:val="00CA1D29"/>
    <w:rsid w:val="00CA6A4D"/>
    <w:rsid w:val="00CA6DFF"/>
    <w:rsid w:val="00CA71F0"/>
    <w:rsid w:val="00CA7423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C14"/>
    <w:rsid w:val="00CE7E0A"/>
    <w:rsid w:val="00CF03E3"/>
    <w:rsid w:val="00CF096E"/>
    <w:rsid w:val="00CF119B"/>
    <w:rsid w:val="00CF1596"/>
    <w:rsid w:val="00CF1B23"/>
    <w:rsid w:val="00CF1B65"/>
    <w:rsid w:val="00CF3057"/>
    <w:rsid w:val="00CF3156"/>
    <w:rsid w:val="00CF3E5B"/>
    <w:rsid w:val="00CF3FE1"/>
    <w:rsid w:val="00CF5256"/>
    <w:rsid w:val="00D03328"/>
    <w:rsid w:val="00D035EF"/>
    <w:rsid w:val="00D10959"/>
    <w:rsid w:val="00D10A82"/>
    <w:rsid w:val="00D13511"/>
    <w:rsid w:val="00D13C73"/>
    <w:rsid w:val="00D17C02"/>
    <w:rsid w:val="00D17CB9"/>
    <w:rsid w:val="00D210C0"/>
    <w:rsid w:val="00D21B50"/>
    <w:rsid w:val="00D22858"/>
    <w:rsid w:val="00D22DAB"/>
    <w:rsid w:val="00D23E49"/>
    <w:rsid w:val="00D2522B"/>
    <w:rsid w:val="00D26BC6"/>
    <w:rsid w:val="00D27491"/>
    <w:rsid w:val="00D274D7"/>
    <w:rsid w:val="00D30898"/>
    <w:rsid w:val="00D316C0"/>
    <w:rsid w:val="00D31D41"/>
    <w:rsid w:val="00D32220"/>
    <w:rsid w:val="00D333EE"/>
    <w:rsid w:val="00D341CD"/>
    <w:rsid w:val="00D344E5"/>
    <w:rsid w:val="00D348C2"/>
    <w:rsid w:val="00D36BA5"/>
    <w:rsid w:val="00D37C46"/>
    <w:rsid w:val="00D418BB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7DA"/>
    <w:rsid w:val="00D54AA4"/>
    <w:rsid w:val="00D55E73"/>
    <w:rsid w:val="00D56A90"/>
    <w:rsid w:val="00D56BE5"/>
    <w:rsid w:val="00D56F8E"/>
    <w:rsid w:val="00D600C1"/>
    <w:rsid w:val="00D60A0C"/>
    <w:rsid w:val="00D625EF"/>
    <w:rsid w:val="00D64B11"/>
    <w:rsid w:val="00D650EE"/>
    <w:rsid w:val="00D67940"/>
    <w:rsid w:val="00D67953"/>
    <w:rsid w:val="00D7063D"/>
    <w:rsid w:val="00D70F96"/>
    <w:rsid w:val="00D712B9"/>
    <w:rsid w:val="00D73144"/>
    <w:rsid w:val="00D7389B"/>
    <w:rsid w:val="00D739E5"/>
    <w:rsid w:val="00D74F0F"/>
    <w:rsid w:val="00D77C75"/>
    <w:rsid w:val="00D80697"/>
    <w:rsid w:val="00D80B2C"/>
    <w:rsid w:val="00D8195A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C68"/>
    <w:rsid w:val="00D92DDA"/>
    <w:rsid w:val="00D930E1"/>
    <w:rsid w:val="00D95BB6"/>
    <w:rsid w:val="00D96723"/>
    <w:rsid w:val="00D96796"/>
    <w:rsid w:val="00D97181"/>
    <w:rsid w:val="00DA1DCC"/>
    <w:rsid w:val="00DA246D"/>
    <w:rsid w:val="00DA2887"/>
    <w:rsid w:val="00DA582A"/>
    <w:rsid w:val="00DA6EC0"/>
    <w:rsid w:val="00DA78BC"/>
    <w:rsid w:val="00DB0CDE"/>
    <w:rsid w:val="00DB0DB4"/>
    <w:rsid w:val="00DB5C14"/>
    <w:rsid w:val="00DB7AFA"/>
    <w:rsid w:val="00DC04A1"/>
    <w:rsid w:val="00DC277C"/>
    <w:rsid w:val="00DC2EA6"/>
    <w:rsid w:val="00DC34E6"/>
    <w:rsid w:val="00DC3E56"/>
    <w:rsid w:val="00DC4FB1"/>
    <w:rsid w:val="00DC5745"/>
    <w:rsid w:val="00DC5A9B"/>
    <w:rsid w:val="00DC5B52"/>
    <w:rsid w:val="00DC66F2"/>
    <w:rsid w:val="00DC784C"/>
    <w:rsid w:val="00DD0154"/>
    <w:rsid w:val="00DD03C3"/>
    <w:rsid w:val="00DD1008"/>
    <w:rsid w:val="00DD2265"/>
    <w:rsid w:val="00DD59A0"/>
    <w:rsid w:val="00DD70B8"/>
    <w:rsid w:val="00DD7AE2"/>
    <w:rsid w:val="00DD7FBA"/>
    <w:rsid w:val="00DE0FAF"/>
    <w:rsid w:val="00DE2FC6"/>
    <w:rsid w:val="00DE2FEC"/>
    <w:rsid w:val="00DE3478"/>
    <w:rsid w:val="00DE3B85"/>
    <w:rsid w:val="00DE5C63"/>
    <w:rsid w:val="00DE6468"/>
    <w:rsid w:val="00DE69CE"/>
    <w:rsid w:val="00DE706D"/>
    <w:rsid w:val="00DE76FA"/>
    <w:rsid w:val="00DE7A1A"/>
    <w:rsid w:val="00DF010E"/>
    <w:rsid w:val="00DF08D1"/>
    <w:rsid w:val="00DF1C7C"/>
    <w:rsid w:val="00DF28C9"/>
    <w:rsid w:val="00DF4431"/>
    <w:rsid w:val="00DF622E"/>
    <w:rsid w:val="00DF66E7"/>
    <w:rsid w:val="00DF68F5"/>
    <w:rsid w:val="00DF7115"/>
    <w:rsid w:val="00DF7967"/>
    <w:rsid w:val="00E00218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32E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537B"/>
    <w:rsid w:val="00E364E1"/>
    <w:rsid w:val="00E36571"/>
    <w:rsid w:val="00E40434"/>
    <w:rsid w:val="00E410B8"/>
    <w:rsid w:val="00E41325"/>
    <w:rsid w:val="00E41463"/>
    <w:rsid w:val="00E42DCC"/>
    <w:rsid w:val="00E42E61"/>
    <w:rsid w:val="00E4328E"/>
    <w:rsid w:val="00E432DB"/>
    <w:rsid w:val="00E47D26"/>
    <w:rsid w:val="00E5274E"/>
    <w:rsid w:val="00E52981"/>
    <w:rsid w:val="00E54239"/>
    <w:rsid w:val="00E5470F"/>
    <w:rsid w:val="00E55DAA"/>
    <w:rsid w:val="00E575CB"/>
    <w:rsid w:val="00E60B8A"/>
    <w:rsid w:val="00E60C4E"/>
    <w:rsid w:val="00E60D4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6324"/>
    <w:rsid w:val="00E6663C"/>
    <w:rsid w:val="00E66EC4"/>
    <w:rsid w:val="00E671FD"/>
    <w:rsid w:val="00E6725F"/>
    <w:rsid w:val="00E70EBE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0636"/>
    <w:rsid w:val="00E91F57"/>
    <w:rsid w:val="00E91F8A"/>
    <w:rsid w:val="00E91FEE"/>
    <w:rsid w:val="00E92189"/>
    <w:rsid w:val="00E9257D"/>
    <w:rsid w:val="00E95317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2F79"/>
    <w:rsid w:val="00EC513C"/>
    <w:rsid w:val="00EC587C"/>
    <w:rsid w:val="00EC6AF7"/>
    <w:rsid w:val="00EC6D3C"/>
    <w:rsid w:val="00EC7FE0"/>
    <w:rsid w:val="00ED086E"/>
    <w:rsid w:val="00ED15D7"/>
    <w:rsid w:val="00ED2B5B"/>
    <w:rsid w:val="00ED33CE"/>
    <w:rsid w:val="00ED373B"/>
    <w:rsid w:val="00ED456E"/>
    <w:rsid w:val="00ED4862"/>
    <w:rsid w:val="00ED48EC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5D4A"/>
    <w:rsid w:val="00F25E7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1F5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45F9"/>
    <w:rsid w:val="00F55769"/>
    <w:rsid w:val="00F5630F"/>
    <w:rsid w:val="00F57112"/>
    <w:rsid w:val="00F57318"/>
    <w:rsid w:val="00F61181"/>
    <w:rsid w:val="00F61700"/>
    <w:rsid w:val="00F65B52"/>
    <w:rsid w:val="00F7022D"/>
    <w:rsid w:val="00F72168"/>
    <w:rsid w:val="00F7341B"/>
    <w:rsid w:val="00F74DCE"/>
    <w:rsid w:val="00F768CF"/>
    <w:rsid w:val="00F779DF"/>
    <w:rsid w:val="00F807F5"/>
    <w:rsid w:val="00F82733"/>
    <w:rsid w:val="00F82A7B"/>
    <w:rsid w:val="00F84BF7"/>
    <w:rsid w:val="00F85E88"/>
    <w:rsid w:val="00F866CE"/>
    <w:rsid w:val="00F902FE"/>
    <w:rsid w:val="00F907D0"/>
    <w:rsid w:val="00F90DA2"/>
    <w:rsid w:val="00F918F8"/>
    <w:rsid w:val="00F94737"/>
    <w:rsid w:val="00F9517A"/>
    <w:rsid w:val="00F95C3D"/>
    <w:rsid w:val="00FA00AE"/>
    <w:rsid w:val="00FA02AE"/>
    <w:rsid w:val="00FA0494"/>
    <w:rsid w:val="00FA12DD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88F"/>
    <w:rsid w:val="00FB2FC8"/>
    <w:rsid w:val="00FB392A"/>
    <w:rsid w:val="00FB7E98"/>
    <w:rsid w:val="00FB7F4C"/>
    <w:rsid w:val="00FC3631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03D"/>
    <w:rsid w:val="00FD49B4"/>
    <w:rsid w:val="00FD6B22"/>
    <w:rsid w:val="00FE13C8"/>
    <w:rsid w:val="00FE1547"/>
    <w:rsid w:val="00FE22CE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2EEC"/>
    <w:rsid w:val="00FF31D1"/>
    <w:rsid w:val="00FF3627"/>
    <w:rsid w:val="00FF378D"/>
    <w:rsid w:val="00FF3806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  <w:style w:type="table" w:customStyle="1" w:styleId="14">
    <w:name w:val="Сетка таблицы1"/>
    <w:basedOn w:val="a1"/>
    <w:next w:val="af7"/>
    <w:uiPriority w:val="59"/>
    <w:rsid w:val="00DC2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7"/>
    <w:uiPriority w:val="59"/>
    <w:rsid w:val="00712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7"/>
    <w:uiPriority w:val="59"/>
    <w:rsid w:val="00117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Intense Emphasis"/>
    <w:basedOn w:val="a0"/>
    <w:uiPriority w:val="21"/>
    <w:qFormat/>
    <w:rsid w:val="009D4135"/>
    <w:rPr>
      <w:b/>
      <w:bCs/>
      <w:i/>
      <w:iCs/>
      <w:color w:val="4F81BD" w:themeColor="accent1"/>
    </w:rPr>
  </w:style>
  <w:style w:type="table" w:customStyle="1" w:styleId="4">
    <w:name w:val="Сетка таблицы4"/>
    <w:basedOn w:val="a1"/>
    <w:next w:val="af7"/>
    <w:uiPriority w:val="59"/>
    <w:rsid w:val="009D4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7"/>
    <w:uiPriority w:val="59"/>
    <w:rsid w:val="002A0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7"/>
    <w:uiPriority w:val="59"/>
    <w:rsid w:val="00C61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7"/>
    <w:qFormat/>
    <w:rsid w:val="00B36A51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7"/>
    <w:uiPriority w:val="59"/>
    <w:rsid w:val="006707CC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7"/>
    <w:uiPriority w:val="59"/>
    <w:rsid w:val="00A93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7"/>
    <w:uiPriority w:val="59"/>
    <w:rsid w:val="002D5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A6EEB-B3CB-4687-852A-5D4C4AB0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8676</TotalTime>
  <Pages>12</Pages>
  <Words>3664</Words>
  <Characters>20890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2414</cp:revision>
  <dcterms:created xsi:type="dcterms:W3CDTF">2017-01-09T10:06:00Z</dcterms:created>
  <dcterms:modified xsi:type="dcterms:W3CDTF">2024-08-13T10:53:00Z</dcterms:modified>
</cp:coreProperties>
</file>