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D0231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09</w:t>
            </w:r>
            <w:bookmarkStart w:id="0" w:name="_GoBack"/>
            <w:bookmarkEnd w:id="0"/>
            <w:r w:rsidR="006C13F3">
              <w:rPr>
                <w:rFonts w:ascii="Liberation Serif" w:hAnsi="Liberation Serif" w:cs="Liberation Serif"/>
                <w:sz w:val="26"/>
                <w:szCs w:val="26"/>
              </w:rPr>
              <w:t>.08.2024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6C13F3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10-40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CD470B" w:rsidRDefault="006C13F3" w:rsidP="006C13F3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6C13F3">
              <w:rPr>
                <w:rFonts w:ascii="Liberation Serif" w:hAnsi="Liberation Serif" w:cs="Liberation Serif"/>
                <w:sz w:val="26"/>
                <w:szCs w:val="26"/>
              </w:rPr>
              <w:t>Автономн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ая</w:t>
            </w:r>
            <w:r w:rsidRPr="006C13F3">
              <w:rPr>
                <w:rFonts w:ascii="Liberation Serif" w:hAnsi="Liberation Serif" w:cs="Liberation Serif"/>
                <w:sz w:val="26"/>
                <w:szCs w:val="26"/>
              </w:rPr>
              <w:t xml:space="preserve"> некоммерческ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ая</w:t>
            </w:r>
            <w:r w:rsidRPr="006C13F3">
              <w:rPr>
                <w:rFonts w:ascii="Liberation Serif" w:hAnsi="Liberation Serif" w:cs="Liberation Serif"/>
                <w:sz w:val="26"/>
                <w:szCs w:val="26"/>
              </w:rPr>
              <w:t xml:space="preserve"> организаци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я</w:t>
            </w:r>
            <w:r w:rsidRPr="006C13F3">
              <w:rPr>
                <w:rFonts w:ascii="Liberation Serif" w:hAnsi="Liberation Serif" w:cs="Liberation Serif"/>
                <w:sz w:val="26"/>
                <w:szCs w:val="26"/>
              </w:rPr>
              <w:t xml:space="preserve"> «Социально-коммуникативный центр реабилитации детей с ограниченными возможностями и инвалидностью «ЭВРИКА»</w:t>
            </w:r>
            <w:r w:rsidR="00B915F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CD470B" w:rsidRDefault="006C13F3" w:rsidP="0093675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6C13F3">
              <w:rPr>
                <w:rFonts w:ascii="Liberation Serif" w:hAnsi="Liberation Serif" w:cs="Liberation Serif"/>
                <w:sz w:val="26"/>
                <w:szCs w:val="26"/>
              </w:rPr>
              <w:t>Автономн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ая</w:t>
            </w:r>
            <w:r w:rsidRPr="006C13F3">
              <w:rPr>
                <w:rFonts w:ascii="Liberation Serif" w:hAnsi="Liberation Serif" w:cs="Liberation Serif"/>
                <w:sz w:val="26"/>
                <w:szCs w:val="26"/>
              </w:rPr>
              <w:t xml:space="preserve"> некоммерческ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ая</w:t>
            </w:r>
            <w:r w:rsidRPr="006C13F3">
              <w:rPr>
                <w:rFonts w:ascii="Liberation Serif" w:hAnsi="Liberation Serif" w:cs="Liberation Serif"/>
                <w:sz w:val="26"/>
                <w:szCs w:val="26"/>
              </w:rPr>
              <w:t xml:space="preserve"> организаци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я</w:t>
            </w:r>
            <w:r w:rsidRPr="006C13F3">
              <w:rPr>
                <w:rFonts w:ascii="Liberation Serif" w:hAnsi="Liberation Serif" w:cs="Liberation Serif"/>
                <w:sz w:val="26"/>
                <w:szCs w:val="26"/>
              </w:rPr>
              <w:t xml:space="preserve"> «Социально-коммуникативный центр реабилитации детей с ограниченными возможностями и инвалидностью «ЭВРИКА»</w:t>
            </w:r>
            <w: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</w:t>
            </w:r>
            <w:r w:rsidR="00743CE5">
              <w:rPr>
                <w:rFonts w:ascii="Liberation Serif" w:hAnsi="Liberation Serif" w:cs="Liberation Serif"/>
                <w:sz w:val="26"/>
                <w:szCs w:val="26"/>
              </w:rPr>
              <w:t>признана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</w:t>
            </w:r>
            <w:r w:rsidR="00936756">
              <w:rPr>
                <w:rFonts w:ascii="Liberation Serif" w:hAnsi="Liberation Serif" w:cs="Liberation Serif"/>
                <w:sz w:val="26"/>
                <w:szCs w:val="26"/>
              </w:rPr>
              <w:t>13.08.2024 №231</w:t>
            </w:r>
            <w:r w:rsidR="0068136E" w:rsidRPr="00146F01">
              <w:rPr>
                <w:rFonts w:ascii="Liberation Serif" w:hAnsi="Liberation Serif" w:cs="Liberation Serif"/>
                <w:color w:val="FF0000"/>
                <w:sz w:val="26"/>
                <w:szCs w:val="26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146F01"/>
    <w:rsid w:val="001C7CD5"/>
    <w:rsid w:val="00213107"/>
    <w:rsid w:val="00277395"/>
    <w:rsid w:val="00491B8F"/>
    <w:rsid w:val="004B72CB"/>
    <w:rsid w:val="005644BD"/>
    <w:rsid w:val="0068136E"/>
    <w:rsid w:val="006C13F3"/>
    <w:rsid w:val="00743CE5"/>
    <w:rsid w:val="007A47AD"/>
    <w:rsid w:val="007C6D60"/>
    <w:rsid w:val="00936756"/>
    <w:rsid w:val="00A506FC"/>
    <w:rsid w:val="00AF18D2"/>
    <w:rsid w:val="00B915F8"/>
    <w:rsid w:val="00BF3A38"/>
    <w:rsid w:val="00C70EB1"/>
    <w:rsid w:val="00CD470B"/>
    <w:rsid w:val="00CE7628"/>
    <w:rsid w:val="00D0231D"/>
    <w:rsid w:val="00D54FA2"/>
    <w:rsid w:val="00E821F1"/>
    <w:rsid w:val="00E90016"/>
    <w:rsid w:val="00F43FD9"/>
    <w:rsid w:val="00F5362F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2F0F9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Крючкова Александра Сергеевна</cp:lastModifiedBy>
  <cp:revision>12</cp:revision>
  <cp:lastPrinted>2023-03-29T07:52:00Z</cp:lastPrinted>
  <dcterms:created xsi:type="dcterms:W3CDTF">2022-01-27T11:01:00Z</dcterms:created>
  <dcterms:modified xsi:type="dcterms:W3CDTF">2024-08-13T10:02:00Z</dcterms:modified>
</cp:coreProperties>
</file>