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7EC9C3" w14:textId="77777777" w:rsidR="00C53AA3" w:rsidRPr="00C53AA3" w:rsidRDefault="00C53AA3" w:rsidP="00C53AA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53AA3">
        <w:rPr>
          <w:rFonts w:ascii="Times New Roman" w:hAnsi="Times New Roman" w:cs="Times New Roman"/>
        </w:rPr>
        <w:t>УТВЕРЖДАЮ</w:t>
      </w:r>
    </w:p>
    <w:p w14:paraId="5D0EFDFA" w14:textId="77777777" w:rsidR="00C53AA3" w:rsidRPr="00C53AA3" w:rsidRDefault="00C53AA3" w:rsidP="00C53AA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53AA3">
        <w:rPr>
          <w:rFonts w:ascii="Times New Roman" w:hAnsi="Times New Roman" w:cs="Times New Roman"/>
        </w:rPr>
        <w:t xml:space="preserve">директор ГАУ «Уктусский пансионат» </w:t>
      </w:r>
    </w:p>
    <w:p w14:paraId="23324C3E" w14:textId="77777777" w:rsidR="00C53AA3" w:rsidRPr="00C53AA3" w:rsidRDefault="00C53AA3" w:rsidP="00C53AA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53AA3">
        <w:rPr>
          <w:rFonts w:ascii="Times New Roman" w:hAnsi="Times New Roman" w:cs="Times New Roman"/>
        </w:rPr>
        <w:t>И.В. Верхоланцева</w:t>
      </w:r>
    </w:p>
    <w:p w14:paraId="5BA3B9FE" w14:textId="3CECE1F1" w:rsidR="00C53AA3" w:rsidRPr="00C53AA3" w:rsidRDefault="00C53AA3" w:rsidP="00C53AA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53AA3">
        <w:rPr>
          <w:rFonts w:ascii="Times New Roman" w:hAnsi="Times New Roman" w:cs="Times New Roman"/>
        </w:rPr>
        <w:t xml:space="preserve"> «</w:t>
      </w:r>
      <w:r w:rsidR="00495DCC">
        <w:rPr>
          <w:rFonts w:ascii="Times New Roman" w:hAnsi="Times New Roman" w:cs="Times New Roman"/>
        </w:rPr>
        <w:t>26</w:t>
      </w:r>
      <w:r w:rsidRPr="00C53AA3">
        <w:rPr>
          <w:rFonts w:ascii="Times New Roman" w:hAnsi="Times New Roman" w:cs="Times New Roman"/>
        </w:rPr>
        <w:t xml:space="preserve">» </w:t>
      </w:r>
      <w:r w:rsidR="00495DCC">
        <w:rPr>
          <w:rFonts w:ascii="Times New Roman" w:hAnsi="Times New Roman" w:cs="Times New Roman"/>
        </w:rPr>
        <w:t>июня</w:t>
      </w:r>
      <w:r w:rsidRPr="00C53AA3">
        <w:rPr>
          <w:rFonts w:ascii="Times New Roman" w:hAnsi="Times New Roman" w:cs="Times New Roman"/>
        </w:rPr>
        <w:t xml:space="preserve"> 202</w:t>
      </w:r>
      <w:r w:rsidR="00F50448">
        <w:rPr>
          <w:rFonts w:ascii="Times New Roman" w:hAnsi="Times New Roman" w:cs="Times New Roman"/>
        </w:rPr>
        <w:t>3</w:t>
      </w:r>
      <w:r w:rsidRPr="00C53AA3">
        <w:rPr>
          <w:rFonts w:ascii="Times New Roman" w:hAnsi="Times New Roman" w:cs="Times New Roman"/>
        </w:rPr>
        <w:t xml:space="preserve"> г.</w:t>
      </w:r>
    </w:p>
    <w:p w14:paraId="33232C73" w14:textId="1032FB3F" w:rsidR="00C53AA3" w:rsidRDefault="00C53AA3" w:rsidP="00C53AA3">
      <w:pPr>
        <w:jc w:val="center"/>
        <w:rPr>
          <w:rFonts w:ascii="Times New Roman" w:hAnsi="Times New Roman" w:cs="Times New Roman"/>
          <w:sz w:val="28"/>
          <w:szCs w:val="28"/>
        </w:rPr>
      </w:pPr>
      <w:r w:rsidRPr="00C53AA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14:paraId="604C6F7D" w14:textId="77777777" w:rsidR="00242749" w:rsidRDefault="006B2DF3" w:rsidP="006B2DF3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B2DF3">
        <w:rPr>
          <w:rFonts w:ascii="Liberation Serif" w:hAnsi="Liberation Serif" w:cs="Liberation Serif"/>
          <w:b/>
          <w:sz w:val="28"/>
          <w:szCs w:val="28"/>
        </w:rPr>
        <w:t xml:space="preserve">План по реализации комплекса мероприятий по профилактике и противодействию жестокого обращения с пожилыми людьми </w:t>
      </w:r>
    </w:p>
    <w:p w14:paraId="501C2BAA" w14:textId="572FD007" w:rsidR="006B2DF3" w:rsidRPr="006B2DF3" w:rsidRDefault="006B2DF3" w:rsidP="006B2DF3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B2DF3">
        <w:rPr>
          <w:rFonts w:ascii="Liberation Serif" w:hAnsi="Liberation Serif" w:cs="Liberation Serif"/>
          <w:b/>
          <w:sz w:val="28"/>
          <w:szCs w:val="28"/>
        </w:rPr>
        <w:t>на 2023-2025 год</w:t>
      </w:r>
    </w:p>
    <w:p w14:paraId="4E5582DC" w14:textId="63C3FCB6" w:rsidR="00576632" w:rsidRPr="00B6350E" w:rsidRDefault="006B2DF3" w:rsidP="006B2DF3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B2DF3">
        <w:rPr>
          <w:rFonts w:ascii="Liberation Serif" w:hAnsi="Liberation Serif" w:cs="Liberation Serif"/>
          <w:b/>
          <w:sz w:val="28"/>
          <w:szCs w:val="28"/>
        </w:rPr>
        <w:t>ГАУ «Уктусский пансионат»</w:t>
      </w:r>
    </w:p>
    <w:p w14:paraId="477B200E" w14:textId="4E094478" w:rsidR="00C53AA3" w:rsidRPr="00C53AA3" w:rsidRDefault="00C53AA3" w:rsidP="00C53A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3AA3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1034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10"/>
        <w:gridCol w:w="4960"/>
        <w:gridCol w:w="1560"/>
        <w:gridCol w:w="3118"/>
      </w:tblGrid>
      <w:tr w:rsidR="00376645" w:rsidRPr="006B2DF3" w14:paraId="227F77D4" w14:textId="77777777" w:rsidTr="00E827A4">
        <w:tc>
          <w:tcPr>
            <w:tcW w:w="710" w:type="dxa"/>
          </w:tcPr>
          <w:p w14:paraId="0E073D93" w14:textId="77777777" w:rsidR="00376645" w:rsidRPr="006B2DF3" w:rsidRDefault="00376645" w:rsidP="00C53AA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  <w:r w:rsidR="00177F41" w:rsidRPr="006B2DF3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  <w:r w:rsidRPr="006B2DF3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  <w:r w:rsidRPr="006B2DF3"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/</w:t>
            </w:r>
            <w:r w:rsidRPr="006B2DF3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</w:p>
        </w:tc>
        <w:tc>
          <w:tcPr>
            <w:tcW w:w="4960" w:type="dxa"/>
          </w:tcPr>
          <w:p w14:paraId="46D1EA19" w14:textId="0B9A8264" w:rsidR="00376645" w:rsidRPr="006B2DF3" w:rsidRDefault="0062626D" w:rsidP="00C53AA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0" w:type="dxa"/>
          </w:tcPr>
          <w:p w14:paraId="7E0E95AC" w14:textId="77777777" w:rsidR="00376645" w:rsidRPr="006B2DF3" w:rsidRDefault="00376645" w:rsidP="00C53AA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3118" w:type="dxa"/>
          </w:tcPr>
          <w:p w14:paraId="1090EA76" w14:textId="77777777" w:rsidR="00376645" w:rsidRPr="006B2DF3" w:rsidRDefault="00376645" w:rsidP="00C53AA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b/>
                <w:sz w:val="24"/>
                <w:szCs w:val="24"/>
              </w:rPr>
              <w:t>Ответственные</w:t>
            </w:r>
          </w:p>
        </w:tc>
      </w:tr>
      <w:tr w:rsidR="006B2DF3" w:rsidRPr="006B2DF3" w14:paraId="4E967CFF" w14:textId="77777777" w:rsidTr="00E827A4">
        <w:tc>
          <w:tcPr>
            <w:tcW w:w="710" w:type="dxa"/>
          </w:tcPr>
          <w:p w14:paraId="0F24B405" w14:textId="3E7BE9EE" w:rsidR="006B2DF3" w:rsidRPr="006B2DF3" w:rsidRDefault="006B2DF3" w:rsidP="006B2D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4960" w:type="dxa"/>
          </w:tcPr>
          <w:p w14:paraId="0E1AD98B" w14:textId="127F4B0D" w:rsidR="006B2DF3" w:rsidRPr="006B2DF3" w:rsidRDefault="006B2DF3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>Формирование общественного мнения о недопустимости жестокого обращения с пожилыми людьми путем проведения информационных кампаний, включающих информирование о физиологических и психологических особенностях старения, о гериатрических синдромах, об организации различных видов помощи пожилым людям</w:t>
            </w:r>
          </w:p>
        </w:tc>
        <w:tc>
          <w:tcPr>
            <w:tcW w:w="1560" w:type="dxa"/>
          </w:tcPr>
          <w:p w14:paraId="3CEBB10E" w14:textId="77777777" w:rsidR="006B2DF3" w:rsidRPr="006B2DF3" w:rsidRDefault="006B2DF3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>2023-2025</w:t>
            </w:r>
          </w:p>
          <w:p w14:paraId="3718660A" w14:textId="38F436A2" w:rsidR="006B2DF3" w:rsidRPr="006B2DF3" w:rsidRDefault="006B2DF3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>ежегодно</w:t>
            </w:r>
          </w:p>
        </w:tc>
        <w:tc>
          <w:tcPr>
            <w:tcW w:w="3118" w:type="dxa"/>
          </w:tcPr>
          <w:p w14:paraId="226994F5" w14:textId="5DF558C3" w:rsidR="00533F44" w:rsidRDefault="00533F44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Администрация учреждения,</w:t>
            </w:r>
          </w:p>
          <w:p w14:paraId="6EA86E25" w14:textId="48C69A99" w:rsidR="006B2DF3" w:rsidRPr="006B2DF3" w:rsidRDefault="00533F44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</w:t>
            </w:r>
            <w:r w:rsidR="006B2DF3" w:rsidRPr="006B2DF3">
              <w:rPr>
                <w:rFonts w:ascii="Liberation Serif" w:hAnsi="Liberation Serif" w:cs="Liberation Serif"/>
                <w:sz w:val="24"/>
                <w:szCs w:val="24"/>
              </w:rPr>
              <w:t>уководители структурных подразделений, специалисты по социальной работе</w:t>
            </w:r>
          </w:p>
        </w:tc>
      </w:tr>
      <w:tr w:rsidR="006B2DF3" w:rsidRPr="006B2DF3" w14:paraId="586C7CDA" w14:textId="77777777" w:rsidTr="00E827A4">
        <w:tc>
          <w:tcPr>
            <w:tcW w:w="710" w:type="dxa"/>
          </w:tcPr>
          <w:p w14:paraId="518EA9A5" w14:textId="3BBBA7FF" w:rsidR="006B2DF3" w:rsidRPr="006B2DF3" w:rsidRDefault="006B2DF3" w:rsidP="006B2D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</w:p>
        </w:tc>
        <w:tc>
          <w:tcPr>
            <w:tcW w:w="4960" w:type="dxa"/>
          </w:tcPr>
          <w:p w14:paraId="690EFABA" w14:textId="70B772A3" w:rsidR="006B2DF3" w:rsidRPr="006B2DF3" w:rsidRDefault="006B2DF3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и проведение информационных встреч с получателями услуг о недопустимости </w:t>
            </w: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>жестокого обращения с пожилыми людьми</w:t>
            </w:r>
          </w:p>
        </w:tc>
        <w:tc>
          <w:tcPr>
            <w:tcW w:w="1560" w:type="dxa"/>
          </w:tcPr>
          <w:p w14:paraId="7EB59EF6" w14:textId="106EFD10" w:rsidR="006B2DF3" w:rsidRPr="006B2DF3" w:rsidRDefault="006B2DF3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 раза в год</w:t>
            </w:r>
          </w:p>
        </w:tc>
        <w:tc>
          <w:tcPr>
            <w:tcW w:w="3118" w:type="dxa"/>
          </w:tcPr>
          <w:p w14:paraId="18A04B11" w14:textId="3686E978" w:rsidR="006B2DF3" w:rsidRPr="006B2DF3" w:rsidRDefault="006B2DF3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>специалисты по социальной работе</w:t>
            </w:r>
          </w:p>
        </w:tc>
      </w:tr>
      <w:tr w:rsidR="006B2DF3" w:rsidRPr="006B2DF3" w14:paraId="04F9E796" w14:textId="77777777" w:rsidTr="00E827A4">
        <w:tc>
          <w:tcPr>
            <w:tcW w:w="710" w:type="dxa"/>
          </w:tcPr>
          <w:p w14:paraId="3C426816" w14:textId="6F0AF9F4" w:rsidR="006B2DF3" w:rsidRPr="006B2DF3" w:rsidRDefault="006B2DF3" w:rsidP="006B2D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4960" w:type="dxa"/>
          </w:tcPr>
          <w:p w14:paraId="5A9FF938" w14:textId="1323EA92" w:rsidR="006B2DF3" w:rsidRPr="006B2DF3" w:rsidRDefault="006B2DF3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 xml:space="preserve">Разработка Алгоритма действий при получении информации о фактах жестокого обращения в отношении пожилых людей, являющихся получателями социальных услуг </w:t>
            </w:r>
          </w:p>
        </w:tc>
        <w:tc>
          <w:tcPr>
            <w:tcW w:w="1560" w:type="dxa"/>
          </w:tcPr>
          <w:p w14:paraId="4628C265" w14:textId="22D19D06" w:rsidR="006B2DF3" w:rsidRPr="006B2DF3" w:rsidRDefault="006B2DF3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 квартал 2023 г.</w:t>
            </w:r>
          </w:p>
        </w:tc>
        <w:tc>
          <w:tcPr>
            <w:tcW w:w="3118" w:type="dxa"/>
          </w:tcPr>
          <w:p w14:paraId="24B6697F" w14:textId="093E78E8" w:rsidR="006B2DF3" w:rsidRPr="006B2DF3" w:rsidRDefault="006B2DF3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>Заместитель директора, заведующий отделением – фельдшер.</w:t>
            </w:r>
          </w:p>
        </w:tc>
      </w:tr>
      <w:tr w:rsidR="006B2DF3" w:rsidRPr="006B2DF3" w14:paraId="26E9C9EE" w14:textId="77777777" w:rsidTr="00E827A4">
        <w:tc>
          <w:tcPr>
            <w:tcW w:w="710" w:type="dxa"/>
          </w:tcPr>
          <w:p w14:paraId="7E4630B4" w14:textId="635E162C" w:rsidR="006B2DF3" w:rsidRPr="006B2DF3" w:rsidRDefault="006B2DF3" w:rsidP="006B2D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>2.1</w:t>
            </w:r>
          </w:p>
        </w:tc>
        <w:tc>
          <w:tcPr>
            <w:tcW w:w="4960" w:type="dxa"/>
          </w:tcPr>
          <w:p w14:paraId="65C76312" w14:textId="3A0B78B8" w:rsidR="006B2DF3" w:rsidRPr="006B2DF3" w:rsidRDefault="006B2DF3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>Проведение оперативных совещаний в структурных подразделениях по изучению Алгоритма действий при получении информации о фактах жестокого обращения в отношении пожилых людей, являющихся получателями социальных услуг</w:t>
            </w:r>
          </w:p>
        </w:tc>
        <w:tc>
          <w:tcPr>
            <w:tcW w:w="1560" w:type="dxa"/>
          </w:tcPr>
          <w:p w14:paraId="0BE0C8CF" w14:textId="53D205E2" w:rsidR="006B2DF3" w:rsidRPr="006B2DF3" w:rsidRDefault="006B2DF3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>2023-2025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г.</w:t>
            </w:r>
          </w:p>
          <w:p w14:paraId="2D30A925" w14:textId="325A1297" w:rsidR="006B2DF3" w:rsidRPr="006B2DF3" w:rsidRDefault="006B2DF3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ежеквартально</w:t>
            </w:r>
          </w:p>
        </w:tc>
        <w:tc>
          <w:tcPr>
            <w:tcW w:w="3118" w:type="dxa"/>
          </w:tcPr>
          <w:p w14:paraId="3ED5B0BB" w14:textId="0108C318" w:rsidR="006B2DF3" w:rsidRPr="006B2DF3" w:rsidRDefault="00242749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6B2DF3" w:rsidRPr="006B2DF3" w14:paraId="2E50F6BD" w14:textId="77777777" w:rsidTr="00E827A4">
        <w:tc>
          <w:tcPr>
            <w:tcW w:w="710" w:type="dxa"/>
          </w:tcPr>
          <w:p w14:paraId="71F47AB0" w14:textId="6E959719" w:rsidR="006B2DF3" w:rsidRPr="006B2DF3" w:rsidRDefault="006B2DF3" w:rsidP="006B2D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4960" w:type="dxa"/>
          </w:tcPr>
          <w:p w14:paraId="4A028ABA" w14:textId="58815F55" w:rsidR="006B2DF3" w:rsidRPr="006B2DF3" w:rsidRDefault="006B2DF3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>Информирование пожилых людей о способах защиты от наиболее распространенных правонарушений, совершаемых в отношении указанной категории граждан</w:t>
            </w:r>
          </w:p>
        </w:tc>
        <w:tc>
          <w:tcPr>
            <w:tcW w:w="1560" w:type="dxa"/>
          </w:tcPr>
          <w:p w14:paraId="58D851D2" w14:textId="3B3897ED" w:rsidR="006B2DF3" w:rsidRPr="006B2DF3" w:rsidRDefault="006B2DF3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>2023-2025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г.</w:t>
            </w:r>
          </w:p>
          <w:p w14:paraId="5E90DA6F" w14:textId="41444878" w:rsidR="006B2DF3" w:rsidRPr="006B2DF3" w:rsidRDefault="006B2DF3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618BE7F" w14:textId="7A6F2B60" w:rsidR="006B2DF3" w:rsidRPr="006B2DF3" w:rsidRDefault="006B2DF3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>Руководители структурных подразделений, специалисты по социальной работе</w:t>
            </w:r>
          </w:p>
        </w:tc>
      </w:tr>
      <w:tr w:rsidR="006B2DF3" w:rsidRPr="006B2DF3" w14:paraId="2D4B0E3B" w14:textId="77777777" w:rsidTr="00E827A4">
        <w:tc>
          <w:tcPr>
            <w:tcW w:w="710" w:type="dxa"/>
          </w:tcPr>
          <w:p w14:paraId="499D2CA2" w14:textId="4AC2CD5C" w:rsidR="006B2DF3" w:rsidRPr="006B2DF3" w:rsidRDefault="006B2DF3" w:rsidP="006B2D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4960" w:type="dxa"/>
          </w:tcPr>
          <w:p w14:paraId="2DC626BB" w14:textId="50233B87" w:rsidR="006B2DF3" w:rsidRPr="006B2DF3" w:rsidRDefault="006B2DF3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>Проведение информационно-разъяснительной работы по профилактике жестокого обращения в отношении пожилых людей среди получателей социальных услуг и сотрудников организаций и учреждений, работающих с указанной категорией граждан</w:t>
            </w:r>
            <w:r w:rsidR="00242749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14:paraId="39E545C6" w14:textId="05293D5D" w:rsidR="006B2DF3" w:rsidRPr="006B2DF3" w:rsidRDefault="006B2DF3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>2023-2025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г.</w:t>
            </w:r>
          </w:p>
          <w:p w14:paraId="25C8B2A5" w14:textId="73B9CC73" w:rsidR="006B2DF3" w:rsidRPr="006B2DF3" w:rsidRDefault="006B2DF3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F7A2E33" w14:textId="25F6E1F5" w:rsidR="006B2DF3" w:rsidRPr="006B2DF3" w:rsidRDefault="00533F44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Администрация учреждения, р</w:t>
            </w:r>
            <w:r w:rsidR="006B2DF3" w:rsidRPr="006B2DF3">
              <w:rPr>
                <w:rFonts w:ascii="Liberation Serif" w:hAnsi="Liberation Serif" w:cs="Liberation Serif"/>
                <w:sz w:val="24"/>
                <w:szCs w:val="24"/>
              </w:rPr>
              <w:t>уководители структурных подразделений, специалисты по социальной работе</w:t>
            </w:r>
          </w:p>
        </w:tc>
      </w:tr>
      <w:tr w:rsidR="006B2DF3" w:rsidRPr="006B2DF3" w14:paraId="73645B1A" w14:textId="77777777" w:rsidTr="00E827A4">
        <w:tc>
          <w:tcPr>
            <w:tcW w:w="710" w:type="dxa"/>
          </w:tcPr>
          <w:p w14:paraId="03C7FEA4" w14:textId="0D1C6A00" w:rsidR="006B2DF3" w:rsidRPr="006B2DF3" w:rsidRDefault="006B2DF3" w:rsidP="006B2D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4960" w:type="dxa"/>
          </w:tcPr>
          <w:p w14:paraId="2A809E24" w14:textId="2ED3847E" w:rsidR="006B2DF3" w:rsidRPr="006B2DF3" w:rsidRDefault="006B2DF3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>Размещение на официальном сайте учреждения и информационных стендах учреждения информационных материалов. Распространение памяток и буклетов.</w:t>
            </w:r>
          </w:p>
        </w:tc>
        <w:tc>
          <w:tcPr>
            <w:tcW w:w="1560" w:type="dxa"/>
          </w:tcPr>
          <w:p w14:paraId="233F8646" w14:textId="0FE91A44" w:rsidR="006B2DF3" w:rsidRPr="006B2DF3" w:rsidRDefault="006B2DF3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>2 раза в год</w:t>
            </w:r>
          </w:p>
        </w:tc>
        <w:tc>
          <w:tcPr>
            <w:tcW w:w="3118" w:type="dxa"/>
          </w:tcPr>
          <w:p w14:paraId="570EF1F0" w14:textId="6281176A" w:rsidR="006B2DF3" w:rsidRPr="006B2DF3" w:rsidRDefault="00533F44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</w:t>
            </w:r>
            <w:r w:rsidR="006B2DF3" w:rsidRPr="006B2DF3">
              <w:rPr>
                <w:rFonts w:ascii="Liberation Serif" w:hAnsi="Liberation Serif" w:cs="Liberation Serif"/>
                <w:sz w:val="24"/>
                <w:szCs w:val="24"/>
              </w:rPr>
              <w:t>уководители структурных подразделений</w:t>
            </w:r>
            <w:r w:rsidR="00242749">
              <w:rPr>
                <w:rFonts w:ascii="Liberation Serif" w:hAnsi="Liberation Serif" w:cs="Liberation Serif"/>
                <w:sz w:val="24"/>
                <w:szCs w:val="24"/>
              </w:rPr>
              <w:t>, программист</w:t>
            </w:r>
          </w:p>
        </w:tc>
      </w:tr>
      <w:tr w:rsidR="006B2DF3" w:rsidRPr="006B2DF3" w14:paraId="76232CB3" w14:textId="77777777" w:rsidTr="00E827A4">
        <w:tc>
          <w:tcPr>
            <w:tcW w:w="710" w:type="dxa"/>
          </w:tcPr>
          <w:p w14:paraId="69C4AD26" w14:textId="5B53BF08" w:rsidR="006B2DF3" w:rsidRPr="006B2DF3" w:rsidRDefault="006B2DF3" w:rsidP="006B2D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4960" w:type="dxa"/>
          </w:tcPr>
          <w:p w14:paraId="39337714" w14:textId="124ADBF8" w:rsidR="006B2DF3" w:rsidRPr="006B2DF3" w:rsidRDefault="006B2DF3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B2DF3">
              <w:rPr>
                <w:rFonts w:ascii="Liberation Serif" w:hAnsi="Liberation Serif" w:cs="Liberation Serif"/>
                <w:sz w:val="24"/>
                <w:szCs w:val="24"/>
              </w:rPr>
              <w:t>Разработка памятки по предупреждению жестокого обращения с пожилыми людьми.</w:t>
            </w:r>
          </w:p>
        </w:tc>
        <w:tc>
          <w:tcPr>
            <w:tcW w:w="1560" w:type="dxa"/>
          </w:tcPr>
          <w:p w14:paraId="066BFFCE" w14:textId="310A1905" w:rsidR="006B2DF3" w:rsidRPr="006B2DF3" w:rsidRDefault="006B2DF3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 квартал 2023 г.</w:t>
            </w:r>
          </w:p>
        </w:tc>
        <w:tc>
          <w:tcPr>
            <w:tcW w:w="3118" w:type="dxa"/>
          </w:tcPr>
          <w:p w14:paraId="78412486" w14:textId="371C4C96" w:rsidR="006B2DF3" w:rsidRPr="006B2DF3" w:rsidRDefault="006B2DF3" w:rsidP="006B2D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Заместитель директора</w:t>
            </w:r>
          </w:p>
        </w:tc>
      </w:tr>
    </w:tbl>
    <w:p w14:paraId="556CD36B" w14:textId="0B88192D" w:rsidR="00376645" w:rsidRDefault="00376645" w:rsidP="0008773E">
      <w:pPr>
        <w:rPr>
          <w:rFonts w:ascii="Times New Roman" w:hAnsi="Times New Roman" w:cs="Times New Roman"/>
          <w:sz w:val="28"/>
          <w:szCs w:val="28"/>
        </w:rPr>
      </w:pPr>
    </w:p>
    <w:p w14:paraId="7F3A779C" w14:textId="3BEE6478" w:rsidR="00B6350E" w:rsidRDefault="00E827A4" w:rsidP="00C852E5">
      <w:pPr>
        <w:ind w:hanging="567"/>
        <w:rPr>
          <w:rFonts w:ascii="Times New Roman" w:hAnsi="Times New Roman" w:cs="Times New Roman"/>
          <w:sz w:val="28"/>
          <w:szCs w:val="28"/>
        </w:rPr>
      </w:pPr>
      <w:r w:rsidRPr="00E827A4">
        <w:rPr>
          <w:rFonts w:ascii="Liberation Serif" w:hAnsi="Liberation Serif" w:cs="Liberation Serif"/>
          <w:sz w:val="24"/>
          <w:szCs w:val="24"/>
        </w:rPr>
        <w:t xml:space="preserve">Исполнитель: заведующий службой СТР и КМО </w:t>
      </w:r>
      <w:proofErr w:type="spellStart"/>
      <w:r w:rsidRPr="00E827A4">
        <w:rPr>
          <w:rFonts w:ascii="Liberation Serif" w:hAnsi="Liberation Serif" w:cs="Liberation Serif"/>
          <w:sz w:val="24"/>
          <w:szCs w:val="24"/>
        </w:rPr>
        <w:t>Склюева</w:t>
      </w:r>
      <w:proofErr w:type="spellEnd"/>
      <w:r w:rsidRPr="00E827A4">
        <w:rPr>
          <w:rFonts w:ascii="Liberation Serif" w:hAnsi="Liberation Serif" w:cs="Liberation Serif"/>
          <w:sz w:val="24"/>
          <w:szCs w:val="24"/>
        </w:rPr>
        <w:t xml:space="preserve"> Е. В.</w:t>
      </w:r>
    </w:p>
    <w:p w14:paraId="1AA5701B" w14:textId="77777777" w:rsidR="00B6350E" w:rsidRDefault="00B6350E" w:rsidP="00B6350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sectPr w:rsidR="00B6350E" w:rsidSect="00B6350E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R Cyr 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645"/>
    <w:rsid w:val="00017BC2"/>
    <w:rsid w:val="0008773E"/>
    <w:rsid w:val="00177F41"/>
    <w:rsid w:val="00190F35"/>
    <w:rsid w:val="001C1046"/>
    <w:rsid w:val="001D34AB"/>
    <w:rsid w:val="001E5F07"/>
    <w:rsid w:val="00242749"/>
    <w:rsid w:val="002D3EE2"/>
    <w:rsid w:val="00366561"/>
    <w:rsid w:val="00376645"/>
    <w:rsid w:val="003F262B"/>
    <w:rsid w:val="00490162"/>
    <w:rsid w:val="00494A36"/>
    <w:rsid w:val="00495DCC"/>
    <w:rsid w:val="004A1030"/>
    <w:rsid w:val="004A6C7A"/>
    <w:rsid w:val="0050292C"/>
    <w:rsid w:val="005271DE"/>
    <w:rsid w:val="00533F44"/>
    <w:rsid w:val="00571A7E"/>
    <w:rsid w:val="00576632"/>
    <w:rsid w:val="005E3D81"/>
    <w:rsid w:val="00601B9C"/>
    <w:rsid w:val="0062626D"/>
    <w:rsid w:val="006A514F"/>
    <w:rsid w:val="006B2DF3"/>
    <w:rsid w:val="006B4616"/>
    <w:rsid w:val="006D1D01"/>
    <w:rsid w:val="006E4654"/>
    <w:rsid w:val="00703DB5"/>
    <w:rsid w:val="00780421"/>
    <w:rsid w:val="007D4ADD"/>
    <w:rsid w:val="008D5A6B"/>
    <w:rsid w:val="009147FE"/>
    <w:rsid w:val="009C2C8A"/>
    <w:rsid w:val="00A852E2"/>
    <w:rsid w:val="00AB12F9"/>
    <w:rsid w:val="00AB3AFB"/>
    <w:rsid w:val="00B26296"/>
    <w:rsid w:val="00B51831"/>
    <w:rsid w:val="00B6350E"/>
    <w:rsid w:val="00B71130"/>
    <w:rsid w:val="00BF2CC4"/>
    <w:rsid w:val="00C14502"/>
    <w:rsid w:val="00C44117"/>
    <w:rsid w:val="00C53AA3"/>
    <w:rsid w:val="00C65765"/>
    <w:rsid w:val="00C76581"/>
    <w:rsid w:val="00C852E5"/>
    <w:rsid w:val="00D45D76"/>
    <w:rsid w:val="00D97F13"/>
    <w:rsid w:val="00DD0660"/>
    <w:rsid w:val="00E827A4"/>
    <w:rsid w:val="00EE6085"/>
    <w:rsid w:val="00F00B61"/>
    <w:rsid w:val="00F50448"/>
    <w:rsid w:val="00F75932"/>
    <w:rsid w:val="00FD276D"/>
    <w:rsid w:val="00FD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552F7"/>
  <w15:docId w15:val="{9854FA6C-319D-4B1D-A844-38725FFBF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6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2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Уктусский пансионат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БВА</dc:creator>
  <cp:lastModifiedBy>a5995650@outlook.com</cp:lastModifiedBy>
  <cp:revision>2</cp:revision>
  <cp:lastPrinted>2023-07-03T05:28:00Z</cp:lastPrinted>
  <dcterms:created xsi:type="dcterms:W3CDTF">2024-08-02T09:20:00Z</dcterms:created>
  <dcterms:modified xsi:type="dcterms:W3CDTF">2024-08-02T09:20:00Z</dcterms:modified>
</cp:coreProperties>
</file>