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9256" w14:textId="207D39D3"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3D0E84">
        <w:t>3</w:t>
      </w:r>
    </w:p>
    <w:p w14:paraId="065EA42B" w14:textId="08E71BCB"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5D62ED">
        <w:t xml:space="preserve"> </w:t>
      </w:r>
      <w:r w:rsidR="00D404B9">
        <w:t xml:space="preserve"> ГКУ «СРЦН Сухоложского района»</w:t>
      </w:r>
    </w:p>
    <w:p w14:paraId="77CCBE90" w14:textId="324B95EA" w:rsidR="00DD2540" w:rsidRDefault="004401C0" w:rsidP="00D404B9">
      <w:pPr>
        <w:pStyle w:val="30"/>
        <w:shd w:val="clear" w:color="auto" w:fill="auto"/>
        <w:spacing w:after="633"/>
        <w:jc w:val="left"/>
      </w:pPr>
      <w:r>
        <w:t xml:space="preserve">             </w:t>
      </w:r>
      <w:r w:rsidR="00D404B9">
        <w:t xml:space="preserve">            </w:t>
      </w:r>
    </w:p>
    <w:p w14:paraId="04B79C51" w14:textId="343CC72F" w:rsidR="00DD2540" w:rsidRDefault="001B7CE2" w:rsidP="002B492F">
      <w:pPr>
        <w:pStyle w:val="20"/>
        <w:shd w:val="clear" w:color="auto" w:fill="auto"/>
        <w:tabs>
          <w:tab w:val="left" w:pos="1708"/>
        </w:tabs>
        <w:spacing w:before="0" w:after="844" w:line="2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6454DC5E" wp14:editId="45182C4A">
                <wp:simplePos x="0" y="0"/>
                <wp:positionH relativeFrom="margin">
                  <wp:posOffset>4347845</wp:posOffset>
                </wp:positionH>
                <wp:positionV relativeFrom="paragraph">
                  <wp:posOffset>-17145</wp:posOffset>
                </wp:positionV>
                <wp:extent cx="1009015" cy="177800"/>
                <wp:effectExtent l="0" t="0" r="444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E50D" w14:textId="77777777" w:rsidR="00DD2540" w:rsidRDefault="00C22F44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г. Сухой Лог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454D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35pt;margin-top:-1.35pt;width:79.45pt;height:14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1drgIAAKk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" filled="f" stroked="f">
                <v:textbox style="mso-fit-shape-to-text:t" inset="0,0,0,0">
                  <w:txbxContent>
                    <w:p w14:paraId="7FDEE50D" w14:textId="77777777" w:rsidR="00DD2540" w:rsidRDefault="00C22F44">
                      <w:pPr>
                        <w:pStyle w:val="20"/>
                        <w:shd w:val="clear" w:color="auto" w:fill="auto"/>
                        <w:spacing w:before="0" w:after="0" w:line="280" w:lineRule="exact"/>
                        <w:ind w:firstLine="0"/>
                      </w:pPr>
                      <w:r>
                        <w:rPr>
                          <w:rStyle w:val="2Exact"/>
                        </w:rPr>
                        <w:t>г. Сухой Лог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4D40A2">
        <w:rPr>
          <w:noProof/>
          <w:lang w:bidi="ar-SA"/>
        </w:rPr>
        <w:t xml:space="preserve">                    </w:t>
      </w:r>
      <w:r w:rsidR="00045F01">
        <w:rPr>
          <w:noProof/>
          <w:lang w:bidi="ar-SA"/>
        </w:rPr>
        <w:t>22</w:t>
      </w:r>
      <w:r w:rsidR="004D40A2">
        <w:rPr>
          <w:noProof/>
          <w:lang w:bidi="ar-SA"/>
        </w:rPr>
        <w:t xml:space="preserve"> мая </w:t>
      </w:r>
      <w:r w:rsidR="00C22F44">
        <w:t xml:space="preserve"> 20</w:t>
      </w:r>
      <w:r w:rsidR="00111290">
        <w:t>2</w:t>
      </w:r>
      <w:r w:rsidR="005D62ED">
        <w:t>4</w:t>
      </w:r>
      <w:r w:rsidR="008E319C">
        <w:t xml:space="preserve"> </w:t>
      </w:r>
      <w:r w:rsidR="00C22F44">
        <w:t>г.</w:t>
      </w:r>
    </w:p>
    <w:p w14:paraId="0FA0EB30" w14:textId="29775B75" w:rsidR="007F0C3E" w:rsidRPr="007F0C3E" w:rsidRDefault="007F0C3E" w:rsidP="007F0C3E">
      <w:pPr>
        <w:pStyle w:val="a7"/>
        <w:rPr>
          <w:rFonts w:ascii="Times New Roman" w:hAnsi="Times New Roman" w:cs="Times New Roman"/>
        </w:rPr>
      </w:pPr>
      <w:r>
        <w:t xml:space="preserve">          </w:t>
      </w:r>
      <w:r w:rsidRPr="007F0C3E">
        <w:rPr>
          <w:rFonts w:ascii="Times New Roman" w:hAnsi="Times New Roman" w:cs="Times New Roman"/>
        </w:rPr>
        <w:t>Присутствовали:</w:t>
      </w:r>
    </w:p>
    <w:p w14:paraId="55779480" w14:textId="77777777" w:rsidR="002B492F" w:rsidRDefault="002B492F" w:rsidP="002B492F">
      <w:pPr>
        <w:framePr w:w="9259" w:h="6141" w:hRule="exact" w:wrap="notBeside" w:vAnchor="text" w:hAnchor="page" w:x="1891" w:y="189"/>
        <w:rPr>
          <w:sz w:val="2"/>
          <w:szCs w:val="2"/>
        </w:rPr>
      </w:pP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2B492F" w:rsidRPr="004034D1" w14:paraId="16B05F42" w14:textId="77777777" w:rsidTr="002B492F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0F14BBF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297ACAF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66C94B55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35BE168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06E33158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54E8B949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7F1907D2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E4E0F7A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13B4B5D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63B16F7F" w14:textId="77777777" w:rsidTr="002B492F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0743274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36462FB3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3DA0B141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8BCF28A" w14:textId="5E825999" w:rsidR="002B492F" w:rsidRPr="004034D1" w:rsidRDefault="002B492F" w:rsidP="002B492F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2B492F" w:rsidRPr="004034D1" w14:paraId="5971B477" w14:textId="77777777" w:rsidTr="002B492F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290F5366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BFF37FC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1913A6C6" w14:textId="6CC75FE2" w:rsidR="002B492F" w:rsidRPr="004034D1" w:rsidRDefault="003D0E84" w:rsidP="00571F85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Специалист по кадрам</w:t>
            </w:r>
            <w:r w:rsidR="002B492F">
              <w:rPr>
                <w:rStyle w:val="21"/>
                <w:rFonts w:ascii="Liberation Serif" w:hAnsi="Liberation Serif"/>
              </w:rPr>
              <w:t xml:space="preserve">  ГКУ «СРЦН Сухоложского района»</w:t>
            </w:r>
            <w:r w:rsidR="00571F85">
              <w:rPr>
                <w:rStyle w:val="21"/>
                <w:rFonts w:ascii="Liberation Serif" w:hAnsi="Liberation Serif"/>
              </w:rPr>
              <w:t>( секретарь)</w:t>
            </w:r>
          </w:p>
        </w:tc>
        <w:tc>
          <w:tcPr>
            <w:tcW w:w="3133" w:type="dxa"/>
            <w:shd w:val="clear" w:color="auto" w:fill="FFFFFF"/>
          </w:tcPr>
          <w:p w14:paraId="21F1C6C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5364B49C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4CD9AB94" w14:textId="77777777" w:rsidTr="002B492F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7A25135E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7B64EAB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698C77B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Марина Александровна</w:t>
            </w:r>
          </w:p>
        </w:tc>
      </w:tr>
      <w:tr w:rsidR="002B492F" w:rsidRPr="004034D1" w14:paraId="7E895CC1" w14:textId="77777777" w:rsidTr="002B492F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55982F8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A63EA97" w14:textId="75C17D41" w:rsidR="002B492F" w:rsidRPr="004034D1" w:rsidRDefault="002B492F" w:rsidP="003D0E84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Инспектор по кадрам </w:t>
            </w:r>
            <w:r w:rsidRPr="004034D1">
              <w:rPr>
                <w:rFonts w:ascii="Liberation Serif" w:eastAsia="Tahoma" w:hAnsi="Liberation Serif"/>
              </w:rPr>
              <w:t xml:space="preserve"> </w:t>
            </w:r>
            <w:bookmarkStart w:id="0" w:name="_Hlk145846355"/>
            <w:r w:rsidRPr="004034D1">
              <w:rPr>
                <w:rFonts w:ascii="Liberation Serif" w:eastAsia="Tahoma" w:hAnsi="Liberation Serif"/>
              </w:rPr>
              <w:t>ГКУ «СРЦН Сухоложского района»</w:t>
            </w:r>
            <w:bookmarkEnd w:id="0"/>
            <w:r w:rsidR="003D0E84"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</w:tcPr>
          <w:p w14:paraId="762B848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Тамарова Лариса Валентиновна</w:t>
            </w:r>
          </w:p>
        </w:tc>
      </w:tr>
    </w:tbl>
    <w:p w14:paraId="3CBD7484" w14:textId="77777777" w:rsidR="00DD2540" w:rsidRDefault="00DD2540">
      <w:pPr>
        <w:rPr>
          <w:sz w:val="2"/>
          <w:szCs w:val="2"/>
        </w:rPr>
      </w:pPr>
    </w:p>
    <w:p w14:paraId="742FFEF8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2654B402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05CC9DC9" w14:textId="64C1B2C3" w:rsidR="00090714" w:rsidRPr="00900EB5" w:rsidRDefault="00343E01" w:rsidP="004D40A2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 xml:space="preserve">1. </w:t>
      </w:r>
      <w:r w:rsidR="004D40A2">
        <w:t xml:space="preserve">О внесении изменений в состав комиссии по противодействию коррупции  </w:t>
      </w:r>
      <w:r w:rsidR="00090714">
        <w:rPr>
          <w:b/>
        </w:rPr>
        <w:t xml:space="preserve">  </w:t>
      </w:r>
      <w:r w:rsidR="004D40A2" w:rsidRPr="004D40A2">
        <w:t>ГКУ «СРЦН Сухоложского района»</w:t>
      </w:r>
      <w:r w:rsidR="00090714" w:rsidRPr="004D40A2">
        <w:t xml:space="preserve">             ______________________________________</w:t>
      </w:r>
      <w:r w:rsidR="004D40A2">
        <w:t>_______________________</w:t>
      </w:r>
    </w:p>
    <w:p w14:paraId="15CDED1B" w14:textId="403092B2" w:rsidR="00090714" w:rsidRDefault="004D40A2" w:rsidP="00090714">
      <w:pPr>
        <w:pStyle w:val="20"/>
        <w:shd w:val="clear" w:color="auto" w:fill="auto"/>
        <w:spacing w:before="0" w:after="0" w:line="326" w:lineRule="exact"/>
        <w:ind w:left="4220" w:firstLine="0"/>
      </w:pPr>
      <w:r>
        <w:t>Братушева Е.А</w:t>
      </w:r>
    </w:p>
    <w:p w14:paraId="7E94EADF" w14:textId="42B5F23F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32036220" w14:textId="77777777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43EEBA1A" w14:textId="40566F92" w:rsidR="00FE28CD" w:rsidRDefault="00F80147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</w:t>
      </w:r>
      <w:r w:rsidR="00346EA1">
        <w:t xml:space="preserve"> </w:t>
      </w:r>
      <w:r w:rsidR="00571F85">
        <w:t xml:space="preserve"> </w:t>
      </w:r>
      <w:r w:rsidR="004D40A2">
        <w:t xml:space="preserve">В связи с увольнением сотрудника учреждения – члена комиссии  Тамаровой Ларисы Валентиновны – инспектора по кадрам, уходом в отпуск с последующим увольнением – члена комиссии Быковой Марины Александровны – бухгалтера, прекратить полномочия Тамаровой Ларисы Валентиновны и Быковой Марины Александровны в составе комиссии по противодействию коррупции  </w:t>
      </w:r>
      <w:r w:rsidR="004D40A2">
        <w:rPr>
          <w:b/>
        </w:rPr>
        <w:t xml:space="preserve">  </w:t>
      </w:r>
      <w:r w:rsidR="004D40A2" w:rsidRPr="004D40A2">
        <w:t>с 13 мая 2024 года.</w:t>
      </w:r>
    </w:p>
    <w:p w14:paraId="49BAD8F4" w14:textId="77777777" w:rsidR="00045F01" w:rsidRDefault="00045F01" w:rsidP="00045F01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021ED32" w14:textId="77777777" w:rsidR="00045F01" w:rsidRPr="004D40A2" w:rsidRDefault="00045F01" w:rsidP="00045F01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bookmarkStart w:id="1" w:name="_GoBack"/>
      <w:bookmarkEnd w:id="1"/>
    </w:p>
    <w:p w14:paraId="5025EDCF" w14:textId="3CC6C2AF" w:rsidR="00571F85" w:rsidRDefault="001B6C59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lastRenderedPageBreak/>
        <w:t xml:space="preserve"> </w:t>
      </w:r>
      <w:r w:rsidR="004D40A2">
        <w:t xml:space="preserve">Рассмотреть кандидатуры </w:t>
      </w:r>
      <w:r w:rsidR="00B73875">
        <w:t xml:space="preserve">для работы в составе комиссии по противодействию коррупции и урегулированию конфликтов интересов </w:t>
      </w:r>
      <w:r w:rsidR="00B73875">
        <w:rPr>
          <w:b/>
        </w:rPr>
        <w:t xml:space="preserve"> </w:t>
      </w:r>
      <w:r w:rsidR="00B73875" w:rsidRPr="00B73875">
        <w:t>:</w:t>
      </w:r>
    </w:p>
    <w:p w14:paraId="302780FA" w14:textId="0E955F1D" w:rsidR="00B73875" w:rsidRDefault="00B73875" w:rsidP="00B73875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>- бухгалтера Томской Марины Юрьевны</w:t>
      </w:r>
    </w:p>
    <w:p w14:paraId="1FD69EB6" w14:textId="15AA7025" w:rsidR="00B73875" w:rsidRPr="00B73875" w:rsidRDefault="00B73875" w:rsidP="00B73875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>- социального педагога Кугаевской Светланы Сергеевны</w:t>
      </w:r>
    </w:p>
    <w:p w14:paraId="0F593560" w14:textId="469CFCA1" w:rsidR="00896F68" w:rsidRDefault="00B73875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Выступление: Ефремова Ольга Юрьевна предложила поддержать кандидатуры Кугаевской С.С., Томской М.Ю, согласие кандидатов имеется.</w:t>
      </w:r>
    </w:p>
    <w:p w14:paraId="6C6165E2" w14:textId="58D4DE33" w:rsidR="00896F68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Голосовали за </w:t>
      </w:r>
      <w:r w:rsidR="00B73875">
        <w:t xml:space="preserve">новый состав комиссии </w:t>
      </w:r>
      <w:r>
        <w:t xml:space="preserve"> единогласно.</w:t>
      </w:r>
    </w:p>
    <w:p w14:paraId="70187053" w14:textId="49CEFBC6" w:rsidR="00B73875" w:rsidRDefault="00B73875" w:rsidP="00B73875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>Решение: с 13 мая 2024 года состав комиссии по противодействию коррупции и урегулированию конфликтов интересов в новом составе</w:t>
      </w:r>
      <w:r>
        <w:rPr>
          <w:b/>
        </w:rPr>
        <w:t xml:space="preserve"> </w:t>
      </w:r>
      <w:r w:rsidRPr="00B73875">
        <w:t>:</w:t>
      </w: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B73875" w:rsidRPr="004034D1" w14:paraId="0A0924E9" w14:textId="77777777" w:rsidTr="00D1073A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592F30D6" w14:textId="77777777" w:rsidR="00B73875" w:rsidRPr="004034D1" w:rsidRDefault="00B73875" w:rsidP="00B73875">
            <w:pPr>
              <w:pStyle w:val="20"/>
              <w:shd w:val="clear" w:color="auto" w:fill="auto"/>
              <w:spacing w:before="0" w:after="0" w:line="280" w:lineRule="exact"/>
              <w:ind w:left="375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02716E51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54A1D478" w14:textId="77777777" w:rsidR="00B73875" w:rsidRDefault="00B73875" w:rsidP="00D1073A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F60DE87" w14:textId="77777777" w:rsidR="00B73875" w:rsidRPr="004034D1" w:rsidRDefault="00B73875" w:rsidP="00D1073A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2245D735" w14:textId="77777777" w:rsidR="00B73875" w:rsidRDefault="00B73875" w:rsidP="00D1073A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6C5DD0E3" w14:textId="77777777" w:rsidR="00B73875" w:rsidRDefault="00B73875" w:rsidP="00D1073A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66237CFD" w14:textId="77777777" w:rsidR="00B73875" w:rsidRDefault="00B73875" w:rsidP="00D1073A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A7EDEBB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7033B08E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B73875" w:rsidRPr="004034D1" w14:paraId="641FEDF5" w14:textId="77777777" w:rsidTr="00D1073A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1BD9B2B9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09AA1FE7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5E969956" w14:textId="77777777" w:rsidR="00B73875" w:rsidRPr="004034D1" w:rsidRDefault="00B73875" w:rsidP="00D1073A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2856FD4" w14:textId="77777777" w:rsidR="00B73875" w:rsidRPr="004034D1" w:rsidRDefault="00B73875" w:rsidP="00D1073A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B73875" w:rsidRPr="004034D1" w14:paraId="12038E9B" w14:textId="77777777" w:rsidTr="00D1073A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37F8B6F5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5B8F9E82" w14:textId="77777777" w:rsidR="00B73875" w:rsidRDefault="00B73875" w:rsidP="00D1073A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2FC0C256" w14:textId="77777777" w:rsidR="00B73875" w:rsidRPr="004034D1" w:rsidRDefault="00B73875" w:rsidP="00D1073A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Специалист по кадрам  ГКУ «СРЦН Сухоложского района»( секретарь)</w:t>
            </w:r>
          </w:p>
        </w:tc>
        <w:tc>
          <w:tcPr>
            <w:tcW w:w="3133" w:type="dxa"/>
            <w:shd w:val="clear" w:color="auto" w:fill="FFFFFF"/>
          </w:tcPr>
          <w:p w14:paraId="10EC204E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4DA0199E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B73875" w:rsidRPr="004034D1" w14:paraId="70EA4A57" w14:textId="77777777" w:rsidTr="00D1073A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2D82795F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0176F9AC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5BDA9FB9" w14:textId="77777777" w:rsidR="00B73875" w:rsidRDefault="00B73875" w:rsidP="00D1073A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Томская</w:t>
            </w:r>
          </w:p>
          <w:p w14:paraId="4C54EBE3" w14:textId="72C4845C" w:rsidR="00B73875" w:rsidRPr="004034D1" w:rsidRDefault="00B73875" w:rsidP="00D1073A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Марина Юрьевна</w:t>
            </w:r>
          </w:p>
        </w:tc>
      </w:tr>
      <w:tr w:rsidR="00B73875" w:rsidRPr="004034D1" w14:paraId="172F7880" w14:textId="77777777" w:rsidTr="00D1073A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6732DFF8" w14:textId="77777777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25C70A62" w14:textId="532C674F" w:rsidR="00B73875" w:rsidRPr="004034D1" w:rsidRDefault="00B73875" w:rsidP="00D1073A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Социальный педагог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</w:tcPr>
          <w:p w14:paraId="5FE60A8C" w14:textId="11C43DCA" w:rsidR="00B73875" w:rsidRPr="004034D1" w:rsidRDefault="00B73875" w:rsidP="00B73875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Кугаевская Светлана Сергеевна</w:t>
            </w:r>
          </w:p>
        </w:tc>
      </w:tr>
    </w:tbl>
    <w:p w14:paraId="132E7F99" w14:textId="77777777" w:rsidR="00B73875" w:rsidRDefault="00B73875" w:rsidP="00B73875">
      <w:pPr>
        <w:rPr>
          <w:sz w:val="2"/>
          <w:szCs w:val="2"/>
        </w:rPr>
      </w:pPr>
    </w:p>
    <w:p w14:paraId="79E1D3CA" w14:textId="77777777" w:rsidR="00B73875" w:rsidRDefault="00B73875" w:rsidP="00B73875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492C065C" w14:textId="350741C3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4BB771B" w14:textId="3416673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Подписи :</w:t>
      </w:r>
    </w:p>
    <w:p w14:paraId="5A8316F4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2146448" w14:textId="4AD29D6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Председатель </w:t>
      </w:r>
      <w:r w:rsidR="00E31044">
        <w:t>комиссии _________________</w:t>
      </w:r>
      <w:r w:rsidR="007F0C3E">
        <w:t xml:space="preserve">Е.А. </w:t>
      </w:r>
      <w:r w:rsidR="00E31044">
        <w:t xml:space="preserve">Братушева </w:t>
      </w:r>
    </w:p>
    <w:p w14:paraId="4D19A5E7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BFE78CA" w14:textId="5AE1EC0B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Члены комиссии:</w:t>
      </w:r>
    </w:p>
    <w:p w14:paraId="28295696" w14:textId="138204BF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 _________________</w:t>
      </w:r>
      <w:r w:rsidR="007F0C3E">
        <w:t xml:space="preserve">Т.С </w:t>
      </w:r>
      <w:r>
        <w:t xml:space="preserve">Быкова </w:t>
      </w:r>
    </w:p>
    <w:p w14:paraId="5FFDC1E3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9613DC" w14:textId="3B216D2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7F0C3E">
        <w:t xml:space="preserve"> О.Ю. </w:t>
      </w:r>
      <w:r>
        <w:t>Ефремова (секретарь)</w:t>
      </w:r>
    </w:p>
    <w:p w14:paraId="61E72908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1502C9A" w14:textId="351F1202" w:rsidR="00E31044" w:rsidRPr="007F0C3E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7F0C3E">
        <w:t xml:space="preserve"> М.А. Быкова</w:t>
      </w:r>
    </w:p>
    <w:p w14:paraId="29D46A2F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8BBCF6B" w14:textId="0402973E" w:rsidR="007F0C3E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</w:t>
      </w:r>
      <w:r w:rsidR="007F0C3E">
        <w:t xml:space="preserve">   Л.В. Тамарова</w:t>
      </w:r>
    </w:p>
    <w:p w14:paraId="04AB4EF7" w14:textId="77777777" w:rsidR="007F0C3E" w:rsidRDefault="007F0C3E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</w:t>
      </w:r>
    </w:p>
    <w:p w14:paraId="4C957A9E" w14:textId="7270E80F" w:rsidR="007F0C3E" w:rsidRDefault="007F0C3E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_________________М.Ю. Томская</w:t>
      </w:r>
    </w:p>
    <w:p w14:paraId="66E1FEAC" w14:textId="77777777" w:rsidR="007F0C3E" w:rsidRDefault="007F0C3E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50416CE" w14:textId="70836CAD" w:rsidR="00E31044" w:rsidRDefault="007F0C3E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_________________С.С. Кугаевская  </w:t>
      </w:r>
      <w:r w:rsidR="00E31044">
        <w:t xml:space="preserve">  </w:t>
      </w:r>
    </w:p>
    <w:p w14:paraId="54EB843E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F8E904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4A4270B3" w14:textId="77777777"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14:paraId="757D2456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5CE7E995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47F8DA2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30D6395A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2562FF1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61E12DE8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4129314B" w14:textId="77777777" w:rsidR="00A42161" w:rsidRDefault="00A42161">
      <w:pPr>
        <w:pStyle w:val="40"/>
        <w:shd w:val="clear" w:color="auto" w:fill="auto"/>
        <w:spacing w:before="0"/>
        <w:ind w:right="8860"/>
      </w:pPr>
    </w:p>
    <w:sectPr w:rsidR="00A42161" w:rsidSect="002B492F">
      <w:pgSz w:w="11900" w:h="16840"/>
      <w:pgMar w:top="709" w:right="843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BE3DC" w14:textId="77777777" w:rsidR="00DC7818" w:rsidRDefault="00DC7818" w:rsidP="00DD2540">
      <w:r>
        <w:separator/>
      </w:r>
    </w:p>
  </w:endnote>
  <w:endnote w:type="continuationSeparator" w:id="0">
    <w:p w14:paraId="3EFFF970" w14:textId="77777777" w:rsidR="00DC7818" w:rsidRDefault="00DC7818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32AB7" w14:textId="77777777" w:rsidR="00DC7818" w:rsidRDefault="00DC7818"/>
  </w:footnote>
  <w:footnote w:type="continuationSeparator" w:id="0">
    <w:p w14:paraId="65550C71" w14:textId="77777777" w:rsidR="00DC7818" w:rsidRDefault="00DC781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3EBD"/>
    <w:multiLevelType w:val="multilevel"/>
    <w:tmpl w:val="2D94D6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40"/>
    <w:rsid w:val="00005D95"/>
    <w:rsid w:val="00045F01"/>
    <w:rsid w:val="0006110F"/>
    <w:rsid w:val="00062B96"/>
    <w:rsid w:val="00090714"/>
    <w:rsid w:val="00111290"/>
    <w:rsid w:val="00116B78"/>
    <w:rsid w:val="00190FF7"/>
    <w:rsid w:val="00197D3C"/>
    <w:rsid w:val="001A0CAC"/>
    <w:rsid w:val="001B6C59"/>
    <w:rsid w:val="001B7CE2"/>
    <w:rsid w:val="00213CA4"/>
    <w:rsid w:val="002232C8"/>
    <w:rsid w:val="00250D6F"/>
    <w:rsid w:val="002B492F"/>
    <w:rsid w:val="002B5DBE"/>
    <w:rsid w:val="002E14FA"/>
    <w:rsid w:val="002E7A49"/>
    <w:rsid w:val="00343E01"/>
    <w:rsid w:val="00346EA1"/>
    <w:rsid w:val="00371177"/>
    <w:rsid w:val="003776CD"/>
    <w:rsid w:val="00390A84"/>
    <w:rsid w:val="003B45B6"/>
    <w:rsid w:val="003D0E84"/>
    <w:rsid w:val="004034D1"/>
    <w:rsid w:val="004401C0"/>
    <w:rsid w:val="004D40A2"/>
    <w:rsid w:val="00571F85"/>
    <w:rsid w:val="005D62ED"/>
    <w:rsid w:val="005F0928"/>
    <w:rsid w:val="005F1924"/>
    <w:rsid w:val="006C18BE"/>
    <w:rsid w:val="006D40F0"/>
    <w:rsid w:val="00726B7B"/>
    <w:rsid w:val="0074199A"/>
    <w:rsid w:val="007C632E"/>
    <w:rsid w:val="007E54E2"/>
    <w:rsid w:val="007E6F1B"/>
    <w:rsid w:val="007F0C3E"/>
    <w:rsid w:val="00896F68"/>
    <w:rsid w:val="008A3732"/>
    <w:rsid w:val="008E12AC"/>
    <w:rsid w:val="008E319C"/>
    <w:rsid w:val="00923E28"/>
    <w:rsid w:val="00935F4C"/>
    <w:rsid w:val="00941101"/>
    <w:rsid w:val="0094662C"/>
    <w:rsid w:val="009469D3"/>
    <w:rsid w:val="009D6440"/>
    <w:rsid w:val="00A067D5"/>
    <w:rsid w:val="00A33CB5"/>
    <w:rsid w:val="00A42161"/>
    <w:rsid w:val="00A551CA"/>
    <w:rsid w:val="00AC6F5B"/>
    <w:rsid w:val="00B12C4F"/>
    <w:rsid w:val="00B73875"/>
    <w:rsid w:val="00B75128"/>
    <w:rsid w:val="00BE5223"/>
    <w:rsid w:val="00BF5550"/>
    <w:rsid w:val="00C22F44"/>
    <w:rsid w:val="00C809F3"/>
    <w:rsid w:val="00C914D6"/>
    <w:rsid w:val="00CA1A52"/>
    <w:rsid w:val="00CC6024"/>
    <w:rsid w:val="00D10960"/>
    <w:rsid w:val="00D404B9"/>
    <w:rsid w:val="00D90628"/>
    <w:rsid w:val="00D96497"/>
    <w:rsid w:val="00DC7818"/>
    <w:rsid w:val="00DD2540"/>
    <w:rsid w:val="00E31044"/>
    <w:rsid w:val="00E3450F"/>
    <w:rsid w:val="00E71D3F"/>
    <w:rsid w:val="00EB557A"/>
    <w:rsid w:val="00ED6F21"/>
    <w:rsid w:val="00EE4364"/>
    <w:rsid w:val="00F80147"/>
    <w:rsid w:val="00FD0B3B"/>
    <w:rsid w:val="00FE28CD"/>
    <w:rsid w:val="00FE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4F37"/>
  <w15:docId w15:val="{0485D411-62DF-48E1-9A40-D4631004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01C0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C0"/>
    <w:rPr>
      <w:color w:val="000000"/>
      <w:sz w:val="16"/>
      <w:szCs w:val="16"/>
    </w:rPr>
  </w:style>
  <w:style w:type="paragraph" w:styleId="a7">
    <w:name w:val="No Spacing"/>
    <w:uiPriority w:val="1"/>
    <w:qFormat/>
    <w:rsid w:val="007F0C3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user</cp:lastModifiedBy>
  <cp:revision>4</cp:revision>
  <cp:lastPrinted>2024-07-29T10:46:00Z</cp:lastPrinted>
  <dcterms:created xsi:type="dcterms:W3CDTF">2024-06-13T10:39:00Z</dcterms:created>
  <dcterms:modified xsi:type="dcterms:W3CDTF">2024-07-29T10:46:00Z</dcterms:modified>
</cp:coreProperties>
</file>