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190A4" w14:textId="77777777" w:rsidR="00E1122A" w:rsidRDefault="00E1122A" w:rsidP="00E1122A">
      <w:pPr>
        <w:ind w:left="5387"/>
        <w:jc w:val="right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Директору ГАУ «КЦСОН Чкаловского района </w:t>
      </w:r>
    </w:p>
    <w:p w14:paraId="62E6DB9D" w14:textId="77777777" w:rsidR="00E1122A" w:rsidRPr="001F7869" w:rsidRDefault="00E1122A" w:rsidP="00E1122A">
      <w:pPr>
        <w:ind w:left="5387"/>
        <w:jc w:val="right"/>
        <w:rPr>
          <w:rFonts w:ascii="Calibri" w:eastAsia="Calibri" w:hAnsi="Calibri"/>
        </w:rPr>
      </w:pPr>
      <w:r>
        <w:rPr>
          <w:rFonts w:ascii="Liberation Serif" w:eastAsia="Calibri" w:hAnsi="Liberation Serif" w:cs="Liberation Serif"/>
          <w:sz w:val="28"/>
          <w:szCs w:val="28"/>
        </w:rPr>
        <w:t>г. Екатеринбурга»</w:t>
      </w:r>
    </w:p>
    <w:p w14:paraId="466E99D7" w14:textId="77777777" w:rsidR="00027693" w:rsidRDefault="00EE05F4">
      <w:pPr>
        <w:pStyle w:val="ac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________________________________</w:t>
      </w:r>
    </w:p>
    <w:p w14:paraId="1C1096B0" w14:textId="77777777" w:rsidR="00027693" w:rsidRDefault="00EE05F4">
      <w:pPr>
        <w:pStyle w:val="ac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(Ф.И.О. представителя нанимателя)</w:t>
      </w:r>
    </w:p>
    <w:p w14:paraId="43719FA6" w14:textId="77777777" w:rsidR="00027693" w:rsidRDefault="00EE05F4">
      <w:pPr>
        <w:pStyle w:val="ac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от ______________________________</w:t>
      </w:r>
    </w:p>
    <w:p w14:paraId="7906889B" w14:textId="77777777" w:rsidR="00027693" w:rsidRDefault="00EE05F4">
      <w:pPr>
        <w:pStyle w:val="ac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_________________________________</w:t>
      </w:r>
    </w:p>
    <w:p w14:paraId="0AB39254" w14:textId="77777777" w:rsidR="00027693" w:rsidRDefault="00EE05F4">
      <w:pPr>
        <w:pStyle w:val="ac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_________________________________</w:t>
      </w:r>
    </w:p>
    <w:p w14:paraId="26016946" w14:textId="77777777" w:rsidR="00027693" w:rsidRDefault="00EE05F4">
      <w:pPr>
        <w:pStyle w:val="ac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                    (Ф.И.О., занимаемая должность,</w:t>
      </w:r>
    </w:p>
    <w:p w14:paraId="1F306438" w14:textId="77777777" w:rsidR="00027693" w:rsidRDefault="00EE05F4">
      <w:pPr>
        <w:pStyle w:val="ac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государственного гражданского служащего)</w:t>
      </w:r>
    </w:p>
    <w:p w14:paraId="1E817E41" w14:textId="77777777" w:rsidR="00027693" w:rsidRDefault="00027693">
      <w:pPr>
        <w:jc w:val="center"/>
        <w:rPr>
          <w:rFonts w:ascii="Liberation Serif" w:hAnsi="Liberation Serif"/>
        </w:rPr>
      </w:pPr>
    </w:p>
    <w:p w14:paraId="68D54925" w14:textId="77777777" w:rsidR="00C47DDE" w:rsidRDefault="00C47DDE">
      <w:pPr>
        <w:jc w:val="center"/>
        <w:rPr>
          <w:rFonts w:ascii="Liberation Serif" w:hAnsi="Liberation Serif"/>
        </w:rPr>
      </w:pPr>
    </w:p>
    <w:p w14:paraId="5963FFDC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b/>
          <w:bCs/>
        </w:rPr>
      </w:pPr>
      <w:r>
        <w:rPr>
          <w:rFonts w:ascii="Liberation Serif" w:hAnsi="Liberation Serif" w:cs="Courier New"/>
          <w:b/>
          <w:bCs/>
        </w:rPr>
        <w:t>Заявление о выкупе подарка</w:t>
      </w:r>
    </w:p>
    <w:p w14:paraId="6C5B7894" w14:textId="77777777" w:rsidR="00027693" w:rsidRDefault="000276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</w:p>
    <w:p w14:paraId="0C2DC7EB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 xml:space="preserve"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 </w:t>
      </w:r>
    </w:p>
    <w:p w14:paraId="535B497A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__________________________________________________________________________________</w:t>
      </w:r>
    </w:p>
    <w:p w14:paraId="701EB59E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__________________________________________________________________________________</w:t>
      </w:r>
    </w:p>
    <w:p w14:paraId="652A689B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(указать наименование протокольного мероприятия или другого официального мероприятия,</w:t>
      </w:r>
    </w:p>
    <w:p w14:paraId="26FBE60A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__________________________________________________________________________________</w:t>
      </w:r>
    </w:p>
    <w:p w14:paraId="28B4DE68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место и дату его проведения, место и дату командировки)</w:t>
      </w:r>
    </w:p>
    <w:p w14:paraId="3DC50E47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Подарок __________________________________________________________________________________</w:t>
      </w:r>
    </w:p>
    <w:p w14:paraId="4BC1931B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(наименование подарка)</w:t>
      </w:r>
    </w:p>
    <w:p w14:paraId="5C35606D" w14:textId="77777777" w:rsidR="00027693" w:rsidRDefault="000276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14:paraId="06C12BD7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сдан по акту приема-передачи № __________ от «___» _________ 20 __ г. в отдел учета, отчетности, правового обеспечения и кадров.</w:t>
      </w:r>
    </w:p>
    <w:p w14:paraId="3BBB7C58" w14:textId="77777777" w:rsidR="00027693" w:rsidRDefault="000276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14:paraId="229E2060" w14:textId="77777777" w:rsidR="00027693" w:rsidRDefault="000276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14:paraId="274CC5A3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 xml:space="preserve">«___» _________ 20 __ г. </w:t>
      </w:r>
      <w:r>
        <w:rPr>
          <w:rFonts w:ascii="Liberation Serif" w:hAnsi="Liberation Serif" w:cs="Courier New"/>
        </w:rPr>
        <w:tab/>
      </w:r>
      <w:r>
        <w:rPr>
          <w:rFonts w:ascii="Liberation Serif" w:hAnsi="Liberation Serif" w:cs="Courier New"/>
        </w:rPr>
        <w:tab/>
      </w:r>
      <w:r>
        <w:rPr>
          <w:rFonts w:ascii="Liberation Serif" w:hAnsi="Liberation Serif" w:cs="Courier New"/>
        </w:rPr>
        <w:tab/>
        <w:t xml:space="preserve"> ______________ _________________________</w:t>
      </w:r>
    </w:p>
    <w:p w14:paraId="4746D1FC" w14:textId="77777777" w:rsidR="00027693" w:rsidRDefault="00EE05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 xml:space="preserve">                                                   </w:t>
      </w:r>
      <w:r>
        <w:rPr>
          <w:rFonts w:ascii="Liberation Serif" w:hAnsi="Liberation Serif" w:cs="Courier New"/>
        </w:rPr>
        <w:tab/>
      </w:r>
      <w:r>
        <w:rPr>
          <w:rFonts w:ascii="Liberation Serif" w:hAnsi="Liberation Serif" w:cs="Courier New"/>
        </w:rPr>
        <w:tab/>
        <w:t xml:space="preserve">                         (</w:t>
      </w:r>
      <w:proofErr w:type="gramStart"/>
      <w:r>
        <w:rPr>
          <w:rFonts w:ascii="Liberation Serif" w:hAnsi="Liberation Serif" w:cs="Courier New"/>
        </w:rPr>
        <w:t xml:space="preserve">подпись)   </w:t>
      </w:r>
      <w:proofErr w:type="gramEnd"/>
      <w:r>
        <w:rPr>
          <w:rFonts w:ascii="Liberation Serif" w:hAnsi="Liberation Serif" w:cs="Courier New"/>
        </w:rPr>
        <w:t xml:space="preserve">  (расшифровка подписи)</w:t>
      </w:r>
    </w:p>
    <w:p w14:paraId="02F28D3D" w14:textId="77777777" w:rsidR="00027693" w:rsidRDefault="000276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14:paraId="2E2104B9" w14:textId="77777777" w:rsidR="00027693" w:rsidRDefault="00027693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14:paraId="43BF0374" w14:textId="77777777" w:rsidR="00027693" w:rsidRDefault="00027693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14:paraId="11F4463F" w14:textId="77777777" w:rsidR="00027693" w:rsidRDefault="00027693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14:paraId="63378ED7" w14:textId="77777777" w:rsidR="00027693" w:rsidRDefault="00027693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14:paraId="656FB189" w14:textId="77777777" w:rsidR="00027693" w:rsidRDefault="00027693">
      <w:pPr>
        <w:shd w:val="clear" w:color="auto" w:fill="FFFFFF"/>
        <w:autoSpaceDE w:val="0"/>
        <w:rPr>
          <w:rFonts w:ascii="Liberation Serif" w:hAnsi="Liberation Serif" w:cs="Liberation Serif"/>
          <w:b/>
        </w:rPr>
      </w:pPr>
    </w:p>
    <w:sectPr w:rsidR="00027693">
      <w:headerReference w:type="default" r:id="rId6"/>
      <w:footerReference w:type="default" r:id="rId7"/>
      <w:pgSz w:w="11906" w:h="16838"/>
      <w:pgMar w:top="1134" w:right="567" w:bottom="1134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73B75" w14:textId="77777777" w:rsidR="007E7A69" w:rsidRDefault="007E7A69">
      <w:r>
        <w:separator/>
      </w:r>
    </w:p>
  </w:endnote>
  <w:endnote w:type="continuationSeparator" w:id="0">
    <w:p w14:paraId="1DF230EA" w14:textId="77777777" w:rsidR="007E7A69" w:rsidRDefault="007E7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EC11C" w14:textId="77777777" w:rsidR="00000000" w:rsidRDefault="00000000">
    <w:pPr>
      <w:pStyle w:val="af"/>
    </w:pPr>
  </w:p>
  <w:p w14:paraId="6DA32078" w14:textId="77777777" w:rsidR="00000000" w:rsidRDefault="00000000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1C3D82" w14:textId="77777777" w:rsidR="007E7A69" w:rsidRDefault="007E7A69">
      <w:r>
        <w:rPr>
          <w:color w:val="000000"/>
        </w:rPr>
        <w:separator/>
      </w:r>
    </w:p>
  </w:footnote>
  <w:footnote w:type="continuationSeparator" w:id="0">
    <w:p w14:paraId="064117A0" w14:textId="77777777" w:rsidR="007E7A69" w:rsidRDefault="007E7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310AD" w14:textId="77777777" w:rsidR="00000000" w:rsidRDefault="00EE05F4">
    <w:pPr>
      <w:pStyle w:val="ad"/>
      <w:jc w:val="center"/>
    </w:pPr>
    <w:r>
      <w:fldChar w:fldCharType="begin"/>
    </w:r>
    <w:r>
      <w:instrText xml:space="preserve"> PAGE </w:instrText>
    </w:r>
    <w:r>
      <w:fldChar w:fldCharType="separate"/>
    </w:r>
    <w:r w:rsidR="00C47DDE">
      <w:rPr>
        <w:noProof/>
      </w:rPr>
      <w:t>8</w:t>
    </w:r>
    <w:r>
      <w:fldChar w:fldCharType="end"/>
    </w:r>
  </w:p>
  <w:p w14:paraId="1703A84C" w14:textId="77777777" w:rsidR="00000000" w:rsidRDefault="00000000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693"/>
    <w:rsid w:val="00027693"/>
    <w:rsid w:val="006B4425"/>
    <w:rsid w:val="007E7A69"/>
    <w:rsid w:val="00A65F74"/>
    <w:rsid w:val="00A67DC7"/>
    <w:rsid w:val="00C47DDE"/>
    <w:rsid w:val="00E1122A"/>
    <w:rsid w:val="00EE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3AF60"/>
  <w15:docId w15:val="{D2B3598D-8753-4716-A4A4-FE7293FA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pPr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character" w:styleId="a4">
    <w:name w:val="Hyperlink"/>
    <w:rPr>
      <w:color w:val="0000FF"/>
      <w:u w:val="single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Arial" w:hAnsi="Arial" w:cs="Arial"/>
      <w:b/>
      <w:bCs/>
    </w:rPr>
  </w:style>
  <w:style w:type="paragraph" w:customStyle="1" w:styleId="a5">
    <w:name w:val="Название"/>
    <w:basedOn w:val="a"/>
    <w:pPr>
      <w:jc w:val="center"/>
    </w:pPr>
    <w:rPr>
      <w:b/>
      <w:sz w:val="20"/>
      <w:szCs w:val="20"/>
    </w:rPr>
  </w:style>
  <w:style w:type="character" w:customStyle="1" w:styleId="a6">
    <w:name w:val="Название Знак"/>
    <w:rPr>
      <w:b/>
    </w:rPr>
  </w:style>
  <w:style w:type="paragraph" w:styleId="a7">
    <w:name w:val="Balloon Text"/>
    <w:basedOn w:val="a"/>
    <w:rPr>
      <w:rFonts w:ascii="Segoe UI" w:hAnsi="Segoe UI"/>
      <w:sz w:val="18"/>
      <w:szCs w:val="18"/>
    </w:rPr>
  </w:style>
  <w:style w:type="character" w:customStyle="1" w:styleId="a8">
    <w:name w:val="Текст выноски Знак"/>
    <w:rPr>
      <w:rFonts w:ascii="Segoe UI" w:hAnsi="Segoe UI" w:cs="Segoe UI"/>
      <w:sz w:val="18"/>
      <w:szCs w:val="18"/>
    </w:rPr>
  </w:style>
  <w:style w:type="paragraph" w:styleId="a9">
    <w:name w:val="Body Text Indent"/>
    <w:basedOn w:val="a"/>
    <w:pPr>
      <w:ind w:firstLine="851"/>
      <w:jc w:val="both"/>
    </w:pPr>
    <w:rPr>
      <w:szCs w:val="20"/>
      <w:lang w:val="en-US"/>
    </w:rPr>
  </w:style>
  <w:style w:type="character" w:customStyle="1" w:styleId="aa">
    <w:name w:val="Основной текст с отступом Знак"/>
    <w:rPr>
      <w:sz w:val="24"/>
      <w:lang w:val="en-US"/>
    </w:rPr>
  </w:style>
  <w:style w:type="character" w:customStyle="1" w:styleId="ab">
    <w:name w:val="Цветовое выделение"/>
    <w:rPr>
      <w:b/>
      <w:bCs/>
      <w:color w:val="26282F"/>
    </w:rPr>
  </w:style>
  <w:style w:type="paragraph" w:customStyle="1" w:styleId="ac">
    <w:name w:val="Таблицы (моноширинный)"/>
    <w:basedOn w:val="a"/>
    <w:next w:val="a"/>
    <w:pPr>
      <w:widowControl w:val="0"/>
      <w:autoSpaceDE w:val="0"/>
    </w:pPr>
    <w:rPr>
      <w:rFonts w:ascii="Courier New" w:hAnsi="Courier New" w:cs="Courier New"/>
    </w:r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rPr>
      <w:sz w:val="24"/>
      <w:szCs w:val="24"/>
    </w:r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rPr>
      <w:sz w:val="24"/>
      <w:szCs w:val="24"/>
    </w:rPr>
  </w:style>
  <w:style w:type="paragraph" w:styleId="af1">
    <w:name w:val="No Spacing"/>
    <w:pPr>
      <w:suppressAutoHyphens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subject/>
  <dc:creator>Urist</dc:creator>
  <cp:lastModifiedBy>Сергей Кочергов</cp:lastModifiedBy>
  <cp:revision>4</cp:revision>
  <cp:lastPrinted>2022-08-26T06:49:00Z</cp:lastPrinted>
  <dcterms:created xsi:type="dcterms:W3CDTF">2022-09-15T11:17:00Z</dcterms:created>
  <dcterms:modified xsi:type="dcterms:W3CDTF">2024-07-30T09:27:00Z</dcterms:modified>
</cp:coreProperties>
</file>