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2C2" w:rsidRPr="005D3054" w:rsidRDefault="000A43D4" w:rsidP="000A43D4">
      <w:pPr>
        <w:spacing w:line="216" w:lineRule="auto"/>
        <w:ind w:right="-235"/>
        <w:jc w:val="both"/>
        <w:rPr>
          <w:rFonts w:ascii="Liberation Serif" w:hAnsi="Liberation Serif" w:cs="Liberation Serif"/>
          <w:sz w:val="28"/>
          <w:szCs w:val="28"/>
        </w:rPr>
      </w:pPr>
      <w:r w:rsidRPr="005D3054">
        <w:rPr>
          <w:rFonts w:ascii="Liberation Serif" w:hAnsi="Liberation Serif" w:cs="Liberation Serif"/>
          <w:sz w:val="28"/>
          <w:szCs w:val="28"/>
        </w:rPr>
        <w:t>Пример заполнения карты коррупционных рисков</w:t>
      </w:r>
    </w:p>
    <w:p w:rsidR="008622C2" w:rsidRPr="005D3054" w:rsidRDefault="005A14B7" w:rsidP="000A43D4">
      <w:pPr>
        <w:spacing w:line="216" w:lineRule="auto"/>
        <w:ind w:right="-235"/>
        <w:jc w:val="both"/>
        <w:rPr>
          <w:rFonts w:ascii="Liberation Serif" w:hAnsi="Liberation Serif" w:cs="Liberation Serif"/>
          <w:sz w:val="28"/>
          <w:szCs w:val="28"/>
        </w:rPr>
      </w:pPr>
      <w:r w:rsidRPr="005D3054">
        <w:rPr>
          <w:rFonts w:ascii="Liberation Serif" w:hAnsi="Liberation Serif" w:cs="Liberation Serif"/>
          <w:sz w:val="28"/>
          <w:szCs w:val="28"/>
        </w:rPr>
        <w:t>и мер по их минимизации</w:t>
      </w:r>
      <w:r w:rsidR="008622C2" w:rsidRPr="005D305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A43D4" w:rsidRPr="005D3054" w:rsidRDefault="008622C2" w:rsidP="000A43D4">
      <w:pPr>
        <w:spacing w:line="216" w:lineRule="auto"/>
        <w:ind w:right="-235"/>
        <w:jc w:val="both"/>
        <w:rPr>
          <w:rFonts w:ascii="Liberation Serif" w:hAnsi="Liberation Serif" w:cs="Liberation Serif"/>
          <w:sz w:val="28"/>
          <w:szCs w:val="28"/>
        </w:rPr>
      </w:pPr>
      <w:r w:rsidRPr="005D3054">
        <w:rPr>
          <w:rFonts w:ascii="Liberation Serif" w:hAnsi="Liberation Serif" w:cs="Liberation Serif"/>
          <w:sz w:val="28"/>
          <w:szCs w:val="28"/>
        </w:rPr>
        <w:t>при осуществлении функций</w:t>
      </w:r>
      <w:r w:rsidR="005A14B7" w:rsidRPr="005D3054">
        <w:rPr>
          <w:rFonts w:ascii="Liberation Serif" w:hAnsi="Liberation Serif" w:cs="Liberation Serif"/>
          <w:sz w:val="28"/>
          <w:szCs w:val="28"/>
        </w:rPr>
        <w:t xml:space="preserve"> </w:t>
      </w:r>
      <w:r w:rsidR="000A43D4" w:rsidRPr="005D3054">
        <w:rPr>
          <w:rFonts w:ascii="Liberation Serif" w:hAnsi="Liberation Serif" w:cs="Liberation Serif"/>
          <w:sz w:val="28"/>
          <w:szCs w:val="28"/>
        </w:rPr>
        <w:t xml:space="preserve">учреждения </w:t>
      </w:r>
    </w:p>
    <w:p w:rsidR="00BD0110" w:rsidRDefault="00BD0110" w:rsidP="00BD0110">
      <w:pPr>
        <w:spacing w:line="216" w:lineRule="auto"/>
        <w:ind w:left="8647" w:right="-232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i/>
          <w:sz w:val="28"/>
          <w:szCs w:val="28"/>
        </w:rPr>
        <w:t>Грифы</w:t>
      </w:r>
    </w:p>
    <w:p w:rsidR="00BD0110" w:rsidRDefault="00BD0110" w:rsidP="00BD0110">
      <w:pPr>
        <w:spacing w:line="216" w:lineRule="auto"/>
        <w:ind w:left="8647" w:right="-232"/>
        <w:rPr>
          <w:rFonts w:ascii="Liberation Serif" w:hAnsi="Liberation Serif" w:cs="Liberation Serif"/>
          <w:i/>
          <w:sz w:val="28"/>
          <w:szCs w:val="28"/>
        </w:rPr>
      </w:pPr>
    </w:p>
    <w:p w:rsidR="00BD0110" w:rsidRPr="00BD0110" w:rsidRDefault="00BD0110" w:rsidP="00BD0110">
      <w:pPr>
        <w:spacing w:line="216" w:lineRule="auto"/>
        <w:ind w:left="8647" w:right="-232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i/>
          <w:sz w:val="28"/>
          <w:szCs w:val="28"/>
        </w:rPr>
        <w:t>1) </w:t>
      </w:r>
      <w:r w:rsidRPr="00BD0110">
        <w:rPr>
          <w:rFonts w:ascii="Liberation Serif" w:hAnsi="Liberation Serif" w:cs="Liberation Serif"/>
          <w:i/>
          <w:sz w:val="28"/>
          <w:szCs w:val="28"/>
        </w:rPr>
        <w:t>при подготовке отчета об оценке коррупционных рисков и мер по их минимизации при осуществлении функций учреждения</w:t>
      </w:r>
    </w:p>
    <w:p w:rsidR="000A43D4" w:rsidRPr="00BD0110" w:rsidRDefault="000A43D4" w:rsidP="000A43D4">
      <w:pPr>
        <w:spacing w:line="216" w:lineRule="auto"/>
        <w:ind w:left="8647" w:right="-232"/>
        <w:rPr>
          <w:rFonts w:ascii="Liberation Serif" w:hAnsi="Liberation Serif" w:cs="Liberation Serif"/>
          <w:i/>
          <w:sz w:val="28"/>
          <w:szCs w:val="28"/>
        </w:rPr>
      </w:pPr>
    </w:p>
    <w:p w:rsidR="000A43D4" w:rsidRPr="005D3054" w:rsidRDefault="000A43D4" w:rsidP="000A43D4">
      <w:pPr>
        <w:spacing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 w:rsidRPr="005D3054">
        <w:rPr>
          <w:rFonts w:ascii="Liberation Serif" w:hAnsi="Liberation Serif" w:cs="Liberation Serif"/>
          <w:sz w:val="28"/>
          <w:szCs w:val="28"/>
        </w:rPr>
        <w:t>ПРИЛОЖЕНИЕ</w:t>
      </w:r>
    </w:p>
    <w:p w:rsidR="000A43D4" w:rsidRPr="005D3054" w:rsidRDefault="000A43D4" w:rsidP="000A43D4">
      <w:pPr>
        <w:spacing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 w:rsidRPr="005D3054">
        <w:rPr>
          <w:rFonts w:ascii="Liberation Serif" w:hAnsi="Liberation Serif" w:cs="Liberation Serif"/>
          <w:sz w:val="28"/>
          <w:szCs w:val="28"/>
        </w:rPr>
        <w:t>к отчету об оценке коррупционных рисков</w:t>
      </w:r>
      <w:r w:rsidR="008622C2" w:rsidRPr="005D3054">
        <w:rPr>
          <w:rFonts w:ascii="Liberation Serif" w:hAnsi="Liberation Serif" w:cs="Liberation Serif"/>
          <w:sz w:val="28"/>
          <w:szCs w:val="28"/>
        </w:rPr>
        <w:t xml:space="preserve"> и мер по их минимизации</w:t>
      </w:r>
      <w:r w:rsidRPr="005D3054">
        <w:rPr>
          <w:rFonts w:ascii="Liberation Serif" w:hAnsi="Liberation Serif" w:cs="Liberation Serif"/>
          <w:sz w:val="28"/>
          <w:szCs w:val="28"/>
        </w:rPr>
        <w:t xml:space="preserve"> </w:t>
      </w:r>
      <w:r w:rsidR="00C24FFA" w:rsidRPr="005D3054">
        <w:rPr>
          <w:rFonts w:ascii="Liberation Serif" w:hAnsi="Liberation Serif" w:cs="Liberation Serif"/>
          <w:sz w:val="28"/>
          <w:szCs w:val="28"/>
        </w:rPr>
        <w:t>при осуществлении функций учреждения</w:t>
      </w:r>
    </w:p>
    <w:p w:rsidR="00C24FFA" w:rsidRPr="005D3054" w:rsidRDefault="00C24FFA" w:rsidP="000A43D4">
      <w:pPr>
        <w:spacing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</w:p>
    <w:p w:rsidR="00BD0110" w:rsidRPr="005D3054" w:rsidRDefault="00BD0110" w:rsidP="00BD0110">
      <w:pPr>
        <w:spacing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i/>
          <w:sz w:val="28"/>
          <w:szCs w:val="28"/>
        </w:rPr>
        <w:t>2) </w:t>
      </w:r>
      <w:r w:rsidR="00C24FFA" w:rsidRPr="00BD0110">
        <w:rPr>
          <w:rFonts w:ascii="Liberation Serif" w:hAnsi="Liberation Serif" w:cs="Liberation Serif"/>
          <w:i/>
          <w:sz w:val="28"/>
          <w:szCs w:val="28"/>
        </w:rPr>
        <w:t xml:space="preserve">после одобрения отчета </w:t>
      </w:r>
      <w:r w:rsidRPr="00BD0110">
        <w:rPr>
          <w:rFonts w:ascii="Liberation Serif" w:hAnsi="Liberation Serif" w:cs="Liberation Serif"/>
          <w:i/>
          <w:sz w:val="28"/>
          <w:szCs w:val="28"/>
        </w:rPr>
        <w:t>об оценке коррупционных рисков и мер по их минимизации при осуществлении функций учреждения</w:t>
      </w:r>
    </w:p>
    <w:p w:rsidR="000A43D4" w:rsidRPr="00BD0110" w:rsidRDefault="00C24FFA" w:rsidP="000A43D4">
      <w:pPr>
        <w:spacing w:line="216" w:lineRule="auto"/>
        <w:ind w:left="8647" w:right="-232"/>
        <w:rPr>
          <w:rFonts w:ascii="Liberation Serif" w:hAnsi="Liberation Serif" w:cs="Liberation Serif"/>
          <w:i/>
          <w:sz w:val="28"/>
          <w:szCs w:val="28"/>
        </w:rPr>
      </w:pPr>
      <w:r w:rsidRPr="00BD0110">
        <w:rPr>
          <w:rFonts w:ascii="Liberation Serif" w:hAnsi="Liberation Serif" w:cs="Liberation Serif"/>
          <w:i/>
          <w:sz w:val="28"/>
          <w:szCs w:val="28"/>
        </w:rPr>
        <w:t>комиссией по противодействию коррупции (комиссией по соблюдению требований к служебному поведению)</w:t>
      </w:r>
    </w:p>
    <w:p w:rsidR="000A43D4" w:rsidRPr="005D3054" w:rsidRDefault="000A43D4" w:rsidP="000A43D4">
      <w:pPr>
        <w:spacing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</w:p>
    <w:p w:rsidR="000A43D4" w:rsidRPr="005D3054" w:rsidRDefault="000A43D4" w:rsidP="000A43D4">
      <w:pPr>
        <w:spacing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 w:rsidRPr="005D3054">
        <w:rPr>
          <w:rFonts w:ascii="Liberation Serif" w:hAnsi="Liberation Serif" w:cs="Liberation Serif"/>
          <w:sz w:val="28"/>
          <w:szCs w:val="28"/>
        </w:rPr>
        <w:t>УТВЕРЖДЕНА</w:t>
      </w:r>
    </w:p>
    <w:p w:rsidR="000A43D4" w:rsidRPr="005D3054" w:rsidRDefault="000A43D4" w:rsidP="000A43D4">
      <w:pPr>
        <w:spacing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 w:rsidRPr="005D3054">
        <w:rPr>
          <w:rFonts w:ascii="Liberation Serif" w:hAnsi="Liberation Serif" w:cs="Liberation Serif"/>
          <w:sz w:val="28"/>
          <w:szCs w:val="28"/>
        </w:rPr>
        <w:t>приказом _____________________________</w:t>
      </w:r>
    </w:p>
    <w:p w:rsidR="000A43D4" w:rsidRPr="005D3054" w:rsidRDefault="000A43D4" w:rsidP="000A43D4">
      <w:pPr>
        <w:spacing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 w:rsidRPr="005D3054">
        <w:rPr>
          <w:rFonts w:ascii="Liberation Serif" w:hAnsi="Liberation Serif" w:cs="Liberation Serif"/>
          <w:sz w:val="28"/>
          <w:szCs w:val="28"/>
        </w:rPr>
        <w:t>от_____________________ № _______</w:t>
      </w:r>
    </w:p>
    <w:p w:rsidR="000A43D4" w:rsidRPr="005D3054" w:rsidRDefault="000A43D4" w:rsidP="000A43D4">
      <w:pPr>
        <w:spacing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 w:rsidRPr="005D3054">
        <w:rPr>
          <w:rFonts w:ascii="Liberation Serif" w:hAnsi="Liberation Serif" w:cs="Liberation Serif"/>
          <w:sz w:val="28"/>
          <w:szCs w:val="28"/>
        </w:rPr>
        <w:t xml:space="preserve">«Об утверждении карты коррупционных рисков </w:t>
      </w:r>
      <w:r w:rsidR="008622C2" w:rsidRPr="005D3054">
        <w:rPr>
          <w:rFonts w:ascii="Liberation Serif" w:hAnsi="Liberation Serif" w:cs="Liberation Serif"/>
          <w:sz w:val="28"/>
          <w:szCs w:val="28"/>
        </w:rPr>
        <w:t xml:space="preserve">и мер по их минимизации </w:t>
      </w:r>
      <w:r w:rsidRPr="005D3054">
        <w:rPr>
          <w:rFonts w:ascii="Liberation Serif" w:hAnsi="Liberation Serif" w:cs="Liberation Serif"/>
          <w:sz w:val="28"/>
          <w:szCs w:val="28"/>
        </w:rPr>
        <w:t>при осуществлении функций учреждения»</w:t>
      </w:r>
    </w:p>
    <w:p w:rsidR="000A43D4" w:rsidRPr="005D3054" w:rsidRDefault="000A43D4" w:rsidP="000A43D4">
      <w:pPr>
        <w:spacing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</w:p>
    <w:p w:rsidR="000A43D4" w:rsidRPr="005D3054" w:rsidRDefault="000A43D4" w:rsidP="000A43D4">
      <w:pPr>
        <w:spacing w:line="216" w:lineRule="auto"/>
        <w:ind w:left="8647"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0A43D4" w:rsidRPr="005D3054" w:rsidRDefault="000A43D4" w:rsidP="000A43D4">
      <w:pPr>
        <w:spacing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D3054">
        <w:rPr>
          <w:rFonts w:ascii="Liberation Serif" w:hAnsi="Liberation Serif" w:cs="Liberation Serif"/>
          <w:b/>
          <w:sz w:val="28"/>
          <w:szCs w:val="28"/>
        </w:rPr>
        <w:t>КАРТА</w:t>
      </w:r>
    </w:p>
    <w:p w:rsidR="000A43D4" w:rsidRPr="005D3054" w:rsidRDefault="000A43D4" w:rsidP="000A43D4">
      <w:pPr>
        <w:spacing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D3054">
        <w:rPr>
          <w:rFonts w:ascii="Liberation Serif" w:hAnsi="Liberation Serif" w:cs="Liberation Serif"/>
          <w:b/>
          <w:sz w:val="28"/>
          <w:szCs w:val="28"/>
        </w:rPr>
        <w:t xml:space="preserve">коррупционных рисков и мер по их минимизации при осуществлении функций </w:t>
      </w:r>
    </w:p>
    <w:p w:rsidR="000A43D4" w:rsidRPr="005D3054" w:rsidRDefault="000A43D4" w:rsidP="000A43D4">
      <w:pPr>
        <w:spacing w:line="216" w:lineRule="auto"/>
        <w:ind w:right="-235"/>
        <w:jc w:val="center"/>
      </w:pPr>
      <w:r w:rsidRPr="005D3054">
        <w:rPr>
          <w:rFonts w:ascii="Liberation Serif" w:hAnsi="Liberation Serif" w:cs="Liberation Serif"/>
          <w:b/>
          <w:sz w:val="28"/>
          <w:szCs w:val="28"/>
        </w:rPr>
        <w:t>______________________________________________________________</w:t>
      </w:r>
    </w:p>
    <w:p w:rsidR="000A43D4" w:rsidRPr="005D3054" w:rsidRDefault="000A43D4" w:rsidP="000A43D4">
      <w:pPr>
        <w:pStyle w:val="a3"/>
        <w:tabs>
          <w:tab w:val="left" w:pos="426"/>
        </w:tabs>
        <w:spacing w:line="216" w:lineRule="auto"/>
        <w:ind w:left="0" w:firstLine="993"/>
        <w:contextualSpacing w:val="0"/>
        <w:jc w:val="center"/>
        <w:outlineLvl w:val="0"/>
        <w:rPr>
          <w:rFonts w:ascii="Liberation Serif" w:hAnsi="Liberation Serif" w:cs="Liberation Serif"/>
        </w:rPr>
      </w:pPr>
      <w:r w:rsidRPr="005D3054">
        <w:rPr>
          <w:rFonts w:ascii="Liberation Serif" w:hAnsi="Liberation Serif" w:cs="Liberation Serif"/>
        </w:rPr>
        <w:t>наименование учреждения</w:t>
      </w:r>
    </w:p>
    <w:p w:rsidR="000A43D4" w:rsidRPr="005D3054" w:rsidRDefault="000A43D4" w:rsidP="000A43D4">
      <w:pPr>
        <w:pStyle w:val="a3"/>
        <w:tabs>
          <w:tab w:val="left" w:pos="426"/>
        </w:tabs>
        <w:spacing w:line="216" w:lineRule="auto"/>
        <w:ind w:left="0"/>
        <w:contextualSpacing w:val="0"/>
        <w:jc w:val="center"/>
        <w:outlineLvl w:val="0"/>
        <w:rPr>
          <w:rFonts w:ascii="Liberation Serif" w:hAnsi="Liberation Serif" w:cs="Liberation Serif"/>
          <w:b/>
        </w:rPr>
      </w:pPr>
    </w:p>
    <w:tbl>
      <w:tblPr>
        <w:tblW w:w="1601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803"/>
        <w:gridCol w:w="2583"/>
        <w:gridCol w:w="2127"/>
        <w:gridCol w:w="5085"/>
        <w:gridCol w:w="2569"/>
      </w:tblGrid>
      <w:tr w:rsidR="00774D7A" w:rsidRPr="00A90CE8" w:rsidTr="00FC14E5">
        <w:trPr>
          <w:trHeight w:val="838"/>
        </w:trPr>
        <w:tc>
          <w:tcPr>
            <w:tcW w:w="851" w:type="dxa"/>
            <w:tcBorders>
              <w:bottom w:val="single" w:sz="4" w:space="0" w:color="auto"/>
            </w:tcBorders>
          </w:tcPr>
          <w:p w:rsidR="00774D7A" w:rsidRPr="00774D7A" w:rsidRDefault="00774D7A" w:rsidP="00774D7A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774D7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lastRenderedPageBreak/>
              <w:t>Номер строки</w:t>
            </w:r>
          </w:p>
        </w:tc>
        <w:tc>
          <w:tcPr>
            <w:tcW w:w="2803" w:type="dxa"/>
            <w:tcBorders>
              <w:bottom w:val="single" w:sz="4" w:space="0" w:color="auto"/>
            </w:tcBorders>
          </w:tcPr>
          <w:p w:rsidR="00774D7A" w:rsidRPr="00DE5C40" w:rsidRDefault="00774D7A" w:rsidP="00774D7A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Коррупционный риск (управленческий процесс, действие) </w:t>
            </w:r>
          </w:p>
        </w:tc>
        <w:tc>
          <w:tcPr>
            <w:tcW w:w="2583" w:type="dxa"/>
            <w:tcBorders>
              <w:bottom w:val="single" w:sz="4" w:space="0" w:color="auto"/>
            </w:tcBorders>
          </w:tcPr>
          <w:p w:rsidR="00774D7A" w:rsidRPr="00DE5C40" w:rsidRDefault="00774D7A" w:rsidP="00FE6E6D">
            <w:pPr>
              <w:spacing w:line="204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Краткое описание возможной коррупционной схемы</w:t>
            </w:r>
            <w:r w:rsidRPr="00DE5C40">
              <w:rPr>
                <w:rStyle w:val="ab"/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footnoteReference w:id="1"/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74D7A" w:rsidRPr="00DE5C40" w:rsidRDefault="00774D7A" w:rsidP="00774D7A">
            <w:pPr>
              <w:spacing w:line="204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Наименование должностей, замещение которых связано с коррупционными рисками</w:t>
            </w:r>
            <w:r w:rsidRPr="00DE5C40">
              <w:rPr>
                <w:rStyle w:val="ab"/>
                <w:rFonts w:ascii="Liberation Serif" w:eastAsia="Calibri" w:hAnsi="Liberation Serif" w:cs="Liberation Serif"/>
                <w:sz w:val="22"/>
                <w:szCs w:val="22"/>
              </w:rPr>
              <w:footnoteReference w:id="2"/>
            </w:r>
          </w:p>
        </w:tc>
        <w:tc>
          <w:tcPr>
            <w:tcW w:w="5085" w:type="dxa"/>
            <w:tcBorders>
              <w:bottom w:val="single" w:sz="4" w:space="0" w:color="auto"/>
            </w:tcBorders>
          </w:tcPr>
          <w:p w:rsidR="00774D7A" w:rsidRPr="00DE5C40" w:rsidRDefault="00774D7A" w:rsidP="00FE6E6D">
            <w:pPr>
              <w:spacing w:line="204" w:lineRule="auto"/>
              <w:ind w:firstLine="33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Меры по минимизации коррупционных рисков</w:t>
            </w:r>
            <w:r w:rsidRPr="00DE5C40">
              <w:rPr>
                <w:rStyle w:val="ab"/>
                <w:rFonts w:ascii="Liberation Serif" w:eastAsia="Calibri" w:hAnsi="Liberation Serif" w:cs="Liberation Serif"/>
                <w:sz w:val="22"/>
                <w:szCs w:val="22"/>
              </w:rPr>
              <w:footnoteReference w:id="3"/>
            </w:r>
          </w:p>
        </w:tc>
        <w:tc>
          <w:tcPr>
            <w:tcW w:w="2569" w:type="dxa"/>
            <w:tcBorders>
              <w:bottom w:val="single" w:sz="4" w:space="0" w:color="auto"/>
            </w:tcBorders>
          </w:tcPr>
          <w:p w:rsidR="00774D7A" w:rsidRPr="00DE5C40" w:rsidRDefault="00774D7A" w:rsidP="003A637B">
            <w:pPr>
              <w:spacing w:line="204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Регламентация административных процедур исполнения </w:t>
            </w:r>
            <w:proofErr w:type="spellStart"/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коррупционно</w:t>
            </w:r>
            <w:proofErr w:type="spellEnd"/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-опасной функции</w:t>
            </w:r>
            <w:r w:rsidRPr="00DE5C40">
              <w:rPr>
                <w:rStyle w:val="ab"/>
                <w:rFonts w:ascii="Liberation Serif" w:eastAsia="Calibri" w:hAnsi="Liberation Serif" w:cs="Liberation Serif"/>
                <w:sz w:val="22"/>
                <w:szCs w:val="22"/>
              </w:rPr>
              <w:footnoteReference w:id="4"/>
            </w:r>
          </w:p>
        </w:tc>
      </w:tr>
      <w:tr w:rsidR="004F4657" w:rsidRPr="00111E20" w:rsidTr="00FC14E5">
        <w:trPr>
          <w:trHeight w:val="838"/>
        </w:trPr>
        <w:tc>
          <w:tcPr>
            <w:tcW w:w="851" w:type="dxa"/>
            <w:tcBorders>
              <w:bottom w:val="single" w:sz="4" w:space="0" w:color="auto"/>
            </w:tcBorders>
          </w:tcPr>
          <w:p w:rsidR="004F4657" w:rsidRPr="00111E20" w:rsidRDefault="004F4657" w:rsidP="004F4657">
            <w:pPr>
              <w:pStyle w:val="a3"/>
              <w:numPr>
                <w:ilvl w:val="0"/>
                <w:numId w:val="1"/>
              </w:num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  <w:tcBorders>
              <w:bottom w:val="single" w:sz="4" w:space="0" w:color="auto"/>
            </w:tcBorders>
          </w:tcPr>
          <w:p w:rsidR="004F4657" w:rsidRPr="00DE5C40" w:rsidRDefault="004F4657" w:rsidP="004F4657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Осуществление постоянно, временно или в соответствии со специальными полномочиями организационно-распорядительных или административно-хозяйственных функций</w:t>
            </w:r>
          </w:p>
        </w:tc>
        <w:tc>
          <w:tcPr>
            <w:tcW w:w="2583" w:type="dxa"/>
            <w:tcBorders>
              <w:bottom w:val="single" w:sz="4" w:space="0" w:color="auto"/>
            </w:tcBorders>
          </w:tcPr>
          <w:p w:rsidR="004F4657" w:rsidRPr="00DE5C40" w:rsidRDefault="004F4657" w:rsidP="00FE6E6D">
            <w:pPr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принятие решений в целях получения личной выгоды, в том числе</w:t>
            </w:r>
          </w:p>
          <w:p w:rsidR="004F4657" w:rsidRPr="00DE5C40" w:rsidRDefault="004F4657" w:rsidP="00FE6E6D">
            <w:pPr>
              <w:autoSpaceDE w:val="0"/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полномочий; </w:t>
            </w:r>
          </w:p>
          <w:p w:rsidR="004F4657" w:rsidRPr="00DE5C40" w:rsidRDefault="004F4657" w:rsidP="00FE6E6D">
            <w:pPr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установление необоснованных преимуществ для отдельных лиц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,</w:t>
            </w:r>
          </w:p>
          <w:p w:rsidR="004F4657" w:rsidRPr="00DE5C40" w:rsidRDefault="004F4657" w:rsidP="00FE6E6D">
            <w:pPr>
              <w:spacing w:line="204" w:lineRule="auto"/>
              <w:ind w:firstLine="207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необоснованное затягивание решения вопроса при принятии решений, связанных с реализацией прав граждан или юридических лиц,</w:t>
            </w:r>
          </w:p>
          <w:p w:rsidR="004F4657" w:rsidRPr="00DE5C40" w:rsidRDefault="004F4657" w:rsidP="00FE6E6D">
            <w:pPr>
              <w:autoSpaceDE w:val="0"/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принятие необоснованного или неправомерного решения;</w:t>
            </w:r>
          </w:p>
          <w:p w:rsidR="004F4657" w:rsidRPr="00DE5C40" w:rsidRDefault="004F4657" w:rsidP="00FE6E6D">
            <w:pPr>
              <w:spacing w:line="204" w:lineRule="auto"/>
              <w:ind w:firstLine="207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использование служебных полномочий в целях удовлетворения личных материальных потребностей гражданского служащего либо иных аффилированных с ним лиц;</w:t>
            </w:r>
          </w:p>
          <w:p w:rsidR="004F4657" w:rsidRPr="00DE5C40" w:rsidRDefault="004F4657" w:rsidP="00FE6E6D">
            <w:pPr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принятие единоличного решения в случаях, если решение должно приниматься коллегиальным органом либо уполномоченным органом (по согласованию с уполномоченным органом)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F4657" w:rsidRPr="00DE5C40" w:rsidRDefault="004F4657" w:rsidP="009269AD">
            <w:pPr>
              <w:spacing w:line="216" w:lineRule="auto"/>
              <w:ind w:firstLine="34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директор учреждения, заместители директора учреждения,</w:t>
            </w:r>
          </w:p>
          <w:p w:rsidR="004F4657" w:rsidRPr="00DE5C40" w:rsidRDefault="004F4657" w:rsidP="009269AD">
            <w:pPr>
              <w:spacing w:line="216" w:lineRule="auto"/>
              <w:ind w:firstLine="34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руководители структурных подразделений</w:t>
            </w:r>
          </w:p>
        </w:tc>
        <w:tc>
          <w:tcPr>
            <w:tcW w:w="5085" w:type="dxa"/>
            <w:tcBorders>
              <w:bottom w:val="single" w:sz="4" w:space="0" w:color="auto"/>
            </w:tcBorders>
          </w:tcPr>
          <w:p w:rsidR="004F4657" w:rsidRPr="00DE5C40" w:rsidRDefault="004F4657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сокращение ситуаций единоличного принятия решений, в том числе контроль за соблюдением процедуры принятия решений, по вопросам, отнесенным к компетенции коллегиальных органов, либо требующих согласования с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Министерством социальной политики Свердловской области (далее – Министерство) или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 (далее – Управление социальной политики), иными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уполномоченными органами;</w:t>
            </w:r>
          </w:p>
          <w:p w:rsidR="004F4657" w:rsidRPr="00DE5C40" w:rsidRDefault="004F4657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включение должностей, предусматривающих осуществление организационно-распорядительных или административно-хозяйственных функций, в перечень должностей с коррупционными рисками;</w:t>
            </w:r>
          </w:p>
          <w:p w:rsidR="004F4657" w:rsidRPr="00DE5C40" w:rsidRDefault="004F4657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4F4657" w:rsidRPr="00DE5C40" w:rsidRDefault="00FE6E6D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="004F4657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4F4657" w:rsidRPr="00DE5C40" w:rsidRDefault="00FE6E6D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="004F4657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="004F4657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="004F4657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4F4657" w:rsidRDefault="00FE6E6D" w:rsidP="009C636A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="004F4657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="004F4657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D2247D" w:rsidRDefault="00D2247D" w:rsidP="00D2247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4F4657" w:rsidRPr="00DE5C40" w:rsidRDefault="004F4657" w:rsidP="00015F30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 средствах массовой информации (далее – СМИ), обращениях граждан и организаций, включая сообщения о возможных коррупционных правонарушениях, совершенных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работниками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учреждения, поступившие посредством телефона доверия учреждения для сообщений информации о коррупционных проявлениях, а также из Министерства или Управления социальной политики</w:t>
            </w:r>
            <w:r w:rsidR="00015F3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 </w:t>
            </w:r>
            <w:r w:rsidR="00015F30"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(далее – обращения граждан и организаций)</w:t>
            </w:r>
          </w:p>
        </w:tc>
        <w:tc>
          <w:tcPr>
            <w:tcW w:w="2569" w:type="dxa"/>
            <w:tcBorders>
              <w:bottom w:val="single" w:sz="4" w:space="0" w:color="auto"/>
            </w:tcBorders>
          </w:tcPr>
          <w:p w:rsidR="004F4657" w:rsidRPr="00DE5C40" w:rsidRDefault="004F4657" w:rsidP="004F4657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Реквизиты и наименование нормативного правового акта, регламентирующего осуществление функции, </w:t>
            </w:r>
          </w:p>
          <w:p w:rsidR="004F4657" w:rsidRPr="00DE5C40" w:rsidRDefault="004F4657" w:rsidP="004F4657">
            <w:pPr>
              <w:spacing w:line="204" w:lineRule="auto"/>
              <w:ind w:firstLine="17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>реквизиты и наименование нормативного правового акта учреждения</w:t>
            </w:r>
          </w:p>
        </w:tc>
      </w:tr>
      <w:tr w:rsidR="00BF2393" w:rsidRPr="00111E20" w:rsidTr="00FC14E5">
        <w:trPr>
          <w:trHeight w:val="838"/>
        </w:trPr>
        <w:tc>
          <w:tcPr>
            <w:tcW w:w="851" w:type="dxa"/>
            <w:tcBorders>
              <w:bottom w:val="single" w:sz="4" w:space="0" w:color="auto"/>
            </w:tcBorders>
          </w:tcPr>
          <w:p w:rsidR="00BF2393" w:rsidRPr="00111E20" w:rsidRDefault="00BF2393" w:rsidP="00BF2393">
            <w:pPr>
              <w:pStyle w:val="a3"/>
              <w:numPr>
                <w:ilvl w:val="0"/>
                <w:numId w:val="1"/>
              </w:num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  <w:tcBorders>
              <w:bottom w:val="single" w:sz="4" w:space="0" w:color="auto"/>
            </w:tcBorders>
          </w:tcPr>
          <w:p w:rsidR="00BF2393" w:rsidRPr="00DE5C40" w:rsidRDefault="00BF2393" w:rsidP="00BF2393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Осуществление закупок товаров, работ, услуг для нужд учреждения (далее –закупки)</w:t>
            </w:r>
          </w:p>
          <w:p w:rsidR="00BF2393" w:rsidRPr="00DE5C40" w:rsidRDefault="00BF2393" w:rsidP="00BF2393">
            <w:pPr>
              <w:spacing w:line="216" w:lineRule="auto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>(коррупционные риски и меры по их минимизации при осуществлении закупок для нужд учреждения изложены в карте коррупционных рисков и мер по их минимизации при осуществлении закупок для нужд учреждения)</w:t>
            </w:r>
          </w:p>
        </w:tc>
        <w:tc>
          <w:tcPr>
            <w:tcW w:w="2583" w:type="dxa"/>
            <w:tcBorders>
              <w:bottom w:val="single" w:sz="4" w:space="0" w:color="auto"/>
            </w:tcBorders>
          </w:tcPr>
          <w:p w:rsidR="00BF2393" w:rsidRPr="00DE5C40" w:rsidRDefault="00BF2393" w:rsidP="00FE6E6D">
            <w:pPr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принятие решений в целях получения личной выгоды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, в том числе</w:t>
            </w:r>
          </w:p>
          <w:p w:rsidR="00BF2393" w:rsidRPr="00DE5C40" w:rsidRDefault="00BF2393" w:rsidP="00FE6E6D">
            <w:pPr>
              <w:spacing w:line="204" w:lineRule="auto"/>
              <w:ind w:firstLine="207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включение в документацию о закупке, требований и условий, влекущих ограничение количества участников закупки и/или предполагающих преимущество для определенных участников закупки;</w:t>
            </w:r>
          </w:p>
          <w:p w:rsidR="00BF2393" w:rsidRPr="00DE5C40" w:rsidRDefault="00BF2393" w:rsidP="00FE6E6D">
            <w:pPr>
              <w:autoSpaceDE w:val="0"/>
              <w:spacing w:line="204" w:lineRule="auto"/>
              <w:ind w:firstLine="207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включение в документацию о закупке объектов закупки, не соотносимых с целями деятельности и потребностями учреждения;</w:t>
            </w:r>
          </w:p>
          <w:p w:rsidR="00BF2393" w:rsidRPr="00DE5C40" w:rsidRDefault="00BF2393" w:rsidP="00FE6E6D">
            <w:pPr>
              <w:autoSpaceDE w:val="0"/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необоснованное завышение (занижение) начальной (максимальной) цены 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государственного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контракта;</w:t>
            </w:r>
          </w:p>
          <w:p w:rsidR="00BF2393" w:rsidRPr="00DE5C40" w:rsidRDefault="00BF2393" w:rsidP="00FE6E6D">
            <w:pPr>
              <w:autoSpaceDE w:val="0"/>
              <w:spacing w:line="204" w:lineRule="auto"/>
              <w:ind w:firstLine="207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необоснованное деление закупок на несколько отдельных закупок;</w:t>
            </w:r>
          </w:p>
          <w:p w:rsidR="00BF2393" w:rsidRPr="00DE5C40" w:rsidRDefault="00BF2393" w:rsidP="00FE6E6D">
            <w:pPr>
              <w:autoSpaceDE w:val="0"/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определение поставщика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lastRenderedPageBreak/>
              <w:t>(подрядчика, исполнителя), аффилированного</w:t>
            </w:r>
          </w:p>
          <w:p w:rsidR="00BF2393" w:rsidRPr="00DE5C40" w:rsidRDefault="00BF2393" w:rsidP="00FE6E6D">
            <w:pPr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с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учреждения;</w:t>
            </w:r>
          </w:p>
          <w:p w:rsidR="00BF2393" w:rsidRPr="00DE5C40" w:rsidRDefault="00BF2393" w:rsidP="00FE6E6D">
            <w:pPr>
              <w:spacing w:line="204" w:lineRule="auto"/>
              <w:ind w:firstLine="207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необоснованное отклонение заявок на участие в закупке, окончательных предложений участников закупки;</w:t>
            </w:r>
          </w:p>
          <w:p w:rsidR="00BF2393" w:rsidRPr="00DE5C40" w:rsidRDefault="00BF2393" w:rsidP="00FE6E6D">
            <w:pPr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необоснованное изменение условий 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государственного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 контракта в интересах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определенных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поставщиков (подрядчиков, исполнителей);</w:t>
            </w:r>
          </w:p>
          <w:p w:rsidR="00BF2393" w:rsidRPr="00DE5C40" w:rsidRDefault="00BF2393" w:rsidP="00FE6E6D">
            <w:pPr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необоснованное изменение сроков приемки 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поставленных товаров, работ, услуг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;</w:t>
            </w:r>
          </w:p>
          <w:p w:rsidR="00BF2393" w:rsidRPr="00DE5C40" w:rsidRDefault="00BF2393" w:rsidP="00FE6E6D">
            <w:pPr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приемка 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поставленных товаров, выполненных работ (их результатов), оказанных услуг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, не соответствующих условиям 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государственного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контракта;</w:t>
            </w:r>
          </w:p>
          <w:p w:rsidR="00BF2393" w:rsidRPr="00DE5C40" w:rsidRDefault="00BF2393" w:rsidP="00FE6E6D">
            <w:pPr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сокрытие информации о выявленных нарушениях при исполнении контракта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;</w:t>
            </w:r>
          </w:p>
          <w:p w:rsidR="00BF2393" w:rsidRPr="00DE5C40" w:rsidRDefault="00BF2393" w:rsidP="00FE6E6D">
            <w:pPr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неприменение мер ответственности в случае нарушения поставщиком (подрядчиком, исполнителем) </w:t>
            </w:r>
            <w:proofErr w:type="gramStart"/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условий  контракта</w:t>
            </w:r>
            <w:proofErr w:type="gramEnd"/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F2393" w:rsidRPr="00DE5C40" w:rsidRDefault="00BF2393" w:rsidP="00BF2393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работники, участвующие в осуществлении закупок для нужд учреждения:</w:t>
            </w:r>
          </w:p>
        </w:tc>
        <w:tc>
          <w:tcPr>
            <w:tcW w:w="5085" w:type="dxa"/>
            <w:tcBorders>
              <w:bottom w:val="single" w:sz="4" w:space="0" w:color="auto"/>
            </w:tcBorders>
          </w:tcPr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использование информационных систем Свердловской области в сфере закупок;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использование типовых контрактов, разработанных уполномоченными органами;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анализ выполнения требований к описанию объектов закупки;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анализ планируемых к закупке объектов закупки и их обоснованности;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согласование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документации о закупке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(проекта 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государственного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контракта) с кругом лиц, без участия (согласования) которых не может быть принято решение об осуществлении закупки;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проведение правовой экспертизы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документации о закупке, в том числе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проекта 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государственного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контракта;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соблюдения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правил нормирования закупок с учетом приказов Министерства, регламентирующих 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нормативные затраты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для обоснования объектов закупок и ведомственный перечень отдельных видов товаров, работ, услуг, их потребительских свойств;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использование стандартизированных процедур при определении начальной (максимальной) цены 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государственного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контракта, начальной цены за единицу товара, работы, услуги;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осуществление контроля за приемкой товаров, работ, услуг;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включение должностей, предусматривающих обязанности по осуществлению закупок, в перечень должностей с коррупционными рисками;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принятия работниками, участвующими в осуществлении закупок, мер по предупреждению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конфликта интересов при исполнении должностных обязанностей;</w:t>
            </w:r>
          </w:p>
          <w:p w:rsidR="00BF2393" w:rsidRPr="00DE5C40" w:rsidRDefault="00BF2393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BF2393" w:rsidRPr="00DE5C40" w:rsidRDefault="00131321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="00BF2393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BF2393" w:rsidRPr="00DE5C40" w:rsidRDefault="00131321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="00BF2393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="00BF2393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="00BF2393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BF2393" w:rsidRDefault="00131321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="00BF2393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="00BF2393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</w:t>
            </w:r>
            <w:r w:rsidR="00BF2393" w:rsidRPr="00DE5C40"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D2247D" w:rsidRDefault="00D2247D" w:rsidP="00D2247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работниками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>учреждения;</w:t>
            </w:r>
          </w:p>
          <w:p w:rsidR="00BF2393" w:rsidRPr="00DE5C40" w:rsidRDefault="00BF2393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профессиональное развитие лиц, участвующих в осуществлении закупок, по вопросам закупок и противодействия коррупции; </w:t>
            </w:r>
          </w:p>
          <w:p w:rsidR="00B1762D" w:rsidRPr="00DE5C40" w:rsidRDefault="00BF2393" w:rsidP="009C63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B1762D" w:rsidRPr="00DE5C40" w:rsidRDefault="00BF2393" w:rsidP="009C63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перекрестного анализа профилей участников закупок и лиц, участвующих в планировании и осуществлении закупок;</w:t>
            </w:r>
          </w:p>
          <w:p w:rsidR="00BF2393" w:rsidRPr="00DE5C40" w:rsidRDefault="00BF2393" w:rsidP="009C63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мониторинг закупок на предмет выявления неоднократных (в течение года) закупок однородных товаров, работ, услуг</w:t>
            </w:r>
          </w:p>
        </w:tc>
        <w:tc>
          <w:tcPr>
            <w:tcW w:w="2569" w:type="dxa"/>
            <w:tcBorders>
              <w:bottom w:val="single" w:sz="4" w:space="0" w:color="auto"/>
            </w:tcBorders>
          </w:tcPr>
          <w:p w:rsidR="00BF2393" w:rsidRPr="00DE5C40" w:rsidRDefault="00BF2393" w:rsidP="00BF2393">
            <w:pPr>
              <w:widowControl w:val="0"/>
              <w:autoSpaceDE w:val="0"/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>приказ учреждения от ___ № _____ (об организации работы по</w:t>
            </w:r>
            <w:r w:rsidRPr="00DE5C40">
              <w:rPr>
                <w:rFonts w:ascii="Liberation Serif" w:hAnsi="Liberation Serif" w:cs="Liberation Serif"/>
                <w:i/>
                <w:sz w:val="22"/>
                <w:szCs w:val="22"/>
                <w:lang w:val="en-US"/>
              </w:rPr>
              <w:t> </w:t>
            </w: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>осуществлению закупок товаров, работ и услуг для обеспечения деятельности ____»),</w:t>
            </w:r>
          </w:p>
          <w:p w:rsidR="00BF2393" w:rsidRPr="00DE5C40" w:rsidRDefault="00BF2393" w:rsidP="00BF2393">
            <w:pPr>
              <w:autoSpaceDE w:val="0"/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приказ Министерства от 23.12.2016 «Об утверждении </w:t>
            </w:r>
            <w:r w:rsidRPr="00DE5C40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>нормативных затрат на обеспечение функций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и подведомственных казенных учреждений»,</w:t>
            </w:r>
          </w:p>
          <w:p w:rsidR="00BF2393" w:rsidRPr="00DE5C40" w:rsidRDefault="00BF2393" w:rsidP="00BF2393">
            <w:pPr>
              <w:autoSpaceDE w:val="0"/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>приказ Министерства от 27.12.2016 № 627 «</w:t>
            </w: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>Об утверждении ведомственного перечня о</w:t>
            </w:r>
            <w:r w:rsidRPr="00DE5C40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 xml:space="preserve">тдельных видов товаров, работ, услуг, их потребительских свойств (в том числе качество) и иных </w:t>
            </w:r>
            <w:r w:rsidRPr="00DE5C40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lastRenderedPageBreak/>
              <w:t>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 области казенных и бюджетных учреждений)»,</w:t>
            </w:r>
          </w:p>
          <w:p w:rsidR="00BF2393" w:rsidRPr="00DE5C40" w:rsidRDefault="00BF2393" w:rsidP="00BF2393">
            <w:pPr>
              <w:widowControl w:val="0"/>
              <w:autoSpaceDE w:val="0"/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>приказ учреждения от ___ № _____ (об утверждении Положения и состава комиссии ___________),</w:t>
            </w:r>
          </w:p>
          <w:p w:rsidR="00BF2393" w:rsidRPr="00DE5C40" w:rsidRDefault="00BF2393" w:rsidP="00BF2393">
            <w:pPr>
              <w:widowControl w:val="0"/>
              <w:autoSpaceDE w:val="0"/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>приказ учреждения от ___ № _____ (о создании контрактной службы…);</w:t>
            </w:r>
          </w:p>
          <w:p w:rsidR="00BF2393" w:rsidRPr="00DE5C40" w:rsidRDefault="00BF2393" w:rsidP="00BF2393">
            <w:pPr>
              <w:widowControl w:val="0"/>
              <w:autoSpaceDE w:val="0"/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приказ учреждения от ___ № _____ (о создании Приемочной комиссии для приемки поставленного товара, выполненной работы или оказанной услуги, результатов отдельного этапа исполнения контракта при осуществлении закупок товаров (работ, услуг) для обеспечения </w:t>
            </w: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>государственных нужд _____и утверждении Положения о Приемочной комиссии»);</w:t>
            </w:r>
          </w:p>
          <w:p w:rsidR="00BF2393" w:rsidRPr="00DE5C40" w:rsidRDefault="00BF2393" w:rsidP="00BF2393">
            <w:pPr>
              <w:widowControl w:val="0"/>
              <w:autoSpaceDE w:val="0"/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>приказ учреждения от ____ № ____ (о мерах по минимизации коррупционных рисков при осуществлении закупок товаров, работ, услуг для нужд управления);</w:t>
            </w:r>
          </w:p>
          <w:p w:rsidR="00BF2393" w:rsidRPr="00DE5C40" w:rsidRDefault="00BF2393" w:rsidP="00BF2393">
            <w:pPr>
              <w:widowControl w:val="0"/>
              <w:autoSpaceDE w:val="0"/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>приказ учреждения от ___ № _____ (______________</w:t>
            </w:r>
            <w:r w:rsidRPr="00DE5C40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),</w:t>
            </w:r>
          </w:p>
          <w:p w:rsidR="00BF2393" w:rsidRPr="00DE5C40" w:rsidRDefault="00BF2393" w:rsidP="00BF2393">
            <w:pPr>
              <w:widowControl w:val="0"/>
              <w:autoSpaceDE w:val="0"/>
              <w:spacing w:line="204" w:lineRule="auto"/>
              <w:ind w:firstLine="177"/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акты, регламентирующие процедуры осуществления функции</w:t>
            </w:r>
          </w:p>
        </w:tc>
      </w:tr>
      <w:tr w:rsidR="001E0CB2" w:rsidRPr="009A71F5" w:rsidTr="00FC14E5">
        <w:trPr>
          <w:trHeight w:val="1691"/>
        </w:trPr>
        <w:tc>
          <w:tcPr>
            <w:tcW w:w="851" w:type="dxa"/>
          </w:tcPr>
          <w:p w:rsidR="001E0CB2" w:rsidRPr="009A71F5" w:rsidRDefault="001E0CB2" w:rsidP="001E0CB2">
            <w:pPr>
              <w:pStyle w:val="a3"/>
              <w:numPr>
                <w:ilvl w:val="0"/>
                <w:numId w:val="1"/>
              </w:numPr>
              <w:spacing w:line="204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</w:tcPr>
          <w:p w:rsidR="001E0CB2" w:rsidRPr="00DE5C40" w:rsidRDefault="001E0CB2" w:rsidP="001E0CB2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Осуществление функций получателя средств областного бюджета, установленных бюджетным законодательством Российской Федерации, в том числе подготовка и принятие решений о расходовании (перечислении) бюджетных ассигнований, субсидий, средств от приносящей доход деятельности, в том числе платных услуг, благотворительных пожертвований, иных средств учреждения</w:t>
            </w:r>
          </w:p>
        </w:tc>
        <w:tc>
          <w:tcPr>
            <w:tcW w:w="2583" w:type="dxa"/>
          </w:tcPr>
          <w:p w:rsidR="001E0CB2" w:rsidRPr="00DE5C40" w:rsidRDefault="001E0CB2" w:rsidP="00FE6E6D">
            <w:pPr>
              <w:autoSpaceDE w:val="0"/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решений в целях получения личной выгоды, в том числе </w:t>
            </w:r>
          </w:p>
          <w:p w:rsidR="001E0CB2" w:rsidRPr="00DE5C40" w:rsidRDefault="001E0CB2" w:rsidP="00FE6E6D">
            <w:pPr>
              <w:autoSpaceDE w:val="0"/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полномочий, </w:t>
            </w:r>
          </w:p>
          <w:p w:rsidR="001E0CB2" w:rsidRPr="00DE5C40" w:rsidRDefault="001E0CB2" w:rsidP="00FE6E6D">
            <w:pPr>
              <w:autoSpaceDE w:val="0"/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необоснованного или неправомерного решения, </w:t>
            </w:r>
          </w:p>
          <w:p w:rsidR="001E0CB2" w:rsidRPr="00DE5C40" w:rsidRDefault="001E0CB2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искажение, сокрытие или предоставление заведомо ложных сведений;</w:t>
            </w:r>
          </w:p>
          <w:p w:rsidR="001E0CB2" w:rsidRPr="00DE5C40" w:rsidRDefault="001E0CB2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принятие единоличных решений в случаях, если решение должно приниматься коллегиальным органом либо уполномоченным органом (по согласованию с уполномоченным органом);</w:t>
            </w:r>
          </w:p>
          <w:p w:rsidR="00DE5C40" w:rsidRDefault="001E0CB2" w:rsidP="00FE6E6D">
            <w:pPr>
              <w:spacing w:line="216" w:lineRule="auto"/>
              <w:ind w:firstLine="207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>использование служебных полномочий в целях удовлетворения личных материальных потребностей работника либо иных аффилированных с ним лиц;</w:t>
            </w:r>
          </w:p>
          <w:p w:rsidR="00971D60" w:rsidRPr="00DE5C40" w:rsidRDefault="00DE5C40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</w:t>
            </w:r>
            <w:r w:rsidR="00971D60" w:rsidRPr="00DE5C40">
              <w:rPr>
                <w:rFonts w:ascii="Liberation Serif" w:hAnsi="Liberation Serif" w:cs="Liberation Serif"/>
                <w:sz w:val="22"/>
                <w:szCs w:val="22"/>
              </w:rPr>
              <w:t>рисвоение имущества, переданного благотворителем</w:t>
            </w:r>
          </w:p>
        </w:tc>
        <w:tc>
          <w:tcPr>
            <w:tcW w:w="2127" w:type="dxa"/>
          </w:tcPr>
          <w:p w:rsidR="001E0CB2" w:rsidRPr="00DE5C40" w:rsidRDefault="001E0CB2" w:rsidP="001E0CB2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работники, участвующие в реализации функций получателя средств областного бюджета, в том числе в подготовке и принятии решений о расходовании (перечислении) бюджетных ассигнований, субсидий, средств от приносящей доход деятельности, в том числе платных услуг, благотворительных пожертвований, иных средств учреждения,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формировании показателей в программных системах и комплексах</w:t>
            </w:r>
          </w:p>
        </w:tc>
        <w:tc>
          <w:tcPr>
            <w:tcW w:w="5085" w:type="dxa"/>
          </w:tcPr>
          <w:p w:rsidR="001E0CB2" w:rsidRPr="00DE5C40" w:rsidRDefault="001E0CB2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автоматизация процессов организации и осуществления расходования (перечисления) средств учреждения, в том числе посредством использования государственных информационных систем и информационных систем Свердловской области; федеральной государственной интегрированной информационной системы управления общественными финансами «Электронный бюджет»; программного комплекса «Информационная система управления финансами»; программного комплекса для автоматизации процессов составления, анализа и исполнения бюджета субъекта и бюджетов муниципальных образований «Бюджет-Смарт»;</w:t>
            </w:r>
          </w:p>
          <w:p w:rsidR="001E0CB2" w:rsidRPr="00DE5C40" w:rsidRDefault="001E0CB2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сокращение ситуаций единоличного принятия решений, в том числе рассмотрение вопросов коллегиальным органом (комиссией)</w:t>
            </w:r>
            <w:r w:rsidRPr="00DE5C40">
              <w:rPr>
                <w:rFonts w:ascii="Liberation Serif" w:hAnsi="Liberation Serif" w:cs="Liberation Serif"/>
                <w:color w:val="22272F"/>
                <w:sz w:val="22"/>
                <w:szCs w:val="22"/>
                <w:shd w:val="clear" w:color="auto" w:fill="FFFFFF"/>
              </w:rPr>
              <w:t>;</w:t>
            </w:r>
          </w:p>
          <w:p w:rsidR="001E0CB2" w:rsidRPr="00DE5C40" w:rsidRDefault="001E0CB2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соблюдения </w:t>
            </w:r>
            <w:r w:rsidR="009A18E5">
              <w:rPr>
                <w:rFonts w:ascii="Liberation Serif" w:hAnsi="Liberation Serif" w:cs="Liberation Serif"/>
                <w:sz w:val="22"/>
                <w:szCs w:val="22"/>
              </w:rPr>
              <w:t xml:space="preserve">работниками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требований нормативных правовых актов, регламентирующих административные процедуры осуществления </w:t>
            </w:r>
            <w:r w:rsidR="00314FEF" w:rsidRPr="00DE5C40">
              <w:rPr>
                <w:rFonts w:ascii="Liberation Serif" w:hAnsi="Liberation Serif" w:cs="Liberation Serif"/>
                <w:sz w:val="22"/>
                <w:szCs w:val="22"/>
              </w:rPr>
              <w:t>функций получателя средств областного бюджета, установленных бюджетным законодательством Российской Федерации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E6313D" w:rsidRPr="00DE5C40" w:rsidRDefault="00E6313D" w:rsidP="00E6313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ознакомление работников с нормативными документами учреждения, регламентирующими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вопросы порядка расходования средств учреждения, составления документов, справок, отчетности и противодействия коррупции в учреждении; </w:t>
            </w:r>
          </w:p>
          <w:p w:rsidR="00E6313D" w:rsidRPr="00DE5C40" w:rsidRDefault="00E6313D" w:rsidP="00E6313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проведение проверочных мероприятий, внутреннего финансового аудита; </w:t>
            </w:r>
          </w:p>
          <w:p w:rsidR="001E0CB2" w:rsidRPr="00DE5C40" w:rsidRDefault="001E0CB2" w:rsidP="009C63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включение должностей, предусматривающих обязанности по осуществлению функций получателя средств областного бюджета, в том числе </w:t>
            </w:r>
            <w:r w:rsidR="004439AC" w:rsidRPr="00DE5C40">
              <w:rPr>
                <w:rFonts w:ascii="Liberation Serif" w:hAnsi="Liberation Serif" w:cs="Liberation Serif"/>
                <w:sz w:val="22"/>
                <w:szCs w:val="22"/>
              </w:rPr>
              <w:t>по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подготовке и приняти</w:t>
            </w:r>
            <w:r w:rsidR="003B4F29" w:rsidRPr="00DE5C40">
              <w:rPr>
                <w:rFonts w:ascii="Liberation Serif" w:hAnsi="Liberation Serif" w:cs="Liberation Serif"/>
                <w:sz w:val="22"/>
                <w:szCs w:val="22"/>
              </w:rPr>
              <w:t>ю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решений о расходовании (перечислении) бюджетных ассигнований, субсидий, средств от приносящей доход деятельности, в том числе платных услуг, благотворительных пожертвований, иных средств учреждения, формировании показателей в программных системах и комплексах, в перечень должностей с коррупционными рисками;</w:t>
            </w:r>
          </w:p>
          <w:p w:rsidR="001E0CB2" w:rsidRPr="00DE5C40" w:rsidRDefault="001E0CB2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1E0CB2" w:rsidRPr="00DE5C40" w:rsidRDefault="001E0CB2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1E0CB2" w:rsidRPr="00DE5C40" w:rsidRDefault="00886866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="001E0CB2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1E0CB2" w:rsidRPr="00DE5C40" w:rsidRDefault="00886866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="001E0CB2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="001E0CB2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="001E0CB2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1E0CB2" w:rsidRDefault="00886866" w:rsidP="009C636A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="001E0CB2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="001E0CB2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D2247D" w:rsidRDefault="00D2247D" w:rsidP="00D2247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1E0CB2" w:rsidRPr="00DE5C40" w:rsidRDefault="001E0CB2" w:rsidP="009C63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="00B1762D"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</w:p>
        </w:tc>
        <w:tc>
          <w:tcPr>
            <w:tcW w:w="2569" w:type="dxa"/>
          </w:tcPr>
          <w:p w:rsidR="001E0CB2" w:rsidRPr="00DE5C40" w:rsidRDefault="001E0CB2" w:rsidP="001E0CB2">
            <w:pPr>
              <w:spacing w:line="204" w:lineRule="auto"/>
              <w:ind w:firstLine="17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федеральная государственная интегрированная информационная система управления общественными финансами «Электронный бюджет»;</w:t>
            </w:r>
          </w:p>
          <w:p w:rsidR="001E0CB2" w:rsidRPr="00DE5C40" w:rsidRDefault="001E0CB2" w:rsidP="001E0CB2">
            <w:pPr>
              <w:spacing w:line="204" w:lineRule="auto"/>
              <w:ind w:firstLine="17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программный комплекс «Информационная система управления финансами»;</w:t>
            </w:r>
          </w:p>
          <w:p w:rsidR="001E0CB2" w:rsidRPr="00DE5C40" w:rsidRDefault="001E0CB2" w:rsidP="001E0CB2">
            <w:pPr>
              <w:spacing w:line="204" w:lineRule="auto"/>
              <w:ind w:firstLine="17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программный комплекс для автоматизации процессов составления, анализа и исполнения бюджета субъекта и бюджетов муниципальных образований «Бюджет-Смарт»;</w:t>
            </w:r>
          </w:p>
          <w:p w:rsidR="001E0CB2" w:rsidRPr="00DE5C40" w:rsidRDefault="001E0CB2" w:rsidP="001E0CB2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приказ учреждения от __________ № ____ </w:t>
            </w: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«Об утверждении Положения о ____ и состава комиссии по рассмотрению вопросов ___________»; </w:t>
            </w:r>
          </w:p>
          <w:p w:rsidR="001E0CB2" w:rsidRPr="00DE5C40" w:rsidRDefault="001E0CB2" w:rsidP="001E0CB2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color w:val="22272F"/>
                <w:sz w:val="22"/>
                <w:szCs w:val="22"/>
                <w:shd w:val="clear" w:color="auto" w:fill="FFFFFF"/>
              </w:rPr>
            </w:pPr>
            <w:r w:rsidRPr="00DE5C40">
              <w:rPr>
                <w:rFonts w:ascii="Liberation Serif" w:hAnsi="Liberation Serif" w:cs="Liberation Serif"/>
                <w:i/>
                <w:color w:val="22272F"/>
                <w:sz w:val="22"/>
                <w:szCs w:val="22"/>
                <w:shd w:val="clear" w:color="auto" w:fill="FFFFFF"/>
              </w:rPr>
              <w:t xml:space="preserve">приказ </w:t>
            </w: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DE5C40">
              <w:rPr>
                <w:rFonts w:ascii="Liberation Serif" w:hAnsi="Liberation Serif" w:cs="Liberation Serif"/>
                <w:i/>
                <w:color w:val="22272F"/>
                <w:sz w:val="22"/>
                <w:szCs w:val="22"/>
                <w:shd w:val="clear" w:color="auto" w:fill="FFFFFF"/>
              </w:rPr>
              <w:t xml:space="preserve"> от ____ № _____ «Об утверждении состава и порядка работы комиссии по _____________»</w:t>
            </w:r>
          </w:p>
          <w:p w:rsidR="001E0CB2" w:rsidRPr="00DE5C40" w:rsidRDefault="001E0CB2" w:rsidP="001E0CB2">
            <w:pPr>
              <w:widowControl w:val="0"/>
              <w:autoSpaceDE w:val="0"/>
              <w:spacing w:line="204" w:lineRule="auto"/>
              <w:ind w:firstLine="177"/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 (приказы учреждения), регламентирующие процедуры осуществления функции</w:t>
            </w:r>
          </w:p>
        </w:tc>
      </w:tr>
      <w:tr w:rsidR="004439AC" w:rsidRPr="005D3054" w:rsidTr="00FC14E5">
        <w:trPr>
          <w:trHeight w:val="1691"/>
        </w:trPr>
        <w:tc>
          <w:tcPr>
            <w:tcW w:w="851" w:type="dxa"/>
          </w:tcPr>
          <w:p w:rsidR="004439AC" w:rsidRPr="009A71F5" w:rsidRDefault="004439AC" w:rsidP="004439AC">
            <w:pPr>
              <w:pStyle w:val="a3"/>
              <w:numPr>
                <w:ilvl w:val="0"/>
                <w:numId w:val="1"/>
              </w:num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</w:tcPr>
          <w:p w:rsidR="004439AC" w:rsidRPr="00DE5C40" w:rsidRDefault="004439AC" w:rsidP="00D81FE0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Подготовка и принятие решений о распределении средств фонда оплаты труда учреждения, принятие решений о поощрении (премировании) работников учреждения</w:t>
            </w:r>
          </w:p>
        </w:tc>
        <w:tc>
          <w:tcPr>
            <w:tcW w:w="2583" w:type="dxa"/>
          </w:tcPr>
          <w:p w:rsidR="00FE6E6D" w:rsidRDefault="00D81FE0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принятие решений в целях получ</w:t>
            </w:r>
            <w:r w:rsidR="00FE6E6D">
              <w:rPr>
                <w:rFonts w:ascii="Liberation Serif" w:hAnsi="Liberation Serif" w:cs="Liberation Serif"/>
                <w:sz w:val="22"/>
                <w:szCs w:val="22"/>
              </w:rPr>
              <w:t>ения личной выгоды, в том числе</w:t>
            </w:r>
          </w:p>
          <w:p w:rsidR="00266770" w:rsidRPr="00DE5C40" w:rsidRDefault="00FE6E6D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н</w:t>
            </w:r>
            <w:r w:rsidR="00266770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еобъективная оценка деятельности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работ</w:t>
            </w:r>
            <w:r w:rsidR="00266770" w:rsidRPr="00DE5C40">
              <w:rPr>
                <w:rFonts w:ascii="Liberation Serif" w:hAnsi="Liberation Serif" w:cs="Liberation Serif"/>
                <w:sz w:val="22"/>
                <w:szCs w:val="22"/>
              </w:rPr>
              <w:t>ников,</w:t>
            </w:r>
          </w:p>
          <w:p w:rsidR="00266770" w:rsidRPr="00DE5C40" w:rsidRDefault="00266770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завышение/занижение результативности труда, влияющие на уровень оплаты труда</w:t>
            </w:r>
            <w:r w:rsidR="00FE6E6D">
              <w:rPr>
                <w:rFonts w:ascii="Liberation Serif" w:hAnsi="Liberation Serif" w:cs="Liberation Serif"/>
                <w:sz w:val="22"/>
                <w:szCs w:val="22"/>
              </w:rPr>
              <w:t>,</w:t>
            </w:r>
          </w:p>
          <w:p w:rsidR="00266770" w:rsidRPr="00DE5C40" w:rsidRDefault="00FE6E6D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о</w:t>
            </w:r>
            <w:r w:rsidR="00266770" w:rsidRPr="00DE5C40">
              <w:rPr>
                <w:rFonts w:ascii="Liberation Serif" w:hAnsi="Liberation Serif" w:cs="Liberation Serif"/>
                <w:sz w:val="22"/>
                <w:szCs w:val="22"/>
              </w:rPr>
              <w:t>плата рабочего времени в полном объёме в случае, когда сотрудник фактически</w:t>
            </w:r>
          </w:p>
          <w:p w:rsidR="00266770" w:rsidRPr="00DE5C40" w:rsidRDefault="00266770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отсутствовал на рабочем месте,</w:t>
            </w:r>
          </w:p>
          <w:p w:rsidR="004439AC" w:rsidRPr="00DE5C40" w:rsidRDefault="00FE6E6D" w:rsidP="00FE6E6D">
            <w:pPr>
              <w:autoSpaceDE w:val="0"/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решения исходя из </w:t>
            </w:r>
            <w:r w:rsidR="00266770" w:rsidRPr="00DE5C40">
              <w:rPr>
                <w:rFonts w:ascii="Liberation Serif" w:hAnsi="Liberation Serif" w:cs="Liberation Serif"/>
                <w:sz w:val="22"/>
                <w:szCs w:val="22"/>
              </w:rPr>
              <w:t>лично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го</w:t>
            </w:r>
            <w:r w:rsidR="00266770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отношени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я</w:t>
            </w:r>
            <w:r w:rsidR="00266770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к работнику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,</w:t>
            </w:r>
            <w:r w:rsidR="00D81FE0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  <w:p w:rsidR="004439AC" w:rsidRPr="00DE5C40" w:rsidRDefault="004439AC" w:rsidP="00FE6E6D">
            <w:pPr>
              <w:autoSpaceDE w:val="0"/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полномочий, </w:t>
            </w:r>
          </w:p>
          <w:p w:rsidR="004439AC" w:rsidRPr="00DE5C40" w:rsidRDefault="004439AC" w:rsidP="00FE6E6D">
            <w:pPr>
              <w:autoSpaceDE w:val="0"/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необоснованного или неправомерного решения, </w:t>
            </w:r>
          </w:p>
          <w:p w:rsidR="004439AC" w:rsidRPr="00DE5C40" w:rsidRDefault="004439AC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искажение, сокрытие или предоставление заведомо ложных сведений;</w:t>
            </w:r>
          </w:p>
          <w:p w:rsidR="004439AC" w:rsidRPr="00DE5C40" w:rsidRDefault="004439AC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принятие единоличных решений в случаях, если решение должно приниматься коллегиальным органом либо уполномоченным органом (по согласованию с уполномоченным органом);</w:t>
            </w:r>
          </w:p>
          <w:p w:rsidR="004439AC" w:rsidRPr="00DE5C40" w:rsidRDefault="004439AC" w:rsidP="00FE6E6D">
            <w:pPr>
              <w:spacing w:line="216" w:lineRule="auto"/>
              <w:ind w:firstLine="207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служебных полномочий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>в целях удовлетворения личных материальных потребностей работника либо иных аффилированных с ним лиц;</w:t>
            </w:r>
          </w:p>
          <w:p w:rsidR="004439AC" w:rsidRPr="00DE5C40" w:rsidRDefault="004439AC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установление необоснованных преимуществ для отдельных лиц;</w:t>
            </w:r>
          </w:p>
          <w:p w:rsidR="004439AC" w:rsidRPr="00DE5C40" w:rsidRDefault="004439AC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необоснованное затягивание решения вопроса при принятии решений, связанных с реализацией прав граждан или юридических лиц</w:t>
            </w:r>
          </w:p>
        </w:tc>
        <w:tc>
          <w:tcPr>
            <w:tcW w:w="2127" w:type="dxa"/>
          </w:tcPr>
          <w:p w:rsidR="004439AC" w:rsidRPr="00DE5C40" w:rsidRDefault="004439AC" w:rsidP="00D81FE0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работники, участвующие в подготовке и принятии решений о распределении средств фонда оплаты труда учреждения, принятие решений о поощрении (премировании) работников учреждения</w:t>
            </w:r>
          </w:p>
        </w:tc>
        <w:tc>
          <w:tcPr>
            <w:tcW w:w="5085" w:type="dxa"/>
          </w:tcPr>
          <w:p w:rsidR="004439AC" w:rsidRPr="00DE5C40" w:rsidRDefault="004439AC" w:rsidP="009C63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сокращение ситуаций единоличного принятия решений, в том числе рассмотрение вопросов коллегиальным органом (комиссией)</w:t>
            </w:r>
            <w:r w:rsidRPr="00DE5C40">
              <w:rPr>
                <w:rFonts w:ascii="Liberation Serif" w:hAnsi="Liberation Serif" w:cs="Liberation Serif"/>
                <w:color w:val="22272F"/>
                <w:sz w:val="22"/>
                <w:szCs w:val="22"/>
                <w:shd w:val="clear" w:color="auto" w:fill="FFFFFF"/>
              </w:rPr>
              <w:t>;</w:t>
            </w:r>
          </w:p>
          <w:p w:rsidR="004439AC" w:rsidRPr="00DE5C40" w:rsidRDefault="004439AC" w:rsidP="009C63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соблюдения </w:t>
            </w:r>
            <w:r w:rsidR="007F2A5E">
              <w:rPr>
                <w:rFonts w:ascii="Liberation Serif" w:hAnsi="Liberation Serif" w:cs="Liberation Serif"/>
                <w:sz w:val="22"/>
                <w:szCs w:val="22"/>
              </w:rPr>
              <w:t xml:space="preserve">работниками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требований нормативных правовых актов,</w:t>
            </w:r>
            <w:r w:rsidR="00CA08DF">
              <w:rPr>
                <w:rFonts w:ascii="Liberation Serif" w:hAnsi="Liberation Serif" w:cs="Liberation Serif"/>
                <w:sz w:val="22"/>
                <w:szCs w:val="22"/>
              </w:rPr>
              <w:t xml:space="preserve"> в том числе п</w:t>
            </w:r>
            <w:r w:rsidR="00CA08DF" w:rsidRPr="00DE5C40">
              <w:rPr>
                <w:rFonts w:ascii="Liberation Serif" w:hAnsi="Liberation Serif" w:cs="Liberation Serif"/>
                <w:sz w:val="22"/>
                <w:szCs w:val="22"/>
              </w:rPr>
              <w:t>оложени</w:t>
            </w:r>
            <w:r w:rsidR="00CA08DF">
              <w:rPr>
                <w:rFonts w:ascii="Liberation Serif" w:hAnsi="Liberation Serif" w:cs="Liberation Serif"/>
                <w:sz w:val="22"/>
                <w:szCs w:val="22"/>
              </w:rPr>
              <w:t>я</w:t>
            </w:r>
            <w:r w:rsidR="00CA08DF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об оплате труда работников учреждения и </w:t>
            </w:r>
            <w:r w:rsidR="00CA08DF">
              <w:rPr>
                <w:rFonts w:ascii="Liberation Serif" w:hAnsi="Liberation Serif" w:cs="Liberation Serif"/>
                <w:sz w:val="22"/>
                <w:szCs w:val="22"/>
              </w:rPr>
              <w:t>п</w:t>
            </w:r>
            <w:r w:rsidR="00CA08DF" w:rsidRPr="00DE5C40">
              <w:rPr>
                <w:rFonts w:ascii="Liberation Serif" w:hAnsi="Liberation Serif" w:cs="Liberation Serif"/>
                <w:sz w:val="22"/>
                <w:szCs w:val="22"/>
              </w:rPr>
              <w:t>оложени</w:t>
            </w:r>
            <w:r w:rsidR="00CA08DF">
              <w:rPr>
                <w:rFonts w:ascii="Liberation Serif" w:hAnsi="Liberation Serif" w:cs="Liberation Serif"/>
                <w:sz w:val="22"/>
                <w:szCs w:val="22"/>
              </w:rPr>
              <w:t>я</w:t>
            </w:r>
            <w:r w:rsidR="00CA08DF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о премировании, материальном стимулировании работников учреждения</w:t>
            </w:r>
            <w:r w:rsidR="00CA08DF">
              <w:rPr>
                <w:rFonts w:ascii="Liberation Serif" w:hAnsi="Liberation Serif" w:cs="Liberation Serif"/>
                <w:sz w:val="22"/>
                <w:szCs w:val="22"/>
              </w:rPr>
              <w:t>,</w:t>
            </w:r>
            <w:r w:rsidR="00CA08DF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регламентирующих административные процедуры </w:t>
            </w:r>
            <w:r w:rsidR="00CA08DF" w:rsidRPr="00DE5C40">
              <w:rPr>
                <w:rFonts w:ascii="Liberation Serif" w:hAnsi="Liberation Serif" w:cs="Liberation Serif"/>
                <w:sz w:val="22"/>
                <w:szCs w:val="22"/>
              </w:rPr>
              <w:t>подготовк</w:t>
            </w:r>
            <w:r w:rsidR="00CA08DF">
              <w:rPr>
                <w:rFonts w:ascii="Liberation Serif" w:hAnsi="Liberation Serif" w:cs="Liberation Serif"/>
                <w:sz w:val="22"/>
                <w:szCs w:val="22"/>
              </w:rPr>
              <w:t>и</w:t>
            </w:r>
            <w:r w:rsidR="00CA08DF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и приняти</w:t>
            </w:r>
            <w:r w:rsidR="00CA08DF">
              <w:rPr>
                <w:rFonts w:ascii="Liberation Serif" w:hAnsi="Liberation Serif" w:cs="Liberation Serif"/>
                <w:sz w:val="22"/>
                <w:szCs w:val="22"/>
              </w:rPr>
              <w:t>я</w:t>
            </w:r>
            <w:r w:rsidR="00CA08DF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решений о распределении средств фонда оплаты труда учреждения, приняти</w:t>
            </w:r>
            <w:r w:rsidR="00CA08DF">
              <w:rPr>
                <w:rFonts w:ascii="Liberation Serif" w:hAnsi="Liberation Serif" w:cs="Liberation Serif"/>
                <w:sz w:val="22"/>
                <w:szCs w:val="22"/>
              </w:rPr>
              <w:t>я</w:t>
            </w:r>
            <w:r w:rsidR="00CA08DF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решений о поощрении (премировании) работников учреждения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266770" w:rsidRPr="00DE5C40" w:rsidRDefault="00CA08DF" w:rsidP="009C63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установление доступной и понятной для работников системы </w:t>
            </w:r>
            <w:r w:rsidR="00FD7927">
              <w:rPr>
                <w:rFonts w:ascii="Liberation Serif" w:hAnsi="Liberation Serif" w:cs="Liberation Serif"/>
                <w:sz w:val="22"/>
                <w:szCs w:val="22"/>
              </w:rPr>
              <w:t xml:space="preserve">показателей </w:t>
            </w:r>
            <w:r w:rsidR="006867AF" w:rsidRPr="00DE5C40">
              <w:rPr>
                <w:rFonts w:ascii="Liberation Serif" w:hAnsi="Liberation Serif" w:cs="Liberation Serif"/>
                <w:sz w:val="22"/>
                <w:szCs w:val="22"/>
              </w:rPr>
              <w:t>оценки</w:t>
            </w:r>
            <w:r w:rsidR="006867AF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FD7927">
              <w:rPr>
                <w:rFonts w:ascii="Liberation Serif" w:hAnsi="Liberation Serif" w:cs="Liberation Serif"/>
                <w:sz w:val="22"/>
                <w:szCs w:val="22"/>
              </w:rPr>
              <w:t>эффективности и результативности работы</w:t>
            </w:r>
            <w:r w:rsidR="00E6313D"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E6313D" w:rsidRPr="00DE5C40" w:rsidRDefault="00E6313D" w:rsidP="00E6313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ознакомление работников с нормативными документами учреждения, регламентирующими вопросы распределения средств фонда оплаты труда учреждения, принятия решений о поощрении (премировании) работников учреждения; </w:t>
            </w:r>
          </w:p>
          <w:p w:rsidR="00E6313D" w:rsidRPr="00DE5C40" w:rsidRDefault="00E6313D" w:rsidP="00E6313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проведение внутреннего финансового аудита; </w:t>
            </w:r>
          </w:p>
          <w:p w:rsidR="004439AC" w:rsidRPr="00DE5C40" w:rsidRDefault="004439AC" w:rsidP="009C63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включение должностей, предусматривающих обязанности по подготовке и приняти</w:t>
            </w:r>
            <w:r w:rsidR="007A4BEF" w:rsidRPr="00DE5C40">
              <w:rPr>
                <w:rFonts w:ascii="Liberation Serif" w:hAnsi="Liberation Serif" w:cs="Liberation Serif"/>
                <w:sz w:val="22"/>
                <w:szCs w:val="22"/>
              </w:rPr>
              <w:t>ю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решений </w:t>
            </w:r>
            <w:r w:rsidR="007A4BEF" w:rsidRPr="00DE5C40">
              <w:rPr>
                <w:rFonts w:ascii="Liberation Serif" w:hAnsi="Liberation Serif" w:cs="Liberation Serif"/>
                <w:sz w:val="22"/>
                <w:szCs w:val="22"/>
              </w:rPr>
              <w:t>о распределении средств фонда оплаты труда учреждения, принятие решений о поощрении (премировании) работников учреждения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, в перечень должностей с коррупционными рисками;</w:t>
            </w:r>
          </w:p>
          <w:p w:rsidR="004439AC" w:rsidRPr="00DE5C40" w:rsidRDefault="004439AC" w:rsidP="009C63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4439AC" w:rsidRPr="00DE5C40" w:rsidRDefault="004439AC" w:rsidP="009C636A">
            <w:pPr>
              <w:spacing w:line="216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4439AC" w:rsidRPr="00DE5C40" w:rsidRDefault="006867AF" w:rsidP="009C636A">
            <w:pPr>
              <w:spacing w:line="216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="004439AC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4439AC" w:rsidRPr="00DE5C40" w:rsidRDefault="006867AF" w:rsidP="009C636A">
            <w:pPr>
              <w:spacing w:line="216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="004439AC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="004439AC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="004439AC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4439AC" w:rsidRDefault="006867AF" w:rsidP="009C636A">
            <w:pPr>
              <w:spacing w:line="216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- </w:t>
            </w:r>
            <w:r w:rsidR="004439AC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="004439AC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6867AF" w:rsidRDefault="006867AF" w:rsidP="006867AF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4439AC" w:rsidRPr="00DE5C40" w:rsidRDefault="004439AC" w:rsidP="009C63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="00730730"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</w:p>
        </w:tc>
        <w:tc>
          <w:tcPr>
            <w:tcW w:w="2569" w:type="dxa"/>
          </w:tcPr>
          <w:p w:rsidR="00730730" w:rsidRPr="00DE5C40" w:rsidRDefault="00730730" w:rsidP="00D81FE0">
            <w:pPr>
              <w:spacing w:line="216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приказ учреждения от __________ № ____ «Об утверждении Положения о ____ и состава комиссии по рассмотрению вопросов ___________»; </w:t>
            </w:r>
          </w:p>
          <w:p w:rsidR="00730730" w:rsidRPr="00DE5C40" w:rsidRDefault="00730730" w:rsidP="00D81FE0">
            <w:pPr>
              <w:spacing w:line="216" w:lineRule="auto"/>
              <w:ind w:firstLine="177"/>
              <w:rPr>
                <w:rFonts w:ascii="Liberation Serif" w:hAnsi="Liberation Serif" w:cs="Liberation Serif"/>
                <w:i/>
                <w:color w:val="22272F"/>
                <w:sz w:val="22"/>
                <w:szCs w:val="22"/>
                <w:shd w:val="clear" w:color="auto" w:fill="FFFFFF"/>
              </w:rPr>
            </w:pPr>
            <w:r w:rsidRPr="00DE5C40">
              <w:rPr>
                <w:rFonts w:ascii="Liberation Serif" w:hAnsi="Liberation Serif" w:cs="Liberation Serif"/>
                <w:i/>
                <w:color w:val="22272F"/>
                <w:sz w:val="22"/>
                <w:szCs w:val="22"/>
                <w:shd w:val="clear" w:color="auto" w:fill="FFFFFF"/>
              </w:rPr>
              <w:t xml:space="preserve">приказ </w:t>
            </w: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DE5C40">
              <w:rPr>
                <w:rFonts w:ascii="Liberation Serif" w:hAnsi="Liberation Serif" w:cs="Liberation Serif"/>
                <w:i/>
                <w:color w:val="22272F"/>
                <w:sz w:val="22"/>
                <w:szCs w:val="22"/>
                <w:shd w:val="clear" w:color="auto" w:fill="FFFFFF"/>
              </w:rPr>
              <w:t xml:space="preserve"> от ____ № _____ «Об утверждении состава и порядка работы комиссии по _____________»</w:t>
            </w:r>
          </w:p>
          <w:p w:rsidR="004439AC" w:rsidRPr="00DE5C40" w:rsidRDefault="00730730" w:rsidP="00D81FE0">
            <w:pPr>
              <w:spacing w:line="216" w:lineRule="auto"/>
              <w:ind w:firstLine="208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 (приказы учреждения), регламентирующие процедуры осуществления функции</w:t>
            </w:r>
          </w:p>
        </w:tc>
      </w:tr>
      <w:tr w:rsidR="00B1762D" w:rsidRPr="005D3054" w:rsidTr="00FC14E5">
        <w:trPr>
          <w:trHeight w:val="1014"/>
        </w:trPr>
        <w:tc>
          <w:tcPr>
            <w:tcW w:w="851" w:type="dxa"/>
          </w:tcPr>
          <w:p w:rsidR="00B1762D" w:rsidRPr="009A71F5" w:rsidRDefault="00B1762D" w:rsidP="00B1762D">
            <w:pPr>
              <w:pStyle w:val="a3"/>
              <w:numPr>
                <w:ilvl w:val="0"/>
                <w:numId w:val="1"/>
              </w:numPr>
              <w:spacing w:line="204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</w:tcPr>
          <w:p w:rsidR="00B1762D" w:rsidRPr="00DE5C40" w:rsidRDefault="00B1762D" w:rsidP="00B1762D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Подготовка и принятие решений, касающихся вопросов управления имуществом учреждения, в том числе имуществом, закрепленным за учреждением на праве оперативного управления, включая принятие решений о списании имущества, передаче имущества учреждения в аренду, в пользование, реализация имущества учреждения, в том числе непрофильных активов</w:t>
            </w:r>
          </w:p>
        </w:tc>
        <w:tc>
          <w:tcPr>
            <w:tcW w:w="2583" w:type="dxa"/>
          </w:tcPr>
          <w:p w:rsidR="00B1762D" w:rsidRPr="00DE5C40" w:rsidRDefault="00B1762D" w:rsidP="00FE6E6D">
            <w:pPr>
              <w:autoSpaceDE w:val="0"/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решений в целях получения личной выгоды, в том числе </w:t>
            </w:r>
          </w:p>
          <w:p w:rsidR="00B1762D" w:rsidRPr="00DE5C40" w:rsidRDefault="00B1762D" w:rsidP="00FE6E6D">
            <w:pPr>
              <w:autoSpaceDE w:val="0"/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полномочий, </w:t>
            </w:r>
          </w:p>
          <w:p w:rsidR="00B1762D" w:rsidRPr="00DE5C40" w:rsidRDefault="00B1762D" w:rsidP="00FE6E6D">
            <w:pPr>
              <w:autoSpaceDE w:val="0"/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необоснованного или неправомерного решения, </w:t>
            </w:r>
          </w:p>
          <w:p w:rsidR="00B1762D" w:rsidRPr="00DE5C40" w:rsidRDefault="00B1762D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искажение, сокрытие или предоставление заведомо ложных сведений;</w:t>
            </w:r>
          </w:p>
          <w:p w:rsidR="00B1762D" w:rsidRPr="00DE5C40" w:rsidRDefault="00B1762D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принятие единоличных решений в случаях, если решение должно приниматься коллегиальным органом либо уполномоченным органом (по согласованию с уполномоченным органом);</w:t>
            </w:r>
          </w:p>
          <w:p w:rsidR="00B1762D" w:rsidRPr="00DE5C40" w:rsidRDefault="00B1762D" w:rsidP="00FE6E6D">
            <w:pPr>
              <w:spacing w:line="216" w:lineRule="auto"/>
              <w:ind w:firstLine="207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служебных полномочий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>в целях удовлетворения личных материальных потребностей работника либо иных аффилированных с ним лиц;</w:t>
            </w:r>
          </w:p>
          <w:p w:rsidR="00B1762D" w:rsidRPr="00DE5C40" w:rsidRDefault="00B1762D" w:rsidP="00FE6E6D">
            <w:pPr>
              <w:spacing w:line="204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установление необоснованных преимуществ для отдельных лиц;</w:t>
            </w:r>
          </w:p>
          <w:p w:rsidR="00B1762D" w:rsidRPr="00DE5C40" w:rsidRDefault="00B1762D" w:rsidP="00FE6E6D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необоснованное затягивание решения вопроса при принятии решений, связанных с реализацией прав граждан или юридических лиц</w:t>
            </w:r>
          </w:p>
        </w:tc>
        <w:tc>
          <w:tcPr>
            <w:tcW w:w="2127" w:type="dxa"/>
          </w:tcPr>
          <w:p w:rsidR="00B1762D" w:rsidRPr="00DE5C40" w:rsidRDefault="00B1762D" w:rsidP="00B1762D">
            <w:pPr>
              <w:widowControl w:val="0"/>
              <w:autoSpaceDE w:val="0"/>
              <w:spacing w:line="204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работники учреждения, </w:t>
            </w:r>
          </w:p>
          <w:p w:rsidR="00B1762D" w:rsidRPr="00DE5C40" w:rsidRDefault="00B1762D" w:rsidP="00B1762D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участвующие в подготовке и принятии решений, касающихся вопросов управления имуществом учреждения</w:t>
            </w:r>
          </w:p>
        </w:tc>
        <w:tc>
          <w:tcPr>
            <w:tcW w:w="5085" w:type="dxa"/>
          </w:tcPr>
          <w:p w:rsidR="00B1762D" w:rsidRPr="00DE5C40" w:rsidRDefault="00B1762D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сокращение ситуаций единоличного принятия решений, в том числе рассмотрение вопросов коллегиальным органом (комиссией)</w:t>
            </w:r>
            <w:r w:rsidRPr="00DE5C40">
              <w:rPr>
                <w:rFonts w:ascii="Liberation Serif" w:hAnsi="Liberation Serif" w:cs="Liberation Serif"/>
                <w:color w:val="22272F"/>
                <w:sz w:val="22"/>
                <w:szCs w:val="22"/>
                <w:shd w:val="clear" w:color="auto" w:fill="FFFFFF"/>
              </w:rPr>
              <w:t>;</w:t>
            </w:r>
          </w:p>
          <w:p w:rsidR="00B1762D" w:rsidRPr="00DE5C40" w:rsidRDefault="00B1762D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соблюдения работниками требований нормативных правовых актов, регламентирующих порядок подготовки и принятия решений, касающихся вопросов управления имуществом учреждения;</w:t>
            </w:r>
          </w:p>
          <w:p w:rsidR="00A24C57" w:rsidRPr="00DE5C40" w:rsidRDefault="00A24C57" w:rsidP="00A24C57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осуществление контроля (проверочных мероприятий) деятельности, связанной с использованием и распоряжением имуществом, а также обеспечением его сохранности;</w:t>
            </w:r>
          </w:p>
          <w:p w:rsidR="00A24C57" w:rsidRPr="00DE5C40" w:rsidRDefault="00A24C57" w:rsidP="00A24C57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ознакомление работников с нормативными документами, регламентирующими вопросы подготовки и принятия решений, касающихся вопросов управления имуществом учреждения, а также противодействия коррупции в учреждении; </w:t>
            </w:r>
          </w:p>
          <w:p w:rsidR="00B1762D" w:rsidRPr="00DE5C40" w:rsidRDefault="00B1762D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включение должностей, предусматривающих обязанности по подготовке и принятию решений о распределении средств фонда оплаты труда учреждения, принятие решений о поощрении (премировании) работников учреждения, в перечень должностей с коррупционными рисками</w:t>
            </w:r>
          </w:p>
          <w:p w:rsidR="00730730" w:rsidRPr="00DE5C40" w:rsidRDefault="00730730" w:rsidP="009C63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730730" w:rsidRPr="00DE5C40" w:rsidRDefault="00730730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730730" w:rsidRPr="00DE5C40" w:rsidRDefault="002E0E1A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- </w:t>
            </w:r>
            <w:r w:rsidR="00730730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730730" w:rsidRPr="00DE5C40" w:rsidRDefault="002E0E1A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="00730730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="00730730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="00730730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730730" w:rsidRDefault="002E0E1A" w:rsidP="009C636A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="00730730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="00730730"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2E0E1A" w:rsidRDefault="002E0E1A" w:rsidP="002E0E1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B1762D" w:rsidRPr="00DE5C40" w:rsidRDefault="00730730" w:rsidP="009C63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</w:p>
        </w:tc>
        <w:tc>
          <w:tcPr>
            <w:tcW w:w="2569" w:type="dxa"/>
          </w:tcPr>
          <w:p w:rsidR="00B1762D" w:rsidRPr="00DE5C40" w:rsidRDefault="00B1762D" w:rsidP="00B1762D">
            <w:pPr>
              <w:spacing w:line="204" w:lineRule="auto"/>
              <w:ind w:firstLine="177"/>
              <w:rPr>
                <w:rFonts w:ascii="Liberation Serif" w:hAnsi="Liberation Serif" w:cs="Liberation Serif"/>
                <w:color w:val="22272F"/>
                <w:sz w:val="22"/>
                <w:szCs w:val="22"/>
                <w:shd w:val="clear" w:color="auto" w:fill="FFFFFF"/>
              </w:rPr>
            </w:pPr>
            <w:r w:rsidRPr="00DE5C40">
              <w:rPr>
                <w:rFonts w:ascii="Liberation Serif" w:hAnsi="Liberation Serif" w:cs="Liberation Serif"/>
                <w:color w:val="22272F"/>
                <w:sz w:val="22"/>
                <w:szCs w:val="22"/>
                <w:shd w:val="clear" w:color="auto" w:fill="FFFFFF"/>
              </w:rPr>
              <w:lastRenderedPageBreak/>
              <w:t>Правительства Свердловской области от 27.12.2022 № 920-ПП «Об утверждении Положения о списании объектов движимого имущества и объектов недвижимости, находящихся в государственной собственности Свердловской области»;</w:t>
            </w:r>
          </w:p>
          <w:p w:rsidR="00B1762D" w:rsidRPr="00DE5C40" w:rsidRDefault="00B1762D" w:rsidP="00B1762D">
            <w:pPr>
              <w:spacing w:line="204" w:lineRule="auto"/>
              <w:ind w:firstLine="17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постановление Правительства Свердловской области от 26.12.2012 № 1533-ПП «Об утверждении порядков согласования распоряжения государственным имуществом Свердловской области, закрепленным на праве оперативного управления за государственными учреждениями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Свердловской области, и совершения ими сделок в случаях, когда федеральным законодательством предусмотрено получение согласия собственника имущества государственного учреждения Свердловской области на совершение сделок»</w:t>
            </w:r>
            <w:r w:rsidR="00730730" w:rsidRPr="00DE5C40"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730730" w:rsidRPr="00DE5C40" w:rsidRDefault="00730730" w:rsidP="00730730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приказ учреждения от __________ № ____ «Об утверждении Положения о ____ и состава комиссии по рассмотрению вопросов ___________»; </w:t>
            </w:r>
          </w:p>
          <w:p w:rsidR="00730730" w:rsidRPr="00DE5C40" w:rsidRDefault="00730730" w:rsidP="00730730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color w:val="22272F"/>
                <w:sz w:val="22"/>
                <w:szCs w:val="22"/>
                <w:shd w:val="clear" w:color="auto" w:fill="FFFFFF"/>
              </w:rPr>
            </w:pPr>
            <w:r w:rsidRPr="00DE5C40">
              <w:rPr>
                <w:rFonts w:ascii="Liberation Serif" w:hAnsi="Liberation Serif" w:cs="Liberation Serif"/>
                <w:i/>
                <w:color w:val="22272F"/>
                <w:sz w:val="22"/>
                <w:szCs w:val="22"/>
                <w:shd w:val="clear" w:color="auto" w:fill="FFFFFF"/>
              </w:rPr>
              <w:t xml:space="preserve">приказ </w:t>
            </w:r>
            <w:r w:rsidRPr="00DE5C40"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DE5C40">
              <w:rPr>
                <w:rFonts w:ascii="Liberation Serif" w:hAnsi="Liberation Serif" w:cs="Liberation Serif"/>
                <w:i/>
                <w:color w:val="22272F"/>
                <w:sz w:val="22"/>
                <w:szCs w:val="22"/>
                <w:shd w:val="clear" w:color="auto" w:fill="FFFFFF"/>
              </w:rPr>
              <w:t xml:space="preserve"> от ____ № _____ «Об утверждении состава и порядка работы комиссии по _____________»</w:t>
            </w:r>
          </w:p>
          <w:p w:rsidR="00730730" w:rsidRPr="00DE5C40" w:rsidRDefault="00730730" w:rsidP="00730730">
            <w:pPr>
              <w:spacing w:line="204" w:lineRule="auto"/>
              <w:ind w:firstLine="17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 (приказы учреждения), регламентирующие процедуры осуществления функции</w:t>
            </w:r>
          </w:p>
        </w:tc>
      </w:tr>
      <w:tr w:rsidR="0067477B" w:rsidRPr="005D3054" w:rsidTr="00FC14E5">
        <w:trPr>
          <w:trHeight w:val="1691"/>
        </w:trPr>
        <w:tc>
          <w:tcPr>
            <w:tcW w:w="851" w:type="dxa"/>
          </w:tcPr>
          <w:p w:rsidR="0067477B" w:rsidRPr="009A71F5" w:rsidRDefault="0067477B" w:rsidP="0067477B">
            <w:pPr>
              <w:pStyle w:val="a3"/>
              <w:numPr>
                <w:ilvl w:val="0"/>
                <w:numId w:val="1"/>
              </w:num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</w:tcPr>
          <w:p w:rsidR="0067477B" w:rsidRPr="00DE5C40" w:rsidRDefault="0067477B" w:rsidP="0067477B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Взаимодействие с государственными органами, осуществляющими контрольно-надзорные, разрешительные, регистрационные функции, распределение бюджетных ассигнований, субсидий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иными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уполномоченными органами</w:t>
            </w:r>
          </w:p>
        </w:tc>
        <w:tc>
          <w:tcPr>
            <w:tcW w:w="2583" w:type="dxa"/>
          </w:tcPr>
          <w:p w:rsidR="0067477B" w:rsidRPr="00DE5C40" w:rsidRDefault="0067477B" w:rsidP="0067477B">
            <w:pPr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принятие решений в целях получения личной выгоды, в том числе</w:t>
            </w:r>
          </w:p>
          <w:p w:rsidR="0067477B" w:rsidRPr="00DE5C40" w:rsidRDefault="0067477B" w:rsidP="0067477B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полномочий; </w:t>
            </w:r>
          </w:p>
          <w:p w:rsidR="0067477B" w:rsidRPr="00DE5C40" w:rsidRDefault="0067477B" w:rsidP="0067477B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принятие необоснованного или неправомерного решения;</w:t>
            </w:r>
          </w:p>
          <w:p w:rsidR="0067477B" w:rsidRPr="00DE5C40" w:rsidRDefault="0067477B" w:rsidP="0067477B">
            <w:pPr>
              <w:spacing w:line="204" w:lineRule="auto"/>
              <w:ind w:firstLine="176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служебных полномочий в целях удовлетворения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 xml:space="preserve">личных материальных потребностей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работника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либо иных аффилированных с ним лиц;</w:t>
            </w:r>
          </w:p>
          <w:p w:rsidR="0067477B" w:rsidRPr="00DE5C40" w:rsidRDefault="0067477B" w:rsidP="0067477B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п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ередача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и/или получение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подарков, материальных ценностей, оказание услуг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, выполнение работ должностным лицам в целях принятия положительных решений или отказа от применения мер ответственности</w:t>
            </w:r>
          </w:p>
        </w:tc>
        <w:tc>
          <w:tcPr>
            <w:tcW w:w="2127" w:type="dxa"/>
          </w:tcPr>
          <w:p w:rsidR="0067477B" w:rsidRPr="00DE5C40" w:rsidRDefault="0067477B" w:rsidP="0067477B">
            <w:pPr>
              <w:spacing w:line="216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директор учреждения, заместители директора учреждения,</w:t>
            </w:r>
          </w:p>
          <w:p w:rsidR="0067477B" w:rsidRDefault="0067477B" w:rsidP="0067477B">
            <w:pPr>
              <w:spacing w:line="204" w:lineRule="auto"/>
              <w:ind w:firstLine="176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руководители структурных подразделений</w:t>
            </w: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>,</w:t>
            </w:r>
          </w:p>
          <w:p w:rsidR="0067477B" w:rsidRPr="00DE5C40" w:rsidRDefault="0067477B" w:rsidP="0067477B">
            <w:pPr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иные работники, уполномоченные директором учреждения на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в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заимодействие с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государственными органами, осуществляющими контрольно-надзорные, разрешительные, регистрационные функции, распределение бюджетных ассигнований, субсидий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иными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уполномоченными органами</w:t>
            </w:r>
          </w:p>
        </w:tc>
        <w:tc>
          <w:tcPr>
            <w:tcW w:w="5085" w:type="dxa"/>
          </w:tcPr>
          <w:p w:rsidR="0067477B" w:rsidRDefault="0067477B" w:rsidP="0067477B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сокращение ситуаций единоличного принятия решений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67477B" w:rsidRPr="00DE5C40" w:rsidRDefault="0067477B" w:rsidP="0067477B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за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осуществлением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в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заимодействи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я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с государственными органами, осуществляющими контрольно-надзорные, разрешительные, регистрационные функции, распределение бюджетных ассигнований, субсидий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иными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уполномоченными органами;</w:t>
            </w:r>
          </w:p>
          <w:p w:rsidR="0067477B" w:rsidRPr="00DE5C40" w:rsidRDefault="0067477B" w:rsidP="0067477B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включение должностей, предусматривающих </w:t>
            </w:r>
            <w:r w:rsidR="00053865">
              <w:rPr>
                <w:rFonts w:ascii="Liberation Serif" w:hAnsi="Liberation Serif" w:cs="Liberation Serif"/>
                <w:sz w:val="22"/>
                <w:szCs w:val="22"/>
              </w:rPr>
              <w:t>обязанности по в</w:t>
            </w:r>
            <w:r w:rsidR="00053865" w:rsidRPr="00DE5C40">
              <w:rPr>
                <w:rFonts w:ascii="Liberation Serif" w:hAnsi="Liberation Serif" w:cs="Liberation Serif"/>
                <w:sz w:val="22"/>
                <w:szCs w:val="22"/>
              </w:rPr>
              <w:t>заимодействи</w:t>
            </w:r>
            <w:r w:rsidR="00053865">
              <w:rPr>
                <w:rFonts w:ascii="Liberation Serif" w:hAnsi="Liberation Serif" w:cs="Liberation Serif"/>
                <w:sz w:val="22"/>
                <w:szCs w:val="22"/>
              </w:rPr>
              <w:t>ю</w:t>
            </w:r>
            <w:r w:rsidR="00053865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с государственными органами, осуществляющими контрольно-надзорные, разрешительные, регистрационные функции, распределение </w:t>
            </w:r>
            <w:r w:rsidR="00053865"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бюджетных ассигнований, субсидий</w:t>
            </w:r>
            <w:r w:rsidR="00053865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="00053865"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иными </w:t>
            </w:r>
            <w:r w:rsidR="00053865" w:rsidRPr="00DE5C40">
              <w:rPr>
                <w:rFonts w:ascii="Liberation Serif" w:hAnsi="Liberation Serif" w:cs="Liberation Serif"/>
                <w:sz w:val="22"/>
                <w:szCs w:val="22"/>
              </w:rPr>
              <w:t>уполномоченными органами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, в перечень должностей с коррупционными рисками;</w:t>
            </w:r>
          </w:p>
          <w:p w:rsidR="00E9630E" w:rsidRPr="00DE5C40" w:rsidRDefault="00E9630E" w:rsidP="00E9630E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67477B" w:rsidRPr="00DE5C40" w:rsidRDefault="0067477B" w:rsidP="0067477B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67477B" w:rsidRPr="00DE5C40" w:rsidRDefault="0067477B" w:rsidP="0067477B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67477B" w:rsidRPr="00DE5C40" w:rsidRDefault="0067477B" w:rsidP="0067477B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67477B" w:rsidRDefault="0067477B" w:rsidP="0067477B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67477B" w:rsidRDefault="0067477B" w:rsidP="0067477B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67477B" w:rsidRPr="00DE5C40" w:rsidRDefault="0067477B" w:rsidP="0067477B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</w:p>
        </w:tc>
        <w:tc>
          <w:tcPr>
            <w:tcW w:w="2569" w:type="dxa"/>
          </w:tcPr>
          <w:p w:rsidR="0067477B" w:rsidRPr="0067477B" w:rsidRDefault="0067477B" w:rsidP="0067477B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наименование нормативного правового акта, регламентирующего осуществление функции, </w:t>
            </w:r>
          </w:p>
          <w:p w:rsidR="0067477B" w:rsidRPr="0067477B" w:rsidRDefault="0067477B" w:rsidP="0067477B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реквизиты и наименование нормативного правового акта </w:t>
            </w:r>
            <w:r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>, регламентирующего осуществление функции,</w:t>
            </w:r>
          </w:p>
          <w:p w:rsidR="0067477B" w:rsidRPr="0067477B" w:rsidRDefault="0067477B" w:rsidP="0067477B">
            <w:pPr>
              <w:spacing w:line="204" w:lineRule="auto"/>
              <w:ind w:firstLine="177"/>
              <w:rPr>
                <w:sz w:val="22"/>
                <w:szCs w:val="22"/>
              </w:rPr>
            </w:pPr>
            <w:r w:rsidRPr="0067477B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 xml:space="preserve">иные нормативные правовые акты, </w:t>
            </w:r>
            <w:r w:rsidRPr="0067477B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lastRenderedPageBreak/>
              <w:t>регламентирующие процедуры осуществления функции</w:t>
            </w:r>
          </w:p>
        </w:tc>
      </w:tr>
      <w:tr w:rsidR="009569F9" w:rsidRPr="009A71F5" w:rsidTr="00FC14E5">
        <w:trPr>
          <w:trHeight w:val="1691"/>
        </w:trPr>
        <w:tc>
          <w:tcPr>
            <w:tcW w:w="851" w:type="dxa"/>
          </w:tcPr>
          <w:p w:rsidR="009569F9" w:rsidRPr="009A71F5" w:rsidRDefault="009569F9" w:rsidP="009569F9">
            <w:pPr>
              <w:pStyle w:val="a3"/>
              <w:numPr>
                <w:ilvl w:val="0"/>
                <w:numId w:val="1"/>
              </w:num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</w:tcPr>
          <w:p w:rsidR="009569F9" w:rsidRPr="00DE5C40" w:rsidRDefault="009569F9" w:rsidP="009569F9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Представление прав и законных интересов учреждения и получателей социальных услуг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      </w:r>
          </w:p>
        </w:tc>
        <w:tc>
          <w:tcPr>
            <w:tcW w:w="2583" w:type="dxa"/>
          </w:tcPr>
          <w:p w:rsidR="009569F9" w:rsidRPr="0067477B" w:rsidRDefault="009569F9" w:rsidP="009569F9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решений в целях получения личной выгоды, в том числе </w:t>
            </w:r>
          </w:p>
          <w:p w:rsidR="009569F9" w:rsidRPr="0067477B" w:rsidRDefault="009569F9" w:rsidP="009569F9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полномочий; </w:t>
            </w:r>
          </w:p>
          <w:p w:rsidR="009569F9" w:rsidRPr="0067477B" w:rsidRDefault="009569F9" w:rsidP="009569F9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необоснованного или неправомерного решения, </w:t>
            </w:r>
          </w:p>
          <w:p w:rsidR="009569F9" w:rsidRPr="0067477B" w:rsidRDefault="009569F9" w:rsidP="009569F9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sz w:val="22"/>
                <w:szCs w:val="22"/>
              </w:rPr>
              <w:t>искажение, сокрытие или предоставление заведомо ложных сведений;</w:t>
            </w:r>
          </w:p>
          <w:p w:rsidR="009569F9" w:rsidRPr="0067477B" w:rsidRDefault="009569F9" w:rsidP="000621A0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67477B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служебных полномочий в целях удовлетворением личных материальных </w:t>
            </w:r>
            <w:r w:rsidRPr="0067477B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 xml:space="preserve">потребностей </w:t>
            </w:r>
            <w:r w:rsidR="000621A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работника</w:t>
            </w:r>
            <w:r w:rsidRPr="0067477B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либо иных аффилированных с ним лиц</w:t>
            </w:r>
          </w:p>
        </w:tc>
        <w:tc>
          <w:tcPr>
            <w:tcW w:w="2127" w:type="dxa"/>
          </w:tcPr>
          <w:p w:rsidR="009569F9" w:rsidRPr="0067477B" w:rsidRDefault="006C4325" w:rsidP="009569F9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р</w:t>
            </w:r>
            <w:r w:rsidR="009569F9">
              <w:rPr>
                <w:rFonts w:ascii="Liberation Serif" w:hAnsi="Liberation Serif" w:cs="Liberation Serif"/>
                <w:sz w:val="22"/>
                <w:szCs w:val="22"/>
              </w:rPr>
              <w:t>аботники учреждения</w:t>
            </w:r>
            <w:r w:rsidR="009569F9" w:rsidRPr="0067477B">
              <w:rPr>
                <w:rFonts w:ascii="Liberation Serif" w:hAnsi="Liberation Serif" w:cs="Liberation Serif"/>
                <w:sz w:val="22"/>
                <w:szCs w:val="22"/>
              </w:rPr>
              <w:t xml:space="preserve">, представляющие права и законные интересы </w:t>
            </w:r>
            <w:r w:rsidR="009569F9">
              <w:rPr>
                <w:rFonts w:ascii="Liberation Serif" w:hAnsi="Liberation Serif" w:cs="Liberation Serif"/>
                <w:sz w:val="22"/>
                <w:szCs w:val="22"/>
              </w:rPr>
              <w:t>учреждения</w:t>
            </w:r>
            <w:r w:rsidR="009569F9" w:rsidRPr="0067477B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и получателей услуг </w:t>
            </w:r>
            <w:r w:rsidR="009569F9" w:rsidRPr="0067477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 заседаниях судов общей юрисдикции и арбитражных судов всех уровней в качестве истца или ответчика</w:t>
            </w:r>
          </w:p>
        </w:tc>
        <w:tc>
          <w:tcPr>
            <w:tcW w:w="5085" w:type="dxa"/>
          </w:tcPr>
          <w:p w:rsidR="006C4325" w:rsidRPr="006C4325" w:rsidRDefault="006C4325" w:rsidP="006C4325">
            <w:pPr>
              <w:spacing w:line="204" w:lineRule="auto"/>
              <w:ind w:firstLine="177"/>
              <w:rPr>
                <w:rFonts w:ascii="Liberation Serif" w:hAnsi="Liberation Serif" w:cs="Liberation Serif"/>
                <w:sz w:val="22"/>
                <w:szCs w:val="22"/>
              </w:rPr>
            </w:pPr>
            <w:r w:rsidRPr="006C4325">
              <w:rPr>
                <w:rFonts w:ascii="Liberation Serif" w:hAnsi="Liberation Serif" w:cs="Liberation Serif"/>
                <w:sz w:val="22"/>
                <w:szCs w:val="22"/>
              </w:rPr>
              <w:t xml:space="preserve">исключение ситуаций единоличного принятия решений представителем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учреждения</w:t>
            </w:r>
            <w:r w:rsidRPr="006C4325">
              <w:rPr>
                <w:rFonts w:ascii="Liberation Serif" w:hAnsi="Liberation Serif" w:cs="Liberation Serif"/>
                <w:sz w:val="22"/>
                <w:szCs w:val="22"/>
              </w:rPr>
              <w:t xml:space="preserve">, не согласованных с непосредственным руководителем и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директором учреждения</w:t>
            </w:r>
            <w:r w:rsidRPr="006C4325">
              <w:rPr>
                <w:rFonts w:ascii="Liberation Serif" w:hAnsi="Liberation Serif" w:cs="Liberation Serif"/>
                <w:sz w:val="22"/>
                <w:szCs w:val="22"/>
              </w:rPr>
              <w:t xml:space="preserve">, а при необходимости, с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Управлением и/или </w:t>
            </w:r>
            <w:r w:rsidRPr="006C4325">
              <w:rPr>
                <w:rFonts w:ascii="Liberation Serif" w:hAnsi="Liberation Serif" w:cs="Liberation Serif"/>
                <w:sz w:val="22"/>
                <w:szCs w:val="22"/>
              </w:rPr>
              <w:t>юридическим отделом Министерства;</w:t>
            </w:r>
          </w:p>
          <w:p w:rsidR="006C4325" w:rsidRPr="00DE5C40" w:rsidRDefault="006C4325" w:rsidP="006C4325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соблюдения работниками требований нормативных правовых актов, регламентирующих порядок подготовки и принятия решений, касающихся </w:t>
            </w:r>
            <w:r w:rsidRPr="0067477B">
              <w:rPr>
                <w:rFonts w:ascii="Liberation Serif" w:hAnsi="Liberation Serif" w:cs="Liberation Serif"/>
                <w:sz w:val="22"/>
                <w:szCs w:val="22"/>
              </w:rPr>
              <w:t>представл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ения</w:t>
            </w:r>
            <w:r w:rsidRPr="0067477B">
              <w:rPr>
                <w:rFonts w:ascii="Liberation Serif" w:hAnsi="Liberation Serif" w:cs="Liberation Serif"/>
                <w:sz w:val="22"/>
                <w:szCs w:val="22"/>
              </w:rPr>
              <w:t xml:space="preserve"> прав и законны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  <w:r w:rsidRPr="0067477B">
              <w:rPr>
                <w:rFonts w:ascii="Liberation Serif" w:hAnsi="Liberation Serif" w:cs="Liberation Serif"/>
                <w:sz w:val="22"/>
                <w:szCs w:val="22"/>
              </w:rPr>
              <w:t xml:space="preserve"> интерес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ов</w:t>
            </w:r>
            <w:r w:rsidRPr="0067477B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учреждения</w:t>
            </w:r>
            <w:r w:rsidRPr="0067477B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и получателей услуг </w:t>
            </w:r>
            <w:r w:rsidRPr="0067477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 заседаниях судов общей юрисдикции и арбитражных судов всех уровней в качестве истца или ответчика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AC6FC9" w:rsidRPr="00DE5C40" w:rsidRDefault="00AC6FC9" w:rsidP="00AC6FC9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включение должностей, предусматривающих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обязанности по п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редставлени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ю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прав и законных интересов учреждения и получателей социальных услуг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 в заседаниях судов общей юрисдикции и арбитражных судов всех уровней в качестве истца 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lastRenderedPageBreak/>
              <w:t>или ответчика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, в перечень должностей с коррупционными рисками;</w:t>
            </w:r>
          </w:p>
          <w:p w:rsidR="00E9630E" w:rsidRPr="00DE5C40" w:rsidRDefault="00E9630E" w:rsidP="00E9630E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AC6FC9" w:rsidRPr="00DE5C40" w:rsidRDefault="00AC6FC9" w:rsidP="00AC6FC9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AC6FC9" w:rsidRPr="00DE5C40" w:rsidRDefault="00AC6FC9" w:rsidP="00AC6FC9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AC6FC9" w:rsidRPr="00DE5C40" w:rsidRDefault="00AC6FC9" w:rsidP="00AC6FC9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AC6FC9" w:rsidRDefault="00AC6FC9" w:rsidP="00AC6FC9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AC6FC9" w:rsidRDefault="00AC6FC9" w:rsidP="00AC6FC9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9569F9" w:rsidRPr="006C4325" w:rsidRDefault="00AC6FC9" w:rsidP="00AC6FC9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</w:p>
        </w:tc>
        <w:tc>
          <w:tcPr>
            <w:tcW w:w="2569" w:type="dxa"/>
          </w:tcPr>
          <w:p w:rsidR="009569F9" w:rsidRPr="0067477B" w:rsidRDefault="009569F9" w:rsidP="009569F9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наименование нормативного правового акта, регламентирующего осуществление функции, </w:t>
            </w:r>
          </w:p>
          <w:p w:rsidR="009569F9" w:rsidRPr="0067477B" w:rsidRDefault="009569F9" w:rsidP="009569F9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реквизиты и наименование нормативного правового акта </w:t>
            </w:r>
            <w:r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>, регламентирующего осуществление функции,</w:t>
            </w:r>
          </w:p>
          <w:p w:rsidR="009569F9" w:rsidRPr="0067477B" w:rsidRDefault="009569F9" w:rsidP="009569F9">
            <w:pPr>
              <w:spacing w:line="204" w:lineRule="auto"/>
              <w:ind w:firstLine="177"/>
              <w:rPr>
                <w:sz w:val="22"/>
                <w:szCs w:val="22"/>
              </w:rPr>
            </w:pPr>
            <w:r w:rsidRPr="0067477B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акты, регламентирующие процедуры осуществления функции</w:t>
            </w:r>
          </w:p>
        </w:tc>
      </w:tr>
      <w:tr w:rsidR="00E9467A" w:rsidRPr="002342ED" w:rsidTr="00FC14E5">
        <w:trPr>
          <w:trHeight w:val="1691"/>
        </w:trPr>
        <w:tc>
          <w:tcPr>
            <w:tcW w:w="851" w:type="dxa"/>
          </w:tcPr>
          <w:p w:rsidR="00E9467A" w:rsidRPr="002342ED" w:rsidRDefault="00E9467A" w:rsidP="00E9467A">
            <w:pPr>
              <w:pStyle w:val="a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</w:tcPr>
          <w:p w:rsidR="00E9467A" w:rsidRPr="00DE5C40" w:rsidRDefault="00E9467A" w:rsidP="00E9467A">
            <w:pPr>
              <w:spacing w:line="216" w:lineRule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</w:t>
            </w:r>
          </w:p>
        </w:tc>
        <w:tc>
          <w:tcPr>
            <w:tcW w:w="2583" w:type="dxa"/>
          </w:tcPr>
          <w:p w:rsidR="00E9467A" w:rsidRPr="00E9630E" w:rsidRDefault="00E9467A" w:rsidP="00E9467A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E9630E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решений в целях получения личной выгоды, в том числе </w:t>
            </w:r>
          </w:p>
          <w:p w:rsidR="00E9467A" w:rsidRPr="00E9630E" w:rsidRDefault="00E9467A" w:rsidP="00E9467A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E9630E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полномочий; </w:t>
            </w:r>
          </w:p>
          <w:p w:rsidR="00E9467A" w:rsidRPr="00E9630E" w:rsidRDefault="00E9467A" w:rsidP="00E9467A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E9630E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необоснованного или неправомерного решения, </w:t>
            </w:r>
          </w:p>
          <w:p w:rsidR="00E9467A" w:rsidRPr="00E9630E" w:rsidRDefault="00E9467A" w:rsidP="00E9467A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E9630E">
              <w:rPr>
                <w:rFonts w:ascii="Liberation Serif" w:hAnsi="Liberation Serif" w:cs="Liberation Serif"/>
                <w:sz w:val="22"/>
                <w:szCs w:val="22"/>
              </w:rPr>
              <w:t>искажение, сокрытие или предоставление заведомо ложных сведений;</w:t>
            </w:r>
          </w:p>
          <w:p w:rsidR="00E9467A" w:rsidRPr="00E9630E" w:rsidRDefault="00E9467A" w:rsidP="00E9467A">
            <w:pPr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E9630E">
              <w:rPr>
                <w:rFonts w:ascii="Liberation Serif" w:hAnsi="Liberation Serif" w:cs="Liberation Serif"/>
                <w:sz w:val="22"/>
                <w:szCs w:val="22"/>
              </w:rPr>
              <w:t>принятие единоличного решения в случаях, если решение должно приниматься коллегиальным органом;</w:t>
            </w:r>
          </w:p>
          <w:p w:rsidR="00E9467A" w:rsidRPr="00E9630E" w:rsidRDefault="00E9467A" w:rsidP="00E9467A">
            <w:pPr>
              <w:spacing w:line="204" w:lineRule="auto"/>
              <w:ind w:firstLine="176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E9630E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служебных полномочий </w:t>
            </w:r>
            <w:r w:rsidRPr="00E9630E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 xml:space="preserve">в целях удовлетворения личных материальных потребностей </w:t>
            </w:r>
            <w:r w:rsidR="000621A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работника</w:t>
            </w:r>
            <w:r w:rsidRPr="00E9630E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либо иных аффилированных с ним лиц;</w:t>
            </w:r>
          </w:p>
          <w:p w:rsidR="00E9467A" w:rsidRPr="00E9630E" w:rsidRDefault="00E9467A" w:rsidP="00E9467A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E9630E">
              <w:rPr>
                <w:rFonts w:ascii="Liberation Serif" w:hAnsi="Liberation Serif" w:cs="Liberation Serif"/>
                <w:sz w:val="22"/>
                <w:szCs w:val="22"/>
              </w:rPr>
              <w:t>принятие решения не фиксировать выявленные нарушения обязательных требований;</w:t>
            </w:r>
          </w:p>
          <w:p w:rsidR="00E9467A" w:rsidRPr="00E9630E" w:rsidRDefault="00E9467A" w:rsidP="00E9467A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E9630E">
              <w:rPr>
                <w:rFonts w:ascii="Liberation Serif" w:hAnsi="Liberation Serif" w:cs="Liberation Serif"/>
                <w:sz w:val="22"/>
                <w:szCs w:val="22"/>
              </w:rPr>
              <w:t>отказ от принятия мер реагирования при выявлении нарушений обязательных требований</w:t>
            </w:r>
          </w:p>
        </w:tc>
        <w:tc>
          <w:tcPr>
            <w:tcW w:w="2127" w:type="dxa"/>
          </w:tcPr>
          <w:p w:rsidR="00E9467A" w:rsidRPr="0067477B" w:rsidRDefault="00E9467A" w:rsidP="00E9467A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работники учреждения</w:t>
            </w:r>
            <w:r w:rsidRPr="0067477B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участвующие в осуществлении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деятельности, связанной с движением нефинансовых активов и бланков строгой отчетности</w:t>
            </w:r>
          </w:p>
        </w:tc>
        <w:tc>
          <w:tcPr>
            <w:tcW w:w="5085" w:type="dxa"/>
          </w:tcPr>
          <w:p w:rsidR="00E9467A" w:rsidRPr="00DE5C40" w:rsidRDefault="00E9467A" w:rsidP="00E9467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сокращение ситуаций единоличного принятия решений, в том числе рассмотрение вопросов коллегиальным органом (комиссией)</w:t>
            </w:r>
            <w:r w:rsidRPr="00DE5C40">
              <w:rPr>
                <w:rFonts w:ascii="Liberation Serif" w:hAnsi="Liberation Serif" w:cs="Liberation Serif"/>
                <w:color w:val="22272F"/>
                <w:sz w:val="22"/>
                <w:szCs w:val="22"/>
                <w:shd w:val="clear" w:color="auto" w:fill="FFFFFF"/>
              </w:rPr>
              <w:t>;</w:t>
            </w:r>
          </w:p>
          <w:p w:rsidR="00E9467A" w:rsidRPr="00DE5C40" w:rsidRDefault="00E9467A" w:rsidP="00E9467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соблюдения </w:t>
            </w:r>
            <w:r w:rsidR="007F2A5E">
              <w:rPr>
                <w:rFonts w:ascii="Liberation Serif" w:hAnsi="Liberation Serif" w:cs="Liberation Serif"/>
                <w:sz w:val="22"/>
                <w:szCs w:val="22"/>
              </w:rPr>
              <w:t xml:space="preserve">работниками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требований нормативных правовых актов, регламентирующих административные процедуры осуществления деятельности, связанной с движением нефинансовых активов и бланков строгой отчетности;</w:t>
            </w:r>
          </w:p>
          <w:p w:rsidR="00FC4D90" w:rsidRDefault="00FC4D90" w:rsidP="00E9467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ознакомление работников с нормативными документами учреждения, регламентирующими вопросы деятельности, связанной с движением нефинансовых активов и бланков строгой отчетности, составления документов, справок, </w:t>
            </w:r>
          </w:p>
          <w:p w:rsidR="00E9467A" w:rsidRPr="00DE5C40" w:rsidRDefault="00FC4D90" w:rsidP="00E9467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в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>ключение должностей, предусматривающих обязанности по осуществлению деятельности, связанной с движением нефинансовых активов и бланков строгой отчетности, в перечень должностей с коррупционными рисками;</w:t>
            </w:r>
          </w:p>
          <w:p w:rsidR="00E9467A" w:rsidRPr="00DE5C40" w:rsidRDefault="00E9467A" w:rsidP="00E9467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отчетности и противодействия коррупции в учреждении; </w:t>
            </w:r>
          </w:p>
          <w:p w:rsidR="00E9467A" w:rsidRPr="00DE5C40" w:rsidRDefault="00E9467A" w:rsidP="00E9467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проведение проверочных мероприятий, внутреннего финансового аудита; </w:t>
            </w:r>
          </w:p>
          <w:p w:rsidR="00E9467A" w:rsidRPr="00DE5C40" w:rsidRDefault="00E9467A" w:rsidP="00E9467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E9467A" w:rsidRPr="00DE5C40" w:rsidRDefault="00E9467A" w:rsidP="00E9467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E9467A" w:rsidRPr="00DE5C40" w:rsidRDefault="00E9467A" w:rsidP="00E9467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E9467A" w:rsidRPr="00DE5C40" w:rsidRDefault="00E9467A" w:rsidP="00E9467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E9467A" w:rsidRDefault="00E9467A" w:rsidP="00E9467A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E9467A" w:rsidRDefault="00E9467A" w:rsidP="00E9467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E9467A" w:rsidRPr="00DE5C40" w:rsidRDefault="00E9467A" w:rsidP="00E9467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</w:p>
        </w:tc>
        <w:tc>
          <w:tcPr>
            <w:tcW w:w="2569" w:type="dxa"/>
          </w:tcPr>
          <w:p w:rsidR="00E9467A" w:rsidRPr="0067477B" w:rsidRDefault="00E9467A" w:rsidP="00E9467A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наименование нормативного правового акта, регламентирующего осуществление функции, </w:t>
            </w:r>
          </w:p>
          <w:p w:rsidR="00E9467A" w:rsidRPr="0067477B" w:rsidRDefault="00E9467A" w:rsidP="00E9467A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реквизиты и наименование нормативного правового акта </w:t>
            </w:r>
            <w:r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>, регламентирующего осуществление функции,</w:t>
            </w:r>
          </w:p>
          <w:p w:rsidR="00E9467A" w:rsidRPr="0067477B" w:rsidRDefault="00E9467A" w:rsidP="00E9467A">
            <w:pPr>
              <w:spacing w:line="204" w:lineRule="auto"/>
              <w:ind w:firstLine="177"/>
              <w:rPr>
                <w:sz w:val="22"/>
                <w:szCs w:val="22"/>
              </w:rPr>
            </w:pPr>
            <w:r w:rsidRPr="0067477B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акты, регламентирующие процедуры осуществления функции</w:t>
            </w:r>
          </w:p>
        </w:tc>
      </w:tr>
      <w:tr w:rsidR="00E9467A" w:rsidRPr="002342ED" w:rsidTr="00B06AED">
        <w:trPr>
          <w:trHeight w:val="997"/>
        </w:trPr>
        <w:tc>
          <w:tcPr>
            <w:tcW w:w="851" w:type="dxa"/>
          </w:tcPr>
          <w:p w:rsidR="00E9467A" w:rsidRPr="002342ED" w:rsidRDefault="00E9467A" w:rsidP="00E9467A">
            <w:pPr>
              <w:pStyle w:val="a3"/>
              <w:numPr>
                <w:ilvl w:val="0"/>
                <w:numId w:val="1"/>
              </w:numPr>
              <w:spacing w:line="216" w:lineRule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</w:p>
        </w:tc>
        <w:tc>
          <w:tcPr>
            <w:tcW w:w="2803" w:type="dxa"/>
          </w:tcPr>
          <w:p w:rsidR="00E9467A" w:rsidRPr="00DE5C40" w:rsidRDefault="00E9467A" w:rsidP="00E9467A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редоставление социальных (социально-педагогических услуг)</w:t>
            </w:r>
            <w:r w:rsidR="00740E03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 </w:t>
            </w:r>
            <w:r w:rsidR="00740E03" w:rsidRPr="00DE5C40">
              <w:rPr>
                <w:rFonts w:ascii="Liberation Serif" w:hAnsi="Liberation Serif" w:cs="Liberation Serif"/>
                <w:sz w:val="22"/>
                <w:szCs w:val="22"/>
              </w:rPr>
              <w:t>и контроль за их реализацией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государственных (социальных) услуг при осуществлении отдельных переданных государственных полномочий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, предусматривающих непосредственное взаимодействие с получателями услуг,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доступ к имуществу (денежным средствам)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получателей социальных услуг, приобретение товаров для получателей социальных услуг, оказание содействия гражданам в оформлении правоустанавливающих документов</w:t>
            </w:r>
          </w:p>
        </w:tc>
        <w:tc>
          <w:tcPr>
            <w:tcW w:w="2583" w:type="dxa"/>
          </w:tcPr>
          <w:p w:rsidR="00E9467A" w:rsidRPr="00C1753A" w:rsidRDefault="00E9467A" w:rsidP="00DC3810">
            <w:pPr>
              <w:autoSpaceDE w:val="0"/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принятие решений в целях получения личной выгоды, в том числе </w:t>
            </w:r>
          </w:p>
          <w:p w:rsidR="00E9467A" w:rsidRPr="00C1753A" w:rsidRDefault="00E9467A" w:rsidP="00DC3810">
            <w:pPr>
              <w:autoSpaceDE w:val="0"/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полномочий; </w:t>
            </w:r>
          </w:p>
          <w:p w:rsidR="00E9467A" w:rsidRPr="00C1753A" w:rsidRDefault="00E9467A" w:rsidP="00DC3810">
            <w:pPr>
              <w:autoSpaceDE w:val="0"/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принятие необоснованного или неправомерного решения;</w:t>
            </w:r>
          </w:p>
          <w:p w:rsidR="00E9467A" w:rsidRPr="00C1753A" w:rsidRDefault="00E9467A" w:rsidP="00DC3810">
            <w:pPr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искажение, сокрытие или предоставление заведомо ложных сведений;</w:t>
            </w:r>
          </w:p>
          <w:p w:rsidR="00E9467A" w:rsidRPr="00C1753A" w:rsidRDefault="00E9467A" w:rsidP="00DC3810">
            <w:pPr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единоличного решения в случаях, если решение 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должно приниматься коллегиальным органом либо уполномоченным органом (по согласованию с уполномоченным органом);</w:t>
            </w:r>
          </w:p>
          <w:p w:rsidR="00E9467A" w:rsidRPr="00C1753A" w:rsidRDefault="00E9467A" w:rsidP="00DC3810">
            <w:pPr>
              <w:spacing w:line="216" w:lineRule="auto"/>
              <w:ind w:firstLine="176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1753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служебных полномочий в целях удовлетворения личных материальных потребностей </w:t>
            </w:r>
            <w:r w:rsidR="000621A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работника</w:t>
            </w:r>
            <w:r w:rsidRPr="00C1753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либо иных аффилированных с ним лиц;</w:t>
            </w:r>
          </w:p>
          <w:p w:rsidR="00E9467A" w:rsidRPr="00C1753A" w:rsidRDefault="00E9467A" w:rsidP="00DC3810">
            <w:pPr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установление необоснованных преимуществ для отдельных лиц;</w:t>
            </w:r>
          </w:p>
          <w:p w:rsidR="00E9467A" w:rsidRPr="00C1753A" w:rsidRDefault="00E9467A" w:rsidP="00DC3810">
            <w:pPr>
              <w:autoSpaceDE w:val="0"/>
              <w:spacing w:line="216" w:lineRule="auto"/>
              <w:ind w:firstLine="176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1753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необоснованное затягивание решения вопроса при принятии решений, связанных с реализацией прав граждан или юридических лиц;</w:t>
            </w:r>
          </w:p>
          <w:p w:rsidR="00E9467A" w:rsidRPr="00C1753A" w:rsidRDefault="00E9467A" w:rsidP="00DC3810">
            <w:pPr>
              <w:autoSpaceDE w:val="0"/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принятие решения не фиксировать выявленные нарушения обязательных требований;</w:t>
            </w:r>
          </w:p>
          <w:p w:rsidR="00DC3810" w:rsidRDefault="00DC3810" w:rsidP="00DC3810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н</w:t>
            </w:r>
            <w:r w:rsidR="00E9467A"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еобоснованное внесение услуг в программы социальных услуг; </w:t>
            </w:r>
          </w:p>
          <w:p w:rsidR="00DC3810" w:rsidRDefault="00E9467A" w:rsidP="00DC3810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предоставление не предусмотренных </w:t>
            </w:r>
            <w:r w:rsidR="00794625">
              <w:rPr>
                <w:rFonts w:ascii="Liberation Serif" w:hAnsi="Liberation Serif" w:cs="Liberation Serif"/>
                <w:sz w:val="22"/>
                <w:szCs w:val="22"/>
              </w:rPr>
              <w:t>правовыми актами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 услуг, преимуществ, льгот; </w:t>
            </w:r>
          </w:p>
          <w:p w:rsidR="00DC3810" w:rsidRDefault="00E9467A" w:rsidP="00DC3810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необоснованное внесение граждан в 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регист</w:t>
            </w:r>
            <w:r w:rsidR="00DC3810">
              <w:rPr>
                <w:rFonts w:ascii="Liberation Serif" w:hAnsi="Liberation Serif" w:cs="Liberation Serif"/>
                <w:sz w:val="22"/>
                <w:szCs w:val="22"/>
              </w:rPr>
              <w:t>р получателей социальных услуг;</w:t>
            </w:r>
          </w:p>
          <w:p w:rsidR="00DC3810" w:rsidRDefault="00E9467A" w:rsidP="00DC3810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сговор с получателем социальных услуг с целью получения денежных средств, услуг преимуществ, не предусмотренных законом</w:t>
            </w:r>
            <w:r w:rsidR="00DC3810"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DC3810" w:rsidRDefault="00E172FF" w:rsidP="00DC3810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создание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препятствий в получении услуги, в том числе </w:t>
            </w:r>
            <w:r w:rsidR="00DC3810">
              <w:rPr>
                <w:rFonts w:ascii="Liberation Serif" w:hAnsi="Liberation Serif" w:cs="Liberation Serif"/>
                <w:sz w:val="22"/>
                <w:szCs w:val="22"/>
              </w:rPr>
              <w:t>т</w:t>
            </w:r>
            <w:r w:rsidR="00E9467A" w:rsidRPr="00C1753A">
              <w:rPr>
                <w:rFonts w:ascii="Liberation Serif" w:hAnsi="Liberation Serif" w:cs="Liberation Serif"/>
                <w:sz w:val="22"/>
                <w:szCs w:val="22"/>
              </w:rPr>
              <w:t>ребование от получателей услуг документов, информации, предоставление которых не п</w:t>
            </w:r>
            <w:r w:rsidR="00DC3810">
              <w:rPr>
                <w:rFonts w:ascii="Liberation Serif" w:hAnsi="Liberation Serif" w:cs="Liberation Serif"/>
                <w:sz w:val="22"/>
                <w:szCs w:val="22"/>
              </w:rPr>
              <w:t>редусмотрено законодательством;</w:t>
            </w:r>
          </w:p>
          <w:p w:rsidR="00DC3810" w:rsidRDefault="00E9467A" w:rsidP="00DC3810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сбор (участие в сборе) финансовых средств </w:t>
            </w:r>
            <w:r w:rsidR="00DC3810">
              <w:rPr>
                <w:rFonts w:ascii="Liberation Serif" w:hAnsi="Liberation Serif" w:cs="Liberation Serif"/>
                <w:sz w:val="22"/>
                <w:szCs w:val="22"/>
              </w:rPr>
              <w:t xml:space="preserve">получателей услуг 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на нужды учреждения,</w:t>
            </w:r>
            <w:r w:rsidR="00DC3810">
              <w:rPr>
                <w:rFonts w:ascii="Liberation Serif" w:hAnsi="Liberation Serif" w:cs="Liberation Serif"/>
                <w:sz w:val="22"/>
                <w:szCs w:val="22"/>
              </w:rPr>
              <w:t xml:space="preserve"> не предусмотренных нормативными правовыми актами;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  <w:p w:rsidR="00E9467A" w:rsidRPr="00C1753A" w:rsidRDefault="00FC5DE8" w:rsidP="00DC3810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оказание платных услуг, </w:t>
            </w:r>
            <w:r w:rsidR="00E9467A" w:rsidRPr="00C1753A">
              <w:rPr>
                <w:rFonts w:ascii="Liberation Serif" w:hAnsi="Liberation Serif" w:cs="Liberation Serif"/>
                <w:sz w:val="22"/>
                <w:szCs w:val="22"/>
              </w:rPr>
              <w:t>не предусмотренных правовыми актами учреждения</w:t>
            </w:r>
            <w:r w:rsidR="00DC3810">
              <w:rPr>
                <w:rFonts w:ascii="Liberation Serif" w:hAnsi="Liberation Serif" w:cs="Liberation Serif"/>
                <w:sz w:val="22"/>
                <w:szCs w:val="22"/>
              </w:rPr>
              <w:t>, в том числе взамен бесплатных услуг</w:t>
            </w:r>
            <w:r w:rsidR="004C1608">
              <w:rPr>
                <w:rFonts w:ascii="Liberation Serif" w:hAnsi="Liberation Serif" w:cs="Liberation Serif"/>
                <w:sz w:val="22"/>
                <w:szCs w:val="22"/>
              </w:rPr>
              <w:t xml:space="preserve"> или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оказание </w:t>
            </w:r>
            <w:r w:rsidR="004C1608">
              <w:rPr>
                <w:rFonts w:ascii="Liberation Serif" w:hAnsi="Liberation Serif" w:cs="Liberation Serif"/>
                <w:sz w:val="22"/>
                <w:szCs w:val="22"/>
              </w:rPr>
              <w:t>бесплатных услуг взамен платных услуг</w:t>
            </w:r>
            <w:r w:rsidR="00DC3810"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  <w:r w:rsidR="00E9467A"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  <w:p w:rsidR="00E9467A" w:rsidRPr="00C1753A" w:rsidRDefault="00DC3810" w:rsidP="00E75358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о</w:t>
            </w:r>
            <w:r w:rsidR="00E9467A"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казание услуг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без оформления </w:t>
            </w:r>
            <w:r w:rsidR="00E9467A"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договоров о социальном обслуживании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либо услуг, не предусмотренных договором о социальном обслуживании </w:t>
            </w:r>
            <w:r w:rsidR="00E75358">
              <w:rPr>
                <w:rFonts w:ascii="Liberation Serif" w:hAnsi="Liberation Serif" w:cs="Liberation Serif"/>
                <w:sz w:val="22"/>
                <w:szCs w:val="22"/>
              </w:rPr>
              <w:t>либо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в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объемах, не предусмотренных договором о социальном</w:t>
            </w:r>
            <w:r w:rsidR="00E75358">
              <w:rPr>
                <w:rFonts w:ascii="Liberation Serif" w:hAnsi="Liberation Serif" w:cs="Liberation Serif"/>
                <w:sz w:val="22"/>
                <w:szCs w:val="22"/>
              </w:rPr>
              <w:t xml:space="preserve"> обслуживании</w:t>
            </w:r>
          </w:p>
        </w:tc>
        <w:tc>
          <w:tcPr>
            <w:tcW w:w="2127" w:type="dxa"/>
          </w:tcPr>
          <w:p w:rsidR="00E9467A" w:rsidRPr="00DE5C40" w:rsidRDefault="003E16B0" w:rsidP="003E16B0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Работники, принимающие участие в п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редоставлени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и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 </w:t>
            </w:r>
            <w:r w:rsidR="00ED6AF9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и контроле предоставления 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социальных (социально-педагогических услуг),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государственных (социальных) услуг при осуществлении отдельных переданных государственных полномочий</w:t>
            </w:r>
          </w:p>
        </w:tc>
        <w:tc>
          <w:tcPr>
            <w:tcW w:w="5085" w:type="dxa"/>
          </w:tcPr>
          <w:p w:rsidR="00B87FB2" w:rsidRDefault="00E9467A" w:rsidP="00E9467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ознакомление работников и клиентов учреждения с правилами предоставления социальных услуг, признания нуждающимися в предоставлении социальных услуг, нормативными правовыми актами, регламентирующими оказание социальных услуг и вопросы противодействия коррупции в учреждении; </w:t>
            </w:r>
          </w:p>
          <w:p w:rsidR="0014776A" w:rsidRPr="00DE5C40" w:rsidRDefault="0014776A" w:rsidP="001477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соблюдения </w:t>
            </w:r>
            <w:r w:rsidR="007F2A5E">
              <w:rPr>
                <w:rFonts w:ascii="Liberation Serif" w:hAnsi="Liberation Serif" w:cs="Liberation Serif"/>
                <w:sz w:val="22"/>
                <w:szCs w:val="22"/>
              </w:rPr>
              <w:t xml:space="preserve">работниками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требований нормативных правовых актов, регламентирующих административные процедуры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предоставления социальных услуг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, признания нуждающимися в предоставлении социальных услуг;</w:t>
            </w:r>
          </w:p>
          <w:p w:rsidR="00B87FB2" w:rsidRDefault="00B87FB2" w:rsidP="00E9467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установление 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>запрет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а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на получение имущества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(в том числе денежных средств)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получателей услуг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, в том числе в порядке наследования, подарков от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получателей услуг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, спонсоров, опекунов (попечителей), родственников, замещающих семей, иных лиц; </w:t>
            </w:r>
          </w:p>
          <w:p w:rsidR="00E9467A" w:rsidRPr="00DE5C40" w:rsidRDefault="00634339" w:rsidP="00E9467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установление 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>запрет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а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на использование </w:t>
            </w:r>
            <w:r w:rsidR="00B87FB2">
              <w:rPr>
                <w:rFonts w:ascii="Liberation Serif" w:hAnsi="Liberation Serif" w:cs="Liberation Serif"/>
                <w:sz w:val="22"/>
                <w:szCs w:val="22"/>
              </w:rPr>
              <w:t>в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B87FB2">
              <w:rPr>
                <w:rFonts w:ascii="Liberation Serif" w:hAnsi="Liberation Serif" w:cs="Liberation Serif"/>
                <w:sz w:val="22"/>
                <w:szCs w:val="22"/>
              </w:rPr>
              <w:t xml:space="preserve">целях 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>личн</w:t>
            </w:r>
            <w:r w:rsidR="00B87FB2">
              <w:rPr>
                <w:rFonts w:ascii="Liberation Serif" w:hAnsi="Liberation Serif" w:cs="Liberation Serif"/>
                <w:sz w:val="22"/>
                <w:szCs w:val="22"/>
              </w:rPr>
              <w:t>ой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заинтересованност</w:t>
            </w:r>
            <w:r w:rsidR="00B87FB2">
              <w:rPr>
                <w:rFonts w:ascii="Liberation Serif" w:hAnsi="Liberation Serif" w:cs="Liberation Serif"/>
                <w:sz w:val="22"/>
                <w:szCs w:val="22"/>
              </w:rPr>
              <w:t>и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возможностей клиентов, спонсоров, опекунов (попечителей), родственников, замещающих семей, иных лиц и т.д.</w:t>
            </w:r>
          </w:p>
          <w:p w:rsidR="00E9467A" w:rsidRDefault="00B87FB2" w:rsidP="00B87FB2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оставление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и контроль исполнения 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маршрутов оказания социальных услуг на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обслуживаемой </w:t>
            </w:r>
            <w:r w:rsidR="00E9467A" w:rsidRPr="00DE5C40">
              <w:rPr>
                <w:rFonts w:ascii="Liberation Serif" w:hAnsi="Liberation Serif" w:cs="Liberation Serif"/>
                <w:sz w:val="22"/>
                <w:szCs w:val="22"/>
              </w:rPr>
              <w:t>территории</w:t>
            </w:r>
            <w:r w:rsidR="00634339"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981103" w:rsidRPr="00DE5C40" w:rsidRDefault="00981103" w:rsidP="00981103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проведение проверочных мероприятий; </w:t>
            </w:r>
          </w:p>
          <w:p w:rsidR="00634339" w:rsidRPr="00DE5C40" w:rsidRDefault="00634339" w:rsidP="00634339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включение должностей, предусматривающих обязанности по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п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редоставлени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ю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 </w:t>
            </w:r>
            <w:r w:rsidR="009678D6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и контролю за предоставлением </w:t>
            </w:r>
            <w:r w:rsidRPr="00DE5C40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социальных (социально-педагогических услуг),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государственных (социальных) услуг при осуществлении отдельных переданных государственных полномочий, в перечень должностей с коррупционными рисками;</w:t>
            </w:r>
          </w:p>
          <w:p w:rsidR="00634339" w:rsidRPr="00DE5C40" w:rsidRDefault="00634339" w:rsidP="00634339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634339" w:rsidRPr="00DE5C40" w:rsidRDefault="00634339" w:rsidP="00634339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634339" w:rsidRPr="00DE5C40" w:rsidRDefault="00634339" w:rsidP="00634339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634339" w:rsidRPr="00DE5C40" w:rsidRDefault="00634339" w:rsidP="00634339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634339" w:rsidRDefault="00634339" w:rsidP="00634339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634339" w:rsidRDefault="00634339" w:rsidP="00634339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634339" w:rsidRPr="00DE5C40" w:rsidRDefault="00634339" w:rsidP="00634339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</w:p>
        </w:tc>
        <w:tc>
          <w:tcPr>
            <w:tcW w:w="2569" w:type="dxa"/>
          </w:tcPr>
          <w:p w:rsidR="00E9467A" w:rsidRPr="0067477B" w:rsidRDefault="00E9467A" w:rsidP="00E9467A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наименование нормативного правового акта, регламентирующего осуществление функции, </w:t>
            </w:r>
          </w:p>
          <w:p w:rsidR="00E9467A" w:rsidRPr="0067477B" w:rsidRDefault="00E9467A" w:rsidP="00E9467A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реквизиты и наименование нормативного правового акта </w:t>
            </w:r>
            <w:r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>, регламентирующего осуществление функции,</w:t>
            </w:r>
          </w:p>
          <w:p w:rsidR="00E9467A" w:rsidRPr="0067477B" w:rsidRDefault="00E9467A" w:rsidP="00E9467A">
            <w:pPr>
              <w:spacing w:line="204" w:lineRule="auto"/>
              <w:ind w:firstLine="177"/>
              <w:rPr>
                <w:sz w:val="22"/>
                <w:szCs w:val="22"/>
              </w:rPr>
            </w:pPr>
            <w:r w:rsidRPr="0067477B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акты, регламентирующие процедуры осуществления функции</w:t>
            </w:r>
          </w:p>
        </w:tc>
      </w:tr>
      <w:tr w:rsidR="00ED6AF9" w:rsidRPr="009C6F2B" w:rsidTr="00FC14E5">
        <w:trPr>
          <w:trHeight w:val="1691"/>
        </w:trPr>
        <w:tc>
          <w:tcPr>
            <w:tcW w:w="851" w:type="dxa"/>
          </w:tcPr>
          <w:p w:rsidR="00ED6AF9" w:rsidRPr="009C6F2B" w:rsidRDefault="00ED6AF9" w:rsidP="00ED6AF9">
            <w:pPr>
              <w:pStyle w:val="a3"/>
              <w:numPr>
                <w:ilvl w:val="0"/>
                <w:numId w:val="1"/>
              </w:numPr>
              <w:spacing w:line="216" w:lineRule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</w:p>
        </w:tc>
        <w:tc>
          <w:tcPr>
            <w:tcW w:w="2803" w:type="dxa"/>
          </w:tcPr>
          <w:p w:rsidR="00ED6AF9" w:rsidRPr="00DE5C40" w:rsidRDefault="00ED6AF9" w:rsidP="00ED6AF9">
            <w:pPr>
              <w:spacing w:line="216" w:lineRule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Участие в составлении индивидуальных программ предоставления социальных услуг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(далее – ИППСУ)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DE5C40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индивидуальных программ реабилитации, </w:t>
            </w:r>
            <w:proofErr w:type="spellStart"/>
            <w:r w:rsidRPr="00DE5C40">
              <w:rPr>
                <w:rFonts w:ascii="Liberation Serif" w:hAnsi="Liberation Serif" w:cs="Liberation Serif"/>
                <w:bCs/>
                <w:sz w:val="22"/>
                <w:szCs w:val="22"/>
              </w:rPr>
              <w:t>абилитации</w:t>
            </w:r>
            <w:proofErr w:type="spellEnd"/>
            <w:r w:rsidRPr="00DE5C40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 инвалидов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(далее – ИПРА)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и контроль за их реализацией</w:t>
            </w:r>
            <w:r w:rsidRPr="00DE5C40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, 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</w:rPr>
              <w:t>о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пределени</w:t>
            </w:r>
            <w:r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и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определени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</w:t>
            </w:r>
            <w:r w:rsidRPr="00DE5C40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перечня рекомендуемых поставщиков социальных услуг</w:t>
            </w:r>
          </w:p>
        </w:tc>
        <w:tc>
          <w:tcPr>
            <w:tcW w:w="2583" w:type="dxa"/>
          </w:tcPr>
          <w:p w:rsidR="00ED6AF9" w:rsidRPr="00C1753A" w:rsidRDefault="00ED6AF9" w:rsidP="00ED6AF9">
            <w:pPr>
              <w:autoSpaceDE w:val="0"/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решений в целях получения личной выгоды, в том числе </w:t>
            </w:r>
          </w:p>
          <w:p w:rsidR="00ED6AF9" w:rsidRPr="00C1753A" w:rsidRDefault="00ED6AF9" w:rsidP="00ED6AF9">
            <w:pPr>
              <w:autoSpaceDE w:val="0"/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полномочий; </w:t>
            </w:r>
          </w:p>
          <w:p w:rsidR="00ED6AF9" w:rsidRPr="00C1753A" w:rsidRDefault="00ED6AF9" w:rsidP="00ED6AF9">
            <w:pPr>
              <w:autoSpaceDE w:val="0"/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принятие необоснованного или неправомерного решения;</w:t>
            </w:r>
          </w:p>
          <w:p w:rsidR="00ED6AF9" w:rsidRPr="00C1753A" w:rsidRDefault="00ED6AF9" w:rsidP="00ED6AF9">
            <w:pPr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искажение, сокрытие или предоставление заведомо ложных сведений;</w:t>
            </w:r>
          </w:p>
          <w:p w:rsidR="00ED6AF9" w:rsidRPr="00C1753A" w:rsidRDefault="00ED6AF9" w:rsidP="00ED6AF9">
            <w:pPr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принятие единоличного решения в случаях, если решение должно приниматься коллегиальным органом либо уполномоченным органом (по согласованию с уполномоченным органом);</w:t>
            </w:r>
          </w:p>
          <w:p w:rsidR="00ED6AF9" w:rsidRPr="00C1753A" w:rsidRDefault="00ED6AF9" w:rsidP="00ED6AF9">
            <w:pPr>
              <w:spacing w:line="216" w:lineRule="auto"/>
              <w:ind w:firstLine="176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1753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служебных полномочий в целях удовлетворения личных материальных потребностей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работника</w:t>
            </w:r>
            <w:r w:rsidRPr="00C1753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либо иных аффилированных с ним лиц;</w:t>
            </w:r>
          </w:p>
          <w:p w:rsidR="00ED6AF9" w:rsidRPr="00C1753A" w:rsidRDefault="00ED6AF9" w:rsidP="00ED6AF9">
            <w:pPr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установление необоснованных преимуществ для отдельных лиц;</w:t>
            </w:r>
          </w:p>
          <w:p w:rsidR="00ED6AF9" w:rsidRPr="00C1753A" w:rsidRDefault="00ED6AF9" w:rsidP="00ED6AF9">
            <w:pPr>
              <w:autoSpaceDE w:val="0"/>
              <w:spacing w:line="216" w:lineRule="auto"/>
              <w:ind w:firstLine="176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1753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необоснованное затягивание решения </w:t>
            </w:r>
            <w:r w:rsidRPr="00C1753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>вопроса при принятии решений, связанных с реализацией прав граждан или юридических лиц;</w:t>
            </w:r>
          </w:p>
          <w:p w:rsidR="00ED6AF9" w:rsidRPr="00C1753A" w:rsidRDefault="00ED6AF9" w:rsidP="00ED6AF9">
            <w:pPr>
              <w:autoSpaceDE w:val="0"/>
              <w:spacing w:line="216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принятие решения не фиксировать выявленные нарушения обязательных требований;</w:t>
            </w:r>
          </w:p>
          <w:p w:rsidR="00ED6AF9" w:rsidRDefault="00ED6AF9" w:rsidP="00ED6AF9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необоснованный отказ в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о включении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услуг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(объема, периодичности и т.д.) в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ИППСУ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, ИПРА;</w:t>
            </w:r>
          </w:p>
          <w:p w:rsidR="00ED6AF9" w:rsidRDefault="00ED6AF9" w:rsidP="00ED6AF9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необоснованное включение в ИППСУ, ИПРА услуг (объема, периодичности и т.д.), не предусмотренных правовыми актами; </w:t>
            </w:r>
          </w:p>
          <w:p w:rsidR="00ED6AF9" w:rsidRDefault="00ED6AF9" w:rsidP="00ED6AF9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предоставление не предусмотренных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правовыми актами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 услуг, преимуществ, льгот; </w:t>
            </w:r>
          </w:p>
          <w:p w:rsidR="00ED6AF9" w:rsidRDefault="00ED6AF9" w:rsidP="00ED6AF9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необоснованное внесение граждан в регист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р получателей социальных услуг;</w:t>
            </w:r>
          </w:p>
          <w:p w:rsidR="00ED6AF9" w:rsidRDefault="00ED6AF9" w:rsidP="00ED6AF9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сговор с получателем социальных услуг с целью получения денежных средств, услуг преимуществ, не предусмотренных законом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ED6AF9" w:rsidRDefault="00ED6AF9" w:rsidP="00ED6AF9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создание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препятствий в получении услуги, в том числе т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ребование от получателей услуг документов, информации, 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предоставление которых не п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редусмотрено законодательством;</w:t>
            </w:r>
          </w:p>
          <w:p w:rsidR="00ED6AF9" w:rsidRDefault="00ED6AF9" w:rsidP="00ED6AF9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сбор (участие в сборе) финансовых средств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получателей услуг 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>на нужды учреждения,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не предусмотренных нормативными правовыми актами;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  <w:p w:rsidR="00ED6AF9" w:rsidRPr="00DE5C40" w:rsidRDefault="00ED6AF9" w:rsidP="00ED6AF9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включение в ИППСУ, ИППРА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 платных услуг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,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не предусмотренных</w:t>
            </w:r>
            <w:r w:rsidRPr="00C1753A">
              <w:rPr>
                <w:rFonts w:ascii="Liberation Serif" w:hAnsi="Liberation Serif" w:cs="Liberation Serif"/>
                <w:sz w:val="22"/>
                <w:szCs w:val="22"/>
              </w:rPr>
              <w:t xml:space="preserve"> правовыми актами учреждения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, в том числе взамен бесплатных услуг или бесплатных услуг взамен платных услуг</w:t>
            </w:r>
          </w:p>
        </w:tc>
        <w:tc>
          <w:tcPr>
            <w:tcW w:w="2127" w:type="dxa"/>
          </w:tcPr>
          <w:p w:rsidR="00ED6AF9" w:rsidRPr="00DE5C40" w:rsidRDefault="00ED6AF9" w:rsidP="00ED6AF9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Работники, принимающие участие в составлении и контроле исполнения ИППСУ, ИПРА</w:t>
            </w:r>
          </w:p>
        </w:tc>
        <w:tc>
          <w:tcPr>
            <w:tcW w:w="5085" w:type="dxa"/>
          </w:tcPr>
          <w:p w:rsidR="00ED6AF9" w:rsidRDefault="00ED6AF9" w:rsidP="00ED6AF9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ведения установленной документации при </w:t>
            </w:r>
            <w:r w:rsidR="00320DB1">
              <w:rPr>
                <w:rFonts w:ascii="Liberation Serif" w:hAnsi="Liberation Serif" w:cs="Liberation Serif"/>
                <w:sz w:val="22"/>
                <w:szCs w:val="22"/>
              </w:rPr>
              <w:t>составлении ИППСУ, ИПРА;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  <w:p w:rsidR="00ED6AF9" w:rsidRDefault="00ED6AF9" w:rsidP="00ED6AF9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ознакомление работников с нормативными правовыми актами, регламентирующими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составление ИППСУ, ИПРА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и вопросы противодействия коррупции в учреждении; </w:t>
            </w:r>
          </w:p>
          <w:p w:rsidR="0014776A" w:rsidRDefault="0014776A" w:rsidP="007E048C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соблюдения </w:t>
            </w:r>
            <w:r w:rsidR="007F2A5E">
              <w:rPr>
                <w:rFonts w:ascii="Liberation Serif" w:hAnsi="Liberation Serif" w:cs="Liberation Serif"/>
                <w:sz w:val="22"/>
                <w:szCs w:val="22"/>
              </w:rPr>
              <w:t xml:space="preserve">работниками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требований нормативных правовых актов, регламентирующих административные процедуры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составления ИППСУ, ИПРА;</w:t>
            </w:r>
          </w:p>
          <w:p w:rsidR="00715154" w:rsidRPr="00DE5C40" w:rsidRDefault="00715154" w:rsidP="00715154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проведение проверочных мероприятий; </w:t>
            </w:r>
          </w:p>
          <w:p w:rsidR="007E048C" w:rsidRPr="00DE5C40" w:rsidRDefault="007E048C" w:rsidP="007E048C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включение должностей, предусматривающих обязанности по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участию в составлении и контроле составления ИППСУ, ИПРА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, в перечень должностей с коррупционными рисками;</w:t>
            </w:r>
          </w:p>
          <w:p w:rsidR="007E048C" w:rsidRPr="00DE5C40" w:rsidRDefault="007E048C" w:rsidP="007E048C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7E048C" w:rsidRPr="00DE5C40" w:rsidRDefault="007E048C" w:rsidP="007E048C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7E048C" w:rsidRPr="00DE5C40" w:rsidRDefault="007E048C" w:rsidP="007E048C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7E048C" w:rsidRPr="00DE5C40" w:rsidRDefault="007E048C" w:rsidP="007E048C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7E048C" w:rsidRDefault="007E048C" w:rsidP="007E048C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7E048C" w:rsidRDefault="007E048C" w:rsidP="007E048C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ED6AF9" w:rsidRPr="00DE5C40" w:rsidRDefault="007E048C" w:rsidP="007E048C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</w:p>
        </w:tc>
        <w:tc>
          <w:tcPr>
            <w:tcW w:w="2569" w:type="dxa"/>
          </w:tcPr>
          <w:p w:rsidR="00ED6AF9" w:rsidRPr="0067477B" w:rsidRDefault="00ED6AF9" w:rsidP="00ED6AF9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наименование нормативного правового акта, регламентирующего осуществление функции, </w:t>
            </w:r>
          </w:p>
          <w:p w:rsidR="00ED6AF9" w:rsidRPr="0067477B" w:rsidRDefault="00ED6AF9" w:rsidP="00ED6AF9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реквизиты и наименование нормативного правового акта </w:t>
            </w:r>
            <w:r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>, регламентирующего осуществление функции,</w:t>
            </w:r>
          </w:p>
          <w:p w:rsidR="00ED6AF9" w:rsidRPr="0067477B" w:rsidRDefault="00ED6AF9" w:rsidP="00ED6AF9">
            <w:pPr>
              <w:spacing w:line="204" w:lineRule="auto"/>
              <w:ind w:firstLine="177"/>
              <w:rPr>
                <w:sz w:val="22"/>
                <w:szCs w:val="22"/>
              </w:rPr>
            </w:pPr>
            <w:r w:rsidRPr="0067477B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акты, регламентирующие процедуры осуществления функции</w:t>
            </w:r>
          </w:p>
        </w:tc>
      </w:tr>
      <w:tr w:rsidR="0014776A" w:rsidRPr="009C6F2B" w:rsidTr="00FC14E5">
        <w:trPr>
          <w:trHeight w:val="983"/>
        </w:trPr>
        <w:tc>
          <w:tcPr>
            <w:tcW w:w="851" w:type="dxa"/>
          </w:tcPr>
          <w:p w:rsidR="0014776A" w:rsidRPr="009C6F2B" w:rsidRDefault="0014776A" w:rsidP="0014776A">
            <w:pPr>
              <w:pStyle w:val="a3"/>
              <w:numPr>
                <w:ilvl w:val="0"/>
                <w:numId w:val="1"/>
              </w:num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</w:tcPr>
          <w:p w:rsidR="0014776A" w:rsidRPr="00DE5C40" w:rsidRDefault="0014776A" w:rsidP="0014776A">
            <w:pPr>
              <w:spacing w:line="216" w:lineRule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</w:rPr>
              <w:t>О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бследование жилищно-бытовых условий граждан, условий жизнедеятельности гражданина, определения причин, влияющих на ухудшение этих условий, 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</w:rPr>
              <w:t>п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роведение плановых и внеплановых проверок условий жизни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</w:rPr>
              <w:t xml:space="preserve">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несовершеннолетних граждан и их семей, составление документов (актов) по результатам проверок и обследований, иных документов, являющихся основанием для предоставления мер социальной поддержки, социальных услуг либо признания граждан нуждающимися в социальном обслуживании</w:t>
            </w:r>
          </w:p>
        </w:tc>
        <w:tc>
          <w:tcPr>
            <w:tcW w:w="2583" w:type="dxa"/>
          </w:tcPr>
          <w:p w:rsidR="0014776A" w:rsidRPr="0014776A" w:rsidRDefault="0014776A" w:rsidP="0014776A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776A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решений в целях получения личной выгоды, в том числе </w:t>
            </w:r>
          </w:p>
          <w:p w:rsidR="0014776A" w:rsidRPr="0014776A" w:rsidRDefault="0014776A" w:rsidP="0014776A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776A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полномочий; </w:t>
            </w:r>
          </w:p>
          <w:p w:rsidR="0014776A" w:rsidRPr="0014776A" w:rsidRDefault="0014776A" w:rsidP="0014776A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776A">
              <w:rPr>
                <w:rFonts w:ascii="Liberation Serif" w:hAnsi="Liberation Serif" w:cs="Liberation Serif"/>
                <w:sz w:val="22"/>
                <w:szCs w:val="22"/>
              </w:rPr>
              <w:t>принятие необоснованного или неправомерного решения;</w:t>
            </w:r>
          </w:p>
          <w:p w:rsidR="0014776A" w:rsidRPr="0014776A" w:rsidRDefault="0014776A" w:rsidP="0014776A">
            <w:pPr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776A">
              <w:rPr>
                <w:rFonts w:ascii="Liberation Serif" w:hAnsi="Liberation Serif" w:cs="Liberation Serif"/>
                <w:sz w:val="22"/>
                <w:szCs w:val="22"/>
              </w:rPr>
              <w:t>искажение, сокрытие или предоставление заведомо ложных сведений;</w:t>
            </w:r>
          </w:p>
          <w:p w:rsidR="0014776A" w:rsidRPr="0014776A" w:rsidRDefault="0014776A" w:rsidP="0014776A">
            <w:pPr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776A">
              <w:rPr>
                <w:rFonts w:ascii="Liberation Serif" w:hAnsi="Liberation Serif" w:cs="Liberation Serif"/>
                <w:sz w:val="22"/>
                <w:szCs w:val="22"/>
              </w:rPr>
              <w:t>принятие единоличного решения в случаях, если решение должно приниматься коллегиальным органом;</w:t>
            </w:r>
          </w:p>
          <w:p w:rsidR="0014776A" w:rsidRPr="0014776A" w:rsidRDefault="0014776A" w:rsidP="0014776A">
            <w:pPr>
              <w:spacing w:line="204" w:lineRule="auto"/>
              <w:ind w:firstLine="176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14776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служебных полномочий в целях удовлетворения личных материальных потребностей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работника</w:t>
            </w:r>
            <w:r w:rsidRPr="0014776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либо иных </w:t>
            </w:r>
            <w:r w:rsidRPr="0014776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>аффилированных с ним лиц;</w:t>
            </w:r>
          </w:p>
          <w:p w:rsidR="0014776A" w:rsidRPr="0014776A" w:rsidRDefault="0014776A" w:rsidP="0014776A">
            <w:pPr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776A">
              <w:rPr>
                <w:rFonts w:ascii="Liberation Serif" w:hAnsi="Liberation Serif" w:cs="Liberation Serif"/>
                <w:sz w:val="22"/>
                <w:szCs w:val="22"/>
              </w:rPr>
              <w:t>установление необоснованных преимуществ для отдельных лиц;</w:t>
            </w:r>
          </w:p>
          <w:p w:rsidR="0014776A" w:rsidRPr="0014776A" w:rsidRDefault="0014776A" w:rsidP="0014776A">
            <w:pPr>
              <w:autoSpaceDE w:val="0"/>
              <w:spacing w:line="204" w:lineRule="auto"/>
              <w:ind w:firstLine="176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14776A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необоснованное затягивание решения вопроса при принятии решений, связанных с реализацией прав граждан или юридических лиц;</w:t>
            </w:r>
          </w:p>
          <w:p w:rsidR="0014776A" w:rsidRPr="0014776A" w:rsidRDefault="0014776A" w:rsidP="0014776A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776A">
              <w:rPr>
                <w:rFonts w:ascii="Liberation Serif" w:hAnsi="Liberation Serif" w:cs="Liberation Serif"/>
                <w:sz w:val="22"/>
                <w:szCs w:val="22"/>
              </w:rPr>
              <w:t>принятие решения не фиксировать выявленные нарушения обязательных требований;</w:t>
            </w:r>
          </w:p>
          <w:p w:rsidR="0014776A" w:rsidRPr="0014776A" w:rsidRDefault="0014776A" w:rsidP="0014776A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776A">
              <w:rPr>
                <w:rFonts w:ascii="Liberation Serif" w:hAnsi="Liberation Serif" w:cs="Liberation Serif"/>
                <w:sz w:val="22"/>
                <w:szCs w:val="22"/>
              </w:rPr>
              <w:t>отказ от принятия мер реагирования при выявлении нарушений обязательных требований</w:t>
            </w:r>
          </w:p>
        </w:tc>
        <w:tc>
          <w:tcPr>
            <w:tcW w:w="2127" w:type="dxa"/>
          </w:tcPr>
          <w:p w:rsidR="0014776A" w:rsidRPr="00DE5C40" w:rsidRDefault="0014776A" w:rsidP="0014776A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Работники, принимающие участие в </w:t>
            </w:r>
            <w:r>
              <w:rPr>
                <w:rFonts w:ascii="Liberation Serif" w:eastAsiaTheme="minorHAnsi" w:hAnsi="Liberation Serif" w:cs="Liberation Serif"/>
                <w:sz w:val="22"/>
                <w:szCs w:val="22"/>
              </w:rPr>
              <w:t>о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бследовани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и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жилищно-бытовых условий граждан, условий жизнедеятельности гражданина, определения причин, влияющих на ухудшение этих условий, 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</w:rPr>
              <w:t>п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роведени</w:t>
            </w:r>
            <w:r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и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 плановых и внеплановых проверок условий жизни</w:t>
            </w:r>
            <w:r w:rsidRPr="00DE5C40">
              <w:rPr>
                <w:rFonts w:ascii="Liberation Serif" w:eastAsiaTheme="minorHAnsi" w:hAnsi="Liberation Serif" w:cs="Liberation Serif"/>
                <w:sz w:val="22"/>
                <w:szCs w:val="22"/>
              </w:rPr>
              <w:t xml:space="preserve">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несовершеннолетних граждан и их семей</w:t>
            </w:r>
          </w:p>
        </w:tc>
        <w:tc>
          <w:tcPr>
            <w:tcW w:w="5085" w:type="dxa"/>
          </w:tcPr>
          <w:p w:rsidR="0014776A" w:rsidRDefault="0014776A" w:rsidP="001477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ознакомление работников и клиентов учреждения с правилами предоставления социальных услуг, признания нуждающимися в предоставлении социальных услуг, нормативными правовыми актами, регламентирующими оказание социальных услуг и вопросы противодействия коррупции в учреждении; </w:t>
            </w:r>
          </w:p>
          <w:p w:rsidR="00E24465" w:rsidRDefault="00E24465" w:rsidP="001477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соблюдения </w:t>
            </w:r>
            <w:r w:rsidR="007F2A5E">
              <w:rPr>
                <w:rFonts w:ascii="Liberation Serif" w:hAnsi="Liberation Serif" w:cs="Liberation Serif"/>
                <w:sz w:val="22"/>
                <w:szCs w:val="22"/>
              </w:rPr>
              <w:t xml:space="preserve">работниками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требований нормативных правовых актов, регламентирующих административные процедуры </w:t>
            </w:r>
            <w:r w:rsidR="009817C1">
              <w:rPr>
                <w:rFonts w:ascii="Liberation Serif" w:hAnsi="Liberation Serif" w:cs="Liberation Serif"/>
                <w:sz w:val="22"/>
                <w:szCs w:val="22"/>
              </w:rPr>
              <w:t xml:space="preserve">осуществления </w:t>
            </w:r>
            <w:r w:rsidR="009817C1">
              <w:rPr>
                <w:rFonts w:ascii="Liberation Serif" w:eastAsiaTheme="minorHAnsi" w:hAnsi="Liberation Serif" w:cs="Liberation Serif"/>
                <w:sz w:val="22"/>
                <w:szCs w:val="22"/>
              </w:rPr>
              <w:t>о</w:t>
            </w:r>
            <w:r w:rsidR="009817C1" w:rsidRPr="00DE5C40">
              <w:rPr>
                <w:rFonts w:ascii="Liberation Serif" w:hAnsi="Liberation Serif" w:cs="Liberation Serif"/>
                <w:sz w:val="22"/>
                <w:szCs w:val="22"/>
              </w:rPr>
              <w:t>бследовани</w:t>
            </w:r>
            <w:r w:rsidR="009817C1">
              <w:rPr>
                <w:rFonts w:ascii="Liberation Serif" w:hAnsi="Liberation Serif" w:cs="Liberation Serif"/>
                <w:sz w:val="22"/>
                <w:szCs w:val="22"/>
              </w:rPr>
              <w:t>я</w:t>
            </w:r>
            <w:r w:rsidR="009817C1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жилищно-бытовых условий граждан, условий жизнедеятельности гражданина, определения причин, влияющих на ухудшение этих условий, </w:t>
            </w:r>
            <w:r w:rsidR="009817C1" w:rsidRPr="00DE5C40">
              <w:rPr>
                <w:rFonts w:ascii="Liberation Serif" w:eastAsiaTheme="minorHAnsi" w:hAnsi="Liberation Serif" w:cs="Liberation Serif"/>
                <w:sz w:val="22"/>
                <w:szCs w:val="22"/>
              </w:rPr>
              <w:t>п</w:t>
            </w:r>
            <w:r w:rsidR="009817C1"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роведени</w:t>
            </w:r>
            <w:r w:rsidR="009817C1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и</w:t>
            </w:r>
            <w:r w:rsidR="009817C1"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 плановых и внеплановых проверок условий жизни</w:t>
            </w:r>
            <w:r w:rsidR="009817C1" w:rsidRPr="00DE5C40">
              <w:rPr>
                <w:rFonts w:ascii="Liberation Serif" w:eastAsiaTheme="minorHAnsi" w:hAnsi="Liberation Serif" w:cs="Liberation Serif"/>
                <w:sz w:val="22"/>
                <w:szCs w:val="22"/>
              </w:rPr>
              <w:t xml:space="preserve"> </w:t>
            </w:r>
            <w:r w:rsidR="009817C1" w:rsidRPr="00DE5C40">
              <w:rPr>
                <w:rFonts w:ascii="Liberation Serif" w:hAnsi="Liberation Serif" w:cs="Liberation Serif"/>
                <w:sz w:val="22"/>
                <w:szCs w:val="22"/>
              </w:rPr>
              <w:t>несовершеннолетних граждан и их семей</w:t>
            </w:r>
            <w:r w:rsidR="009817C1"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14776A" w:rsidRDefault="009817C1" w:rsidP="001477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14776A">
              <w:rPr>
                <w:rFonts w:ascii="Liberation Serif" w:hAnsi="Liberation Serif" w:cs="Liberation Serif"/>
                <w:sz w:val="22"/>
                <w:szCs w:val="22"/>
              </w:rPr>
              <w:t xml:space="preserve">установление </w:t>
            </w:r>
            <w:r w:rsidR="0014776A" w:rsidRPr="00DE5C40">
              <w:rPr>
                <w:rFonts w:ascii="Liberation Serif" w:hAnsi="Liberation Serif" w:cs="Liberation Serif"/>
                <w:sz w:val="22"/>
                <w:szCs w:val="22"/>
              </w:rPr>
              <w:t>запрет</w:t>
            </w:r>
            <w:r w:rsidR="0014776A">
              <w:rPr>
                <w:rFonts w:ascii="Liberation Serif" w:hAnsi="Liberation Serif" w:cs="Liberation Serif"/>
                <w:sz w:val="22"/>
                <w:szCs w:val="22"/>
              </w:rPr>
              <w:t>а</w:t>
            </w:r>
            <w:r w:rsidR="0014776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на получение имущества</w:t>
            </w:r>
            <w:r w:rsidR="0014776A">
              <w:rPr>
                <w:rFonts w:ascii="Liberation Serif" w:hAnsi="Liberation Serif" w:cs="Liberation Serif"/>
                <w:sz w:val="22"/>
                <w:szCs w:val="22"/>
              </w:rPr>
              <w:t xml:space="preserve"> (в том числе денежных средств)</w:t>
            </w:r>
            <w:r w:rsidR="0014776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14776A">
              <w:rPr>
                <w:rFonts w:ascii="Liberation Serif" w:hAnsi="Liberation Serif" w:cs="Liberation Serif"/>
                <w:sz w:val="22"/>
                <w:szCs w:val="22"/>
              </w:rPr>
              <w:t>получателей услуг</w:t>
            </w:r>
            <w:r w:rsidR="0014776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, в том числе в порядке наследования, подарков от </w:t>
            </w:r>
            <w:r w:rsidR="0014776A">
              <w:rPr>
                <w:rFonts w:ascii="Liberation Serif" w:hAnsi="Liberation Serif" w:cs="Liberation Serif"/>
                <w:sz w:val="22"/>
                <w:szCs w:val="22"/>
              </w:rPr>
              <w:t>получателей услуг</w:t>
            </w:r>
            <w:r w:rsidR="0014776A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, спонсоров, опекунов (попечителей), родственников, замещающих семей, иных лиц; </w:t>
            </w:r>
          </w:p>
          <w:p w:rsidR="0014776A" w:rsidRPr="00DE5C40" w:rsidRDefault="0014776A" w:rsidP="001477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установление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запрет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а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на использование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в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целях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личн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ой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заинтересованност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и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возможностей клиентов, спонсоров, опекунов (попечителей), родственников, замещающих семей, иных лиц и т.д.</w:t>
            </w:r>
          </w:p>
          <w:p w:rsidR="00715154" w:rsidRPr="00DE5C40" w:rsidRDefault="00715154" w:rsidP="00715154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проведение проверочных мероприятий; </w:t>
            </w:r>
          </w:p>
          <w:p w:rsidR="0014776A" w:rsidRPr="00DE5C40" w:rsidRDefault="0014776A" w:rsidP="001477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включение должностей, предусматривающих обязанности по </w:t>
            </w:r>
            <w:r w:rsidR="009817C1">
              <w:rPr>
                <w:rFonts w:ascii="Liberation Serif" w:eastAsiaTheme="minorHAnsi" w:hAnsi="Liberation Serif" w:cs="Liberation Serif"/>
                <w:sz w:val="22"/>
                <w:szCs w:val="22"/>
              </w:rPr>
              <w:t>о</w:t>
            </w:r>
            <w:r w:rsidR="009817C1" w:rsidRPr="00DE5C40">
              <w:rPr>
                <w:rFonts w:ascii="Liberation Serif" w:hAnsi="Liberation Serif" w:cs="Liberation Serif"/>
                <w:sz w:val="22"/>
                <w:szCs w:val="22"/>
              </w:rPr>
              <w:t>бследовани</w:t>
            </w:r>
            <w:r w:rsidR="009817C1">
              <w:rPr>
                <w:rFonts w:ascii="Liberation Serif" w:hAnsi="Liberation Serif" w:cs="Liberation Serif"/>
                <w:sz w:val="22"/>
                <w:szCs w:val="22"/>
              </w:rPr>
              <w:t>и</w:t>
            </w:r>
            <w:r w:rsidR="009817C1"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жилищно-бытовых условий граждан, условий жизнедеятельности гражданина, определения причин, влияющих на ухудшение этих условий, </w:t>
            </w:r>
            <w:r w:rsidR="009817C1" w:rsidRPr="00DE5C40">
              <w:rPr>
                <w:rFonts w:ascii="Liberation Serif" w:eastAsiaTheme="minorHAnsi" w:hAnsi="Liberation Serif" w:cs="Liberation Serif"/>
                <w:sz w:val="22"/>
                <w:szCs w:val="22"/>
              </w:rPr>
              <w:t>п</w:t>
            </w:r>
            <w:r w:rsidR="009817C1"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роведени</w:t>
            </w:r>
            <w:r w:rsidR="009817C1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>и</w:t>
            </w:r>
            <w:r w:rsidR="009817C1" w:rsidRPr="00DE5C40"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  <w:t xml:space="preserve"> плановых и внеплановых проверок условий жизни</w:t>
            </w:r>
            <w:r w:rsidR="009817C1" w:rsidRPr="00DE5C40">
              <w:rPr>
                <w:rFonts w:ascii="Liberation Serif" w:eastAsiaTheme="minorHAnsi" w:hAnsi="Liberation Serif" w:cs="Liberation Serif"/>
                <w:sz w:val="22"/>
                <w:szCs w:val="22"/>
              </w:rPr>
              <w:t xml:space="preserve"> </w:t>
            </w:r>
            <w:r w:rsidR="009817C1" w:rsidRPr="00DE5C40">
              <w:rPr>
                <w:rFonts w:ascii="Liberation Serif" w:hAnsi="Liberation Serif" w:cs="Liberation Serif"/>
                <w:sz w:val="22"/>
                <w:szCs w:val="22"/>
              </w:rPr>
              <w:t>несовершеннолетних граждан и их семей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, в перечень должностей с коррупционными рисками;</w:t>
            </w:r>
          </w:p>
          <w:p w:rsidR="0014776A" w:rsidRPr="00DE5C40" w:rsidRDefault="0014776A" w:rsidP="0014776A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14776A" w:rsidRPr="00DE5C40" w:rsidRDefault="0014776A" w:rsidP="001477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14776A" w:rsidRPr="00DE5C40" w:rsidRDefault="0014776A" w:rsidP="001477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14776A" w:rsidRPr="00DE5C40" w:rsidRDefault="0014776A" w:rsidP="0014776A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14776A" w:rsidRDefault="0014776A" w:rsidP="0014776A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14776A" w:rsidRDefault="0014776A" w:rsidP="001477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14776A" w:rsidRPr="00DE5C40" w:rsidRDefault="0014776A" w:rsidP="0014776A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</w:p>
        </w:tc>
        <w:tc>
          <w:tcPr>
            <w:tcW w:w="2569" w:type="dxa"/>
          </w:tcPr>
          <w:p w:rsidR="0014776A" w:rsidRPr="0067477B" w:rsidRDefault="0014776A" w:rsidP="0014776A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наименование нормативного правового акта, регламентирующего осуществление функции, </w:t>
            </w:r>
          </w:p>
          <w:p w:rsidR="0014776A" w:rsidRPr="0067477B" w:rsidRDefault="0014776A" w:rsidP="0014776A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реквизиты и наименование нормативного правового акта </w:t>
            </w:r>
            <w:r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>, регламентирующего осуществление функции,</w:t>
            </w:r>
          </w:p>
          <w:p w:rsidR="0014776A" w:rsidRPr="0067477B" w:rsidRDefault="0014776A" w:rsidP="0014776A">
            <w:pPr>
              <w:spacing w:line="204" w:lineRule="auto"/>
              <w:ind w:firstLine="177"/>
              <w:rPr>
                <w:sz w:val="22"/>
                <w:szCs w:val="22"/>
              </w:rPr>
            </w:pPr>
            <w:r w:rsidRPr="0067477B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акты, регламентирующие процедуры осуществления функции</w:t>
            </w:r>
          </w:p>
        </w:tc>
      </w:tr>
      <w:tr w:rsidR="00686DCD" w:rsidRPr="00204C62" w:rsidTr="00FC14E5">
        <w:trPr>
          <w:trHeight w:val="698"/>
        </w:trPr>
        <w:tc>
          <w:tcPr>
            <w:tcW w:w="851" w:type="dxa"/>
          </w:tcPr>
          <w:p w:rsidR="00686DCD" w:rsidRPr="00204C62" w:rsidRDefault="00686DCD" w:rsidP="00686DCD">
            <w:pPr>
              <w:pStyle w:val="a3"/>
              <w:numPr>
                <w:ilvl w:val="0"/>
                <w:numId w:val="1"/>
              </w:num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</w:tcPr>
          <w:p w:rsidR="00686DCD" w:rsidRPr="00DE5C40" w:rsidRDefault="00686DCD" w:rsidP="00686DCD">
            <w:pPr>
              <w:spacing w:line="216" w:lineRule="auto"/>
              <w:rPr>
                <w:rFonts w:ascii="Liberation Serif" w:eastAsiaTheme="minorHAnsi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bCs/>
                <w:sz w:val="22"/>
                <w:szCs w:val="22"/>
              </w:rPr>
              <w:t>Ведение регистра получателей социальных услуг</w:t>
            </w:r>
          </w:p>
        </w:tc>
        <w:tc>
          <w:tcPr>
            <w:tcW w:w="2583" w:type="dxa"/>
          </w:tcPr>
          <w:p w:rsidR="00686DCD" w:rsidRPr="00475612" w:rsidRDefault="00686DCD" w:rsidP="00686DCD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475612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решений в целях получения личной выгоды, в том числе </w:t>
            </w:r>
          </w:p>
          <w:p w:rsidR="00686DCD" w:rsidRPr="00475612" w:rsidRDefault="00686DCD" w:rsidP="00686DCD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475612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полномочий; </w:t>
            </w:r>
          </w:p>
          <w:p w:rsidR="00686DCD" w:rsidRPr="00475612" w:rsidRDefault="00686DCD" w:rsidP="00686DCD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475612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необоснованного или </w:t>
            </w:r>
            <w:r w:rsidRPr="00475612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неправомерного решения, </w:t>
            </w:r>
          </w:p>
          <w:p w:rsidR="00686DCD" w:rsidRPr="00475612" w:rsidRDefault="00686DCD" w:rsidP="00686DCD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475612">
              <w:rPr>
                <w:rFonts w:ascii="Liberation Serif" w:hAnsi="Liberation Serif" w:cs="Liberation Serif"/>
                <w:sz w:val="22"/>
                <w:szCs w:val="22"/>
              </w:rPr>
              <w:t>искажение, сокрытие или предоставление заведомо ложных сведений;</w:t>
            </w:r>
          </w:p>
          <w:p w:rsidR="00686DCD" w:rsidRPr="00475612" w:rsidRDefault="00686DCD" w:rsidP="00686DCD">
            <w:pPr>
              <w:spacing w:line="204" w:lineRule="auto"/>
              <w:ind w:firstLine="176"/>
              <w:rPr>
                <w:sz w:val="22"/>
                <w:szCs w:val="22"/>
              </w:rPr>
            </w:pPr>
            <w:r w:rsidRPr="00475612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служебных полномочий в целях удовлетворения личных материальных потребностей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работника</w:t>
            </w:r>
            <w:r w:rsidRPr="00475612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либо иных аффилированных с ним лиц</w:t>
            </w:r>
          </w:p>
        </w:tc>
        <w:tc>
          <w:tcPr>
            <w:tcW w:w="2127" w:type="dxa"/>
          </w:tcPr>
          <w:p w:rsidR="00686DCD" w:rsidRPr="00DE5C40" w:rsidRDefault="00686DCD" w:rsidP="00686DCD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работники, принимающие участие в </w:t>
            </w:r>
            <w:r>
              <w:rPr>
                <w:rFonts w:ascii="Liberation Serif" w:eastAsiaTheme="minorHAnsi" w:hAnsi="Liberation Serif" w:cs="Liberation Serif"/>
                <w:sz w:val="22"/>
                <w:szCs w:val="22"/>
              </w:rPr>
              <w:t>ведении регистра получателей социальных услуг</w:t>
            </w:r>
          </w:p>
        </w:tc>
        <w:tc>
          <w:tcPr>
            <w:tcW w:w="5085" w:type="dxa"/>
          </w:tcPr>
          <w:p w:rsidR="00686DCD" w:rsidRDefault="00686DCD" w:rsidP="00686DC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соблюдения </w:t>
            </w:r>
            <w:r w:rsidR="007F2A5E">
              <w:rPr>
                <w:rFonts w:ascii="Liberation Serif" w:hAnsi="Liberation Serif" w:cs="Liberation Serif"/>
                <w:sz w:val="22"/>
                <w:szCs w:val="22"/>
              </w:rPr>
              <w:t xml:space="preserve">работниками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требований нормативных правовых актов, регламентирующих административные процедуры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ведения регистра получателей социальных услуг;</w:t>
            </w:r>
          </w:p>
          <w:p w:rsidR="004212CE" w:rsidRPr="00DE5C40" w:rsidRDefault="004212CE" w:rsidP="004212CE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проведение проверочных мероприятий; </w:t>
            </w:r>
          </w:p>
          <w:p w:rsidR="00686DCD" w:rsidRPr="00DE5C40" w:rsidRDefault="00686DCD" w:rsidP="00686DC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включение должностей, предусматривающих обязанности по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ведению регистра получателей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социальных услуг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, в перечень должностей с коррупционными рисками;</w:t>
            </w:r>
          </w:p>
          <w:p w:rsidR="00686DCD" w:rsidRPr="00DE5C40" w:rsidRDefault="00686DCD" w:rsidP="00686DCD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686DCD" w:rsidRPr="00DE5C40" w:rsidRDefault="00686DCD" w:rsidP="00686DCD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686DCD" w:rsidRPr="00DE5C40" w:rsidRDefault="00686DCD" w:rsidP="00686DCD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686DCD" w:rsidRPr="00DE5C40" w:rsidRDefault="00686DCD" w:rsidP="00686DCD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686DCD" w:rsidRDefault="00686DCD" w:rsidP="00686DCD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686DCD" w:rsidRDefault="00686DCD" w:rsidP="00686DC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686DCD" w:rsidRPr="00DE5C40" w:rsidRDefault="00686DCD" w:rsidP="00686DC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</w:p>
        </w:tc>
        <w:tc>
          <w:tcPr>
            <w:tcW w:w="2569" w:type="dxa"/>
          </w:tcPr>
          <w:p w:rsidR="00686DCD" w:rsidRPr="0067477B" w:rsidRDefault="00686DCD" w:rsidP="00686DCD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наименование нормативного правового акта, регламентирующего осуществление функции, </w:t>
            </w:r>
          </w:p>
          <w:p w:rsidR="00686DCD" w:rsidRPr="0067477B" w:rsidRDefault="00686DCD" w:rsidP="00686DCD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реквизиты и наименование нормативного правового </w:t>
            </w: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акта </w:t>
            </w:r>
            <w:r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>, регламентирующего осуществление функции,</w:t>
            </w:r>
          </w:p>
          <w:p w:rsidR="00686DCD" w:rsidRPr="0067477B" w:rsidRDefault="00686DCD" w:rsidP="00686DCD">
            <w:pPr>
              <w:spacing w:line="204" w:lineRule="auto"/>
              <w:ind w:firstLine="177"/>
              <w:rPr>
                <w:sz w:val="22"/>
                <w:szCs w:val="22"/>
              </w:rPr>
            </w:pPr>
            <w:r w:rsidRPr="0067477B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акты, регламентирующие процедуры осуществления функции</w:t>
            </w:r>
          </w:p>
        </w:tc>
      </w:tr>
      <w:tr w:rsidR="00A40D35" w:rsidRPr="00C80354" w:rsidTr="00FC14E5">
        <w:trPr>
          <w:trHeight w:val="1691"/>
        </w:trPr>
        <w:tc>
          <w:tcPr>
            <w:tcW w:w="851" w:type="dxa"/>
          </w:tcPr>
          <w:p w:rsidR="00A40D35" w:rsidRPr="00C80354" w:rsidRDefault="00A40D35" w:rsidP="00A40D35">
            <w:pPr>
              <w:pStyle w:val="a3"/>
              <w:numPr>
                <w:ilvl w:val="0"/>
                <w:numId w:val="1"/>
              </w:num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</w:tcPr>
          <w:p w:rsidR="00A40D35" w:rsidRPr="00DE5C40" w:rsidRDefault="00A40D35" w:rsidP="00A40D35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Подготовка отчетности о предоставлении социальных услуг, исполнении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ИППСУ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ИПРА</w:t>
            </w:r>
            <w:r w:rsidRPr="00DE5C40">
              <w:rPr>
                <w:rFonts w:ascii="Liberation Serif" w:hAnsi="Liberation Serif" w:cs="Liberation Serif"/>
                <w:bCs/>
                <w:sz w:val="22"/>
                <w:szCs w:val="22"/>
              </w:rPr>
              <w:t>,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государственного задания, в том числе в информационных системах</w:t>
            </w:r>
          </w:p>
        </w:tc>
        <w:tc>
          <w:tcPr>
            <w:tcW w:w="2583" w:type="dxa"/>
          </w:tcPr>
          <w:p w:rsidR="00A40D35" w:rsidRPr="00DE5C40" w:rsidRDefault="00A40D35" w:rsidP="00A40D35">
            <w:pPr>
              <w:spacing w:line="216" w:lineRule="auto"/>
              <w:ind w:firstLine="207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требование от получателей услуг документов, информации, предоставление которых не предусмотрено законодательством, создание препятствий в получении услуг, незаконное предоставление услуг, предоставление не предусмотренных законом преимуществ, льгот, нарушение установленного порядка и стандартов оказания социальных услуг, сбор (участие в сборе)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финансовых средств на нужды учреждения, клиентов, оказание платных услуг в нарушение установленного порядка, а также не предусмотренных локальными правовыми актами учреждения и т.д. составление, заполнение документов, справок, отчетности (искажение, сокрытие или предоставление заведомо ложных сведений в отчётных документах, справках</w:t>
            </w:r>
          </w:p>
        </w:tc>
        <w:tc>
          <w:tcPr>
            <w:tcW w:w="2127" w:type="dxa"/>
          </w:tcPr>
          <w:p w:rsidR="00A40D35" w:rsidRPr="00DE5C40" w:rsidRDefault="00A40D35" w:rsidP="00BB7A06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работники, принимающие участие в п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одготовк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е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отчетности о предоставлении социальных услуг, исполнении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ИППСУ, ИПРА</w:t>
            </w:r>
            <w:r w:rsidRPr="00DE5C40">
              <w:rPr>
                <w:rFonts w:ascii="Liberation Serif" w:hAnsi="Liberation Serif" w:cs="Liberation Serif"/>
                <w:bCs/>
                <w:sz w:val="22"/>
                <w:szCs w:val="22"/>
              </w:rPr>
              <w:t>,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государственного задания, в том числе в </w:t>
            </w:r>
            <w:r w:rsidR="00BB7A06">
              <w:rPr>
                <w:rFonts w:ascii="Liberation Serif" w:hAnsi="Liberation Serif" w:cs="Liberation Serif"/>
                <w:sz w:val="22"/>
                <w:szCs w:val="22"/>
              </w:rPr>
              <w:t>информационных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системах</w:t>
            </w:r>
          </w:p>
        </w:tc>
        <w:tc>
          <w:tcPr>
            <w:tcW w:w="5085" w:type="dxa"/>
          </w:tcPr>
          <w:p w:rsidR="00A40D35" w:rsidRPr="00DE5C40" w:rsidRDefault="00A40D35" w:rsidP="00A40D35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контроль информации, вводимой в информационную систему социального обслуживания населения (ИС СОН);</w:t>
            </w:r>
          </w:p>
          <w:p w:rsidR="00A40D35" w:rsidRDefault="00A40D35" w:rsidP="00A40D35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соблюдения </w:t>
            </w:r>
            <w:r w:rsidR="007F2A5E">
              <w:rPr>
                <w:rFonts w:ascii="Liberation Serif" w:hAnsi="Liberation Serif" w:cs="Liberation Serif"/>
                <w:sz w:val="22"/>
                <w:szCs w:val="22"/>
              </w:rPr>
              <w:t xml:space="preserve">работниками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требований нормативных правовых актов, регламентирующих административные процедуры деятельности работников, осуществляющих подготовку документов, отчетности; </w:t>
            </w:r>
          </w:p>
          <w:p w:rsidR="00A40D35" w:rsidRPr="00DE5C40" w:rsidRDefault="00A40D35" w:rsidP="00A40D35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включение должностей, предусматривающих обязанности по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п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одготовк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е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отчетности о предоставлении социальных услуг, исполнении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ИППСУ, ИПРА</w:t>
            </w:r>
            <w:r w:rsidRPr="00DE5C40">
              <w:rPr>
                <w:rFonts w:ascii="Liberation Serif" w:hAnsi="Liberation Serif" w:cs="Liberation Serif"/>
                <w:bCs/>
                <w:sz w:val="22"/>
                <w:szCs w:val="22"/>
              </w:rPr>
              <w:t>,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государственного задания, в том числе в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информационных системах,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 в перечень должностей с коррупционными рисками;</w:t>
            </w:r>
          </w:p>
          <w:p w:rsidR="003E54DD" w:rsidRPr="00DE5C40" w:rsidRDefault="003E54DD" w:rsidP="003E54DD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3E54DD" w:rsidRPr="00DE5C40" w:rsidRDefault="003E54DD" w:rsidP="003E54DD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3E54DD" w:rsidRPr="00DE5C40" w:rsidRDefault="003E54DD" w:rsidP="003E54DD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незамедлительного уведомления работодателя о склонении к совершению коррупционного правонарушения; </w:t>
            </w:r>
          </w:p>
          <w:p w:rsidR="003E54DD" w:rsidRPr="00DE5C40" w:rsidRDefault="003E54DD" w:rsidP="003E54DD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принятия мер по предотвращению и урегулированию конфликта интересов, в том числе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3E54DD" w:rsidRDefault="003E54DD" w:rsidP="003E54DD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 xml:space="preserve">уведомления работодателя о возникновении </w:t>
            </w:r>
            <w:r w:rsidRPr="00DE5C40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3E54DD" w:rsidRDefault="003E54DD" w:rsidP="003E54D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о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мерах ответственности за совершение коррупционных правонарушений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;</w:t>
            </w:r>
          </w:p>
          <w:p w:rsidR="00A40D35" w:rsidRPr="00DE5C40" w:rsidRDefault="003E54DD" w:rsidP="003E54DD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</w:p>
        </w:tc>
        <w:tc>
          <w:tcPr>
            <w:tcW w:w="2569" w:type="dxa"/>
          </w:tcPr>
          <w:p w:rsidR="00A40D35" w:rsidRPr="0067477B" w:rsidRDefault="00A40D35" w:rsidP="00A40D35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наименование нормативного правового акта, регламентирующего осуществление функции, </w:t>
            </w:r>
          </w:p>
          <w:p w:rsidR="00A40D35" w:rsidRPr="0067477B" w:rsidRDefault="00A40D35" w:rsidP="00A40D35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реквизиты и наименование нормативного правового акта </w:t>
            </w:r>
            <w:r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>, регламентирующего осуществление функции,</w:t>
            </w:r>
          </w:p>
          <w:p w:rsidR="00A40D35" w:rsidRPr="0067477B" w:rsidRDefault="00A40D35" w:rsidP="00A40D35">
            <w:pPr>
              <w:spacing w:line="204" w:lineRule="auto"/>
              <w:ind w:firstLine="177"/>
              <w:rPr>
                <w:sz w:val="22"/>
                <w:szCs w:val="22"/>
              </w:rPr>
            </w:pPr>
            <w:r w:rsidRPr="0067477B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акты, регламентирующие процедуры осуществления функции</w:t>
            </w:r>
          </w:p>
        </w:tc>
      </w:tr>
      <w:tr w:rsidR="000555DC" w:rsidRPr="002C4514" w:rsidTr="00FC14E5">
        <w:trPr>
          <w:trHeight w:val="1691"/>
        </w:trPr>
        <w:tc>
          <w:tcPr>
            <w:tcW w:w="851" w:type="dxa"/>
          </w:tcPr>
          <w:p w:rsidR="000555DC" w:rsidRPr="002C4514" w:rsidRDefault="000555DC" w:rsidP="000555DC">
            <w:pPr>
              <w:pStyle w:val="a3"/>
              <w:numPr>
                <w:ilvl w:val="0"/>
                <w:numId w:val="1"/>
              </w:num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803" w:type="dxa"/>
          </w:tcPr>
          <w:p w:rsidR="000555DC" w:rsidRPr="00DE5C40" w:rsidRDefault="000555DC" w:rsidP="000555DC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DE5C40">
              <w:rPr>
                <w:rFonts w:ascii="Liberation Serif" w:hAnsi="Liberation Serif" w:cs="Liberation Serif"/>
                <w:sz w:val="22"/>
                <w:szCs w:val="22"/>
              </w:rPr>
              <w:t>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</w:t>
            </w:r>
          </w:p>
        </w:tc>
        <w:tc>
          <w:tcPr>
            <w:tcW w:w="2583" w:type="dxa"/>
          </w:tcPr>
          <w:p w:rsidR="000555DC" w:rsidRPr="000555DC" w:rsidRDefault="000555DC" w:rsidP="000555DC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0555DC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решений в целях получения личной выгоды, в том числе </w:t>
            </w:r>
          </w:p>
          <w:p w:rsidR="000555DC" w:rsidRPr="000555DC" w:rsidRDefault="000555DC" w:rsidP="000555DC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0555DC">
              <w:rPr>
                <w:rFonts w:ascii="Liberation Serif" w:hAnsi="Liberation Serif" w:cs="Liberation Serif"/>
                <w:sz w:val="22"/>
                <w:szCs w:val="22"/>
              </w:rPr>
              <w:t xml:space="preserve">с превышением должностных полномочий; </w:t>
            </w:r>
          </w:p>
          <w:p w:rsidR="000555DC" w:rsidRPr="000555DC" w:rsidRDefault="000555DC" w:rsidP="000555DC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0555DC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необоснованного или неправомерного решения, </w:t>
            </w:r>
          </w:p>
          <w:p w:rsidR="000555DC" w:rsidRPr="000555DC" w:rsidRDefault="000555DC" w:rsidP="000555DC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0555DC">
              <w:rPr>
                <w:rFonts w:ascii="Liberation Serif" w:hAnsi="Liberation Serif" w:cs="Liberation Serif"/>
                <w:sz w:val="22"/>
                <w:szCs w:val="22"/>
              </w:rPr>
              <w:t>искажение, сокрытие или предоставление заведомо ложных сведений;</w:t>
            </w:r>
          </w:p>
          <w:p w:rsidR="000555DC" w:rsidRPr="000555DC" w:rsidRDefault="000555DC" w:rsidP="000555DC">
            <w:pPr>
              <w:spacing w:line="204" w:lineRule="auto"/>
              <w:ind w:firstLine="176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0555DC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служебных полномочий в целях удовлетворением личных материальных потребностей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работника</w:t>
            </w:r>
            <w:r w:rsidRPr="000555DC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либо иных аффилированных с ним лиц;</w:t>
            </w:r>
          </w:p>
          <w:p w:rsidR="000555DC" w:rsidRPr="000555DC" w:rsidRDefault="000555DC" w:rsidP="000555DC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0555DC">
              <w:rPr>
                <w:rFonts w:ascii="Liberation Serif" w:hAnsi="Liberation Serif" w:cs="Liberation Serif"/>
                <w:sz w:val="22"/>
                <w:szCs w:val="22"/>
              </w:rPr>
              <w:t xml:space="preserve">принятие решения не фиксировать выявленные нарушения </w:t>
            </w:r>
            <w:r w:rsidRPr="000555DC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обязательных требований;</w:t>
            </w:r>
          </w:p>
          <w:p w:rsidR="000555DC" w:rsidRPr="000555DC" w:rsidRDefault="000555DC" w:rsidP="000555DC">
            <w:pPr>
              <w:autoSpaceDE w:val="0"/>
              <w:spacing w:line="204" w:lineRule="auto"/>
              <w:ind w:firstLine="176"/>
              <w:rPr>
                <w:rFonts w:ascii="Liberation Serif" w:hAnsi="Liberation Serif" w:cs="Liberation Serif"/>
                <w:sz w:val="22"/>
                <w:szCs w:val="22"/>
              </w:rPr>
            </w:pPr>
            <w:r w:rsidRPr="000555DC">
              <w:rPr>
                <w:rFonts w:ascii="Liberation Serif" w:hAnsi="Liberation Serif" w:cs="Liberation Serif"/>
                <w:sz w:val="22"/>
                <w:szCs w:val="22"/>
              </w:rPr>
              <w:t>отказ от принятия мер реагирования при выявлении нарушений обязательных требований</w:t>
            </w:r>
          </w:p>
        </w:tc>
        <w:tc>
          <w:tcPr>
            <w:tcW w:w="2127" w:type="dxa"/>
          </w:tcPr>
          <w:p w:rsidR="000555DC" w:rsidRPr="000555DC" w:rsidRDefault="000555DC" w:rsidP="000555DC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0555DC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работники, принимающие участие в осуществлении функций по обеспечению защиты информации с применением информационных технологий (информатизации), средств защиты информации, конфиденциальности информации отграниченного доступа, несанкционированного доступа к информации и (или) передачи ее лицам, не имеющим права </w:t>
            </w:r>
            <w:r w:rsidRPr="000555DC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на доступ к информации</w:t>
            </w:r>
          </w:p>
        </w:tc>
        <w:tc>
          <w:tcPr>
            <w:tcW w:w="5085" w:type="dxa"/>
          </w:tcPr>
          <w:p w:rsidR="000555DC" w:rsidRPr="00794B07" w:rsidRDefault="000555DC" w:rsidP="000555DC">
            <w:pPr>
              <w:spacing w:line="204" w:lineRule="auto"/>
              <w:ind w:firstLine="177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обеспечение внедрения информационных технологий и средств защиты информации, обеспечивающих конфиденциальность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информации;</w:t>
            </w:r>
          </w:p>
          <w:p w:rsidR="000555DC" w:rsidRPr="00794B07" w:rsidRDefault="000555DC" w:rsidP="000555DC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соблюдения </w:t>
            </w:r>
            <w:r w:rsidR="007F2A5E" w:rsidRPr="00794B07">
              <w:rPr>
                <w:rFonts w:ascii="Liberation Serif" w:hAnsi="Liberation Serif" w:cs="Liberation Serif"/>
                <w:sz w:val="22"/>
                <w:szCs w:val="22"/>
              </w:rPr>
              <w:t xml:space="preserve">работниками </w:t>
            </w: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>требований нормативных правовых актов, регламентирующих административные процедуры деятельности по защите информации</w:t>
            </w:r>
            <w:r w:rsidR="00794B07" w:rsidRPr="00794B07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794B07" w:rsidRPr="00794B07">
              <w:rPr>
                <w:rFonts w:ascii="Liberation Serif" w:hAnsi="Liberation Serif" w:cs="Liberation Serif"/>
                <w:sz w:val="22"/>
                <w:szCs w:val="22"/>
              </w:rPr>
              <w:t>с применением информационных технологий (информатизации)</w:t>
            </w:r>
            <w:r w:rsidR="00794B07">
              <w:rPr>
                <w:rFonts w:ascii="Liberation Serif" w:hAnsi="Liberation Serif" w:cs="Liberation Serif"/>
                <w:sz w:val="22"/>
                <w:szCs w:val="22"/>
              </w:rPr>
              <w:t>, средств защиты информации</w:t>
            </w: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 xml:space="preserve">; </w:t>
            </w:r>
          </w:p>
          <w:p w:rsidR="000555DC" w:rsidRPr="00794B07" w:rsidRDefault="000555DC" w:rsidP="000555DC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>включение должностей, предусматривающих обязанности по обеспечению защиты информации</w:t>
            </w:r>
            <w:r w:rsidR="00794B07" w:rsidRPr="00794B07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794B07" w:rsidRPr="00794B07">
              <w:rPr>
                <w:rFonts w:ascii="Liberation Serif" w:hAnsi="Liberation Serif" w:cs="Liberation Serif"/>
                <w:sz w:val="22"/>
                <w:szCs w:val="22"/>
              </w:rPr>
              <w:t>с применением информационных технологий (информатизации), средств защиты информации</w:t>
            </w: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>, в перечень должностей с коррупционными рисками;</w:t>
            </w:r>
          </w:p>
          <w:p w:rsidR="000555DC" w:rsidRPr="00794B07" w:rsidRDefault="000555DC" w:rsidP="000555DC">
            <w:pPr>
              <w:spacing w:line="204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>контроль принятия работниками мер по предупреждению конфликта интересов при исполнении должностных обязанностей;</w:t>
            </w:r>
          </w:p>
          <w:p w:rsidR="000555DC" w:rsidRPr="00794B07" w:rsidRDefault="000555DC" w:rsidP="000555DC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 по вопросам:</w:t>
            </w:r>
          </w:p>
          <w:p w:rsidR="000555DC" w:rsidRPr="00794B07" w:rsidRDefault="000555DC" w:rsidP="000555DC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bookmarkStart w:id="0" w:name="_GoBack"/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:rsidR="000555DC" w:rsidRPr="00794B07" w:rsidRDefault="000555DC" w:rsidP="000555DC">
            <w:pPr>
              <w:spacing w:line="204" w:lineRule="auto"/>
              <w:ind w:left="34" w:right="-108"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4B07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- принятия мер по предотвращению и урегулированию конфликта интересов, в том числе </w:t>
            </w: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 xml:space="preserve">порядка урегулирования </w:t>
            </w:r>
            <w:r w:rsidRPr="00794B07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конфликта интересов (возможности возникновения конфликта интересов), </w:t>
            </w:r>
          </w:p>
          <w:p w:rsidR="000555DC" w:rsidRPr="00794B07" w:rsidRDefault="000555DC" w:rsidP="000555DC">
            <w:pPr>
              <w:spacing w:line="204" w:lineRule="auto"/>
              <w:ind w:firstLine="17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 xml:space="preserve">- уведомления работодателя о возникновении </w:t>
            </w:r>
            <w:r w:rsidRPr="00794B07">
              <w:rPr>
                <w:rFonts w:ascii="Liberation Serif" w:eastAsia="Calibri" w:hAnsi="Liberation Serif" w:cs="Liberation Serif"/>
                <w:sz w:val="22"/>
                <w:szCs w:val="22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:rsidR="000555DC" w:rsidRPr="00794B07" w:rsidRDefault="000555DC" w:rsidP="000555DC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>- о мерах ответственности за совершение коррупционных правонарушений;</w:t>
            </w:r>
          </w:p>
          <w:p w:rsidR="000555DC" w:rsidRPr="00794B07" w:rsidRDefault="000555DC" w:rsidP="000555DC">
            <w:pPr>
              <w:spacing w:line="216" w:lineRule="auto"/>
              <w:ind w:firstLine="175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4B07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</w:rPr>
              <w:t xml:space="preserve">мониторинг информации в СМИ, обращениях граждан и организаций о возможных коррупционных правонарушениях, совершенных </w:t>
            </w:r>
            <w:r w:rsidRPr="00794B07">
              <w:rPr>
                <w:rFonts w:ascii="Liberation Serif" w:hAnsi="Liberation Serif" w:cs="Liberation Serif"/>
                <w:sz w:val="22"/>
                <w:szCs w:val="22"/>
              </w:rPr>
              <w:t>работниками учреждения</w:t>
            </w:r>
            <w:bookmarkEnd w:id="0"/>
          </w:p>
        </w:tc>
        <w:tc>
          <w:tcPr>
            <w:tcW w:w="2569" w:type="dxa"/>
          </w:tcPr>
          <w:p w:rsidR="000555DC" w:rsidRPr="0067477B" w:rsidRDefault="000555DC" w:rsidP="000555DC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lastRenderedPageBreak/>
              <w:t xml:space="preserve">наименование нормативного правового акта, регламентирующего осуществление функции, </w:t>
            </w:r>
          </w:p>
          <w:p w:rsidR="000555DC" w:rsidRPr="0067477B" w:rsidRDefault="000555DC" w:rsidP="000555DC">
            <w:pPr>
              <w:spacing w:line="204" w:lineRule="auto"/>
              <w:ind w:firstLine="177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реквизиты и наименование нормативного правового акта </w:t>
            </w:r>
            <w:r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67477B">
              <w:rPr>
                <w:rFonts w:ascii="Liberation Serif" w:hAnsi="Liberation Serif" w:cs="Liberation Serif"/>
                <w:i/>
                <w:sz w:val="22"/>
                <w:szCs w:val="22"/>
              </w:rPr>
              <w:t>, регламентирующего осуществление функции,</w:t>
            </w:r>
          </w:p>
          <w:p w:rsidR="000555DC" w:rsidRPr="0067477B" w:rsidRDefault="000555DC" w:rsidP="000555DC">
            <w:pPr>
              <w:spacing w:line="204" w:lineRule="auto"/>
              <w:ind w:firstLine="177"/>
              <w:rPr>
                <w:sz w:val="22"/>
                <w:szCs w:val="22"/>
              </w:rPr>
            </w:pPr>
            <w:r w:rsidRPr="0067477B">
              <w:rPr>
                <w:rFonts w:ascii="Liberation Serif" w:eastAsia="Calibri" w:hAnsi="Liberation Serif" w:cs="Liberation Serif"/>
                <w:i/>
                <w:color w:val="343432"/>
                <w:sz w:val="22"/>
                <w:szCs w:val="22"/>
              </w:rPr>
              <w:t>иные нормативные правовые акты, регламентирующие процедуры осуществления функции</w:t>
            </w:r>
          </w:p>
        </w:tc>
      </w:tr>
    </w:tbl>
    <w:p w:rsidR="004267F0" w:rsidRPr="005D3054" w:rsidRDefault="004267F0" w:rsidP="000A43D4">
      <w:pPr>
        <w:spacing w:line="216" w:lineRule="auto"/>
        <w:rPr>
          <w:rFonts w:ascii="Liberation Serif" w:hAnsi="Liberation Serif" w:cs="Liberation Serif"/>
          <w:sz w:val="22"/>
          <w:szCs w:val="22"/>
        </w:rPr>
      </w:pPr>
    </w:p>
    <w:sectPr w:rsidR="004267F0" w:rsidRPr="005D3054" w:rsidSect="00622B66">
      <w:headerReference w:type="default" r:id="rId8"/>
      <w:pgSz w:w="16838" w:h="11906" w:orient="landscape"/>
      <w:pgMar w:top="1134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01C" w:rsidRDefault="00E1601C" w:rsidP="00622B66">
      <w:r>
        <w:separator/>
      </w:r>
    </w:p>
  </w:endnote>
  <w:endnote w:type="continuationSeparator" w:id="0">
    <w:p w:rsidR="00E1601C" w:rsidRDefault="00E1601C" w:rsidP="0062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01C" w:rsidRDefault="00E1601C" w:rsidP="00622B66">
      <w:r>
        <w:separator/>
      </w:r>
    </w:p>
  </w:footnote>
  <w:footnote w:type="continuationSeparator" w:id="0">
    <w:p w:rsidR="00E1601C" w:rsidRDefault="00E1601C" w:rsidP="00622B66">
      <w:r>
        <w:continuationSeparator/>
      </w:r>
    </w:p>
  </w:footnote>
  <w:footnote w:id="1">
    <w:p w:rsidR="00774D7A" w:rsidRPr="00774D7A" w:rsidRDefault="00774D7A">
      <w:pPr>
        <w:pStyle w:val="a9"/>
        <w:rPr>
          <w:rFonts w:ascii="Liberation Serif" w:hAnsi="Liberation Serif" w:cs="Liberation Serif"/>
          <w:sz w:val="22"/>
          <w:szCs w:val="22"/>
        </w:rPr>
      </w:pPr>
      <w:r w:rsidRPr="00774D7A">
        <w:rPr>
          <w:rStyle w:val="ab"/>
          <w:rFonts w:ascii="Liberation Serif" w:hAnsi="Liberation Serif" w:cs="Liberation Serif"/>
          <w:sz w:val="22"/>
          <w:szCs w:val="22"/>
        </w:rPr>
        <w:footnoteRef/>
      </w:r>
      <w:r w:rsidRPr="00774D7A">
        <w:rPr>
          <w:rFonts w:ascii="Liberation Serif" w:hAnsi="Liberation Serif" w:cs="Liberation Serif"/>
          <w:sz w:val="22"/>
          <w:szCs w:val="22"/>
        </w:rPr>
        <w:t xml:space="preserve"> Перечень является примерным, </w:t>
      </w:r>
      <w:r w:rsidR="00C308B1">
        <w:rPr>
          <w:rFonts w:ascii="Liberation Serif" w:hAnsi="Liberation Serif" w:cs="Liberation Serif"/>
          <w:sz w:val="22"/>
          <w:szCs w:val="22"/>
        </w:rPr>
        <w:t>учреждение</w:t>
      </w:r>
      <w:r w:rsidRPr="00774D7A">
        <w:rPr>
          <w:rFonts w:ascii="Liberation Serif" w:hAnsi="Liberation Serif" w:cs="Liberation Serif"/>
          <w:sz w:val="22"/>
          <w:szCs w:val="22"/>
        </w:rPr>
        <w:t xml:space="preserve"> определяет коррупционны</w:t>
      </w:r>
      <w:r w:rsidR="00C308B1">
        <w:rPr>
          <w:rFonts w:ascii="Liberation Serif" w:hAnsi="Liberation Serif" w:cs="Liberation Serif"/>
          <w:sz w:val="22"/>
          <w:szCs w:val="22"/>
        </w:rPr>
        <w:t>е</w:t>
      </w:r>
      <w:r w:rsidRPr="00774D7A">
        <w:rPr>
          <w:rFonts w:ascii="Liberation Serif" w:hAnsi="Liberation Serif" w:cs="Liberation Serif"/>
          <w:sz w:val="22"/>
          <w:szCs w:val="22"/>
        </w:rPr>
        <w:t xml:space="preserve"> схемы с учетом оценки коррупционных рисков.</w:t>
      </w:r>
    </w:p>
  </w:footnote>
  <w:footnote w:id="2">
    <w:p w:rsidR="00774D7A" w:rsidRPr="00774D7A" w:rsidRDefault="00774D7A">
      <w:pPr>
        <w:pStyle w:val="a9"/>
        <w:rPr>
          <w:rFonts w:ascii="Liberation Serif" w:hAnsi="Liberation Serif" w:cs="Liberation Serif"/>
          <w:sz w:val="22"/>
          <w:szCs w:val="22"/>
        </w:rPr>
      </w:pPr>
      <w:r w:rsidRPr="00774D7A">
        <w:rPr>
          <w:rStyle w:val="ab"/>
          <w:rFonts w:ascii="Liberation Serif" w:hAnsi="Liberation Serif" w:cs="Liberation Serif"/>
          <w:sz w:val="22"/>
          <w:szCs w:val="22"/>
        </w:rPr>
        <w:footnoteRef/>
      </w:r>
      <w:r w:rsidRPr="00774D7A">
        <w:rPr>
          <w:rFonts w:ascii="Liberation Serif" w:hAnsi="Liberation Serif" w:cs="Liberation Serif"/>
          <w:sz w:val="22"/>
          <w:szCs w:val="22"/>
        </w:rPr>
        <w:t xml:space="preserve"> Перечень является примерным, </w:t>
      </w:r>
      <w:r w:rsidR="00C308B1">
        <w:rPr>
          <w:rFonts w:ascii="Liberation Serif" w:hAnsi="Liberation Serif" w:cs="Liberation Serif"/>
          <w:sz w:val="22"/>
          <w:szCs w:val="22"/>
        </w:rPr>
        <w:t>учреждение</w:t>
      </w:r>
      <w:r w:rsidR="00C308B1" w:rsidRPr="00774D7A">
        <w:rPr>
          <w:rFonts w:ascii="Liberation Serif" w:hAnsi="Liberation Serif" w:cs="Liberation Serif"/>
          <w:sz w:val="22"/>
          <w:szCs w:val="22"/>
        </w:rPr>
        <w:t xml:space="preserve"> </w:t>
      </w:r>
      <w:r w:rsidRPr="00774D7A">
        <w:rPr>
          <w:rFonts w:ascii="Liberation Serif" w:hAnsi="Liberation Serif" w:cs="Liberation Serif"/>
          <w:sz w:val="22"/>
          <w:szCs w:val="22"/>
        </w:rPr>
        <w:t>определяет перечень должностей с учетом оценки коррупционных рисков.</w:t>
      </w:r>
    </w:p>
  </w:footnote>
  <w:footnote w:id="3">
    <w:p w:rsidR="00774D7A" w:rsidRPr="00774D7A" w:rsidRDefault="00774D7A">
      <w:pPr>
        <w:pStyle w:val="a9"/>
        <w:rPr>
          <w:rFonts w:ascii="Liberation Serif" w:hAnsi="Liberation Serif" w:cs="Liberation Serif"/>
          <w:sz w:val="22"/>
          <w:szCs w:val="22"/>
        </w:rPr>
      </w:pPr>
      <w:r w:rsidRPr="00774D7A">
        <w:rPr>
          <w:rStyle w:val="ab"/>
          <w:rFonts w:ascii="Liberation Serif" w:hAnsi="Liberation Serif" w:cs="Liberation Serif"/>
          <w:sz w:val="22"/>
          <w:szCs w:val="22"/>
        </w:rPr>
        <w:footnoteRef/>
      </w:r>
      <w:r w:rsidRPr="00774D7A">
        <w:rPr>
          <w:rFonts w:ascii="Liberation Serif" w:hAnsi="Liberation Serif" w:cs="Liberation Serif"/>
          <w:sz w:val="22"/>
          <w:szCs w:val="22"/>
        </w:rPr>
        <w:t xml:space="preserve"> Перечень является примерным, </w:t>
      </w:r>
      <w:r w:rsidR="00C308B1">
        <w:rPr>
          <w:rFonts w:ascii="Liberation Serif" w:hAnsi="Liberation Serif" w:cs="Liberation Serif"/>
          <w:sz w:val="22"/>
          <w:szCs w:val="22"/>
        </w:rPr>
        <w:t>учреждение</w:t>
      </w:r>
      <w:r w:rsidR="00C308B1" w:rsidRPr="00774D7A">
        <w:rPr>
          <w:rFonts w:ascii="Liberation Serif" w:hAnsi="Liberation Serif" w:cs="Liberation Serif"/>
          <w:sz w:val="22"/>
          <w:szCs w:val="22"/>
        </w:rPr>
        <w:t xml:space="preserve"> </w:t>
      </w:r>
      <w:r w:rsidRPr="00774D7A">
        <w:rPr>
          <w:rFonts w:ascii="Liberation Serif" w:hAnsi="Liberation Serif" w:cs="Liberation Serif"/>
          <w:sz w:val="22"/>
          <w:szCs w:val="22"/>
        </w:rPr>
        <w:t>определяет мер</w:t>
      </w:r>
      <w:r w:rsidR="008F77A4">
        <w:rPr>
          <w:rFonts w:ascii="Liberation Serif" w:hAnsi="Liberation Serif" w:cs="Liberation Serif"/>
          <w:sz w:val="22"/>
          <w:szCs w:val="22"/>
        </w:rPr>
        <w:t>ы</w:t>
      </w:r>
      <w:r w:rsidRPr="00774D7A">
        <w:rPr>
          <w:rFonts w:ascii="Liberation Serif" w:hAnsi="Liberation Serif" w:cs="Liberation Serif"/>
          <w:sz w:val="22"/>
          <w:szCs w:val="22"/>
        </w:rPr>
        <w:t xml:space="preserve"> по минимизации коррупционных</w:t>
      </w:r>
      <w:r w:rsidR="008F77A4">
        <w:rPr>
          <w:rFonts w:ascii="Liberation Serif" w:hAnsi="Liberation Serif" w:cs="Liberation Serif"/>
          <w:sz w:val="22"/>
          <w:szCs w:val="22"/>
        </w:rPr>
        <w:t xml:space="preserve"> </w:t>
      </w:r>
      <w:r w:rsidRPr="00774D7A">
        <w:rPr>
          <w:rFonts w:ascii="Liberation Serif" w:hAnsi="Liberation Serif" w:cs="Liberation Serif"/>
          <w:sz w:val="22"/>
          <w:szCs w:val="22"/>
        </w:rPr>
        <w:t>рисков с учетом оценки коррупционных рисков.</w:t>
      </w:r>
    </w:p>
  </w:footnote>
  <w:footnote w:id="4">
    <w:p w:rsidR="00774D7A" w:rsidRPr="00774D7A" w:rsidRDefault="00774D7A">
      <w:pPr>
        <w:spacing w:line="204" w:lineRule="auto"/>
        <w:rPr>
          <w:rFonts w:ascii="Liberation Serif" w:hAnsi="Liberation Serif" w:cs="Liberation Serif"/>
          <w:sz w:val="22"/>
          <w:szCs w:val="22"/>
        </w:rPr>
      </w:pPr>
      <w:r w:rsidRPr="00774D7A">
        <w:rPr>
          <w:rStyle w:val="ab"/>
          <w:rFonts w:ascii="Liberation Serif" w:hAnsi="Liberation Serif" w:cs="Liberation Serif"/>
          <w:sz w:val="22"/>
          <w:szCs w:val="22"/>
        </w:rPr>
        <w:footnoteRef/>
      </w:r>
      <w:r w:rsidRPr="00774D7A">
        <w:rPr>
          <w:rFonts w:ascii="Liberation Serif" w:hAnsi="Liberation Serif" w:cs="Liberation Serif"/>
          <w:sz w:val="22"/>
          <w:szCs w:val="22"/>
        </w:rPr>
        <w:t xml:space="preserve"> В графе «</w:t>
      </w:r>
      <w:r w:rsidRPr="00774D7A">
        <w:rPr>
          <w:rFonts w:ascii="Liberation Serif" w:eastAsia="Calibri" w:hAnsi="Liberation Serif" w:cs="Liberation Serif"/>
          <w:sz w:val="22"/>
          <w:szCs w:val="22"/>
        </w:rPr>
        <w:t xml:space="preserve">Регламентация административных процедур исполнения </w:t>
      </w:r>
      <w:proofErr w:type="spellStart"/>
      <w:r w:rsidRPr="00774D7A">
        <w:rPr>
          <w:rFonts w:ascii="Liberation Serif" w:eastAsia="Calibri" w:hAnsi="Liberation Serif" w:cs="Liberation Serif"/>
          <w:sz w:val="22"/>
          <w:szCs w:val="22"/>
        </w:rPr>
        <w:t>коррупционно</w:t>
      </w:r>
      <w:proofErr w:type="spellEnd"/>
      <w:r w:rsidRPr="00774D7A">
        <w:rPr>
          <w:rFonts w:ascii="Liberation Serif" w:eastAsia="Calibri" w:hAnsi="Liberation Serif" w:cs="Liberation Serif"/>
          <w:sz w:val="22"/>
          <w:szCs w:val="22"/>
        </w:rPr>
        <w:t>-опасной функции» указываются нормативные правовые акты</w:t>
      </w:r>
      <w:r w:rsidR="004F4657" w:rsidRPr="00774D7A">
        <w:rPr>
          <w:rFonts w:ascii="Liberation Serif" w:eastAsia="Calibri" w:hAnsi="Liberation Serif" w:cs="Liberation Serif"/>
          <w:sz w:val="22"/>
          <w:szCs w:val="22"/>
        </w:rPr>
        <w:t xml:space="preserve">, в том числе приказы </w:t>
      </w:r>
      <w:r w:rsidR="004F4657">
        <w:rPr>
          <w:rFonts w:ascii="Liberation Serif" w:eastAsia="Calibri" w:hAnsi="Liberation Serif" w:cs="Liberation Serif"/>
          <w:sz w:val="22"/>
          <w:szCs w:val="22"/>
        </w:rPr>
        <w:t>учреждения,</w:t>
      </w:r>
      <w:r w:rsidR="004F4657" w:rsidRPr="00774D7A">
        <w:rPr>
          <w:rFonts w:ascii="Liberation Serif" w:eastAsia="Calibri" w:hAnsi="Liberation Serif" w:cs="Liberation Serif"/>
          <w:sz w:val="22"/>
          <w:szCs w:val="22"/>
        </w:rPr>
        <w:t xml:space="preserve"> </w:t>
      </w:r>
      <w:r w:rsidRPr="00774D7A">
        <w:rPr>
          <w:rFonts w:ascii="Liberation Serif" w:eastAsia="Calibri" w:hAnsi="Liberation Serif" w:cs="Liberation Serif"/>
          <w:sz w:val="22"/>
          <w:szCs w:val="22"/>
        </w:rPr>
        <w:t xml:space="preserve">устанавливающие порядок, последовательность и сроки </w:t>
      </w:r>
      <w:r w:rsidR="00FF31D2">
        <w:rPr>
          <w:rFonts w:ascii="Liberation Serif" w:eastAsia="Calibri" w:hAnsi="Liberation Serif" w:cs="Liberation Serif"/>
          <w:sz w:val="22"/>
          <w:szCs w:val="22"/>
        </w:rPr>
        <w:t>процессов</w:t>
      </w:r>
      <w:r w:rsidR="00874980">
        <w:rPr>
          <w:rFonts w:ascii="Liberation Serif" w:eastAsia="Calibri" w:hAnsi="Liberation Serif" w:cs="Liberation Serif"/>
          <w:sz w:val="22"/>
          <w:szCs w:val="22"/>
        </w:rPr>
        <w:t>, действий</w:t>
      </w:r>
      <w:r w:rsidRPr="00774D7A">
        <w:rPr>
          <w:rFonts w:ascii="Liberation Serif" w:eastAsia="Calibri" w:hAnsi="Liberation Serif" w:cs="Liberation Serif"/>
          <w:sz w:val="22"/>
          <w:szCs w:val="22"/>
        </w:rPr>
        <w:t xml:space="preserve"> (принятия решений) </w:t>
      </w:r>
      <w:r w:rsidR="00FF31D2">
        <w:rPr>
          <w:rFonts w:ascii="Liberation Serif" w:eastAsia="Calibri" w:hAnsi="Liberation Serif" w:cs="Liberation Serif"/>
          <w:sz w:val="22"/>
          <w:szCs w:val="22"/>
        </w:rPr>
        <w:t xml:space="preserve">для </w:t>
      </w:r>
      <w:r w:rsidR="00C308B1">
        <w:rPr>
          <w:rFonts w:ascii="Liberation Serif" w:eastAsia="Calibri" w:hAnsi="Liberation Serif" w:cs="Liberation Serif"/>
          <w:sz w:val="22"/>
          <w:szCs w:val="22"/>
        </w:rPr>
        <w:t>работников учреждения</w:t>
      </w:r>
      <w:r w:rsidRPr="00774D7A">
        <w:rPr>
          <w:rFonts w:ascii="Liberation Serif" w:eastAsia="Calibri" w:hAnsi="Liberation Serif" w:cs="Liberation Serif"/>
          <w:sz w:val="22"/>
          <w:szCs w:val="22"/>
        </w:rPr>
        <w:t xml:space="preserve">. </w:t>
      </w:r>
    </w:p>
    <w:p w:rsidR="00774D7A" w:rsidRPr="00774D7A" w:rsidRDefault="00774D7A">
      <w:pPr>
        <w:spacing w:line="204" w:lineRule="auto"/>
        <w:ind w:firstLine="177"/>
        <w:rPr>
          <w:rFonts w:ascii="Liberation Serif" w:hAnsi="Liberation Serif" w:cs="Liberation Serif"/>
          <w:sz w:val="22"/>
          <w:szCs w:val="2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173202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622B66" w:rsidRPr="00622B66" w:rsidRDefault="00622B66">
        <w:pPr>
          <w:pStyle w:val="a5"/>
          <w:jc w:val="center"/>
          <w:rPr>
            <w:rFonts w:ascii="Liberation Serif" w:hAnsi="Liberation Serif" w:cs="Liberation Serif"/>
          </w:rPr>
        </w:pPr>
        <w:r w:rsidRPr="00622B66">
          <w:rPr>
            <w:rFonts w:ascii="Liberation Serif" w:hAnsi="Liberation Serif" w:cs="Liberation Serif"/>
          </w:rPr>
          <w:fldChar w:fldCharType="begin"/>
        </w:r>
        <w:r w:rsidRPr="00622B66">
          <w:rPr>
            <w:rFonts w:ascii="Liberation Serif" w:hAnsi="Liberation Serif" w:cs="Liberation Serif"/>
          </w:rPr>
          <w:instrText>PAGE   \* MERGEFORMAT</w:instrText>
        </w:r>
        <w:r w:rsidRPr="00622B66">
          <w:rPr>
            <w:rFonts w:ascii="Liberation Serif" w:hAnsi="Liberation Serif" w:cs="Liberation Serif"/>
          </w:rPr>
          <w:fldChar w:fldCharType="separate"/>
        </w:r>
        <w:r w:rsidR="00794B07">
          <w:rPr>
            <w:rFonts w:ascii="Liberation Serif" w:hAnsi="Liberation Serif" w:cs="Liberation Serif"/>
            <w:noProof/>
          </w:rPr>
          <w:t>21</w:t>
        </w:r>
        <w:r w:rsidRPr="00622B66">
          <w:rPr>
            <w:rFonts w:ascii="Liberation Serif" w:hAnsi="Liberation Serif" w:cs="Liberation Serif"/>
          </w:rPr>
          <w:fldChar w:fldCharType="end"/>
        </w:r>
      </w:p>
    </w:sdtContent>
  </w:sdt>
  <w:p w:rsidR="00622B66" w:rsidRDefault="00622B6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24718F"/>
    <w:multiLevelType w:val="hybridMultilevel"/>
    <w:tmpl w:val="9B48A3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4A3"/>
    <w:rsid w:val="000056E6"/>
    <w:rsid w:val="00015F30"/>
    <w:rsid w:val="00022016"/>
    <w:rsid w:val="000450AE"/>
    <w:rsid w:val="0005348C"/>
    <w:rsid w:val="00053865"/>
    <w:rsid w:val="000539D3"/>
    <w:rsid w:val="000555DC"/>
    <w:rsid w:val="000621A0"/>
    <w:rsid w:val="0006505B"/>
    <w:rsid w:val="00066EAF"/>
    <w:rsid w:val="00082419"/>
    <w:rsid w:val="00084194"/>
    <w:rsid w:val="00085011"/>
    <w:rsid w:val="00086D21"/>
    <w:rsid w:val="00087871"/>
    <w:rsid w:val="000926B1"/>
    <w:rsid w:val="00092E9B"/>
    <w:rsid w:val="000A43D4"/>
    <w:rsid w:val="000A4B41"/>
    <w:rsid w:val="000B07FA"/>
    <w:rsid w:val="000B5592"/>
    <w:rsid w:val="000C1423"/>
    <w:rsid w:val="000C628B"/>
    <w:rsid w:val="000D4F6C"/>
    <w:rsid w:val="000D557A"/>
    <w:rsid w:val="000E30D3"/>
    <w:rsid w:val="000F33EE"/>
    <w:rsid w:val="00102449"/>
    <w:rsid w:val="00107BCD"/>
    <w:rsid w:val="00111E20"/>
    <w:rsid w:val="00122850"/>
    <w:rsid w:val="00125277"/>
    <w:rsid w:val="00131321"/>
    <w:rsid w:val="001338CB"/>
    <w:rsid w:val="0014776A"/>
    <w:rsid w:val="0015108C"/>
    <w:rsid w:val="00176D4C"/>
    <w:rsid w:val="00177F3E"/>
    <w:rsid w:val="001876E7"/>
    <w:rsid w:val="0019733A"/>
    <w:rsid w:val="001A2F77"/>
    <w:rsid w:val="001B11CC"/>
    <w:rsid w:val="001B3C3D"/>
    <w:rsid w:val="001B6629"/>
    <w:rsid w:val="001D772F"/>
    <w:rsid w:val="001E0CB2"/>
    <w:rsid w:val="001E360C"/>
    <w:rsid w:val="00202F53"/>
    <w:rsid w:val="002035DC"/>
    <w:rsid w:val="00204C62"/>
    <w:rsid w:val="00207F42"/>
    <w:rsid w:val="00211A82"/>
    <w:rsid w:val="0021683B"/>
    <w:rsid w:val="00220A8B"/>
    <w:rsid w:val="00224067"/>
    <w:rsid w:val="00227325"/>
    <w:rsid w:val="00230000"/>
    <w:rsid w:val="002324E7"/>
    <w:rsid w:val="002342ED"/>
    <w:rsid w:val="00243FAA"/>
    <w:rsid w:val="00257FDA"/>
    <w:rsid w:val="00263C2C"/>
    <w:rsid w:val="00264EEF"/>
    <w:rsid w:val="0026667F"/>
    <w:rsid w:val="00266770"/>
    <w:rsid w:val="0027092C"/>
    <w:rsid w:val="00281E77"/>
    <w:rsid w:val="002A4DD1"/>
    <w:rsid w:val="002B1371"/>
    <w:rsid w:val="002C398F"/>
    <w:rsid w:val="002C4514"/>
    <w:rsid w:val="002D4F68"/>
    <w:rsid w:val="002D5D29"/>
    <w:rsid w:val="002E0E1A"/>
    <w:rsid w:val="002F4613"/>
    <w:rsid w:val="0030202B"/>
    <w:rsid w:val="00306521"/>
    <w:rsid w:val="00314FEF"/>
    <w:rsid w:val="00320DB1"/>
    <w:rsid w:val="003242C6"/>
    <w:rsid w:val="003253BB"/>
    <w:rsid w:val="0035580A"/>
    <w:rsid w:val="0035631A"/>
    <w:rsid w:val="0036493A"/>
    <w:rsid w:val="00365F4C"/>
    <w:rsid w:val="003704A3"/>
    <w:rsid w:val="003838CA"/>
    <w:rsid w:val="00383B29"/>
    <w:rsid w:val="003A19A1"/>
    <w:rsid w:val="003A637B"/>
    <w:rsid w:val="003A7C04"/>
    <w:rsid w:val="003B4F29"/>
    <w:rsid w:val="003C2551"/>
    <w:rsid w:val="003C2F80"/>
    <w:rsid w:val="003C663B"/>
    <w:rsid w:val="003E1623"/>
    <w:rsid w:val="003E16B0"/>
    <w:rsid w:val="003E4831"/>
    <w:rsid w:val="003E4E19"/>
    <w:rsid w:val="003E54DD"/>
    <w:rsid w:val="003E7227"/>
    <w:rsid w:val="003F706C"/>
    <w:rsid w:val="004011EA"/>
    <w:rsid w:val="00403A51"/>
    <w:rsid w:val="00416116"/>
    <w:rsid w:val="004212CE"/>
    <w:rsid w:val="004267F0"/>
    <w:rsid w:val="004439AC"/>
    <w:rsid w:val="004444E3"/>
    <w:rsid w:val="00444DCE"/>
    <w:rsid w:val="00445D91"/>
    <w:rsid w:val="004579DD"/>
    <w:rsid w:val="004620E6"/>
    <w:rsid w:val="00475612"/>
    <w:rsid w:val="00477965"/>
    <w:rsid w:val="00480D75"/>
    <w:rsid w:val="00482573"/>
    <w:rsid w:val="00484DA9"/>
    <w:rsid w:val="00493125"/>
    <w:rsid w:val="00495861"/>
    <w:rsid w:val="004A0708"/>
    <w:rsid w:val="004C1608"/>
    <w:rsid w:val="004C1FA4"/>
    <w:rsid w:val="004C7B0F"/>
    <w:rsid w:val="004D197E"/>
    <w:rsid w:val="004D4341"/>
    <w:rsid w:val="004F1261"/>
    <w:rsid w:val="004F43CC"/>
    <w:rsid w:val="004F4657"/>
    <w:rsid w:val="004F5A8E"/>
    <w:rsid w:val="004F6D09"/>
    <w:rsid w:val="00500008"/>
    <w:rsid w:val="00516357"/>
    <w:rsid w:val="00527C89"/>
    <w:rsid w:val="005368AB"/>
    <w:rsid w:val="005465AE"/>
    <w:rsid w:val="005505DA"/>
    <w:rsid w:val="00555493"/>
    <w:rsid w:val="00574491"/>
    <w:rsid w:val="005821AA"/>
    <w:rsid w:val="005878C2"/>
    <w:rsid w:val="0059287D"/>
    <w:rsid w:val="00594CCF"/>
    <w:rsid w:val="005A14B7"/>
    <w:rsid w:val="005A1C7B"/>
    <w:rsid w:val="005A6A58"/>
    <w:rsid w:val="005B0CD5"/>
    <w:rsid w:val="005B0F3A"/>
    <w:rsid w:val="005B1DFC"/>
    <w:rsid w:val="005B4539"/>
    <w:rsid w:val="005C0A2B"/>
    <w:rsid w:val="005C3851"/>
    <w:rsid w:val="005D3054"/>
    <w:rsid w:val="005E1FF1"/>
    <w:rsid w:val="005E25D6"/>
    <w:rsid w:val="005E70B8"/>
    <w:rsid w:val="005F0B68"/>
    <w:rsid w:val="005F589E"/>
    <w:rsid w:val="005F625E"/>
    <w:rsid w:val="006110E4"/>
    <w:rsid w:val="00617F2B"/>
    <w:rsid w:val="0062135E"/>
    <w:rsid w:val="006223C4"/>
    <w:rsid w:val="00622B66"/>
    <w:rsid w:val="006244F0"/>
    <w:rsid w:val="00634339"/>
    <w:rsid w:val="00641D77"/>
    <w:rsid w:val="0064778D"/>
    <w:rsid w:val="006509A9"/>
    <w:rsid w:val="00660EE0"/>
    <w:rsid w:val="00662EFA"/>
    <w:rsid w:val="006678BD"/>
    <w:rsid w:val="006718D9"/>
    <w:rsid w:val="0067477B"/>
    <w:rsid w:val="006867AF"/>
    <w:rsid w:val="00686DCD"/>
    <w:rsid w:val="006873C8"/>
    <w:rsid w:val="006C4325"/>
    <w:rsid w:val="006D1DEB"/>
    <w:rsid w:val="006F3951"/>
    <w:rsid w:val="006F3B93"/>
    <w:rsid w:val="006F5983"/>
    <w:rsid w:val="006F7064"/>
    <w:rsid w:val="00705AD4"/>
    <w:rsid w:val="00705FD9"/>
    <w:rsid w:val="00712F11"/>
    <w:rsid w:val="00715154"/>
    <w:rsid w:val="007174C8"/>
    <w:rsid w:val="00722E12"/>
    <w:rsid w:val="00730730"/>
    <w:rsid w:val="007347E6"/>
    <w:rsid w:val="00737281"/>
    <w:rsid w:val="00740E03"/>
    <w:rsid w:val="00744676"/>
    <w:rsid w:val="00757AAC"/>
    <w:rsid w:val="00764FB6"/>
    <w:rsid w:val="00774D7A"/>
    <w:rsid w:val="00794625"/>
    <w:rsid w:val="00794B07"/>
    <w:rsid w:val="0079511F"/>
    <w:rsid w:val="007A4BEF"/>
    <w:rsid w:val="007D6F0E"/>
    <w:rsid w:val="007E048C"/>
    <w:rsid w:val="007E0CDE"/>
    <w:rsid w:val="007F2A5E"/>
    <w:rsid w:val="007F59F9"/>
    <w:rsid w:val="007F6593"/>
    <w:rsid w:val="008150A0"/>
    <w:rsid w:val="008173AD"/>
    <w:rsid w:val="00833842"/>
    <w:rsid w:val="00834BD4"/>
    <w:rsid w:val="00841A5C"/>
    <w:rsid w:val="0084538B"/>
    <w:rsid w:val="00845FD0"/>
    <w:rsid w:val="00854524"/>
    <w:rsid w:val="0086041B"/>
    <w:rsid w:val="00860D01"/>
    <w:rsid w:val="00861467"/>
    <w:rsid w:val="008622C2"/>
    <w:rsid w:val="00862496"/>
    <w:rsid w:val="00866716"/>
    <w:rsid w:val="00874980"/>
    <w:rsid w:val="00886866"/>
    <w:rsid w:val="00897C61"/>
    <w:rsid w:val="008A3A5D"/>
    <w:rsid w:val="008B24E1"/>
    <w:rsid w:val="008C341A"/>
    <w:rsid w:val="008C7FA3"/>
    <w:rsid w:val="008D5ED0"/>
    <w:rsid w:val="008F0622"/>
    <w:rsid w:val="008F616D"/>
    <w:rsid w:val="008F77A4"/>
    <w:rsid w:val="00916200"/>
    <w:rsid w:val="00923AFA"/>
    <w:rsid w:val="009269AD"/>
    <w:rsid w:val="00927BD2"/>
    <w:rsid w:val="009308CC"/>
    <w:rsid w:val="0093273B"/>
    <w:rsid w:val="00940309"/>
    <w:rsid w:val="0094370D"/>
    <w:rsid w:val="00947CFD"/>
    <w:rsid w:val="00953C29"/>
    <w:rsid w:val="009540CD"/>
    <w:rsid w:val="009569F9"/>
    <w:rsid w:val="00962ADB"/>
    <w:rsid w:val="009668A1"/>
    <w:rsid w:val="009678D6"/>
    <w:rsid w:val="00971D60"/>
    <w:rsid w:val="009735D6"/>
    <w:rsid w:val="00981103"/>
    <w:rsid w:val="009817C1"/>
    <w:rsid w:val="00984781"/>
    <w:rsid w:val="00990720"/>
    <w:rsid w:val="009A18E5"/>
    <w:rsid w:val="009A2DB3"/>
    <w:rsid w:val="009A4B23"/>
    <w:rsid w:val="009A4F5B"/>
    <w:rsid w:val="009A5557"/>
    <w:rsid w:val="009A667F"/>
    <w:rsid w:val="009A71F5"/>
    <w:rsid w:val="009B0C98"/>
    <w:rsid w:val="009B65B7"/>
    <w:rsid w:val="009C1DDA"/>
    <w:rsid w:val="009C636A"/>
    <w:rsid w:val="009C6CD6"/>
    <w:rsid w:val="009C6F2B"/>
    <w:rsid w:val="009E287E"/>
    <w:rsid w:val="00A02BFF"/>
    <w:rsid w:val="00A03D80"/>
    <w:rsid w:val="00A04031"/>
    <w:rsid w:val="00A1170D"/>
    <w:rsid w:val="00A11DCE"/>
    <w:rsid w:val="00A125DF"/>
    <w:rsid w:val="00A14811"/>
    <w:rsid w:val="00A161D3"/>
    <w:rsid w:val="00A24C57"/>
    <w:rsid w:val="00A26ADB"/>
    <w:rsid w:val="00A40D35"/>
    <w:rsid w:val="00A53843"/>
    <w:rsid w:val="00A55C80"/>
    <w:rsid w:val="00A60EA3"/>
    <w:rsid w:val="00A63E01"/>
    <w:rsid w:val="00A83638"/>
    <w:rsid w:val="00A90CE8"/>
    <w:rsid w:val="00A921CE"/>
    <w:rsid w:val="00AA6599"/>
    <w:rsid w:val="00AB2465"/>
    <w:rsid w:val="00AB78A6"/>
    <w:rsid w:val="00AC6FC9"/>
    <w:rsid w:val="00B00FDC"/>
    <w:rsid w:val="00B034A1"/>
    <w:rsid w:val="00B05CB1"/>
    <w:rsid w:val="00B06AED"/>
    <w:rsid w:val="00B11A55"/>
    <w:rsid w:val="00B12E4E"/>
    <w:rsid w:val="00B13592"/>
    <w:rsid w:val="00B1762D"/>
    <w:rsid w:val="00B3280E"/>
    <w:rsid w:val="00B7369C"/>
    <w:rsid w:val="00B87FB2"/>
    <w:rsid w:val="00B919BC"/>
    <w:rsid w:val="00B94EBF"/>
    <w:rsid w:val="00BA6382"/>
    <w:rsid w:val="00BB317B"/>
    <w:rsid w:val="00BB7A06"/>
    <w:rsid w:val="00BC06A4"/>
    <w:rsid w:val="00BC372E"/>
    <w:rsid w:val="00BD0110"/>
    <w:rsid w:val="00BD53B8"/>
    <w:rsid w:val="00BE0906"/>
    <w:rsid w:val="00BE2D0F"/>
    <w:rsid w:val="00BF2393"/>
    <w:rsid w:val="00C030BB"/>
    <w:rsid w:val="00C0476E"/>
    <w:rsid w:val="00C113DE"/>
    <w:rsid w:val="00C1753A"/>
    <w:rsid w:val="00C22500"/>
    <w:rsid w:val="00C22A19"/>
    <w:rsid w:val="00C24FFA"/>
    <w:rsid w:val="00C2554D"/>
    <w:rsid w:val="00C25A78"/>
    <w:rsid w:val="00C25DCE"/>
    <w:rsid w:val="00C308B1"/>
    <w:rsid w:val="00C35CB8"/>
    <w:rsid w:val="00C610D2"/>
    <w:rsid w:val="00C62E08"/>
    <w:rsid w:val="00C738C5"/>
    <w:rsid w:val="00C80354"/>
    <w:rsid w:val="00C87558"/>
    <w:rsid w:val="00C90F25"/>
    <w:rsid w:val="00C91141"/>
    <w:rsid w:val="00CA08DF"/>
    <w:rsid w:val="00CB5C94"/>
    <w:rsid w:val="00CD3B20"/>
    <w:rsid w:val="00CD55F8"/>
    <w:rsid w:val="00CD6C93"/>
    <w:rsid w:val="00CE18B1"/>
    <w:rsid w:val="00CE415B"/>
    <w:rsid w:val="00D011CB"/>
    <w:rsid w:val="00D10972"/>
    <w:rsid w:val="00D10AA2"/>
    <w:rsid w:val="00D11AB1"/>
    <w:rsid w:val="00D12771"/>
    <w:rsid w:val="00D20A8D"/>
    <w:rsid w:val="00D2247D"/>
    <w:rsid w:val="00D2395A"/>
    <w:rsid w:val="00D42C74"/>
    <w:rsid w:val="00D44043"/>
    <w:rsid w:val="00D45883"/>
    <w:rsid w:val="00D70849"/>
    <w:rsid w:val="00D740E4"/>
    <w:rsid w:val="00D80A1A"/>
    <w:rsid w:val="00D81FE0"/>
    <w:rsid w:val="00D84D9D"/>
    <w:rsid w:val="00D94387"/>
    <w:rsid w:val="00DA2DB2"/>
    <w:rsid w:val="00DA4831"/>
    <w:rsid w:val="00DB6474"/>
    <w:rsid w:val="00DB67D2"/>
    <w:rsid w:val="00DC3810"/>
    <w:rsid w:val="00DC562F"/>
    <w:rsid w:val="00DD0CD3"/>
    <w:rsid w:val="00DE5C40"/>
    <w:rsid w:val="00E077D3"/>
    <w:rsid w:val="00E07B83"/>
    <w:rsid w:val="00E11C11"/>
    <w:rsid w:val="00E1601C"/>
    <w:rsid w:val="00E172FF"/>
    <w:rsid w:val="00E236F9"/>
    <w:rsid w:val="00E24465"/>
    <w:rsid w:val="00E40C6E"/>
    <w:rsid w:val="00E42216"/>
    <w:rsid w:val="00E4475E"/>
    <w:rsid w:val="00E45172"/>
    <w:rsid w:val="00E45D56"/>
    <w:rsid w:val="00E50AEE"/>
    <w:rsid w:val="00E5676E"/>
    <w:rsid w:val="00E61108"/>
    <w:rsid w:val="00E6313D"/>
    <w:rsid w:val="00E65DD4"/>
    <w:rsid w:val="00E66DCD"/>
    <w:rsid w:val="00E66E37"/>
    <w:rsid w:val="00E72CFD"/>
    <w:rsid w:val="00E75358"/>
    <w:rsid w:val="00E77B79"/>
    <w:rsid w:val="00E93B1B"/>
    <w:rsid w:val="00E9467A"/>
    <w:rsid w:val="00E9630E"/>
    <w:rsid w:val="00EA41E6"/>
    <w:rsid w:val="00EA5D24"/>
    <w:rsid w:val="00EB11FF"/>
    <w:rsid w:val="00EC754B"/>
    <w:rsid w:val="00ED5E76"/>
    <w:rsid w:val="00ED6AF9"/>
    <w:rsid w:val="00F0341E"/>
    <w:rsid w:val="00F1164B"/>
    <w:rsid w:val="00F1737C"/>
    <w:rsid w:val="00F536AA"/>
    <w:rsid w:val="00F547B3"/>
    <w:rsid w:val="00F54EE3"/>
    <w:rsid w:val="00F73BA0"/>
    <w:rsid w:val="00F806AF"/>
    <w:rsid w:val="00F8747A"/>
    <w:rsid w:val="00FA21DA"/>
    <w:rsid w:val="00FC14E5"/>
    <w:rsid w:val="00FC4D90"/>
    <w:rsid w:val="00FC5554"/>
    <w:rsid w:val="00FC5DE8"/>
    <w:rsid w:val="00FD6690"/>
    <w:rsid w:val="00FD7927"/>
    <w:rsid w:val="00FD7BBD"/>
    <w:rsid w:val="00FE6E6D"/>
    <w:rsid w:val="00FF31D2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EF4857-D81D-4711-BC25-01A4F54DB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4A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6110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22B6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22B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22B6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22B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rsid w:val="00774D7A"/>
    <w:pPr>
      <w:suppressAutoHyphens/>
      <w:autoSpaceDN w:val="0"/>
      <w:textAlignment w:val="baseline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774D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rsid w:val="00774D7A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907D9-821D-4198-A807-B78A423B4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7626</Words>
  <Characters>43473</Characters>
  <Application>Microsoft Office Word</Application>
  <DocSecurity>0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Захарова Наталья Николаевна</cp:lastModifiedBy>
  <cp:revision>195</cp:revision>
  <dcterms:created xsi:type="dcterms:W3CDTF">2023-09-27T03:50:00Z</dcterms:created>
  <dcterms:modified xsi:type="dcterms:W3CDTF">2024-07-22T09:15:00Z</dcterms:modified>
</cp:coreProperties>
</file>