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28E" w:rsidRPr="004A6DA1" w:rsidRDefault="0017528E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A6DA1">
        <w:rPr>
          <w:rFonts w:ascii="Liberation Serif" w:hAnsi="Liberation Serif" w:cs="Liberation Serif"/>
          <w:b/>
          <w:sz w:val="28"/>
          <w:szCs w:val="28"/>
        </w:rPr>
        <w:t>Методические рекомендации</w:t>
      </w:r>
    </w:p>
    <w:p w:rsidR="00F95E3F" w:rsidRPr="004A6DA1" w:rsidRDefault="00670571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A6DA1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1B1E00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>Оценка коррупционных рисков учреждения</w:t>
      </w:r>
      <w:r w:rsidRPr="004A6DA1">
        <w:rPr>
          <w:rFonts w:ascii="Liberation Serif" w:hAnsi="Liberation Serif" w:cs="Liberation Serif"/>
          <w:b/>
          <w:sz w:val="28"/>
          <w:szCs w:val="28"/>
        </w:rPr>
        <w:t xml:space="preserve">» </w:t>
      </w:r>
    </w:p>
    <w:p w:rsidR="004B66F7" w:rsidRPr="004A6DA1" w:rsidRDefault="006A761E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A6DA1">
        <w:rPr>
          <w:rFonts w:ascii="Liberation Serif" w:hAnsi="Liberation Serif" w:cs="Liberation Serif"/>
          <w:b/>
          <w:sz w:val="28"/>
          <w:szCs w:val="28"/>
        </w:rPr>
        <w:t>для</w:t>
      </w:r>
      <w:r w:rsidR="0017528E" w:rsidRPr="004A6DA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70571" w:rsidRPr="004A6DA1">
        <w:rPr>
          <w:rFonts w:ascii="Liberation Serif" w:hAnsi="Liberation Serif" w:cs="Liberation Serif"/>
          <w:b/>
          <w:sz w:val="28"/>
          <w:szCs w:val="28"/>
        </w:rPr>
        <w:t>государственных учреждений</w:t>
      </w:r>
      <w:r w:rsidR="001B026F" w:rsidRPr="004A6DA1">
        <w:rPr>
          <w:rFonts w:ascii="Liberation Serif" w:hAnsi="Liberation Serif" w:cs="Liberation Serif"/>
          <w:b/>
          <w:sz w:val="28"/>
          <w:szCs w:val="28"/>
        </w:rPr>
        <w:t xml:space="preserve">, подведомственных </w:t>
      </w:r>
    </w:p>
    <w:p w:rsidR="0017528E" w:rsidRPr="004A6DA1" w:rsidRDefault="001B026F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A6DA1">
        <w:rPr>
          <w:rFonts w:ascii="Liberation Serif" w:hAnsi="Liberation Serif" w:cs="Liberation Serif"/>
          <w:b/>
          <w:sz w:val="28"/>
          <w:szCs w:val="28"/>
        </w:rPr>
        <w:t>Министерству социальной политики Свердловской области</w:t>
      </w:r>
    </w:p>
    <w:p w:rsidR="00670571" w:rsidRPr="004A6DA1" w:rsidRDefault="00670571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62136" w:rsidRPr="004A6DA1" w:rsidRDefault="003124C8" w:rsidP="00E62136">
      <w:pPr>
        <w:pStyle w:val="Default"/>
        <w:spacing w:line="216" w:lineRule="auto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4A6DA1">
        <w:rPr>
          <w:color w:val="auto"/>
          <w:sz w:val="28"/>
          <w:szCs w:val="28"/>
        </w:rPr>
        <w:t xml:space="preserve">Методические рекомендации подготовлены с учетом </w:t>
      </w:r>
      <w:r w:rsidR="001B1E00" w:rsidRPr="004A6DA1">
        <w:rPr>
          <w:color w:val="auto"/>
          <w:sz w:val="28"/>
          <w:szCs w:val="28"/>
        </w:rPr>
        <w:t>Методических рекомендаций Минтруда России, размещенных на его официальном сайте (</w:t>
      </w:r>
      <w:hyperlink r:id="rId8" w:history="1">
        <w:r w:rsidR="001B1E00" w:rsidRPr="004A6DA1">
          <w:rPr>
            <w:rStyle w:val="a7"/>
            <w:color w:val="auto"/>
            <w:sz w:val="28"/>
            <w:szCs w:val="28"/>
          </w:rPr>
          <w:t>https://mintrud.gov.ru/ministry/programms/anticorruption/015</w:t>
        </w:r>
      </w:hyperlink>
      <w:r w:rsidR="001B1E00" w:rsidRPr="004A6DA1">
        <w:rPr>
          <w:color w:val="auto"/>
          <w:sz w:val="28"/>
          <w:szCs w:val="28"/>
        </w:rPr>
        <w:t xml:space="preserve">), </w:t>
      </w:r>
      <w:r w:rsidR="001B1E00" w:rsidRPr="004A6DA1">
        <w:rPr>
          <w:rFonts w:eastAsia="Times New Roman"/>
          <w:color w:val="auto"/>
          <w:sz w:val="28"/>
          <w:szCs w:val="28"/>
          <w:lang w:eastAsia="ru-RU"/>
        </w:rPr>
        <w:t xml:space="preserve">методических рекомендаций Департамента кадровой политики Свердловской области от 18.02.2016, </w:t>
      </w:r>
      <w:r w:rsidR="001B1E00" w:rsidRPr="004A6DA1">
        <w:rPr>
          <w:color w:val="auto"/>
          <w:sz w:val="28"/>
          <w:szCs w:val="28"/>
        </w:rPr>
        <w:t>и методических рекомендаций по разработке антикоррупционной политики организациями, учредителями (акционерами, участниками) которых являются Свердловская область, муниципальные образования, расположенные на территории Свердловской области, разработанных Департаментом противодействия коррупции Свердловской области и одобренных Комиссией по координации работы по противодействию коррупции в Свердловской области (протокол от 02.05.2023 № 1-К)</w:t>
      </w:r>
      <w:r w:rsidR="002D7630" w:rsidRPr="004A6DA1">
        <w:rPr>
          <w:rFonts w:eastAsia="Times New Roman"/>
          <w:color w:val="auto"/>
          <w:sz w:val="28"/>
          <w:szCs w:val="28"/>
          <w:lang w:eastAsia="ru-RU"/>
        </w:rPr>
        <w:t xml:space="preserve"> , с учетом особенностей и специфики деятельности учреждения.</w:t>
      </w:r>
    </w:p>
    <w:p w:rsidR="00E62136" w:rsidRPr="004A6DA1" w:rsidRDefault="00E62136" w:rsidP="00E62136">
      <w:pPr>
        <w:pStyle w:val="Default"/>
        <w:spacing w:line="216" w:lineRule="auto"/>
        <w:ind w:firstLine="709"/>
        <w:jc w:val="both"/>
        <w:rPr>
          <w:color w:val="auto"/>
          <w:sz w:val="28"/>
          <w:szCs w:val="28"/>
        </w:rPr>
      </w:pPr>
      <w:r w:rsidRPr="004A6DA1">
        <w:rPr>
          <w:color w:val="auto"/>
          <w:sz w:val="28"/>
          <w:szCs w:val="28"/>
        </w:rPr>
        <w:t>Предупреждение коррупции является одной из наиболее эффективных мер по недопущению совершения работниками коррупционных правонарушений. Качественное предупреждение коррупции возможно в случае, если оно основано на адекватно проведенной оценке коррупционных рисков.</w:t>
      </w:r>
    </w:p>
    <w:p w:rsidR="00E62136" w:rsidRPr="004A6DA1" w:rsidRDefault="00E62136" w:rsidP="00E62136">
      <w:pPr>
        <w:pStyle w:val="Default"/>
        <w:spacing w:line="216" w:lineRule="auto"/>
        <w:ind w:firstLine="709"/>
        <w:jc w:val="both"/>
        <w:rPr>
          <w:color w:val="auto"/>
          <w:sz w:val="28"/>
          <w:szCs w:val="28"/>
        </w:rPr>
      </w:pPr>
      <w:r w:rsidRPr="004A6DA1">
        <w:rPr>
          <w:color w:val="auto"/>
          <w:sz w:val="28"/>
          <w:szCs w:val="28"/>
        </w:rPr>
        <w:t>Выявление коррупционных рисков позволяет разработать и реализовать превентивные мероприятия, направленные на минимизацию возможности реализации коррупционных рисков и (или) на минимизацию вероятного вреда от их реализации.</w:t>
      </w:r>
    </w:p>
    <w:p w:rsidR="00E62136" w:rsidRPr="004A6DA1" w:rsidRDefault="00E62136" w:rsidP="00761302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На основании результатов оценки коррупционных рисков возможно принятие адресных мер, учитывающих специфику деятельности учреждения, имеющиеся в распоряжении учреждения ресурсы, включая финансовые, человеческие и временные ресурсы, и иные особенности функционирования учреждения.</w:t>
      </w:r>
    </w:p>
    <w:p w:rsidR="00356EC0" w:rsidRPr="004A6DA1" w:rsidRDefault="00356EC0" w:rsidP="00356EC0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К числу направлений деятельности, потенциально связанных с наиболее высокими коррупционными рисками, относятся:</w:t>
      </w:r>
    </w:p>
    <w:p w:rsidR="00CA47FD" w:rsidRPr="004A6DA1" w:rsidRDefault="00BE1C25" w:rsidP="00356EC0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осуществление постоянно, временно или в соответствии со специальными полномочиями организационно-распорядительных или административно-хозяйственных функций</w:t>
      </w:r>
      <w:r w:rsidR="00684522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4A6DA1">
        <w:rPr>
          <w:rFonts w:ascii="Liberation Serif" w:hAnsi="Liberation Serif" w:cs="Liberation Serif"/>
          <w:sz w:val="28"/>
          <w:szCs w:val="28"/>
        </w:rPr>
        <w:t>;</w:t>
      </w:r>
    </w:p>
    <w:p w:rsidR="00356EC0" w:rsidRPr="004A6DA1" w:rsidRDefault="00BE1C25" w:rsidP="00356EC0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осуществление закупок товаров, работ и услуг для нужд учреждения;</w:t>
      </w:r>
    </w:p>
    <w:p w:rsidR="00BE1C25" w:rsidRPr="004A6DA1" w:rsidRDefault="00684522" w:rsidP="00BE1C25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6B7DBE">
        <w:rPr>
          <w:rFonts w:ascii="Liberation Serif" w:hAnsi="Liberation Serif" w:cs="Liberation Serif"/>
          <w:sz w:val="28"/>
          <w:szCs w:val="28"/>
        </w:rPr>
        <w:t>существление функций получателя средств областного бюджета, установленных бюджетным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, в том числе </w:t>
      </w:r>
      <w:r w:rsidR="00BE1C25" w:rsidRPr="004A6DA1">
        <w:rPr>
          <w:rFonts w:ascii="Liberation Serif" w:hAnsi="Liberation Serif" w:cs="Liberation Serif"/>
          <w:sz w:val="28"/>
          <w:szCs w:val="28"/>
        </w:rPr>
        <w:t xml:space="preserve">подготовка и принятие решений о расходовании (перечислении) бюджетных ассигнований, субсидий, средств от приносящей доход деятельности, в том числе платных услуг, благотворительных пожертвований, иных средств учреждения; </w:t>
      </w:r>
    </w:p>
    <w:p w:rsidR="00684522" w:rsidRPr="004A6DA1" w:rsidRDefault="00684522" w:rsidP="00684522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подготовка и принятие решений о распределении средств фонда оплаты труда учреждения, принятие решений о поощрении (премировании) работников учреждения;</w:t>
      </w:r>
    </w:p>
    <w:p w:rsidR="00BE1C25" w:rsidRPr="004A6DA1" w:rsidRDefault="00BE1C25" w:rsidP="00BE1C25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 xml:space="preserve">подготовка и принятие решений, касающихся вопросов управления имуществом учреждения, в том числе имуществом, закрепленным за учреждением на праве оперативного управления, включая принятие решений о списании имущества, передаче имущества в аренду либо в пользование, реализация имущества учреждения, в том числе непрофильных активов; </w:t>
      </w:r>
    </w:p>
    <w:p w:rsidR="00356EC0" w:rsidRPr="004A6DA1" w:rsidRDefault="00356EC0" w:rsidP="00356EC0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lastRenderedPageBreak/>
        <w:t>взаимодействие с государственными органами, осуществляющими контрольно-надзорные, разрешительные, регистрационные функции</w:t>
      </w:r>
      <w:r w:rsidR="006504B7" w:rsidRPr="004A6DA1">
        <w:rPr>
          <w:rFonts w:ascii="Liberation Serif" w:hAnsi="Liberation Serif" w:cs="Liberation Serif"/>
          <w:sz w:val="28"/>
          <w:szCs w:val="28"/>
        </w:rPr>
        <w:t xml:space="preserve">, </w:t>
      </w:r>
      <w:r w:rsidRPr="004A6DA1">
        <w:rPr>
          <w:rFonts w:ascii="Liberation Serif" w:hAnsi="Liberation Serif" w:cs="Liberation Serif"/>
          <w:sz w:val="28"/>
          <w:szCs w:val="28"/>
        </w:rPr>
        <w:t>распределени</w:t>
      </w:r>
      <w:r w:rsidR="006504B7" w:rsidRPr="004A6DA1">
        <w:rPr>
          <w:rFonts w:ascii="Liberation Serif" w:hAnsi="Liberation Serif" w:cs="Liberation Serif"/>
          <w:sz w:val="28"/>
          <w:szCs w:val="28"/>
        </w:rPr>
        <w:t>е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бюджетных ассигнований, субсидий</w:t>
      </w:r>
      <w:r w:rsidR="00417388">
        <w:rPr>
          <w:rFonts w:ascii="Liberation Serif" w:hAnsi="Liberation Serif" w:cs="Liberation Serif"/>
          <w:sz w:val="28"/>
          <w:szCs w:val="28"/>
        </w:rPr>
        <w:t>, иными уполномоченными органами</w:t>
      </w:r>
      <w:r w:rsidRPr="004A6DA1">
        <w:rPr>
          <w:rFonts w:ascii="Liberation Serif" w:hAnsi="Liberation Serif" w:cs="Liberation Serif"/>
          <w:sz w:val="28"/>
          <w:szCs w:val="28"/>
        </w:rPr>
        <w:t>;</w:t>
      </w:r>
    </w:p>
    <w:p w:rsidR="00356EC0" w:rsidRPr="004A6DA1" w:rsidRDefault="00356EC0" w:rsidP="00356EC0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 xml:space="preserve">представление </w:t>
      </w:r>
      <w:r w:rsidR="00867807" w:rsidRPr="00CE67F4">
        <w:rPr>
          <w:rFonts w:ascii="Liberation Serif" w:hAnsi="Liberation Serif" w:cs="Liberation Serif"/>
          <w:sz w:val="28"/>
          <w:szCs w:val="28"/>
        </w:rPr>
        <w:t>прав и законных интересов</w:t>
      </w:r>
      <w:r w:rsidR="00867807" w:rsidRPr="00C40D1D">
        <w:rPr>
          <w:rFonts w:ascii="Liberation Serif" w:hAnsi="Liberation Serif" w:cs="Liberation Serif"/>
          <w:sz w:val="28"/>
          <w:szCs w:val="28"/>
        </w:rPr>
        <w:t xml:space="preserve"> </w:t>
      </w:r>
      <w:r w:rsidR="00867807">
        <w:rPr>
          <w:rFonts w:ascii="Liberation Serif" w:hAnsi="Liberation Serif" w:cs="Liberation Serif"/>
          <w:sz w:val="28"/>
          <w:szCs w:val="28"/>
        </w:rPr>
        <w:t>учреждения и получателей социальных услуг</w:t>
      </w:r>
      <w:r w:rsidR="00867807" w:rsidRPr="00C40D1D">
        <w:rPr>
          <w:rFonts w:ascii="Liberation Serif" w:hAnsi="Liberation Serif" w:cs="Liberation Serif"/>
          <w:sz w:val="28"/>
          <w:szCs w:val="28"/>
        </w:rPr>
        <w:t xml:space="preserve">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</w:t>
      </w:r>
      <w:r w:rsidR="00867807">
        <w:rPr>
          <w:rFonts w:ascii="Liberation Serif" w:hAnsi="Liberation Serif" w:cs="Liberation Serif"/>
          <w:sz w:val="28"/>
          <w:szCs w:val="28"/>
        </w:rPr>
        <w:t>ательством Российской Федерации</w:t>
      </w:r>
      <w:r w:rsidRPr="004A6DA1">
        <w:rPr>
          <w:rFonts w:ascii="Liberation Serif" w:hAnsi="Liberation Serif" w:cs="Liberation Serif"/>
          <w:sz w:val="28"/>
          <w:szCs w:val="28"/>
        </w:rPr>
        <w:t>;</w:t>
      </w:r>
    </w:p>
    <w:p w:rsidR="00BE1C25" w:rsidRPr="004A6DA1" w:rsidRDefault="00867807" w:rsidP="00BE1C25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C87DB6">
        <w:rPr>
          <w:rFonts w:ascii="Liberation Serif" w:hAnsi="Liberation Serif" w:cs="Liberation Serif"/>
          <w:sz w:val="28"/>
          <w:szCs w:val="28"/>
        </w:rPr>
        <w:t>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</w:t>
      </w:r>
      <w:r w:rsidR="00BE1C25" w:rsidRPr="004A6DA1">
        <w:rPr>
          <w:rFonts w:ascii="Liberation Serif" w:hAnsi="Liberation Serif" w:cs="Liberation Serif"/>
          <w:sz w:val="28"/>
          <w:szCs w:val="28"/>
        </w:rPr>
        <w:t>;</w:t>
      </w:r>
    </w:p>
    <w:p w:rsidR="00BE1C25" w:rsidRPr="004A6DA1" w:rsidRDefault="00BE1C25" w:rsidP="00BE1C25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предоставление социальных (социально-педагогических услуг), в том числе </w:t>
      </w:r>
      <w:r w:rsidRPr="004A6DA1">
        <w:rPr>
          <w:rFonts w:ascii="Liberation Serif" w:hAnsi="Liberation Serif" w:cs="Liberation Serif"/>
          <w:sz w:val="28"/>
          <w:szCs w:val="28"/>
        </w:rPr>
        <w:t>государственных (социальных) услуг при осуществлении отдельных переданных государственных полномочий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, предусматривающих непосредственное взаимодействие с получателями услуг, в том числе </w:t>
      </w:r>
      <w:r w:rsidRPr="004A6D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доступ к имуществу (денежным средствам) получателей социальных услуг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, </w:t>
      </w:r>
      <w:r w:rsidRPr="004A6D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приобретение товаров д</w:t>
      </w:r>
      <w:r w:rsidR="00BA35F9" w:rsidRPr="004A6D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ля получателей социальных услуг,</w:t>
      </w:r>
      <w:r w:rsidRPr="004A6D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оказание содействия </w:t>
      </w:r>
      <w:r w:rsidR="009A02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гражданам </w:t>
      </w:r>
      <w:r w:rsidRPr="004A6D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оформлении правоустанавливающих документов;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41EC9" w:rsidRPr="004A6DA1" w:rsidRDefault="00B41EC9" w:rsidP="00BE1C25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 xml:space="preserve">участие в составлении </w:t>
      </w:r>
      <w:r w:rsidR="00867807" w:rsidRPr="007458A9">
        <w:rPr>
          <w:rFonts w:ascii="Liberation Serif" w:hAnsi="Liberation Serif" w:cs="Liberation Serif"/>
          <w:sz w:val="28"/>
          <w:szCs w:val="28"/>
        </w:rPr>
        <w:t xml:space="preserve">индивидуальных программ предоставления социальных услуг, </w:t>
      </w:r>
      <w:r w:rsidR="00867807" w:rsidRPr="007458A9">
        <w:rPr>
          <w:rFonts w:ascii="Liberation Serif" w:hAnsi="Liberation Serif" w:cs="Liberation Serif"/>
          <w:bCs/>
          <w:sz w:val="28"/>
          <w:szCs w:val="28"/>
        </w:rPr>
        <w:t xml:space="preserve">индивидуальных программ реабилитации, </w:t>
      </w:r>
      <w:proofErr w:type="spellStart"/>
      <w:r w:rsidR="00867807" w:rsidRPr="007458A9">
        <w:rPr>
          <w:rFonts w:ascii="Liberation Serif" w:hAnsi="Liberation Serif" w:cs="Liberation Serif"/>
          <w:bCs/>
          <w:sz w:val="28"/>
          <w:szCs w:val="28"/>
        </w:rPr>
        <w:t>абилитации</w:t>
      </w:r>
      <w:proofErr w:type="spellEnd"/>
      <w:r w:rsidR="00867807" w:rsidRPr="007458A9">
        <w:rPr>
          <w:rFonts w:ascii="Liberation Serif" w:hAnsi="Liberation Serif" w:cs="Liberation Serif"/>
          <w:bCs/>
          <w:sz w:val="28"/>
          <w:szCs w:val="28"/>
        </w:rPr>
        <w:t xml:space="preserve"> инвалидов</w:t>
      </w:r>
      <w:r w:rsidR="00867807" w:rsidRPr="007458A9">
        <w:rPr>
          <w:rFonts w:ascii="Liberation Serif" w:hAnsi="Liberation Serif" w:cs="Liberation Serif"/>
          <w:sz w:val="28"/>
          <w:szCs w:val="28"/>
        </w:rPr>
        <w:t xml:space="preserve"> и контроль за их реализацией</w:t>
      </w:r>
      <w:r w:rsidR="00867807">
        <w:rPr>
          <w:rFonts w:ascii="Liberation Serif" w:hAnsi="Liberation Serif" w:cs="Liberation Serif"/>
          <w:bCs/>
          <w:sz w:val="28"/>
          <w:szCs w:val="28"/>
        </w:rPr>
        <w:t>,</w:t>
      </w:r>
      <w:r w:rsidR="00867807" w:rsidRPr="007458A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67807">
        <w:rPr>
          <w:rFonts w:ascii="Liberation Serif" w:hAnsi="Liberation Serif" w:cs="Liberation Serif"/>
          <w:sz w:val="28"/>
          <w:szCs w:val="28"/>
        </w:rPr>
        <w:t>о</w:t>
      </w:r>
      <w:r w:rsidR="00867807" w:rsidRPr="007458A9">
        <w:rPr>
          <w:rFonts w:ascii="Liberation Serif" w:hAnsi="Liberation Serif" w:cs="Liberation Serif"/>
          <w:sz w:val="28"/>
          <w:szCs w:val="28"/>
        </w:rPr>
        <w:t>пределени</w:t>
      </w:r>
      <w:r w:rsidR="00FB3D4D">
        <w:rPr>
          <w:rFonts w:ascii="Liberation Serif" w:hAnsi="Liberation Serif" w:cs="Liberation Serif"/>
          <w:sz w:val="28"/>
          <w:szCs w:val="28"/>
        </w:rPr>
        <w:t>и</w:t>
      </w:r>
      <w:r w:rsidR="00867807" w:rsidRPr="007458A9">
        <w:rPr>
          <w:rFonts w:ascii="Liberation Serif" w:hAnsi="Liberation Serif" w:cs="Liberation Serif"/>
          <w:sz w:val="28"/>
          <w:szCs w:val="28"/>
        </w:rPr>
        <w:t xml:space="preserve">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определени</w:t>
      </w:r>
      <w:r w:rsidR="00FB3D4D">
        <w:rPr>
          <w:rFonts w:ascii="Liberation Serif" w:hAnsi="Liberation Serif" w:cs="Liberation Serif"/>
          <w:sz w:val="28"/>
          <w:szCs w:val="28"/>
        </w:rPr>
        <w:t>и</w:t>
      </w:r>
      <w:bookmarkStart w:id="0" w:name="_GoBack"/>
      <w:bookmarkEnd w:id="0"/>
      <w:r w:rsidR="00867807" w:rsidRPr="007458A9">
        <w:rPr>
          <w:rFonts w:ascii="Liberation Serif" w:hAnsi="Liberation Serif" w:cs="Liberation Serif"/>
          <w:sz w:val="28"/>
          <w:szCs w:val="28"/>
        </w:rPr>
        <w:t xml:space="preserve"> перечня рекомендуемых поставщиков социальных услуг</w:t>
      </w:r>
      <w:r w:rsidRPr="004A6DA1">
        <w:rPr>
          <w:rFonts w:ascii="Liberation Serif" w:hAnsi="Liberation Serif" w:cs="Liberation Serif"/>
          <w:sz w:val="28"/>
          <w:szCs w:val="28"/>
        </w:rPr>
        <w:t>;</w:t>
      </w:r>
    </w:p>
    <w:p w:rsidR="00BE1C25" w:rsidRDefault="00BE1C25" w:rsidP="00BE1C25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обследование жилищно-бытовых условий граждан, условий жизнедеятельности гражданина, определения причин, влияющих на ухудшение этих условий, условий жизни несовершеннолетних граждан и их семей, составление документов (актов) по результатам обследований</w:t>
      </w:r>
      <w:r w:rsidR="00BA35F9" w:rsidRPr="004A6DA1">
        <w:rPr>
          <w:rFonts w:ascii="Liberation Serif" w:hAnsi="Liberation Serif" w:cs="Liberation Serif"/>
          <w:sz w:val="28"/>
          <w:szCs w:val="28"/>
        </w:rPr>
        <w:t>, иных документов, являющихся основанием для предоставления мер социальной поддержки, социальных услуг</w:t>
      </w:r>
      <w:r w:rsidR="00B41EC9" w:rsidRPr="004A6DA1">
        <w:rPr>
          <w:rFonts w:ascii="Liberation Serif" w:hAnsi="Liberation Serif" w:cs="Liberation Serif"/>
          <w:sz w:val="28"/>
          <w:szCs w:val="28"/>
        </w:rPr>
        <w:t>;</w:t>
      </w:r>
    </w:p>
    <w:p w:rsidR="00377AEC" w:rsidRPr="004A6DA1" w:rsidRDefault="00377AEC" w:rsidP="00BE1C25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ведение регистра получателей социальных услуг;</w:t>
      </w:r>
    </w:p>
    <w:p w:rsidR="009316C4" w:rsidRDefault="00B41EC9" w:rsidP="009316C4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подготовка отчетности о предоставлении социальных услуг, исполнении индивидуальных программ предоставления социальных услуг</w:t>
      </w:r>
      <w:r w:rsidR="00252CB1" w:rsidRPr="004A6DA1">
        <w:rPr>
          <w:rFonts w:ascii="Liberation Serif" w:hAnsi="Liberation Serif" w:cs="Liberation Serif"/>
          <w:sz w:val="28"/>
          <w:szCs w:val="28"/>
        </w:rPr>
        <w:t>,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r w:rsidR="003D6EB4" w:rsidRPr="007458A9">
        <w:rPr>
          <w:rFonts w:ascii="Liberation Serif" w:hAnsi="Liberation Serif" w:cs="Liberation Serif"/>
          <w:bCs/>
          <w:sz w:val="28"/>
          <w:szCs w:val="28"/>
        </w:rPr>
        <w:t xml:space="preserve">индивидуальных программ реабилитации, </w:t>
      </w:r>
      <w:proofErr w:type="spellStart"/>
      <w:r w:rsidR="003D6EB4" w:rsidRPr="007458A9">
        <w:rPr>
          <w:rFonts w:ascii="Liberation Serif" w:hAnsi="Liberation Serif" w:cs="Liberation Serif"/>
          <w:bCs/>
          <w:sz w:val="28"/>
          <w:szCs w:val="28"/>
        </w:rPr>
        <w:t>абилитации</w:t>
      </w:r>
      <w:proofErr w:type="spellEnd"/>
      <w:r w:rsidR="003D6EB4" w:rsidRPr="007458A9">
        <w:rPr>
          <w:rFonts w:ascii="Liberation Serif" w:hAnsi="Liberation Serif" w:cs="Liberation Serif"/>
          <w:bCs/>
          <w:sz w:val="28"/>
          <w:szCs w:val="28"/>
        </w:rPr>
        <w:t xml:space="preserve"> инвалидов</w:t>
      </w:r>
      <w:r w:rsidR="003D6EB4">
        <w:rPr>
          <w:rFonts w:ascii="Liberation Serif" w:hAnsi="Liberation Serif" w:cs="Liberation Serif"/>
          <w:sz w:val="28"/>
          <w:szCs w:val="28"/>
        </w:rPr>
        <w:t xml:space="preserve">, </w:t>
      </w:r>
      <w:r w:rsidRPr="004A6DA1">
        <w:rPr>
          <w:rFonts w:ascii="Liberation Serif" w:hAnsi="Liberation Serif" w:cs="Liberation Serif"/>
          <w:sz w:val="28"/>
          <w:szCs w:val="28"/>
        </w:rPr>
        <w:t>государственного задания, в том числе в информационных системах</w:t>
      </w:r>
      <w:r w:rsidR="009316C4">
        <w:rPr>
          <w:rFonts w:ascii="Liberation Serif" w:hAnsi="Liberation Serif" w:cs="Liberation Serif"/>
          <w:sz w:val="28"/>
          <w:szCs w:val="28"/>
        </w:rPr>
        <w:t>;</w:t>
      </w:r>
    </w:p>
    <w:p w:rsidR="009316C4" w:rsidRPr="009316C4" w:rsidRDefault="009316C4" w:rsidP="009316C4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9316C4">
        <w:rPr>
          <w:rFonts w:ascii="Liberation Serif" w:hAnsi="Liberation Serif" w:cs="Liberation Serif"/>
          <w:sz w:val="28"/>
          <w:szCs w:val="28"/>
        </w:rPr>
        <w:t>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информации.</w:t>
      </w:r>
    </w:p>
    <w:p w:rsidR="00356EC0" w:rsidRPr="004A6DA1" w:rsidRDefault="00356EC0" w:rsidP="00356EC0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Вышеперечисленны</w:t>
      </w:r>
      <w:r w:rsidR="00655B91" w:rsidRPr="004A6DA1">
        <w:rPr>
          <w:rFonts w:ascii="Liberation Serif" w:hAnsi="Liberation Serif" w:cs="Liberation Serif"/>
          <w:sz w:val="28"/>
          <w:szCs w:val="28"/>
        </w:rPr>
        <w:t>е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r w:rsidR="00655B91" w:rsidRPr="004A6DA1">
        <w:rPr>
          <w:rFonts w:ascii="Liberation Serif" w:hAnsi="Liberation Serif" w:cs="Liberation Serif"/>
          <w:sz w:val="28"/>
          <w:szCs w:val="28"/>
        </w:rPr>
        <w:t>направления деятельности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не явля</w:t>
      </w:r>
      <w:r w:rsidR="00655B91" w:rsidRPr="004A6DA1">
        <w:rPr>
          <w:rFonts w:ascii="Liberation Serif" w:hAnsi="Liberation Serif" w:cs="Liberation Serif"/>
          <w:sz w:val="28"/>
          <w:szCs w:val="28"/>
        </w:rPr>
        <w:t>ю</w:t>
      </w:r>
      <w:r w:rsidRPr="004A6DA1">
        <w:rPr>
          <w:rFonts w:ascii="Liberation Serif" w:hAnsi="Liberation Serif" w:cs="Liberation Serif"/>
          <w:sz w:val="28"/>
          <w:szCs w:val="28"/>
        </w:rPr>
        <w:t>тся исчерпывающим и нос</w:t>
      </w:r>
      <w:r w:rsidR="00655B91" w:rsidRPr="004A6DA1">
        <w:rPr>
          <w:rFonts w:ascii="Liberation Serif" w:hAnsi="Liberation Serif" w:cs="Liberation Serif"/>
          <w:sz w:val="28"/>
          <w:szCs w:val="28"/>
        </w:rPr>
        <w:t>я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т рекомендательный характер для определения </w:t>
      </w:r>
      <w:proofErr w:type="spellStart"/>
      <w:r w:rsidRPr="004A6DA1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4A6DA1">
        <w:rPr>
          <w:rFonts w:ascii="Liberation Serif" w:hAnsi="Liberation Serif" w:cs="Liberation Serif"/>
          <w:sz w:val="28"/>
          <w:szCs w:val="28"/>
        </w:rPr>
        <w:t>-опасных функций в конкретном учреждении.</w:t>
      </w:r>
    </w:p>
    <w:p w:rsidR="00356EC0" w:rsidRPr="004A6DA1" w:rsidRDefault="00356EC0" w:rsidP="00356EC0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Коррупционные риски могут возникать при реализации практически любого направления деятельности учреждения, причем как в связи с действиями работников учреждения, так и в связи с действиями привлекаемых организацией агентов, консультантов и т.п.</w:t>
      </w:r>
    </w:p>
    <w:p w:rsidR="00356EC0" w:rsidRPr="004A6DA1" w:rsidRDefault="00356EC0" w:rsidP="00356EC0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lastRenderedPageBreak/>
        <w:t>Исходя из этого, целесообразно провести оценку коррупционных рисков для всех направлений деятельности и процессов учреждения.</w:t>
      </w:r>
    </w:p>
    <w:p w:rsidR="00A80640" w:rsidRPr="004A6DA1" w:rsidRDefault="000C0AB7" w:rsidP="00761302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>О</w:t>
      </w:r>
      <w:r w:rsidR="00842EF2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>ценк</w:t>
      </w:r>
      <w:r w:rsidR="00E62136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>у</w:t>
      </w:r>
      <w:r w:rsidR="00842EF2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коррупционных рисков </w:t>
      </w:r>
      <w:r w:rsidR="00E62136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рекомендуется </w:t>
      </w:r>
      <w:r w:rsidR="00B46058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>проводит</w:t>
      </w:r>
      <w:r w:rsidR="00E62136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>ь</w:t>
      </w:r>
      <w:r w:rsidR="00B46058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</w:t>
      </w:r>
      <w:r w:rsidR="00AA3494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>не реже одного раза в год</w:t>
      </w:r>
      <w:r w:rsidR="00AA3494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842EF2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в целях выявления </w:t>
      </w:r>
      <w:r w:rsidR="00EF1B0E" w:rsidRPr="004A6DA1">
        <w:rPr>
          <w:rFonts w:ascii="Liberation Serif" w:eastAsia="Calibri" w:hAnsi="Liberation Serif" w:cs="Liberation Serif"/>
          <w:bCs/>
          <w:sz w:val="28"/>
          <w:szCs w:val="28"/>
        </w:rPr>
        <w:t>направлений деятельности</w:t>
      </w:r>
      <w:r w:rsidR="009B68B4" w:rsidRPr="004A6DA1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="00B46058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процессов</w:t>
      </w:r>
      <w:r w:rsidR="009B68B4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и операций в</w:t>
      </w:r>
      <w:r w:rsidR="00B46058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842EF2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деятельности </w:t>
      </w:r>
      <w:r w:rsidR="00B46058" w:rsidRPr="004A6DA1">
        <w:rPr>
          <w:rFonts w:ascii="Liberation Serif" w:eastAsia="Calibri" w:hAnsi="Liberation Serif" w:cs="Liberation Serif"/>
          <w:bCs/>
          <w:sz w:val="28"/>
          <w:szCs w:val="28"/>
        </w:rPr>
        <w:t>учреждения</w:t>
      </w:r>
      <w:r w:rsidR="00842EF2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, наиболее подверженных </w:t>
      </w:r>
      <w:r w:rsidR="00DD26E4" w:rsidRPr="004A6DA1">
        <w:rPr>
          <w:rFonts w:ascii="Liberation Serif" w:eastAsia="Calibri" w:hAnsi="Liberation Serif" w:cs="Liberation Serif"/>
          <w:bCs/>
          <w:sz w:val="28"/>
          <w:szCs w:val="28"/>
        </w:rPr>
        <w:t>коррупционным</w:t>
      </w:r>
      <w:r w:rsidR="00842EF2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рискам, </w:t>
      </w:r>
      <w:r w:rsidR="009B68B4" w:rsidRPr="004A6DA1">
        <w:rPr>
          <w:rFonts w:ascii="Liberation Serif" w:hAnsi="Liberation Serif" w:cs="Liberation Serif"/>
          <w:sz w:val="28"/>
          <w:szCs w:val="28"/>
        </w:rPr>
        <w:t>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выгоды, так и в целях получения выгоды учреждением</w:t>
      </w:r>
      <w:r w:rsidR="00A80640" w:rsidRPr="004A6DA1">
        <w:rPr>
          <w:rFonts w:ascii="Liberation Serif" w:hAnsi="Liberation Serif" w:cs="Liberation Serif"/>
          <w:sz w:val="28"/>
          <w:szCs w:val="28"/>
        </w:rPr>
        <w:t>.</w:t>
      </w:r>
    </w:p>
    <w:p w:rsidR="00A34F92" w:rsidRPr="004A6DA1" w:rsidRDefault="00A34F92" w:rsidP="00A34F92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При проведении оценки коррупционных рисков анализируются коррупционные риски посредством выявления наиболее вероятных способов совершения коррупционного правонарушения при реализации управленческих процессов («коррупционных схем») и определения должностей или полномочий, критически важных для реализации каждой «коррупционной схемы», определения уровня значимости каждого коррупционного риска с учетом возможного ущерба в случае реализации коррупционного риска и вероятности реализации коррупционного риска.</w:t>
      </w:r>
    </w:p>
    <w:p w:rsidR="00A80640" w:rsidRPr="004A6DA1" w:rsidRDefault="00A80640" w:rsidP="00761302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При оценке коррупционных рисков необходимо</w:t>
      </w:r>
      <w:r w:rsidR="009B68B4"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r w:rsidR="004556E6" w:rsidRPr="004A6DA1">
        <w:rPr>
          <w:rFonts w:ascii="Liberation Serif" w:eastAsia="Calibri" w:hAnsi="Liberation Serif" w:cs="Liberation Serif"/>
          <w:bCs/>
          <w:sz w:val="28"/>
          <w:szCs w:val="28"/>
        </w:rPr>
        <w:t>выяв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ить</w:t>
      </w:r>
      <w:r w:rsidR="004556E6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услови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я</w:t>
      </w:r>
      <w:r w:rsidR="004556E6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и обстоятельств</w:t>
      </w:r>
      <w:r w:rsidR="00C75D17" w:rsidRPr="004A6DA1">
        <w:rPr>
          <w:rFonts w:ascii="Liberation Serif" w:eastAsia="Calibri" w:hAnsi="Liberation Serif" w:cs="Liberation Serif"/>
          <w:bCs/>
          <w:sz w:val="28"/>
          <w:szCs w:val="28"/>
        </w:rPr>
        <w:t>а</w:t>
      </w:r>
      <w:r w:rsidR="004556E6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(действи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я</w:t>
      </w:r>
      <w:r w:rsidR="009D2915" w:rsidRPr="004A6DA1">
        <w:rPr>
          <w:rFonts w:ascii="Liberation Serif" w:eastAsia="Calibri" w:hAnsi="Liberation Serif" w:cs="Liberation Serif"/>
          <w:bCs/>
          <w:sz w:val="28"/>
          <w:szCs w:val="28"/>
        </w:rPr>
        <w:t>, критические точки</w:t>
      </w:r>
      <w:r w:rsidR="004556E6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), </w:t>
      </w:r>
      <w:r w:rsidR="00C75D17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по каждому направлению деятельности </w:t>
      </w:r>
      <w:r w:rsidR="009D2915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учреждения, особенности реализации которых </w:t>
      </w:r>
      <w:r w:rsidR="009D2915" w:rsidRPr="004A6DA1">
        <w:rPr>
          <w:rFonts w:ascii="Liberation Serif" w:hAnsi="Liberation Serif" w:cs="Liberation Serif"/>
          <w:sz w:val="28"/>
          <w:szCs w:val="28"/>
        </w:rPr>
        <w:t>создают объективные возможности для совершения работниками учреждения коррупционных правонарушений</w:t>
      </w:r>
      <w:r w:rsidR="00B339EF" w:rsidRPr="004A6DA1">
        <w:rPr>
          <w:rFonts w:ascii="Liberation Serif" w:hAnsi="Liberation Serif" w:cs="Liberation Serif"/>
          <w:sz w:val="28"/>
          <w:szCs w:val="28"/>
        </w:rPr>
        <w:t>,</w:t>
      </w:r>
      <w:r w:rsidR="004556E6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злоупотребл</w:t>
      </w:r>
      <w:r w:rsidR="00B339EF" w:rsidRPr="004A6DA1">
        <w:rPr>
          <w:rFonts w:ascii="Liberation Serif" w:eastAsia="Calibri" w:hAnsi="Liberation Serif" w:cs="Liberation Serif"/>
          <w:bCs/>
          <w:sz w:val="28"/>
          <w:szCs w:val="28"/>
        </w:rPr>
        <w:t>ения</w:t>
      </w:r>
      <w:r w:rsidR="004556E6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трудовыми обязанностями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8F1464" w:rsidRPr="004A6DA1" w:rsidRDefault="009523B0" w:rsidP="00761302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Рекомендуемая п</w:t>
      </w:r>
      <w:r w:rsidR="00842EF2" w:rsidRPr="004A6DA1">
        <w:rPr>
          <w:rFonts w:ascii="Liberation Serif" w:eastAsia="Calibri" w:hAnsi="Liberation Serif" w:cs="Liberation Serif"/>
          <w:bCs/>
          <w:sz w:val="28"/>
          <w:szCs w:val="28"/>
        </w:rPr>
        <w:t>ериодичност</w:t>
      </w:r>
      <w:r w:rsidR="00A80640" w:rsidRPr="004A6DA1">
        <w:rPr>
          <w:rFonts w:ascii="Liberation Serif" w:eastAsia="Calibri" w:hAnsi="Liberation Serif" w:cs="Liberation Serif"/>
          <w:bCs/>
          <w:sz w:val="28"/>
          <w:szCs w:val="28"/>
        </w:rPr>
        <w:t>ь</w:t>
      </w:r>
      <w:r w:rsidR="00842EF2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оценки коррупционных рисков</w:t>
      </w:r>
      <w:r w:rsidR="00A80640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позволяет</w:t>
      </w:r>
      <w:r w:rsidR="009B68B4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осуществл</w:t>
      </w:r>
      <w:r w:rsidR="00A80640" w:rsidRPr="004A6DA1">
        <w:rPr>
          <w:rFonts w:ascii="Liberation Serif" w:eastAsia="Calibri" w:hAnsi="Liberation Serif" w:cs="Liberation Serif"/>
          <w:bCs/>
          <w:sz w:val="28"/>
          <w:szCs w:val="28"/>
        </w:rPr>
        <w:t>ять</w:t>
      </w:r>
      <w:r w:rsidR="009B68B4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регулярн</w:t>
      </w:r>
      <w:r w:rsidR="00A80640" w:rsidRPr="004A6DA1">
        <w:rPr>
          <w:rFonts w:ascii="Liberation Serif" w:eastAsia="Calibri" w:hAnsi="Liberation Serif" w:cs="Liberation Serif"/>
          <w:bCs/>
          <w:sz w:val="28"/>
          <w:szCs w:val="28"/>
        </w:rPr>
        <w:t>ый</w:t>
      </w:r>
      <w:r w:rsidR="009B68B4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контрол</w:t>
      </w:r>
      <w:r w:rsidR="00A80640" w:rsidRPr="004A6DA1">
        <w:rPr>
          <w:rFonts w:ascii="Liberation Serif" w:eastAsia="Calibri" w:hAnsi="Liberation Serif" w:cs="Liberation Serif"/>
          <w:bCs/>
          <w:sz w:val="28"/>
          <w:szCs w:val="28"/>
        </w:rPr>
        <w:t>ь</w:t>
      </w:r>
      <w:r w:rsidR="009B68B4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экономической обоснованности расходов</w:t>
      </w:r>
      <w:r w:rsidR="00761302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761302" w:rsidRPr="004A6DA1">
        <w:rPr>
          <w:rFonts w:ascii="Liberation Serif" w:hAnsi="Liberation Serif" w:cs="Liberation Serif"/>
          <w:sz w:val="28"/>
          <w:szCs w:val="28"/>
        </w:rPr>
        <w:t>в сферах с высоким коррупционным риском: обмен деловыми подарками, представительские расходы, благотворительные пожертвования, вознаграждения внешним консультантам</w:t>
      </w:r>
      <w:r w:rsidR="00F469A0" w:rsidRPr="004A6DA1">
        <w:rPr>
          <w:rFonts w:ascii="Liberation Serif" w:eastAsia="Calibri" w:hAnsi="Liberation Serif" w:cs="Liberation Serif"/>
          <w:bCs/>
          <w:sz w:val="28"/>
          <w:szCs w:val="28"/>
        </w:rPr>
        <w:t>;</w:t>
      </w:r>
      <w:r w:rsidR="009B68B4" w:rsidRPr="004A6DA1">
        <w:rPr>
          <w:rFonts w:ascii="Liberation Serif" w:hAnsi="Liberation Serif" w:cs="Liberation Serif"/>
          <w:sz w:val="28"/>
          <w:szCs w:val="28"/>
        </w:rPr>
        <w:t xml:space="preserve"> не</w:t>
      </w:r>
      <w:r w:rsidR="00A80640" w:rsidRPr="004A6DA1">
        <w:rPr>
          <w:rFonts w:ascii="Liberation Serif" w:hAnsi="Liberation Serif" w:cs="Liberation Serif"/>
          <w:sz w:val="28"/>
          <w:szCs w:val="28"/>
        </w:rPr>
        <w:t> </w:t>
      </w:r>
      <w:r w:rsidR="009B68B4" w:rsidRPr="004A6DA1">
        <w:rPr>
          <w:rFonts w:ascii="Liberation Serif" w:hAnsi="Liberation Serif" w:cs="Liberation Serif"/>
          <w:sz w:val="28"/>
          <w:szCs w:val="28"/>
        </w:rPr>
        <w:t>допу</w:t>
      </w:r>
      <w:r w:rsidR="00A80640" w:rsidRPr="004A6DA1">
        <w:rPr>
          <w:rFonts w:ascii="Liberation Serif" w:hAnsi="Liberation Serif" w:cs="Liberation Serif"/>
          <w:sz w:val="28"/>
          <w:szCs w:val="28"/>
        </w:rPr>
        <w:t>скать</w:t>
      </w:r>
      <w:r w:rsidR="009B68B4" w:rsidRPr="004A6DA1">
        <w:rPr>
          <w:rFonts w:ascii="Liberation Serif" w:hAnsi="Liberation Serif" w:cs="Liberation Serif"/>
          <w:sz w:val="28"/>
          <w:szCs w:val="28"/>
        </w:rPr>
        <w:t xml:space="preserve"> составления неофициальной отчетности и использования поддельных документов</w:t>
      </w:r>
      <w:r w:rsidR="00B46058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. </w:t>
      </w:r>
    </w:p>
    <w:p w:rsidR="004C0872" w:rsidRPr="004A6DA1" w:rsidRDefault="004C0872" w:rsidP="004C0872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 xml:space="preserve">В учреждении рекомендуется проводить оценку коррупционных рисков учреждения при </w:t>
      </w:r>
      <w:r w:rsidR="00363442" w:rsidRPr="004A6DA1">
        <w:rPr>
          <w:rFonts w:ascii="Liberation Serif" w:hAnsi="Liberation Serif" w:cs="Liberation Serif"/>
          <w:sz w:val="28"/>
          <w:szCs w:val="28"/>
        </w:rPr>
        <w:t>осуществлении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функций учреждения, и дополнительно, учитывая особенности и специфику осуществления закупочной деятельности, – оценку 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коррупционных рисков учреждения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при осуществлении закупок товаров, работ, услуг для нужд учреждения.</w:t>
      </w:r>
    </w:p>
    <w:p w:rsidR="005E6A39" w:rsidRPr="004A6DA1" w:rsidRDefault="005E6A39" w:rsidP="005E6A39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Р</w:t>
      </w:r>
      <w:r w:rsidR="009F3463" w:rsidRPr="004A6DA1">
        <w:rPr>
          <w:rFonts w:ascii="Liberation Serif" w:hAnsi="Liberation Serif" w:cs="Liberation Serif"/>
          <w:sz w:val="28"/>
          <w:szCs w:val="28"/>
        </w:rPr>
        <w:t xml:space="preserve">екомендуется </w:t>
      </w:r>
      <w:r w:rsidR="009F3463" w:rsidRPr="004A6DA1">
        <w:rPr>
          <w:rFonts w:ascii="Liberation Serif" w:hAnsi="Liberation Serif" w:cs="Liberation Serif"/>
          <w:b/>
          <w:sz w:val="28"/>
          <w:szCs w:val="28"/>
        </w:rPr>
        <w:t xml:space="preserve">принять </w:t>
      </w:r>
      <w:r w:rsidR="005C2C65" w:rsidRPr="004A6DA1">
        <w:rPr>
          <w:rFonts w:ascii="Liberation Serif" w:hAnsi="Liberation Serif" w:cs="Liberation Serif"/>
          <w:b/>
          <w:sz w:val="28"/>
          <w:szCs w:val="28"/>
        </w:rPr>
        <w:t xml:space="preserve">приказ учреждения </w:t>
      </w:r>
      <w:r w:rsidR="00D30062" w:rsidRPr="004A6DA1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D30062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порядке проведения оценки </w:t>
      </w:r>
      <w:r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(положение об оценке) </w:t>
      </w:r>
      <w:r w:rsidR="00D30062" w:rsidRPr="004A6DA1">
        <w:rPr>
          <w:rFonts w:ascii="Liberation Serif" w:eastAsia="Calibri" w:hAnsi="Liberation Serif" w:cs="Liberation Serif"/>
          <w:b/>
          <w:bCs/>
          <w:sz w:val="28"/>
          <w:szCs w:val="28"/>
        </w:rPr>
        <w:t>коррупционных рисков учреждения</w:t>
      </w:r>
      <w:r w:rsidR="00D30062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E102F0" w:rsidRPr="004A6DA1">
        <w:rPr>
          <w:rFonts w:ascii="Liberation Serif" w:eastAsia="Calibri" w:hAnsi="Liberation Serif" w:cs="Liberation Serif"/>
          <w:bCs/>
          <w:sz w:val="28"/>
          <w:szCs w:val="28"/>
        </w:rPr>
        <w:t>(</w:t>
      </w:r>
      <w:r w:rsidR="00E102F0" w:rsidRPr="004A6DA1">
        <w:rPr>
          <w:rFonts w:ascii="Liberation Serif" w:hAnsi="Liberation Serif" w:cs="Liberation Serif"/>
          <w:sz w:val="28"/>
          <w:szCs w:val="28"/>
        </w:rPr>
        <w:t xml:space="preserve">при </w:t>
      </w:r>
      <w:r w:rsidR="00363442" w:rsidRPr="004A6DA1">
        <w:rPr>
          <w:rFonts w:ascii="Liberation Serif" w:hAnsi="Liberation Serif" w:cs="Liberation Serif"/>
          <w:sz w:val="28"/>
          <w:szCs w:val="28"/>
        </w:rPr>
        <w:t xml:space="preserve">осуществлении </w:t>
      </w:r>
      <w:r w:rsidR="00E102F0" w:rsidRPr="004A6DA1">
        <w:rPr>
          <w:rFonts w:ascii="Liberation Serif" w:hAnsi="Liberation Serif" w:cs="Liberation Serif"/>
          <w:sz w:val="28"/>
          <w:szCs w:val="28"/>
        </w:rPr>
        <w:t>функций учреждения и при осуществлении закупок товаров, работ, услуг для нужд учреждения)</w:t>
      </w:r>
      <w:r w:rsidRPr="004A6DA1">
        <w:rPr>
          <w:rFonts w:ascii="Liberation Serif" w:hAnsi="Liberation Serif" w:cs="Liberation Serif"/>
          <w:sz w:val="28"/>
          <w:szCs w:val="28"/>
        </w:rPr>
        <w:t>.</w:t>
      </w:r>
    </w:p>
    <w:p w:rsidR="00B52C8F" w:rsidRPr="004A6DA1" w:rsidRDefault="00B52C8F" w:rsidP="00B52C8F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 xml:space="preserve">Проведение оценки коррупционных рисков учреждения рекомендуется осуществлять </w:t>
      </w:r>
      <w:r w:rsidR="00F469A0" w:rsidRPr="004A6DA1">
        <w:rPr>
          <w:rFonts w:ascii="Liberation Serif" w:hAnsi="Liberation Serif" w:cs="Liberation Serif"/>
          <w:b/>
          <w:sz w:val="28"/>
          <w:szCs w:val="28"/>
        </w:rPr>
        <w:t>с учетом</w:t>
      </w:r>
      <w:r w:rsidRPr="004A6DA1">
        <w:rPr>
          <w:rFonts w:ascii="Liberation Serif" w:hAnsi="Liberation Serif" w:cs="Liberation Serif"/>
          <w:b/>
          <w:sz w:val="28"/>
          <w:szCs w:val="28"/>
        </w:rPr>
        <w:t xml:space="preserve"> результат</w:t>
      </w:r>
      <w:r w:rsidR="00F469A0" w:rsidRPr="004A6DA1">
        <w:rPr>
          <w:rFonts w:ascii="Liberation Serif" w:hAnsi="Liberation Serif" w:cs="Liberation Serif"/>
          <w:b/>
          <w:sz w:val="28"/>
          <w:szCs w:val="28"/>
        </w:rPr>
        <w:t>ов</w:t>
      </w:r>
      <w:r w:rsidRPr="004A6DA1">
        <w:rPr>
          <w:rFonts w:ascii="Liberation Serif" w:hAnsi="Liberation Serif" w:cs="Liberation Serif"/>
          <w:b/>
          <w:sz w:val="28"/>
          <w:szCs w:val="28"/>
        </w:rPr>
        <w:t xml:space="preserve"> мониторинга </w:t>
      </w:r>
      <w:r w:rsidR="007A3790" w:rsidRPr="004A6DA1">
        <w:rPr>
          <w:rFonts w:ascii="Liberation Serif" w:hAnsi="Liberation Serif" w:cs="Liberation Serif"/>
          <w:b/>
          <w:sz w:val="28"/>
          <w:szCs w:val="28"/>
        </w:rPr>
        <w:t xml:space="preserve">эффективности </w:t>
      </w:r>
      <w:r w:rsidR="00E62136" w:rsidRPr="004A6DA1">
        <w:rPr>
          <w:rFonts w:ascii="Liberation Serif" w:hAnsi="Liberation Serif" w:cs="Liberation Serif"/>
          <w:b/>
          <w:sz w:val="28"/>
          <w:szCs w:val="28"/>
        </w:rPr>
        <w:t xml:space="preserve">реализации </w:t>
      </w:r>
      <w:r w:rsidR="007A3790" w:rsidRPr="004A6DA1">
        <w:rPr>
          <w:rFonts w:ascii="Liberation Serif" w:hAnsi="Liberation Serif" w:cs="Liberation Serif"/>
          <w:b/>
          <w:sz w:val="28"/>
          <w:szCs w:val="28"/>
        </w:rPr>
        <w:t xml:space="preserve">учреждением </w:t>
      </w:r>
      <w:r w:rsidR="00E62136" w:rsidRPr="004A6DA1">
        <w:rPr>
          <w:rFonts w:ascii="Liberation Serif" w:hAnsi="Liberation Serif" w:cs="Liberation Serif"/>
          <w:b/>
          <w:sz w:val="28"/>
          <w:szCs w:val="28"/>
        </w:rPr>
        <w:t>мер по минимизации выявленных коррупционных рисков</w:t>
      </w:r>
      <w:r w:rsidR="007A3790" w:rsidRPr="004A6DA1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4A4ADB" w:rsidRPr="004A6DA1">
        <w:rPr>
          <w:rFonts w:ascii="Liberation Serif" w:hAnsi="Liberation Serif" w:cs="Liberation Serif"/>
          <w:sz w:val="28"/>
          <w:szCs w:val="28"/>
        </w:rPr>
        <w:t xml:space="preserve">также </w:t>
      </w:r>
      <w:r w:rsidR="007A3790" w:rsidRPr="004A6DA1">
        <w:rPr>
          <w:rFonts w:ascii="Liberation Serif" w:hAnsi="Liberation Serif" w:cs="Liberation Serif"/>
          <w:sz w:val="28"/>
          <w:szCs w:val="28"/>
        </w:rPr>
        <w:t>– мониторинг)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. </w:t>
      </w:r>
      <w:r w:rsidR="00E62136" w:rsidRPr="004A6DA1">
        <w:rPr>
          <w:rFonts w:ascii="Liberation Serif" w:hAnsi="Liberation Serif" w:cs="Liberation Serif"/>
          <w:sz w:val="28"/>
          <w:szCs w:val="28"/>
        </w:rPr>
        <w:t xml:space="preserve">Мониторинг является элементом системы управления </w:t>
      </w:r>
      <w:r w:rsidR="007A3790" w:rsidRPr="004A6DA1">
        <w:rPr>
          <w:rFonts w:ascii="Liberation Serif" w:hAnsi="Liberation Serif" w:cs="Liberation Serif"/>
          <w:sz w:val="28"/>
          <w:szCs w:val="28"/>
        </w:rPr>
        <w:t>коррупционными</w:t>
      </w:r>
      <w:r w:rsidR="00E62136" w:rsidRPr="004A6DA1">
        <w:rPr>
          <w:rFonts w:ascii="Liberation Serif" w:hAnsi="Liberation Serif" w:cs="Liberation Serif"/>
          <w:sz w:val="28"/>
          <w:szCs w:val="28"/>
        </w:rPr>
        <w:t xml:space="preserve"> рисками и проводится в целях оценки эффективности реализуемых мер по </w:t>
      </w:r>
      <w:r w:rsidR="00F469A0" w:rsidRPr="004A6DA1">
        <w:rPr>
          <w:rFonts w:ascii="Liberation Serif" w:hAnsi="Liberation Serif" w:cs="Liberation Serif"/>
          <w:sz w:val="28"/>
          <w:szCs w:val="28"/>
        </w:rPr>
        <w:t xml:space="preserve">их </w:t>
      </w:r>
      <w:r w:rsidR="00E62136" w:rsidRPr="004A6DA1">
        <w:rPr>
          <w:rFonts w:ascii="Liberation Serif" w:hAnsi="Liberation Serif" w:cs="Liberation Serif"/>
          <w:sz w:val="28"/>
          <w:szCs w:val="28"/>
        </w:rPr>
        <w:t>минимизации.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r w:rsidR="00E62136" w:rsidRPr="004A6DA1">
        <w:rPr>
          <w:rFonts w:ascii="Liberation Serif" w:hAnsi="Liberation Serif" w:cs="Liberation Serif"/>
          <w:b/>
          <w:sz w:val="28"/>
          <w:szCs w:val="28"/>
        </w:rPr>
        <w:t>Мониторинг целесообразно проводить на регулярной основе (</w:t>
      </w:r>
      <w:r w:rsidRPr="004A6DA1">
        <w:rPr>
          <w:rFonts w:ascii="Liberation Serif" w:hAnsi="Liberation Serif" w:cs="Liberation Serif"/>
          <w:b/>
          <w:sz w:val="28"/>
          <w:szCs w:val="28"/>
        </w:rPr>
        <w:t>не реже одного</w:t>
      </w:r>
      <w:r w:rsidR="00E62136" w:rsidRPr="004A6DA1">
        <w:rPr>
          <w:rFonts w:ascii="Liberation Serif" w:hAnsi="Liberation Serif" w:cs="Liberation Serif"/>
          <w:b/>
          <w:sz w:val="28"/>
          <w:szCs w:val="28"/>
        </w:rPr>
        <w:t xml:space="preserve"> раз</w:t>
      </w:r>
      <w:r w:rsidRPr="004A6DA1">
        <w:rPr>
          <w:rFonts w:ascii="Liberation Serif" w:hAnsi="Liberation Serif" w:cs="Liberation Serif"/>
          <w:b/>
          <w:sz w:val="28"/>
          <w:szCs w:val="28"/>
        </w:rPr>
        <w:t>а</w:t>
      </w:r>
      <w:r w:rsidR="00E62136" w:rsidRPr="004A6DA1">
        <w:rPr>
          <w:rFonts w:ascii="Liberation Serif" w:hAnsi="Liberation Serif" w:cs="Liberation Serif"/>
          <w:b/>
          <w:sz w:val="28"/>
          <w:szCs w:val="28"/>
        </w:rPr>
        <w:t xml:space="preserve"> в год)</w:t>
      </w:r>
      <w:r w:rsidR="00E62136" w:rsidRPr="004A6DA1">
        <w:rPr>
          <w:rFonts w:ascii="Liberation Serif" w:hAnsi="Liberation Serif" w:cs="Liberation Serif"/>
          <w:sz w:val="28"/>
          <w:szCs w:val="28"/>
        </w:rPr>
        <w:t>, а также по мере необходимости.</w:t>
      </w:r>
    </w:p>
    <w:p w:rsidR="00F469A0" w:rsidRPr="004A6DA1" w:rsidRDefault="007A3790" w:rsidP="00F469A0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При проведении мониторинга д</w:t>
      </w:r>
      <w:r w:rsidR="00F469A0" w:rsidRPr="004A6DA1">
        <w:rPr>
          <w:rFonts w:ascii="Liberation Serif" w:hAnsi="Liberation Serif" w:cs="Liberation Serif"/>
          <w:sz w:val="28"/>
          <w:szCs w:val="28"/>
        </w:rPr>
        <w:t xml:space="preserve">олжностные лица, ответственные за работу по противодействию коррупции в учреждении, проводят оценку результатов антикоррупционных мероприятий на основании принципа соразмерности антикоррупционных процедур риску коррупции. </w:t>
      </w:r>
    </w:p>
    <w:p w:rsidR="007A3790" w:rsidRPr="004A6DA1" w:rsidRDefault="00B52C8F" w:rsidP="00B52C8F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 xml:space="preserve">По результатам мониторинга осуществляется подготовка доклада </w:t>
      </w:r>
      <w:r w:rsidR="00E62136" w:rsidRPr="004A6DA1">
        <w:rPr>
          <w:rFonts w:ascii="Liberation Serif" w:hAnsi="Liberation Serif" w:cs="Liberation Serif"/>
          <w:sz w:val="28"/>
          <w:szCs w:val="28"/>
        </w:rPr>
        <w:t xml:space="preserve">о результатах мониторинга, </w:t>
      </w:r>
      <w:r w:rsidR="00F469A0" w:rsidRPr="004A6DA1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F469A0" w:rsidRPr="004A6DA1">
        <w:rPr>
          <w:rFonts w:ascii="Liberation Serif" w:hAnsi="Liberation Serif" w:cs="Liberation Serif"/>
          <w:b/>
          <w:sz w:val="28"/>
          <w:szCs w:val="28"/>
        </w:rPr>
        <w:t>предложений</w:t>
      </w:r>
      <w:r w:rsidR="00F469A0" w:rsidRPr="004A6DA1">
        <w:rPr>
          <w:rFonts w:ascii="Liberation Serif" w:hAnsi="Liberation Serif" w:cs="Liberation Serif"/>
          <w:sz w:val="28"/>
          <w:szCs w:val="28"/>
        </w:rPr>
        <w:t xml:space="preserve"> (выводов, основанных на результатах мониторинга) </w:t>
      </w:r>
      <w:r w:rsidR="00F469A0" w:rsidRPr="004A6DA1">
        <w:rPr>
          <w:rFonts w:ascii="Liberation Serif" w:hAnsi="Liberation Serif" w:cs="Liberation Serif"/>
          <w:b/>
          <w:sz w:val="28"/>
          <w:szCs w:val="28"/>
        </w:rPr>
        <w:t xml:space="preserve">о необходимости проведения оценки коррупционных </w:t>
      </w:r>
      <w:r w:rsidR="00F469A0" w:rsidRPr="004A6DA1">
        <w:rPr>
          <w:rFonts w:ascii="Liberation Serif" w:hAnsi="Liberation Serif" w:cs="Liberation Serif"/>
          <w:b/>
          <w:sz w:val="28"/>
          <w:szCs w:val="28"/>
        </w:rPr>
        <w:lastRenderedPageBreak/>
        <w:t>рисков либо об отсутствии оснований для проведения оценки коррупционных рисков</w:t>
      </w:r>
      <w:r w:rsidR="006E5606" w:rsidRPr="004A6DA1">
        <w:rPr>
          <w:rFonts w:ascii="Liberation Serif" w:hAnsi="Liberation Serif" w:cs="Liberation Serif"/>
          <w:sz w:val="28"/>
          <w:szCs w:val="28"/>
        </w:rPr>
        <w:t>, а также предложений руководителю учреждения по повышению эффективности антикоррупционной работы</w:t>
      </w:r>
      <w:r w:rsidR="007A3790" w:rsidRPr="004A6DA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62136" w:rsidRPr="004A6DA1" w:rsidRDefault="00E62136" w:rsidP="00B52C8F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Результаты проведенного мониторинга</w:t>
      </w:r>
      <w:r w:rsidR="006E5606" w:rsidRPr="004A6DA1">
        <w:rPr>
          <w:rFonts w:ascii="Liberation Serif" w:hAnsi="Liberation Serif" w:cs="Liberation Serif"/>
          <w:sz w:val="28"/>
          <w:szCs w:val="28"/>
        </w:rPr>
        <w:t>, содержащие выводы о необходимости проведения оценки коррупционных рисков,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явля</w:t>
      </w:r>
      <w:r w:rsidR="006E5606" w:rsidRPr="004A6DA1">
        <w:rPr>
          <w:rFonts w:ascii="Liberation Serif" w:hAnsi="Liberation Serif" w:cs="Liberation Serif"/>
          <w:sz w:val="28"/>
          <w:szCs w:val="28"/>
        </w:rPr>
        <w:t>ются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основанием для </w:t>
      </w:r>
      <w:r w:rsidR="006E5606" w:rsidRPr="004A6DA1">
        <w:rPr>
          <w:rFonts w:ascii="Liberation Serif" w:hAnsi="Liberation Serif" w:cs="Liberation Serif"/>
          <w:sz w:val="28"/>
          <w:szCs w:val="28"/>
        </w:rPr>
        <w:t xml:space="preserve">очередного 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проведения оценки коррупционных рисков и (или) внесения изменений в </w:t>
      </w:r>
      <w:r w:rsidR="00B52C8F" w:rsidRPr="004A6DA1">
        <w:rPr>
          <w:rFonts w:ascii="Liberation Serif" w:hAnsi="Liberation Serif" w:cs="Liberation Serif"/>
          <w:sz w:val="28"/>
          <w:szCs w:val="28"/>
        </w:rPr>
        <w:t>карту (</w:t>
      </w:r>
      <w:r w:rsidRPr="004A6DA1">
        <w:rPr>
          <w:rFonts w:ascii="Liberation Serif" w:hAnsi="Liberation Serif" w:cs="Liberation Serif"/>
          <w:sz w:val="28"/>
          <w:szCs w:val="28"/>
        </w:rPr>
        <w:t>реестр</w:t>
      </w:r>
      <w:r w:rsidR="00B52C8F" w:rsidRPr="004A6DA1">
        <w:rPr>
          <w:rFonts w:ascii="Liberation Serif" w:hAnsi="Liberation Serif" w:cs="Liberation Serif"/>
          <w:sz w:val="28"/>
          <w:szCs w:val="28"/>
        </w:rPr>
        <w:t>)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коррупционных рисков</w:t>
      </w:r>
      <w:r w:rsidR="00C30D7C" w:rsidRPr="004A6DA1">
        <w:rPr>
          <w:rFonts w:ascii="Liberation Serif" w:hAnsi="Liberation Serif" w:cs="Liberation Serif"/>
          <w:sz w:val="28"/>
          <w:szCs w:val="28"/>
        </w:rPr>
        <w:t xml:space="preserve"> и мер по их минимизации при осуществлении функций учреждения</w:t>
      </w:r>
      <w:r w:rsidR="00DF21B3" w:rsidRPr="004A6DA1">
        <w:rPr>
          <w:rFonts w:ascii="Liberation Serif" w:hAnsi="Liberation Serif" w:cs="Liberation Serif"/>
          <w:sz w:val="28"/>
          <w:szCs w:val="28"/>
        </w:rPr>
        <w:t>, перечень должностей учреждения</w:t>
      </w:r>
      <w:r w:rsidR="00DF21B3" w:rsidRPr="004A6DA1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="00DF21B3" w:rsidRPr="004A6DA1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связано с коррупционными рисками</w:t>
      </w:r>
      <w:r w:rsidR="00C94E47" w:rsidRPr="004A6DA1">
        <w:rPr>
          <w:rFonts w:ascii="Liberation Serif" w:hAnsi="Liberation Serif" w:cs="Liberation Serif"/>
          <w:bCs/>
          <w:sz w:val="28"/>
          <w:szCs w:val="28"/>
        </w:rPr>
        <w:t>,</w:t>
      </w:r>
      <w:r w:rsidR="00C30D7C" w:rsidRPr="004A6DA1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="00DF21B3" w:rsidRPr="004A6DA1">
        <w:rPr>
          <w:rFonts w:ascii="Liberation Serif" w:hAnsi="Liberation Serif" w:cs="Liberation Serif"/>
          <w:sz w:val="28"/>
          <w:szCs w:val="28"/>
        </w:rPr>
        <w:t xml:space="preserve"> план мероприятий учреждения по противодействию коррупции</w:t>
      </w:r>
      <w:r w:rsidR="00C30D7C" w:rsidRPr="004A6DA1">
        <w:rPr>
          <w:rFonts w:ascii="Liberation Serif" w:hAnsi="Liberation Serif" w:cs="Liberation Serif"/>
          <w:sz w:val="28"/>
          <w:szCs w:val="28"/>
        </w:rPr>
        <w:t>, который должен предусматривать мероприятия по минимизации коррупционных рисков в учреждении</w:t>
      </w:r>
      <w:r w:rsidR="00DF21B3" w:rsidRPr="004A6DA1">
        <w:rPr>
          <w:rFonts w:ascii="Liberation Serif" w:hAnsi="Liberation Serif" w:cs="Liberation Serif"/>
          <w:sz w:val="28"/>
          <w:szCs w:val="28"/>
        </w:rPr>
        <w:t>.</w:t>
      </w:r>
    </w:p>
    <w:p w:rsidR="00893C58" w:rsidRPr="004A6DA1" w:rsidRDefault="00893C58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Общий порядок проведения оценки коррупционных рисков состоит из неск</w:t>
      </w:r>
      <w:bookmarkStart w:id="1" w:name="sub_41"/>
      <w:r w:rsidRPr="004A6DA1">
        <w:rPr>
          <w:rFonts w:ascii="Liberation Serif" w:hAnsi="Liberation Serif" w:cs="Liberation Serif"/>
          <w:sz w:val="28"/>
          <w:szCs w:val="28"/>
        </w:rPr>
        <w:t>ольких последовательных этапов:</w:t>
      </w:r>
    </w:p>
    <w:p w:rsidR="00893C58" w:rsidRPr="004A6DA1" w:rsidRDefault="00893C58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1) подготовительный этап: принятие решения о проведении оценки коррупционных рисков, определение методики и плана проведения оценки, назначение лиц, ответственных за проведение оценки</w:t>
      </w:r>
      <w:r w:rsidR="00356EC0" w:rsidRPr="004A6DA1">
        <w:rPr>
          <w:rFonts w:ascii="Liberation Serif" w:hAnsi="Liberation Serif" w:cs="Liberation Serif"/>
          <w:sz w:val="28"/>
          <w:szCs w:val="28"/>
        </w:rPr>
        <w:t xml:space="preserve"> коррупционных рисков</w:t>
      </w:r>
      <w:r w:rsidRPr="004A6DA1">
        <w:rPr>
          <w:rFonts w:ascii="Liberation Serif" w:hAnsi="Liberation Serif" w:cs="Liberation Serif"/>
          <w:sz w:val="28"/>
          <w:szCs w:val="28"/>
        </w:rPr>
        <w:t>, определение полномочий и обязанностей работников учреждения в связи с проведением оценки</w:t>
      </w:r>
      <w:r w:rsidR="00356EC0" w:rsidRPr="004A6DA1">
        <w:rPr>
          <w:rFonts w:ascii="Liberation Serif" w:hAnsi="Liberation Serif" w:cs="Liberation Serif"/>
          <w:sz w:val="28"/>
          <w:szCs w:val="28"/>
        </w:rPr>
        <w:t xml:space="preserve"> коррупционных рисков</w:t>
      </w:r>
      <w:r w:rsidRPr="004A6DA1">
        <w:rPr>
          <w:rFonts w:ascii="Liberation Serif" w:hAnsi="Liberation Serif" w:cs="Liberation Serif"/>
          <w:sz w:val="28"/>
          <w:szCs w:val="28"/>
        </w:rPr>
        <w:t>, составление перечня и подготовка необходимых документов;</w:t>
      </w:r>
      <w:bookmarkStart w:id="2" w:name="sub_42"/>
      <w:bookmarkEnd w:id="1"/>
    </w:p>
    <w:p w:rsidR="00893C58" w:rsidRPr="004A6DA1" w:rsidRDefault="00893C58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2) этап описания процессов деятельности</w:t>
      </w:r>
      <w:r w:rsidR="00356EC0" w:rsidRPr="004A6DA1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: представление всех направлений деятельности учреждения в форме процессов, </w:t>
      </w:r>
      <w:proofErr w:type="spellStart"/>
      <w:r w:rsidRPr="004A6DA1">
        <w:rPr>
          <w:rFonts w:ascii="Liberation Serif" w:hAnsi="Liberation Serif" w:cs="Liberation Serif"/>
          <w:sz w:val="28"/>
          <w:szCs w:val="28"/>
        </w:rPr>
        <w:t>подпроцессов</w:t>
      </w:r>
      <w:proofErr w:type="spellEnd"/>
      <w:r w:rsidRPr="004A6DA1">
        <w:rPr>
          <w:rFonts w:ascii="Liberation Serif" w:hAnsi="Liberation Serif" w:cs="Liberation Serif"/>
          <w:sz w:val="28"/>
          <w:szCs w:val="28"/>
        </w:rPr>
        <w:t>, составляющих каждый процесс;</w:t>
      </w:r>
      <w:bookmarkStart w:id="3" w:name="sub_43"/>
      <w:bookmarkEnd w:id="2"/>
    </w:p>
    <w:p w:rsidR="00893C58" w:rsidRPr="004A6DA1" w:rsidRDefault="00893C58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3) этап идентификации коррупционных рисков: выделение в каждом анализируемом процессе критических точек и общее описание возможностей для реализации коррупционных рисков в каждой критической точке;</w:t>
      </w:r>
      <w:bookmarkStart w:id="4" w:name="sub_44"/>
      <w:bookmarkEnd w:id="3"/>
    </w:p>
    <w:p w:rsidR="00893C58" w:rsidRPr="004A6DA1" w:rsidRDefault="00893C58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4) этап анализа коррупционных рисков:</w:t>
      </w:r>
      <w:bookmarkStart w:id="5" w:name="sub_1112"/>
      <w:bookmarkEnd w:id="4"/>
    </w:p>
    <w:p w:rsidR="00893C58" w:rsidRPr="004A6DA1" w:rsidRDefault="00893C58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подготовка детального формализованного описания возможных способов совершения коррупционного правонарушения в критической точке («коррупционных схем»);</w:t>
      </w:r>
      <w:bookmarkStart w:id="6" w:name="sub_1113"/>
      <w:bookmarkEnd w:id="5"/>
    </w:p>
    <w:p w:rsidR="00893C58" w:rsidRPr="004A6DA1" w:rsidRDefault="00893C58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формирование перечня должностей работников учреждения, которые могут быть вовлечены в совершение коррупционного правонарушения в критической точке;</w:t>
      </w:r>
      <w:bookmarkStart w:id="7" w:name="sub_45"/>
      <w:bookmarkEnd w:id="6"/>
    </w:p>
    <w:p w:rsidR="00893C58" w:rsidRPr="004A6DA1" w:rsidRDefault="00893C58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5) этап ранжирования коррупционных рисков: оценка вероятности реализации и возможного ущерба от реализации каждого коррупционного риска, ранжирование коррупционных рисков по степени значимости в соответствии с заранее установленными критериями и определение приоритетов при принятии мер по минимизации коррупционных рисков;</w:t>
      </w:r>
      <w:bookmarkStart w:id="8" w:name="sub_46"/>
      <w:bookmarkEnd w:id="7"/>
    </w:p>
    <w:p w:rsidR="00893C58" w:rsidRPr="004A6DA1" w:rsidRDefault="00893C58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6) этап разработки мер по минимизации коррупционных рисков: подготовка предложений по минимизации коррупционных рисков;</w:t>
      </w:r>
      <w:bookmarkStart w:id="9" w:name="sub_47"/>
      <w:bookmarkEnd w:id="8"/>
    </w:p>
    <w:p w:rsidR="00893C58" w:rsidRPr="004A6DA1" w:rsidRDefault="00A54B10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7) </w:t>
      </w:r>
      <w:r w:rsidR="00893C58" w:rsidRPr="004A6DA1">
        <w:rPr>
          <w:rFonts w:ascii="Liberation Serif" w:hAnsi="Liberation Serif" w:cs="Liberation Serif"/>
          <w:sz w:val="28"/>
          <w:szCs w:val="28"/>
        </w:rPr>
        <w:t xml:space="preserve">этап оформления, согласования и утверждения результатов оценки коррупционных рисков: 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формирование отчета о проведении оценки коррупционных рисков, содержащего детальную информацию об использованных способах сбора необходимой информации, расчета основных показателей, обоснование предлагаемых мер по минимизации коррупционных рисков, а также формализованные описания коррупционных рисков в каждой выявленной критической точке; </w:t>
      </w:r>
      <w:r w:rsidR="00893C58" w:rsidRPr="004A6DA1">
        <w:rPr>
          <w:rFonts w:ascii="Liberation Serif" w:hAnsi="Liberation Serif" w:cs="Liberation Serif"/>
          <w:sz w:val="28"/>
          <w:szCs w:val="28"/>
        </w:rPr>
        <w:t xml:space="preserve">формирование и представление на утверждение руководителю </w:t>
      </w:r>
      <w:r w:rsidR="004A45C0" w:rsidRPr="004A6DA1">
        <w:rPr>
          <w:rFonts w:ascii="Liberation Serif" w:hAnsi="Liberation Serif" w:cs="Liberation Serif"/>
          <w:sz w:val="28"/>
          <w:szCs w:val="28"/>
        </w:rPr>
        <w:t>учреждения</w:t>
      </w:r>
      <w:r w:rsidR="00893C58"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r w:rsidR="005C040E" w:rsidRPr="004A6DA1">
        <w:rPr>
          <w:rFonts w:ascii="Liberation Serif" w:hAnsi="Liberation Serif" w:cs="Liberation Serif"/>
          <w:sz w:val="28"/>
          <w:szCs w:val="28"/>
        </w:rPr>
        <w:t xml:space="preserve">карты </w:t>
      </w:r>
      <w:r w:rsidR="00893C58" w:rsidRPr="004A6DA1">
        <w:rPr>
          <w:rFonts w:ascii="Liberation Serif" w:hAnsi="Liberation Serif" w:cs="Liberation Serif"/>
          <w:sz w:val="28"/>
          <w:szCs w:val="28"/>
        </w:rPr>
        <w:t>(</w:t>
      </w:r>
      <w:r w:rsidR="005C040E" w:rsidRPr="004A6DA1">
        <w:rPr>
          <w:rFonts w:ascii="Liberation Serif" w:hAnsi="Liberation Serif" w:cs="Liberation Serif"/>
          <w:sz w:val="28"/>
          <w:szCs w:val="28"/>
        </w:rPr>
        <w:t>реестра</w:t>
      </w:r>
      <w:r w:rsidR="00893C58" w:rsidRPr="004A6DA1">
        <w:rPr>
          <w:rFonts w:ascii="Liberation Serif" w:hAnsi="Liberation Serif" w:cs="Liberation Serif"/>
          <w:sz w:val="28"/>
          <w:szCs w:val="28"/>
        </w:rPr>
        <w:t xml:space="preserve">) коррупционных рисков </w:t>
      </w:r>
      <w:r w:rsidR="00C54271" w:rsidRPr="004A6DA1">
        <w:rPr>
          <w:rFonts w:ascii="Liberation Serif" w:hAnsi="Liberation Serif" w:cs="Liberation Serif"/>
          <w:sz w:val="28"/>
          <w:szCs w:val="28"/>
        </w:rPr>
        <w:t>и мер по их минимизации при осуществлении функций учреждения, перечня должностей учреждения</w:t>
      </w:r>
      <w:r w:rsidR="00C54271" w:rsidRPr="004A6DA1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="00C54271" w:rsidRPr="004A6DA1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связано с коррупционными рисками</w:t>
      </w:r>
      <w:r w:rsidR="00C94E47" w:rsidRPr="004A6DA1">
        <w:rPr>
          <w:rFonts w:ascii="Liberation Serif" w:hAnsi="Liberation Serif" w:cs="Liberation Serif"/>
          <w:bCs/>
          <w:sz w:val="28"/>
          <w:szCs w:val="28"/>
        </w:rPr>
        <w:t>,</w:t>
      </w:r>
      <w:r w:rsidR="00C54271" w:rsidRPr="004A6DA1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="00C54271" w:rsidRPr="004A6DA1">
        <w:rPr>
          <w:rFonts w:ascii="Liberation Serif" w:hAnsi="Liberation Serif" w:cs="Liberation Serif"/>
          <w:sz w:val="28"/>
          <w:szCs w:val="28"/>
        </w:rPr>
        <w:t xml:space="preserve"> плана мероприятий учреждения по противодействию коррупции (изменений в план мероприятий учреждения по </w:t>
      </w:r>
      <w:r w:rsidR="00C54271" w:rsidRPr="004A6DA1">
        <w:rPr>
          <w:rFonts w:ascii="Liberation Serif" w:hAnsi="Liberation Serif" w:cs="Liberation Serif"/>
          <w:sz w:val="28"/>
          <w:szCs w:val="28"/>
        </w:rPr>
        <w:lastRenderedPageBreak/>
        <w:t>противодействию коррупции), который должен предусматривать мероприятия по минимизации коррупционных рисков в учреждении</w:t>
      </w:r>
      <w:r w:rsidR="00893C58" w:rsidRPr="004A6DA1">
        <w:rPr>
          <w:rFonts w:ascii="Liberation Serif" w:hAnsi="Liberation Serif" w:cs="Liberation Serif"/>
          <w:sz w:val="28"/>
          <w:szCs w:val="28"/>
        </w:rPr>
        <w:t>.</w:t>
      </w:r>
    </w:p>
    <w:p w:rsidR="00D244FE" w:rsidRPr="004A6DA1" w:rsidRDefault="00D244FE" w:rsidP="00893C5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Отчет о проведении оценки коррупционны</w:t>
      </w:r>
      <w:r w:rsidR="006F26D9" w:rsidRPr="004A6DA1">
        <w:rPr>
          <w:rFonts w:ascii="Liberation Serif" w:hAnsi="Liberation Serif" w:cs="Liberation Serif"/>
          <w:sz w:val="28"/>
          <w:szCs w:val="28"/>
        </w:rPr>
        <w:t>х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рисков должен содержать детальную информацию об использованных способах сбора необходимой информации, расчета основных показателей, обоснование предлагаемых мер по минимизации идентифицированных коррупционных рисков, а также отдельно – формализованные описания коррупционных рисков в каждой выявленной критической точке.</w:t>
      </w:r>
    </w:p>
    <w:bookmarkEnd w:id="9"/>
    <w:p w:rsidR="00D244FE" w:rsidRPr="004A6DA1" w:rsidRDefault="00D244FE" w:rsidP="006C5811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По результатам оценки коррупционных рисков для каждого направления деятельности (процесса) учреждения составляется общий перечень коррупционных рисков в форме карты коррупционных рисков</w:t>
      </w:r>
      <w:r w:rsidR="00C30D7C" w:rsidRPr="004A6DA1">
        <w:rPr>
          <w:rFonts w:ascii="Liberation Serif" w:hAnsi="Liberation Serif" w:cs="Liberation Serif"/>
          <w:sz w:val="28"/>
          <w:szCs w:val="28"/>
        </w:rPr>
        <w:t xml:space="preserve"> и мер по их минимизации при осуществлении функций учреждения</w:t>
      </w:r>
      <w:r w:rsidRPr="004A6DA1">
        <w:rPr>
          <w:rFonts w:ascii="Liberation Serif" w:hAnsi="Liberation Serif" w:cs="Liberation Serif"/>
          <w:sz w:val="28"/>
          <w:szCs w:val="28"/>
        </w:rPr>
        <w:t>, формируются перечень должностей учреждения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Pr="004A6DA1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связано с коррупционными рисками</w:t>
      </w:r>
      <w:r w:rsidRPr="004A6DA1">
        <w:rPr>
          <w:rFonts w:ascii="Liberation Serif" w:hAnsi="Liberation Serif" w:cs="Liberation Serif"/>
          <w:sz w:val="28"/>
          <w:szCs w:val="28"/>
        </w:rPr>
        <w:t>, и изменения в план мероприятий учреждения по противодействию коррупции</w:t>
      </w:r>
      <w:r w:rsidR="00D71BC9" w:rsidRPr="004A6DA1">
        <w:rPr>
          <w:rFonts w:ascii="Liberation Serif" w:hAnsi="Liberation Serif" w:cs="Liberation Serif"/>
          <w:sz w:val="28"/>
          <w:szCs w:val="28"/>
        </w:rPr>
        <w:t xml:space="preserve"> (при необходимости)</w:t>
      </w:r>
      <w:r w:rsidRPr="004A6DA1">
        <w:rPr>
          <w:rFonts w:ascii="Liberation Serif" w:hAnsi="Liberation Serif" w:cs="Liberation Serif"/>
          <w:sz w:val="28"/>
          <w:szCs w:val="28"/>
        </w:rPr>
        <w:t>.</w:t>
      </w:r>
    </w:p>
    <w:p w:rsidR="00541293" w:rsidRPr="004A6DA1" w:rsidRDefault="00DB1C17" w:rsidP="006C5811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2051A7" w:rsidRPr="004A6DA1">
        <w:rPr>
          <w:rFonts w:ascii="Liberation Serif" w:hAnsi="Liberation Serif" w:cs="Liberation Serif"/>
          <w:sz w:val="28"/>
          <w:szCs w:val="28"/>
        </w:rPr>
        <w:t xml:space="preserve">тчет об оценке коррупционных рисков, </w:t>
      </w:r>
      <w:r w:rsidR="004A45C0" w:rsidRPr="004A6DA1">
        <w:rPr>
          <w:rFonts w:ascii="Liberation Serif" w:hAnsi="Liberation Serif" w:cs="Liberation Serif"/>
          <w:sz w:val="28"/>
          <w:szCs w:val="28"/>
        </w:rPr>
        <w:t>п</w:t>
      </w:r>
      <w:r w:rsidR="00541293" w:rsidRPr="004A6DA1">
        <w:rPr>
          <w:rFonts w:ascii="Liberation Serif" w:hAnsi="Liberation Serif" w:cs="Liberation Serif"/>
          <w:sz w:val="28"/>
          <w:szCs w:val="28"/>
        </w:rPr>
        <w:t>роект</w:t>
      </w:r>
      <w:r w:rsidR="004A45C0" w:rsidRPr="004A6DA1">
        <w:rPr>
          <w:rFonts w:ascii="Liberation Serif" w:hAnsi="Liberation Serif" w:cs="Liberation Serif"/>
          <w:sz w:val="28"/>
          <w:szCs w:val="28"/>
        </w:rPr>
        <w:t>ы</w:t>
      </w:r>
      <w:r w:rsidR="00541293"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r w:rsidR="004A45C0" w:rsidRPr="004A6DA1">
        <w:rPr>
          <w:rFonts w:ascii="Liberation Serif" w:hAnsi="Liberation Serif" w:cs="Liberation Serif"/>
          <w:sz w:val="28"/>
          <w:szCs w:val="28"/>
        </w:rPr>
        <w:t>к</w:t>
      </w:r>
      <w:r w:rsidR="00541293" w:rsidRPr="004A6DA1">
        <w:rPr>
          <w:rFonts w:ascii="Liberation Serif" w:hAnsi="Liberation Serif" w:cs="Liberation Serif"/>
          <w:sz w:val="28"/>
          <w:szCs w:val="28"/>
        </w:rPr>
        <w:t>арты коррупционных рисков</w:t>
      </w:r>
      <w:r w:rsidR="00C54271" w:rsidRPr="004A6DA1">
        <w:rPr>
          <w:rFonts w:ascii="Liberation Serif" w:hAnsi="Liberation Serif" w:cs="Liberation Serif"/>
          <w:sz w:val="28"/>
          <w:szCs w:val="28"/>
        </w:rPr>
        <w:t xml:space="preserve"> и мер по их минимизации при осуществлении функций учреждения</w:t>
      </w:r>
      <w:r w:rsidR="004A45C0" w:rsidRPr="004A6DA1">
        <w:rPr>
          <w:rFonts w:ascii="Liberation Serif" w:hAnsi="Liberation Serif" w:cs="Liberation Serif"/>
          <w:sz w:val="28"/>
          <w:szCs w:val="28"/>
        </w:rPr>
        <w:t>, перечня должностей учреждения</w:t>
      </w:r>
      <w:r w:rsidR="004A45C0" w:rsidRPr="004A6DA1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="004A45C0" w:rsidRPr="004A6DA1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связано с коррупционными рисками</w:t>
      </w:r>
      <w:r w:rsidR="006D6957" w:rsidRPr="004A6DA1">
        <w:rPr>
          <w:rFonts w:ascii="Liberation Serif" w:hAnsi="Liberation Serif" w:cs="Liberation Serif"/>
          <w:bCs/>
          <w:sz w:val="28"/>
          <w:szCs w:val="28"/>
        </w:rPr>
        <w:t>,</w:t>
      </w:r>
      <w:r w:rsidR="004A45C0"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r w:rsidR="002663C6" w:rsidRPr="004A6DA1">
        <w:rPr>
          <w:rFonts w:ascii="Liberation Serif" w:hAnsi="Liberation Serif" w:cs="Liberation Serif"/>
          <w:sz w:val="28"/>
          <w:szCs w:val="28"/>
        </w:rPr>
        <w:t>и изменений в план мероприятий учреждения по противодействию коррупции</w:t>
      </w:r>
      <w:r>
        <w:rPr>
          <w:rFonts w:ascii="Liberation Serif" w:hAnsi="Liberation Serif" w:cs="Liberation Serif"/>
          <w:sz w:val="28"/>
          <w:szCs w:val="28"/>
        </w:rPr>
        <w:t xml:space="preserve"> (при необходимости)</w:t>
      </w:r>
      <w:r w:rsidRPr="00DB1C1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A6DA1">
        <w:rPr>
          <w:rFonts w:ascii="Liberation Serif" w:hAnsi="Liberation Serif" w:cs="Liberation Serif"/>
          <w:b/>
          <w:sz w:val="28"/>
          <w:szCs w:val="28"/>
        </w:rPr>
        <w:t xml:space="preserve">рекомендуется направить </w:t>
      </w:r>
      <w:r w:rsidR="00541293" w:rsidRPr="004A6DA1">
        <w:rPr>
          <w:rFonts w:ascii="Liberation Serif" w:hAnsi="Liberation Serif" w:cs="Liberation Serif"/>
          <w:sz w:val="28"/>
          <w:szCs w:val="28"/>
        </w:rPr>
        <w:t xml:space="preserve">в </w:t>
      </w:r>
      <w:r w:rsidR="00764C8B" w:rsidRPr="004A6DA1">
        <w:rPr>
          <w:rFonts w:ascii="Liberation Serif" w:hAnsi="Liberation Serif" w:cs="Liberation Serif"/>
          <w:sz w:val="28"/>
          <w:szCs w:val="28"/>
        </w:rPr>
        <w:t xml:space="preserve">структурные </w:t>
      </w:r>
      <w:r w:rsidR="00541293" w:rsidRPr="004A6DA1">
        <w:rPr>
          <w:rFonts w:ascii="Liberation Serif" w:hAnsi="Liberation Serif" w:cs="Liberation Serif"/>
          <w:sz w:val="28"/>
          <w:szCs w:val="28"/>
        </w:rPr>
        <w:t xml:space="preserve">подразделения </w:t>
      </w:r>
      <w:r w:rsidR="00764C8B" w:rsidRPr="004A6DA1">
        <w:rPr>
          <w:rFonts w:ascii="Liberation Serif" w:hAnsi="Liberation Serif" w:cs="Liberation Serif"/>
          <w:sz w:val="28"/>
          <w:szCs w:val="28"/>
        </w:rPr>
        <w:t>учреждения и</w:t>
      </w:r>
      <w:r w:rsidR="00BD3F3D" w:rsidRPr="004A6DA1">
        <w:rPr>
          <w:rFonts w:ascii="Liberation Serif" w:hAnsi="Liberation Serif" w:cs="Liberation Serif"/>
          <w:sz w:val="28"/>
          <w:szCs w:val="28"/>
        </w:rPr>
        <w:t xml:space="preserve"> должностным лицам учреждения</w:t>
      </w:r>
      <w:r w:rsidR="00541293" w:rsidRPr="004A6DA1">
        <w:rPr>
          <w:rFonts w:ascii="Liberation Serif" w:hAnsi="Liberation Serif" w:cs="Liberation Serif"/>
          <w:sz w:val="28"/>
          <w:szCs w:val="28"/>
        </w:rPr>
        <w:t>, осуществляющи</w:t>
      </w:r>
      <w:r w:rsidR="00BD3F3D" w:rsidRPr="004A6DA1">
        <w:rPr>
          <w:rFonts w:ascii="Liberation Serif" w:hAnsi="Liberation Serif" w:cs="Liberation Serif"/>
          <w:sz w:val="28"/>
          <w:szCs w:val="28"/>
        </w:rPr>
        <w:t>м</w:t>
      </w:r>
      <w:r w:rsidR="00541293" w:rsidRPr="004A6DA1">
        <w:rPr>
          <w:rFonts w:ascii="Liberation Serif" w:hAnsi="Liberation Serif" w:cs="Liberation Serif"/>
          <w:sz w:val="28"/>
          <w:szCs w:val="28"/>
        </w:rPr>
        <w:t xml:space="preserve"> контрольные мероприятия применительно к рассм</w:t>
      </w:r>
      <w:r w:rsidR="00AE7D17" w:rsidRPr="004A6DA1">
        <w:rPr>
          <w:rFonts w:ascii="Liberation Serif" w:hAnsi="Liberation Serif" w:cs="Liberation Serif"/>
          <w:sz w:val="28"/>
          <w:szCs w:val="28"/>
        </w:rPr>
        <w:t>атриваемым</w:t>
      </w:r>
      <w:r w:rsidR="00541293" w:rsidRPr="004A6DA1">
        <w:rPr>
          <w:rFonts w:ascii="Liberation Serif" w:hAnsi="Liberation Serif" w:cs="Liberation Serif"/>
          <w:sz w:val="28"/>
          <w:szCs w:val="28"/>
        </w:rPr>
        <w:t xml:space="preserve"> направлениям деятельности и процессам, в юридический</w:t>
      </w:r>
      <w:r w:rsidR="00BD3F3D" w:rsidRPr="004A6DA1">
        <w:rPr>
          <w:rFonts w:ascii="Liberation Serif" w:hAnsi="Liberation Serif" w:cs="Liberation Serif"/>
          <w:sz w:val="28"/>
          <w:szCs w:val="28"/>
        </w:rPr>
        <w:t xml:space="preserve"> отдел (юрисконсульту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4A6DA1">
        <w:rPr>
          <w:rFonts w:ascii="Liberation Serif" w:hAnsi="Liberation Serif" w:cs="Liberation Serif"/>
          <w:b/>
          <w:sz w:val="28"/>
          <w:szCs w:val="28"/>
        </w:rPr>
        <w:t xml:space="preserve"> для изучения и представления предложений</w:t>
      </w:r>
      <w:r>
        <w:rPr>
          <w:rFonts w:ascii="Liberation Serif" w:hAnsi="Liberation Serif" w:cs="Liberation Serif"/>
          <w:b/>
          <w:sz w:val="28"/>
          <w:szCs w:val="28"/>
        </w:rPr>
        <w:t>.</w:t>
      </w:r>
    </w:p>
    <w:p w:rsidR="008833EF" w:rsidRPr="004A6DA1" w:rsidRDefault="00AE37E7" w:rsidP="002663C6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4B564C" w:rsidRPr="004A6DA1">
        <w:rPr>
          <w:rFonts w:ascii="Liberation Serif" w:hAnsi="Liberation Serif" w:cs="Liberation Serif"/>
          <w:sz w:val="28"/>
          <w:szCs w:val="28"/>
        </w:rPr>
        <w:t xml:space="preserve">тчет об оценке коррупционных рисков, </w:t>
      </w:r>
      <w:r w:rsidR="002051A7" w:rsidRPr="004A6DA1">
        <w:rPr>
          <w:rFonts w:ascii="Liberation Serif" w:hAnsi="Liberation Serif" w:cs="Liberation Serif"/>
          <w:sz w:val="28"/>
          <w:szCs w:val="28"/>
        </w:rPr>
        <w:t>п</w:t>
      </w:r>
      <w:r w:rsidR="002663C6" w:rsidRPr="004A6DA1">
        <w:rPr>
          <w:rFonts w:ascii="Liberation Serif" w:hAnsi="Liberation Serif" w:cs="Liberation Serif"/>
          <w:sz w:val="28"/>
          <w:szCs w:val="28"/>
        </w:rPr>
        <w:t>роекты карты коррупционных рисков</w:t>
      </w:r>
      <w:r w:rsidR="00C54271" w:rsidRPr="004A6DA1">
        <w:rPr>
          <w:rFonts w:ascii="Liberation Serif" w:hAnsi="Liberation Serif" w:cs="Liberation Serif"/>
          <w:sz w:val="28"/>
          <w:szCs w:val="28"/>
        </w:rPr>
        <w:t xml:space="preserve"> и мер по их минимизации при осуществлении функций учреждения</w:t>
      </w:r>
      <w:r w:rsidR="002663C6" w:rsidRPr="004A6DA1">
        <w:rPr>
          <w:rFonts w:ascii="Liberation Serif" w:hAnsi="Liberation Serif" w:cs="Liberation Serif"/>
          <w:sz w:val="28"/>
          <w:szCs w:val="28"/>
        </w:rPr>
        <w:t>, перечня должностей учреждения</w:t>
      </w:r>
      <w:r w:rsidR="002663C6" w:rsidRPr="004A6DA1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="002663C6" w:rsidRPr="004A6DA1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связано с коррупционными рисками</w:t>
      </w:r>
      <w:r w:rsidR="002663C6" w:rsidRPr="004A6DA1">
        <w:rPr>
          <w:rFonts w:ascii="Liberation Serif" w:hAnsi="Liberation Serif" w:cs="Liberation Serif"/>
          <w:sz w:val="28"/>
          <w:szCs w:val="28"/>
        </w:rPr>
        <w:t xml:space="preserve">, и изменений в план мероприятий учреждения по противодействию коррупции в учреждении, скорректированные с учетом замечаний и предложений структурных подразделений, </w:t>
      </w:r>
      <w:r w:rsidR="00E1598F" w:rsidRPr="004A6DA1">
        <w:rPr>
          <w:rFonts w:ascii="Liberation Serif" w:hAnsi="Liberation Serif" w:cs="Liberation Serif"/>
          <w:sz w:val="28"/>
          <w:szCs w:val="28"/>
        </w:rPr>
        <w:t>подлеж</w:t>
      </w:r>
      <w:r w:rsidR="00D71BC9" w:rsidRPr="004A6DA1">
        <w:rPr>
          <w:rFonts w:ascii="Liberation Serif" w:hAnsi="Liberation Serif" w:cs="Liberation Serif"/>
          <w:sz w:val="28"/>
          <w:szCs w:val="28"/>
        </w:rPr>
        <w:t>а</w:t>
      </w:r>
      <w:r w:rsidR="00E1598F" w:rsidRPr="004A6DA1">
        <w:rPr>
          <w:rFonts w:ascii="Liberation Serif" w:hAnsi="Liberation Serif" w:cs="Liberation Serif"/>
          <w:sz w:val="28"/>
          <w:szCs w:val="28"/>
        </w:rPr>
        <w:t xml:space="preserve">т </w:t>
      </w:r>
      <w:r w:rsidR="00E1598F" w:rsidRPr="004A6DA1">
        <w:rPr>
          <w:rFonts w:ascii="Liberation Serif" w:hAnsi="Liberation Serif" w:cs="Liberation Serif"/>
          <w:b/>
          <w:sz w:val="28"/>
          <w:szCs w:val="28"/>
        </w:rPr>
        <w:t xml:space="preserve">предварительному одобрению </w:t>
      </w:r>
      <w:r w:rsidR="00E1598F" w:rsidRPr="004A6DA1">
        <w:rPr>
          <w:rFonts w:ascii="Liberation Serif" w:hAnsi="Liberation Serif" w:cs="Liberation Serif"/>
          <w:sz w:val="28"/>
          <w:szCs w:val="28"/>
        </w:rPr>
        <w:t>Комиссией по противодействию коррупции либо Комиссией по соблюдению требований к служебному поведению и урегулированию конфликта интересов учреждения</w:t>
      </w:r>
      <w:r w:rsidR="00323ECD" w:rsidRPr="004A6DA1">
        <w:rPr>
          <w:rFonts w:ascii="Liberation Serif" w:hAnsi="Liberation Serif" w:cs="Liberation Serif"/>
          <w:sz w:val="28"/>
          <w:szCs w:val="28"/>
        </w:rPr>
        <w:t>.</w:t>
      </w:r>
    </w:p>
    <w:p w:rsidR="009A0267" w:rsidRPr="00247C23" w:rsidRDefault="00AE37E7" w:rsidP="009A0267">
      <w:pPr>
        <w:tabs>
          <w:tab w:val="left" w:pos="993"/>
        </w:tabs>
        <w:spacing w:after="0" w:line="214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9A0267" w:rsidRPr="00247C23">
        <w:rPr>
          <w:rFonts w:ascii="Liberation Serif" w:hAnsi="Liberation Serif" w:cs="Liberation Serif"/>
          <w:b/>
          <w:sz w:val="28"/>
          <w:szCs w:val="28"/>
        </w:rPr>
        <w:t>редварительно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="009A0267" w:rsidRPr="00247C23">
        <w:rPr>
          <w:rFonts w:ascii="Liberation Serif" w:hAnsi="Liberation Serif" w:cs="Liberation Serif"/>
          <w:b/>
          <w:sz w:val="28"/>
          <w:szCs w:val="28"/>
        </w:rPr>
        <w:t xml:space="preserve"> одобрени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="009A0267" w:rsidRPr="00247C2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A0267" w:rsidRPr="00247C23">
        <w:rPr>
          <w:rFonts w:ascii="Liberation Serif" w:hAnsi="Liberation Serif" w:cs="Liberation Serif"/>
          <w:sz w:val="28"/>
          <w:szCs w:val="28"/>
        </w:rPr>
        <w:t xml:space="preserve">Комиссией по противодействию коррупции (Комиссией по соблюдению требований к служебному поведению и урегулированию </w:t>
      </w:r>
      <w:r w:rsidR="009A0267">
        <w:rPr>
          <w:rFonts w:ascii="Liberation Serif" w:hAnsi="Liberation Serif" w:cs="Liberation Serif"/>
          <w:sz w:val="28"/>
          <w:szCs w:val="28"/>
        </w:rPr>
        <w:t>конфликта интересов учреждения)</w:t>
      </w:r>
      <w:r w:rsidR="009A0267" w:rsidRPr="00831969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>
        <w:rPr>
          <w:rFonts w:ascii="Liberation Serif" w:hAnsi="Liberation Serif" w:cs="Liberation Serif"/>
          <w:iCs/>
          <w:sz w:val="28"/>
          <w:szCs w:val="28"/>
        </w:rPr>
        <w:t xml:space="preserve">указанных документов осуществляется </w:t>
      </w:r>
      <w:r w:rsidR="009A0267" w:rsidRPr="00842664">
        <w:rPr>
          <w:rFonts w:ascii="Liberation Serif" w:hAnsi="Liberation Serif" w:cs="Liberation Serif"/>
          <w:b/>
          <w:iCs/>
          <w:sz w:val="28"/>
          <w:szCs w:val="28"/>
        </w:rPr>
        <w:t>до утверждения руководителем учреждения</w:t>
      </w:r>
      <w:r w:rsidR="009A0267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323ECD" w:rsidRPr="004A6DA1" w:rsidRDefault="008833EF" w:rsidP="002663C6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 xml:space="preserve">Руководитель учреждения обязан рассмотреть </w:t>
      </w:r>
      <w:r w:rsidR="00560E61" w:rsidRPr="004A6DA1">
        <w:rPr>
          <w:rFonts w:ascii="Liberation Serif" w:hAnsi="Liberation Serif" w:cs="Liberation Serif"/>
          <w:sz w:val="28"/>
          <w:szCs w:val="28"/>
        </w:rPr>
        <w:t>протокол Комиссии по противодействию коррупции (Комиссии по соблюдению требований к служебному поведению и урегулированию конфликта интересов учреждения</w:t>
      </w:r>
      <w:r w:rsidR="00A8470E" w:rsidRPr="004A6DA1">
        <w:rPr>
          <w:rFonts w:ascii="Liberation Serif" w:hAnsi="Liberation Serif" w:cs="Liberation Serif"/>
          <w:sz w:val="28"/>
          <w:szCs w:val="28"/>
        </w:rPr>
        <w:t>) и </w:t>
      </w:r>
      <w:r w:rsidR="00560E61" w:rsidRPr="004A6DA1">
        <w:rPr>
          <w:rFonts w:ascii="Liberation Serif" w:hAnsi="Liberation Serif" w:cs="Liberation Serif"/>
          <w:sz w:val="28"/>
          <w:szCs w:val="28"/>
        </w:rPr>
        <w:t>вправе учесть в пределах своей компетенции содержащиеся нем рекомендации.</w:t>
      </w:r>
    </w:p>
    <w:p w:rsidR="002051A7" w:rsidRPr="004A6DA1" w:rsidRDefault="00323ECD" w:rsidP="0072592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</w:t>
      </w:r>
      <w:r w:rsidR="002663C6" w:rsidRPr="004A6DA1">
        <w:rPr>
          <w:rFonts w:ascii="Liberation Serif" w:hAnsi="Liberation Serif" w:cs="Liberation Serif"/>
          <w:sz w:val="28"/>
          <w:szCs w:val="28"/>
        </w:rPr>
        <w:t xml:space="preserve">осле </w:t>
      </w:r>
      <w:r w:rsidR="002D2C8F">
        <w:rPr>
          <w:rFonts w:ascii="Liberation Serif" w:hAnsi="Liberation Serif" w:cs="Liberation Serif"/>
          <w:sz w:val="28"/>
          <w:szCs w:val="28"/>
        </w:rPr>
        <w:t xml:space="preserve">рассмотрения руководителем учреждения протокола </w:t>
      </w:r>
      <w:r w:rsidR="00E1598F" w:rsidRPr="004A6DA1">
        <w:rPr>
          <w:rFonts w:ascii="Liberation Serif" w:hAnsi="Liberation Serif" w:cs="Liberation Serif"/>
          <w:sz w:val="28"/>
          <w:szCs w:val="28"/>
        </w:rPr>
        <w:t>К</w:t>
      </w:r>
      <w:r w:rsidR="002663C6" w:rsidRPr="004A6DA1">
        <w:rPr>
          <w:rFonts w:ascii="Liberation Serif" w:hAnsi="Liberation Serif" w:cs="Liberation Serif"/>
          <w:sz w:val="28"/>
          <w:szCs w:val="28"/>
        </w:rPr>
        <w:t>омисси</w:t>
      </w:r>
      <w:r w:rsidR="002D2C8F">
        <w:rPr>
          <w:rFonts w:ascii="Liberation Serif" w:hAnsi="Liberation Serif" w:cs="Liberation Serif"/>
          <w:sz w:val="28"/>
          <w:szCs w:val="28"/>
        </w:rPr>
        <w:t>и</w:t>
      </w:r>
      <w:r w:rsidR="002663C6" w:rsidRPr="004A6DA1">
        <w:rPr>
          <w:rFonts w:ascii="Liberation Serif" w:hAnsi="Liberation Serif" w:cs="Liberation Serif"/>
          <w:sz w:val="28"/>
          <w:szCs w:val="28"/>
        </w:rPr>
        <w:t xml:space="preserve"> по противодействию коррупции </w:t>
      </w:r>
      <w:r w:rsidR="00D71BC9" w:rsidRPr="004A6DA1">
        <w:rPr>
          <w:rFonts w:ascii="Liberation Serif" w:hAnsi="Liberation Serif" w:cs="Liberation Serif"/>
          <w:sz w:val="28"/>
          <w:szCs w:val="28"/>
        </w:rPr>
        <w:t>(</w:t>
      </w:r>
      <w:r w:rsidR="00E1598F" w:rsidRPr="004A6DA1">
        <w:rPr>
          <w:rFonts w:ascii="Liberation Serif" w:hAnsi="Liberation Serif" w:cs="Liberation Serif"/>
          <w:sz w:val="28"/>
          <w:szCs w:val="28"/>
        </w:rPr>
        <w:t>Комиссией по соблюдению требований к служебному поведению и урегулированию конфликта интересов</w:t>
      </w:r>
      <w:r w:rsidR="00D71BC9" w:rsidRPr="004A6DA1">
        <w:rPr>
          <w:rFonts w:ascii="Liberation Serif" w:hAnsi="Liberation Serif" w:cs="Liberation Serif"/>
          <w:sz w:val="28"/>
          <w:szCs w:val="28"/>
        </w:rPr>
        <w:t>)</w:t>
      </w:r>
      <w:r w:rsidR="00E1598F"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r w:rsidR="002663C6" w:rsidRPr="004A6DA1">
        <w:rPr>
          <w:rFonts w:ascii="Liberation Serif" w:hAnsi="Liberation Serif" w:cs="Liberation Serif"/>
          <w:sz w:val="28"/>
          <w:szCs w:val="28"/>
        </w:rPr>
        <w:t>учреждения</w:t>
      </w:r>
      <w:r w:rsidR="002D2C8F">
        <w:rPr>
          <w:rFonts w:ascii="Liberation Serif" w:hAnsi="Liberation Serif" w:cs="Liberation Serif"/>
          <w:sz w:val="28"/>
          <w:szCs w:val="28"/>
        </w:rPr>
        <w:t xml:space="preserve"> и содержащихся в нем рекомендаций </w:t>
      </w:r>
      <w:r w:rsidR="002051A7" w:rsidRPr="004A6DA1">
        <w:rPr>
          <w:rFonts w:ascii="Liberation Serif" w:hAnsi="Liberation Serif" w:cs="Liberation Serif"/>
          <w:b/>
          <w:sz w:val="28"/>
          <w:szCs w:val="28"/>
        </w:rPr>
        <w:t>осуществляется подготовка проект</w:t>
      </w:r>
      <w:r w:rsidR="00C050A0" w:rsidRPr="004A6DA1">
        <w:rPr>
          <w:rFonts w:ascii="Liberation Serif" w:hAnsi="Liberation Serif" w:cs="Liberation Serif"/>
          <w:b/>
          <w:sz w:val="28"/>
          <w:szCs w:val="28"/>
        </w:rPr>
        <w:t>ов</w:t>
      </w:r>
      <w:r w:rsidR="002051A7" w:rsidRPr="004A6DA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540E9" w:rsidRPr="004A6DA1">
        <w:rPr>
          <w:rFonts w:ascii="Liberation Serif" w:hAnsi="Liberation Serif" w:cs="Liberation Serif"/>
          <w:b/>
          <w:sz w:val="28"/>
          <w:szCs w:val="28"/>
        </w:rPr>
        <w:t>приказа (</w:t>
      </w:r>
      <w:r w:rsidR="002051A7" w:rsidRPr="004A6DA1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D16849" w:rsidRPr="004A6DA1">
        <w:rPr>
          <w:rFonts w:ascii="Liberation Serif" w:hAnsi="Liberation Serif" w:cs="Liberation Serif"/>
          <w:b/>
          <w:sz w:val="28"/>
          <w:szCs w:val="28"/>
        </w:rPr>
        <w:t>ов</w:t>
      </w:r>
      <w:r w:rsidR="000540E9" w:rsidRPr="004A6DA1">
        <w:rPr>
          <w:rFonts w:ascii="Liberation Serif" w:hAnsi="Liberation Serif" w:cs="Liberation Serif"/>
          <w:b/>
          <w:sz w:val="28"/>
          <w:szCs w:val="28"/>
        </w:rPr>
        <w:t>)</w:t>
      </w:r>
      <w:r w:rsidR="002051A7" w:rsidRPr="004A6DA1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2051A7" w:rsidRPr="004A6DA1">
        <w:rPr>
          <w:rFonts w:ascii="Liberation Serif" w:hAnsi="Liberation Serif" w:cs="Liberation Serif"/>
          <w:sz w:val="28"/>
          <w:szCs w:val="28"/>
        </w:rPr>
        <w:t>я:</w:t>
      </w:r>
    </w:p>
    <w:p w:rsidR="00FC3B7C" w:rsidRPr="004A6DA1" w:rsidRDefault="004C0872" w:rsidP="00E7039A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1) </w:t>
      </w:r>
      <w:r w:rsidR="006C34BC" w:rsidRPr="004A6DA1">
        <w:rPr>
          <w:rFonts w:ascii="Liberation Serif" w:eastAsia="Calibri" w:hAnsi="Liberation Serif" w:cs="Liberation Serif"/>
          <w:bCs/>
          <w:sz w:val="28"/>
          <w:szCs w:val="28"/>
        </w:rPr>
        <w:t>по результатам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оценк</w:t>
      </w:r>
      <w:r w:rsidR="006C34BC" w:rsidRPr="004A6DA1">
        <w:rPr>
          <w:rFonts w:ascii="Liberation Serif" w:eastAsia="Calibri" w:hAnsi="Liberation Serif" w:cs="Liberation Serif"/>
          <w:bCs/>
          <w:sz w:val="28"/>
          <w:szCs w:val="28"/>
        </w:rPr>
        <w:t>и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коррупционных рисков </w:t>
      </w:r>
      <w:r w:rsidR="00FC3B7C" w:rsidRPr="004A6DA1">
        <w:rPr>
          <w:rFonts w:ascii="Liberation Serif" w:hAnsi="Liberation Serif" w:cs="Liberation Serif"/>
          <w:sz w:val="28"/>
          <w:szCs w:val="28"/>
        </w:rPr>
        <w:t xml:space="preserve">при </w:t>
      </w:r>
      <w:r w:rsidR="00560E61" w:rsidRPr="004A6DA1">
        <w:rPr>
          <w:rFonts w:ascii="Liberation Serif" w:hAnsi="Liberation Serif" w:cs="Liberation Serif"/>
          <w:sz w:val="28"/>
          <w:szCs w:val="28"/>
        </w:rPr>
        <w:t>осуществлении</w:t>
      </w:r>
      <w:r w:rsidR="00FC3B7C" w:rsidRPr="004A6DA1">
        <w:rPr>
          <w:rFonts w:ascii="Liberation Serif" w:hAnsi="Liberation Serif" w:cs="Liberation Serif"/>
          <w:sz w:val="28"/>
          <w:szCs w:val="28"/>
        </w:rPr>
        <w:t xml:space="preserve"> функций учреждения:</w:t>
      </w:r>
    </w:p>
    <w:p w:rsidR="00C94729" w:rsidRPr="004A6DA1" w:rsidRDefault="00C94729" w:rsidP="00C94729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об утверждении 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перечня </w:t>
      </w:r>
      <w:proofErr w:type="spellStart"/>
      <w:r w:rsidRPr="004A6DA1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4A6DA1">
        <w:rPr>
          <w:rFonts w:ascii="Liberation Serif" w:hAnsi="Liberation Serif" w:cs="Liberation Serif"/>
          <w:sz w:val="28"/>
          <w:szCs w:val="28"/>
        </w:rPr>
        <w:t>-опасных функций учреждения;</w:t>
      </w:r>
    </w:p>
    <w:p w:rsidR="00C94729" w:rsidRPr="004A6DA1" w:rsidRDefault="00C94729" w:rsidP="00C9472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об утверждении </w:t>
      </w:r>
      <w:r w:rsidRPr="004A6DA1">
        <w:rPr>
          <w:rFonts w:ascii="Liberation Serif" w:hAnsi="Liberation Serif" w:cs="Liberation Serif"/>
          <w:sz w:val="28"/>
          <w:szCs w:val="28"/>
        </w:rPr>
        <w:t>перечня должностей учреждения</w:t>
      </w: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Pr="004A6DA1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связано с коррупционными рисками</w:t>
      </w:r>
      <w:r w:rsidRPr="004A6DA1">
        <w:rPr>
          <w:rFonts w:ascii="Liberation Serif" w:hAnsi="Liberation Serif" w:cs="Liberation Serif"/>
          <w:sz w:val="28"/>
          <w:szCs w:val="28"/>
        </w:rPr>
        <w:t>,</w:t>
      </w:r>
    </w:p>
    <w:p w:rsidR="00D71BC9" w:rsidRDefault="00C94729" w:rsidP="00D71BC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lastRenderedPageBreak/>
        <w:t xml:space="preserve">об утверждении </w:t>
      </w:r>
      <w:r w:rsidR="00E7039A" w:rsidRPr="004A6DA1">
        <w:rPr>
          <w:rFonts w:ascii="Liberation Serif" w:hAnsi="Liberation Serif" w:cs="Liberation Serif"/>
          <w:sz w:val="28"/>
          <w:szCs w:val="28"/>
        </w:rPr>
        <w:t>карт</w:t>
      </w:r>
      <w:r w:rsidRPr="004A6DA1">
        <w:rPr>
          <w:rFonts w:ascii="Liberation Serif" w:hAnsi="Liberation Serif" w:cs="Liberation Serif"/>
          <w:sz w:val="28"/>
          <w:szCs w:val="28"/>
        </w:rPr>
        <w:t>ы</w:t>
      </w:r>
      <w:r w:rsidR="00E7039A" w:rsidRPr="004A6DA1">
        <w:rPr>
          <w:rFonts w:ascii="Liberation Serif" w:hAnsi="Liberation Serif" w:cs="Liberation Serif"/>
          <w:sz w:val="28"/>
          <w:szCs w:val="28"/>
        </w:rPr>
        <w:t xml:space="preserve"> коррупционных рисков и мер по их минимизации</w:t>
      </w:r>
      <w:r w:rsidR="00E1598F" w:rsidRPr="004A6DA1">
        <w:rPr>
          <w:rFonts w:ascii="Liberation Serif" w:hAnsi="Liberation Serif" w:cs="Liberation Serif"/>
          <w:sz w:val="28"/>
          <w:szCs w:val="28"/>
        </w:rPr>
        <w:t xml:space="preserve"> при осуществлении функций учреждения</w:t>
      </w:r>
      <w:r w:rsidR="001126B9" w:rsidRPr="004A6DA1">
        <w:rPr>
          <w:rFonts w:ascii="Liberation Serif" w:hAnsi="Liberation Serif" w:cs="Liberation Serif"/>
          <w:sz w:val="28"/>
          <w:szCs w:val="28"/>
        </w:rPr>
        <w:t>;</w:t>
      </w:r>
    </w:p>
    <w:p w:rsidR="001A74AA" w:rsidRPr="001A74AA" w:rsidRDefault="001A74AA" w:rsidP="00D71BC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1A74AA">
        <w:rPr>
          <w:rFonts w:ascii="Liberation Serif" w:hAnsi="Liberation Serif" w:cs="Liberation Serif"/>
          <w:sz w:val="28"/>
          <w:szCs w:val="28"/>
        </w:rPr>
        <w:t xml:space="preserve">об утверждении </w:t>
      </w:r>
      <w:r w:rsidRPr="001A74AA">
        <w:rPr>
          <w:rFonts w:ascii="Liberation Serif" w:eastAsia="Calibri" w:hAnsi="Liberation Serif" w:cs="Liberation Serif"/>
          <w:bCs/>
          <w:sz w:val="28"/>
          <w:szCs w:val="28"/>
        </w:rPr>
        <w:t>плана мер по минимизации коррупционных рисков при осуществлении полномочий и функций учреждения;</w:t>
      </w:r>
    </w:p>
    <w:p w:rsidR="00C94729" w:rsidRPr="004A6DA1" w:rsidRDefault="00C94729" w:rsidP="00D71BC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о</w:t>
      </w:r>
      <w:r w:rsidR="00560E61" w:rsidRPr="004A6DA1">
        <w:rPr>
          <w:rFonts w:ascii="Liberation Serif" w:hAnsi="Liberation Serif" w:cs="Liberation Serif"/>
          <w:sz w:val="28"/>
          <w:szCs w:val="28"/>
        </w:rPr>
        <w:t>б утверждении плана (о внесении изменений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в план</w:t>
      </w:r>
      <w:r w:rsidR="00560E61" w:rsidRPr="004A6DA1">
        <w:rPr>
          <w:rFonts w:ascii="Liberation Serif" w:hAnsi="Liberation Serif" w:cs="Liberation Serif"/>
          <w:sz w:val="28"/>
          <w:szCs w:val="28"/>
        </w:rPr>
        <w:t>)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мероприятий </w:t>
      </w:r>
      <w:r w:rsidR="00E1598F" w:rsidRPr="004A6DA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</w:t>
      </w:r>
      <w:r w:rsidRPr="004A6DA1">
        <w:rPr>
          <w:rFonts w:ascii="Liberation Serif" w:hAnsi="Liberation Serif" w:cs="Liberation Serif"/>
          <w:sz w:val="28"/>
          <w:szCs w:val="28"/>
        </w:rPr>
        <w:t>учреждения;</w:t>
      </w:r>
    </w:p>
    <w:p w:rsidR="00527A2B" w:rsidRPr="004A6DA1" w:rsidRDefault="00D71BC9" w:rsidP="002E064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>3</w:t>
      </w:r>
      <w:r w:rsidR="00D6717C" w:rsidRPr="004A6DA1">
        <w:rPr>
          <w:rFonts w:ascii="Liberation Serif" w:eastAsia="Calibri" w:hAnsi="Liberation Serif" w:cs="Liberation Serif"/>
          <w:bCs/>
          <w:sz w:val="28"/>
          <w:szCs w:val="28"/>
        </w:rPr>
        <w:t>) </w:t>
      </w:r>
      <w:r w:rsidR="006C34BC" w:rsidRPr="004A6DA1">
        <w:rPr>
          <w:rFonts w:ascii="Liberation Serif" w:eastAsia="Calibri" w:hAnsi="Liberation Serif" w:cs="Liberation Serif"/>
          <w:bCs/>
          <w:sz w:val="28"/>
          <w:szCs w:val="28"/>
        </w:rPr>
        <w:t>по результатам</w:t>
      </w:r>
      <w:r w:rsidR="00FC3B7C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оценк</w:t>
      </w:r>
      <w:r w:rsidR="006C34BC" w:rsidRPr="004A6DA1">
        <w:rPr>
          <w:rFonts w:ascii="Liberation Serif" w:eastAsia="Calibri" w:hAnsi="Liberation Serif" w:cs="Liberation Serif"/>
          <w:bCs/>
          <w:sz w:val="28"/>
          <w:szCs w:val="28"/>
        </w:rPr>
        <w:t>и</w:t>
      </w:r>
      <w:r w:rsidR="00FC3B7C"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 коррупционных рисков </w:t>
      </w:r>
      <w:r w:rsidR="00FC3B7C" w:rsidRPr="004A6DA1">
        <w:rPr>
          <w:rFonts w:ascii="Liberation Serif" w:hAnsi="Liberation Serif" w:cs="Liberation Serif"/>
          <w:sz w:val="28"/>
          <w:szCs w:val="28"/>
        </w:rPr>
        <w:t>при осуществлении закупок товаров, работ, услуг для нужд учреждения</w:t>
      </w:r>
      <w:r w:rsidR="00470802" w:rsidRPr="004A6DA1">
        <w:rPr>
          <w:rFonts w:ascii="Liberation Serif" w:hAnsi="Liberation Serif" w:cs="Liberation Serif"/>
          <w:sz w:val="28"/>
          <w:szCs w:val="28"/>
        </w:rPr>
        <w:t xml:space="preserve"> (образцы документов направлены письмом Министерства социальной политики Свердловской области от 08.09.2021 № 01-04-45/7298 «Об организации работы </w:t>
      </w:r>
      <w:r w:rsidR="002E064E" w:rsidRPr="004A6DA1">
        <w:rPr>
          <w:rFonts w:ascii="Liberation Serif" w:hAnsi="Liberation Serif" w:cs="Liberation Serif"/>
          <w:sz w:val="28"/>
          <w:szCs w:val="28"/>
        </w:rPr>
        <w:t>по выявлению личной заинтересованности руководителей и работников учреждений при осуществлении закупок товаров, работ, услуг» и размещены на официальном сайте Министерства социальной политики Свердловской области в разделе «Противодействие коррупции» в подразделе «Методические материалы» в рубрике «</w:t>
      </w:r>
      <w:r w:rsidR="002E064E" w:rsidRPr="004A6DA1">
        <w:rPr>
          <w:rFonts w:ascii="Liberation Serif" w:hAnsi="Liberation Serif" w:cs="Liberation Serif"/>
          <w:sz w:val="28"/>
          <w:szCs w:val="28"/>
          <w:shd w:val="clear" w:color="auto" w:fill="FFFFFF"/>
        </w:rPr>
        <w:t>Методические рекомендации, обзоры, иные документы методического характера по вопросам противодействия коррупции» в подрубрике «</w:t>
      </w:r>
      <w:hyperlink r:id="rId9" w:history="1">
        <w:r w:rsidR="002E064E" w:rsidRPr="004A6DA1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  <w:shd w:val="clear" w:color="auto" w:fill="FFFFFF"/>
          </w:rPr>
          <w:t>Предотвращение и урегулирование конфликта интересов при осуществлении закупок товаров, работ, услуг</w:t>
        </w:r>
      </w:hyperlink>
      <w:r w:rsidR="002E064E" w:rsidRPr="004A6DA1">
        <w:rPr>
          <w:rFonts w:ascii="Liberation Serif" w:hAnsi="Liberation Serif" w:cs="Liberation Serif"/>
          <w:sz w:val="28"/>
          <w:szCs w:val="28"/>
        </w:rPr>
        <w:t>»)</w:t>
      </w:r>
      <w:r w:rsidR="00FC3B7C" w:rsidRPr="004A6DA1">
        <w:rPr>
          <w:rFonts w:ascii="Liberation Serif" w:hAnsi="Liberation Serif" w:cs="Liberation Serif"/>
          <w:sz w:val="28"/>
          <w:szCs w:val="28"/>
        </w:rPr>
        <w:t>:</w:t>
      </w:r>
    </w:p>
    <w:p w:rsidR="00C94729" w:rsidRPr="004A6DA1" w:rsidRDefault="00C94729" w:rsidP="00C94729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eastAsia="Calibri" w:hAnsi="Liberation Serif" w:cs="Liberation Serif"/>
          <w:bCs/>
          <w:sz w:val="28"/>
          <w:szCs w:val="28"/>
        </w:rPr>
        <w:t xml:space="preserve">о мерах по минимизации </w:t>
      </w:r>
      <w:r w:rsidRPr="004A6DA1">
        <w:rPr>
          <w:rFonts w:ascii="Liberation Serif" w:hAnsi="Liberation Serif" w:cs="Liberation Serif"/>
          <w:sz w:val="28"/>
          <w:szCs w:val="28"/>
        </w:rPr>
        <w:t>коррупционных рисков при осуществлении закупок товаров, работ, услуг для нужд учреждения,</w:t>
      </w:r>
      <w:r w:rsidRPr="004A6DA1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в составе которого утверждаются</w:t>
      </w:r>
      <w:r w:rsidR="006C34BC" w:rsidRPr="004A6DA1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</w:t>
      </w:r>
      <w:r w:rsidR="006C34BC" w:rsidRPr="004A6DA1">
        <w:rPr>
          <w:rFonts w:ascii="Liberation Serif" w:hAnsi="Liberation Serif" w:cs="Liberation Serif"/>
          <w:sz w:val="28"/>
          <w:szCs w:val="28"/>
        </w:rPr>
        <w:t>(</w:t>
      </w:r>
      <w:r w:rsidR="00887CB7" w:rsidRPr="004A6DA1">
        <w:rPr>
          <w:rFonts w:ascii="Liberation Serif" w:hAnsi="Liberation Serif" w:cs="Liberation Serif"/>
          <w:sz w:val="28"/>
          <w:szCs w:val="28"/>
        </w:rPr>
        <w:t>допускается принятие отдельных приказов</w:t>
      </w:r>
      <w:r w:rsidR="006C34BC" w:rsidRPr="004A6DA1">
        <w:rPr>
          <w:rFonts w:ascii="Liberation Serif" w:hAnsi="Liberation Serif" w:cs="Liberation Serif"/>
          <w:sz w:val="28"/>
          <w:szCs w:val="28"/>
        </w:rPr>
        <w:t>)</w:t>
      </w:r>
      <w:r w:rsidRPr="004A6DA1">
        <w:rPr>
          <w:rFonts w:ascii="Liberation Serif" w:hAnsi="Liberation Serif" w:cs="Liberation Serif"/>
          <w:sz w:val="28"/>
          <w:szCs w:val="28"/>
          <w:shd w:val="clear" w:color="auto" w:fill="FFFFFF"/>
        </w:rPr>
        <w:t>:</w:t>
      </w:r>
    </w:p>
    <w:p w:rsidR="00C94729" w:rsidRPr="004A6DA1" w:rsidRDefault="00C94729" w:rsidP="00C9472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 xml:space="preserve">карта коррупционных рисков и мер по их минимизации при осуществлении закупок товаров, работ, услуг для нужд учреждения, </w:t>
      </w:r>
    </w:p>
    <w:p w:rsidR="00C94729" w:rsidRPr="004A6DA1" w:rsidRDefault="00C94729" w:rsidP="00C9472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план мер (мероприятий)</w:t>
      </w:r>
      <w:r w:rsidR="00E43DB9" w:rsidRPr="004A6DA1">
        <w:rPr>
          <w:rFonts w:ascii="Liberation Serif" w:hAnsi="Liberation Serif" w:cs="Liberation Serif"/>
          <w:sz w:val="28"/>
          <w:szCs w:val="28"/>
        </w:rPr>
        <w:t xml:space="preserve"> по </w:t>
      </w:r>
      <w:r w:rsidRPr="004A6DA1">
        <w:rPr>
          <w:rFonts w:ascii="Liberation Serif" w:hAnsi="Liberation Serif" w:cs="Liberation Serif"/>
          <w:sz w:val="28"/>
          <w:szCs w:val="28"/>
        </w:rPr>
        <w:t>минимизаци</w:t>
      </w:r>
      <w:r w:rsidR="00E43DB9" w:rsidRPr="004A6DA1">
        <w:rPr>
          <w:rFonts w:ascii="Liberation Serif" w:hAnsi="Liberation Serif" w:cs="Liberation Serif"/>
          <w:sz w:val="28"/>
          <w:szCs w:val="28"/>
        </w:rPr>
        <w:t>и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 коррупционных рисков, возникающих при осуществлении закупок товаров, работ, услуг для нужд учреждения,</w:t>
      </w:r>
    </w:p>
    <w:p w:rsidR="00D16849" w:rsidRPr="004A6DA1" w:rsidRDefault="00C94729" w:rsidP="00C9472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критерии выбора закупок товаров, работ, услуг для нужд учреждения с</w:t>
      </w:r>
      <w:r w:rsidR="00D16849" w:rsidRPr="004A6DA1">
        <w:rPr>
          <w:rFonts w:ascii="Liberation Serif" w:hAnsi="Liberation Serif" w:cs="Liberation Serif"/>
          <w:sz w:val="28"/>
          <w:szCs w:val="28"/>
        </w:rPr>
        <w:t xml:space="preserve"> </w:t>
      </w:r>
      <w:r w:rsidRPr="004A6DA1">
        <w:rPr>
          <w:rFonts w:ascii="Liberation Serif" w:hAnsi="Liberation Serif" w:cs="Liberation Serif"/>
          <w:sz w:val="28"/>
          <w:szCs w:val="28"/>
        </w:rPr>
        <w:t>пов</w:t>
      </w:r>
      <w:r w:rsidR="00D16849" w:rsidRPr="004A6DA1">
        <w:rPr>
          <w:rFonts w:ascii="Liberation Serif" w:hAnsi="Liberation Serif" w:cs="Liberation Serif"/>
          <w:sz w:val="28"/>
          <w:szCs w:val="28"/>
        </w:rPr>
        <w:t>ышенными коррупционными рисками,</w:t>
      </w:r>
    </w:p>
    <w:p w:rsidR="00D16849" w:rsidRPr="004A6DA1" w:rsidRDefault="00C94729" w:rsidP="00C9472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порядок предоставления информации в целях выявления личной заинтересованности руководителей и работников учреждения, при осуществлении закупок товаров, работ, услуг для нужд учреждения, которая приводит или может</w:t>
      </w:r>
      <w:r w:rsidR="00D16849" w:rsidRPr="004A6DA1">
        <w:rPr>
          <w:rFonts w:ascii="Liberation Serif" w:hAnsi="Liberation Serif" w:cs="Liberation Serif"/>
          <w:sz w:val="28"/>
          <w:szCs w:val="28"/>
        </w:rPr>
        <w:t xml:space="preserve"> привести к конфликту интересов,</w:t>
      </w:r>
    </w:p>
    <w:p w:rsidR="00C94729" w:rsidRPr="004A6DA1" w:rsidRDefault="00887CB7" w:rsidP="00C9472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 xml:space="preserve">назначение </w:t>
      </w:r>
      <w:r w:rsidR="00C94729" w:rsidRPr="004A6DA1">
        <w:rPr>
          <w:rFonts w:ascii="Liberation Serif" w:hAnsi="Liberation Serif" w:cs="Liberation Serif"/>
          <w:sz w:val="28"/>
          <w:szCs w:val="28"/>
        </w:rPr>
        <w:t>ответственны</w:t>
      </w:r>
      <w:r w:rsidRPr="004A6DA1">
        <w:rPr>
          <w:rFonts w:ascii="Liberation Serif" w:hAnsi="Liberation Serif" w:cs="Liberation Serif"/>
          <w:sz w:val="28"/>
          <w:szCs w:val="28"/>
        </w:rPr>
        <w:t>х</w:t>
      </w:r>
      <w:r w:rsidR="00C94729" w:rsidRPr="004A6DA1">
        <w:rPr>
          <w:rFonts w:ascii="Liberation Serif" w:hAnsi="Liberation Serif" w:cs="Liberation Serif"/>
          <w:sz w:val="28"/>
          <w:szCs w:val="28"/>
        </w:rPr>
        <w:t xml:space="preserve"> за работу по выявлению личной заинтересованности руководителей и работников учреждения, которая приводит или может привести к конфликту интересов при осуществлении закупок товаров, работ, услуг для нужд учреждения</w:t>
      </w:r>
      <w:r w:rsidR="00D16849" w:rsidRPr="004A6DA1">
        <w:rPr>
          <w:rFonts w:ascii="Liberation Serif" w:hAnsi="Liberation Serif" w:cs="Liberation Serif"/>
          <w:sz w:val="28"/>
          <w:szCs w:val="28"/>
        </w:rPr>
        <w:t>;</w:t>
      </w:r>
    </w:p>
    <w:p w:rsidR="00C94729" w:rsidRPr="004A6DA1" w:rsidRDefault="00C94729" w:rsidP="00C94729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о внесении изменений в план мероприятий учреждения по противодействию коррупции</w:t>
      </w:r>
      <w:r w:rsidR="00D16849" w:rsidRPr="004A6DA1">
        <w:rPr>
          <w:rFonts w:ascii="Liberation Serif" w:hAnsi="Liberation Serif" w:cs="Liberation Serif"/>
          <w:sz w:val="28"/>
          <w:szCs w:val="28"/>
        </w:rPr>
        <w:t>.</w:t>
      </w:r>
    </w:p>
    <w:p w:rsidR="00E23840" w:rsidRPr="004A6DA1" w:rsidRDefault="00E23840" w:rsidP="00332F94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sz w:val="28"/>
          <w:szCs w:val="28"/>
        </w:rPr>
        <w:t>На каждого работника учреждения, должность которого включена в перечень должностей учреждения, замещение которых связано с коррупционными рисками</w:t>
      </w:r>
      <w:r w:rsidRPr="004A6DA1">
        <w:rPr>
          <w:rFonts w:ascii="Liberation Serif" w:hAnsi="Liberation Serif" w:cs="Liberation Serif"/>
          <w:sz w:val="28"/>
          <w:szCs w:val="28"/>
          <w:lang w:eastAsia="ru-RU"/>
        </w:rPr>
        <w:t xml:space="preserve">, в том числе участвующих в осуществлении закупок, </w:t>
      </w:r>
      <w:r w:rsidRPr="004A6DA1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формируется </w:t>
      </w:r>
      <w:r w:rsidRPr="004A6DA1">
        <w:rPr>
          <w:rFonts w:ascii="Liberation Serif" w:hAnsi="Liberation Serif" w:cs="Liberation Serif"/>
          <w:b/>
          <w:sz w:val="28"/>
          <w:szCs w:val="28"/>
        </w:rPr>
        <w:t xml:space="preserve">профиль </w:t>
      </w:r>
      <w:r w:rsidRPr="004A6DA1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работника учреждения, предусматривающий информацию о близких родственниках и свойственниках работников </w:t>
      </w:r>
      <w:r w:rsidRPr="004A6DA1">
        <w:rPr>
          <w:rFonts w:ascii="Liberation Serif" w:hAnsi="Liberation Serif" w:cs="Liberation Serif"/>
          <w:b/>
          <w:sz w:val="28"/>
          <w:szCs w:val="28"/>
        </w:rPr>
        <w:t>и иных аффилированных с ним</w:t>
      </w:r>
      <w:r w:rsidR="00915669" w:rsidRPr="004A6DA1">
        <w:rPr>
          <w:rFonts w:ascii="Liberation Serif" w:hAnsi="Liberation Serif" w:cs="Liberation Serif"/>
          <w:b/>
          <w:sz w:val="28"/>
          <w:szCs w:val="28"/>
        </w:rPr>
        <w:t xml:space="preserve"> лицах</w:t>
      </w:r>
      <w:r w:rsidR="00915669" w:rsidRPr="004A6DA1">
        <w:rPr>
          <w:rFonts w:ascii="Liberation Serif" w:hAnsi="Liberation Serif" w:cs="Liberation Serif"/>
          <w:sz w:val="28"/>
          <w:szCs w:val="28"/>
        </w:rPr>
        <w:t>.</w:t>
      </w:r>
    </w:p>
    <w:p w:rsidR="00483185" w:rsidRPr="004A6DA1" w:rsidRDefault="00483185" w:rsidP="00332F94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4A6DA1">
        <w:rPr>
          <w:rFonts w:ascii="Liberation Serif" w:hAnsi="Liberation Serif" w:cs="Liberation Serif"/>
          <w:b/>
          <w:sz w:val="28"/>
          <w:szCs w:val="28"/>
        </w:rPr>
        <w:t xml:space="preserve">Актуализация профиля </w:t>
      </w:r>
      <w:r w:rsidRPr="004A6DA1">
        <w:rPr>
          <w:rFonts w:ascii="Liberation Serif" w:hAnsi="Liberation Serif" w:cs="Liberation Serif"/>
          <w:b/>
          <w:sz w:val="28"/>
          <w:szCs w:val="28"/>
          <w:lang w:eastAsia="ru-RU"/>
        </w:rPr>
        <w:t>работника учреждения</w:t>
      </w:r>
      <w:r w:rsidRPr="004A6DA1">
        <w:rPr>
          <w:rFonts w:ascii="Liberation Serif" w:hAnsi="Liberation Serif" w:cs="Liberation Serif"/>
          <w:sz w:val="28"/>
          <w:szCs w:val="28"/>
          <w:lang w:eastAsia="ru-RU"/>
        </w:rPr>
        <w:t xml:space="preserve">, предусматривающего информацию о близких родственниках и свойственниках работников </w:t>
      </w:r>
      <w:r w:rsidRPr="004A6DA1">
        <w:rPr>
          <w:rFonts w:ascii="Liberation Serif" w:hAnsi="Liberation Serif" w:cs="Liberation Serif"/>
          <w:sz w:val="28"/>
          <w:szCs w:val="28"/>
        </w:rPr>
        <w:t xml:space="preserve">и иных аффилированных с ним лицах, осуществляется по мере изменения информации </w:t>
      </w:r>
      <w:r w:rsidRPr="004A6DA1">
        <w:rPr>
          <w:rFonts w:ascii="Liberation Serif" w:hAnsi="Liberation Serif" w:cs="Liberation Serif"/>
          <w:sz w:val="28"/>
          <w:szCs w:val="28"/>
          <w:lang w:eastAsia="ru-RU"/>
        </w:rPr>
        <w:t xml:space="preserve">близких родственниках и свойственниках работников </w:t>
      </w:r>
      <w:r w:rsidRPr="004A6DA1">
        <w:rPr>
          <w:rFonts w:ascii="Liberation Serif" w:hAnsi="Liberation Serif" w:cs="Liberation Serif"/>
          <w:sz w:val="28"/>
          <w:szCs w:val="28"/>
        </w:rPr>
        <w:t>и иных аффилированных с ним лицах, но</w:t>
      </w:r>
      <w:r w:rsidRPr="004A6DA1">
        <w:rPr>
          <w:rFonts w:ascii="Liberation Serif" w:hAnsi="Liberation Serif" w:cs="Liberation Serif"/>
          <w:b/>
          <w:sz w:val="28"/>
          <w:szCs w:val="28"/>
        </w:rPr>
        <w:t xml:space="preserve"> не реже одного раза в год</w:t>
      </w:r>
      <w:r w:rsidRPr="004A6DA1">
        <w:rPr>
          <w:rFonts w:ascii="Liberation Serif" w:hAnsi="Liberation Serif" w:cs="Liberation Serif"/>
          <w:sz w:val="28"/>
          <w:szCs w:val="28"/>
        </w:rPr>
        <w:t>.</w:t>
      </w:r>
    </w:p>
    <w:sectPr w:rsidR="00483185" w:rsidRPr="004A6DA1" w:rsidSect="00C968C0">
      <w:headerReference w:type="default" r:id="rId10"/>
      <w:pgSz w:w="11906" w:h="16838"/>
      <w:pgMar w:top="1134" w:right="566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9A3" w:rsidRDefault="006D29A3" w:rsidP="004556E6">
      <w:pPr>
        <w:spacing w:after="0" w:line="240" w:lineRule="auto"/>
      </w:pPr>
      <w:r>
        <w:separator/>
      </w:r>
    </w:p>
  </w:endnote>
  <w:endnote w:type="continuationSeparator" w:id="0">
    <w:p w:rsidR="006D29A3" w:rsidRDefault="006D29A3" w:rsidP="0045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9A3" w:rsidRDefault="006D29A3" w:rsidP="004556E6">
      <w:pPr>
        <w:spacing w:after="0" w:line="240" w:lineRule="auto"/>
      </w:pPr>
      <w:r>
        <w:separator/>
      </w:r>
    </w:p>
  </w:footnote>
  <w:footnote w:type="continuationSeparator" w:id="0">
    <w:p w:rsidR="006D29A3" w:rsidRDefault="006D29A3" w:rsidP="00455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0771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7549B3" w:rsidRPr="00C968C0" w:rsidRDefault="007549B3">
        <w:pPr>
          <w:pStyle w:val="ac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968C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968C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FB3D4D">
          <w:rPr>
            <w:rFonts w:ascii="Liberation Serif" w:hAnsi="Liberation Serif" w:cs="Liberation Serif"/>
            <w:noProof/>
            <w:sz w:val="28"/>
            <w:szCs w:val="28"/>
          </w:rPr>
          <w:t>6</w: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7549B3" w:rsidRDefault="007549B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245BA"/>
    <w:multiLevelType w:val="hybridMultilevel"/>
    <w:tmpl w:val="84121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E20023"/>
    <w:multiLevelType w:val="hybridMultilevel"/>
    <w:tmpl w:val="37FC22FA"/>
    <w:lvl w:ilvl="0" w:tplc="D56C1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D05302"/>
    <w:multiLevelType w:val="hybridMultilevel"/>
    <w:tmpl w:val="36445768"/>
    <w:lvl w:ilvl="0" w:tplc="DF58F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002C37"/>
    <w:multiLevelType w:val="hybridMultilevel"/>
    <w:tmpl w:val="14E6244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33FF3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7916EDD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FA1CE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D00451F"/>
    <w:multiLevelType w:val="hybridMultilevel"/>
    <w:tmpl w:val="B396086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874C7C"/>
    <w:multiLevelType w:val="hybridMultilevel"/>
    <w:tmpl w:val="A106FB16"/>
    <w:lvl w:ilvl="0" w:tplc="F8626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486BFA"/>
    <w:multiLevelType w:val="hybridMultilevel"/>
    <w:tmpl w:val="721E5CDC"/>
    <w:lvl w:ilvl="0" w:tplc="8F2E7F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1CB517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67F292E"/>
    <w:multiLevelType w:val="hybridMultilevel"/>
    <w:tmpl w:val="02EC5F1A"/>
    <w:lvl w:ilvl="0" w:tplc="E6329C8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B0A0746"/>
    <w:multiLevelType w:val="hybridMultilevel"/>
    <w:tmpl w:val="98DA7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0"/>
  </w:num>
  <w:num w:numId="11">
    <w:abstractNumId w:val="5"/>
  </w:num>
  <w:num w:numId="12">
    <w:abstractNumId w:val="11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112"/>
    <w:rsid w:val="000020C0"/>
    <w:rsid w:val="000023A9"/>
    <w:rsid w:val="00002468"/>
    <w:rsid w:val="00003F44"/>
    <w:rsid w:val="00006BCC"/>
    <w:rsid w:val="000146C8"/>
    <w:rsid w:val="0001756F"/>
    <w:rsid w:val="00022452"/>
    <w:rsid w:val="000224E8"/>
    <w:rsid w:val="000257B5"/>
    <w:rsid w:val="00026AF1"/>
    <w:rsid w:val="0002729F"/>
    <w:rsid w:val="00027D52"/>
    <w:rsid w:val="00031B39"/>
    <w:rsid w:val="00033DD2"/>
    <w:rsid w:val="00034E5F"/>
    <w:rsid w:val="0003584F"/>
    <w:rsid w:val="000435F8"/>
    <w:rsid w:val="00043AF8"/>
    <w:rsid w:val="00045B22"/>
    <w:rsid w:val="00053DF6"/>
    <w:rsid w:val="000540E9"/>
    <w:rsid w:val="000547C6"/>
    <w:rsid w:val="00054C9F"/>
    <w:rsid w:val="00056D5A"/>
    <w:rsid w:val="000601D7"/>
    <w:rsid w:val="000603CF"/>
    <w:rsid w:val="000621F3"/>
    <w:rsid w:val="00067A1D"/>
    <w:rsid w:val="0007174B"/>
    <w:rsid w:val="00072FF7"/>
    <w:rsid w:val="0007370F"/>
    <w:rsid w:val="000746BE"/>
    <w:rsid w:val="00080FEA"/>
    <w:rsid w:val="00082C0D"/>
    <w:rsid w:val="00090CD7"/>
    <w:rsid w:val="00093EBB"/>
    <w:rsid w:val="000968DD"/>
    <w:rsid w:val="00097D3D"/>
    <w:rsid w:val="000B05F5"/>
    <w:rsid w:val="000B4289"/>
    <w:rsid w:val="000B732E"/>
    <w:rsid w:val="000B7A55"/>
    <w:rsid w:val="000C0497"/>
    <w:rsid w:val="000C0AB7"/>
    <w:rsid w:val="000C158C"/>
    <w:rsid w:val="000C33BE"/>
    <w:rsid w:val="000C35C6"/>
    <w:rsid w:val="000C55E8"/>
    <w:rsid w:val="000C726B"/>
    <w:rsid w:val="000D2776"/>
    <w:rsid w:val="000D6679"/>
    <w:rsid w:val="000D6F82"/>
    <w:rsid w:val="000E2F09"/>
    <w:rsid w:val="000E4112"/>
    <w:rsid w:val="000E6DAC"/>
    <w:rsid w:val="000F010B"/>
    <w:rsid w:val="000F158A"/>
    <w:rsid w:val="000F1C64"/>
    <w:rsid w:val="000F3A2B"/>
    <w:rsid w:val="000F6693"/>
    <w:rsid w:val="001044CF"/>
    <w:rsid w:val="001056C4"/>
    <w:rsid w:val="0011073E"/>
    <w:rsid w:val="001126B9"/>
    <w:rsid w:val="00112FCF"/>
    <w:rsid w:val="00113E8A"/>
    <w:rsid w:val="00117229"/>
    <w:rsid w:val="00120EF3"/>
    <w:rsid w:val="00133750"/>
    <w:rsid w:val="001408E5"/>
    <w:rsid w:val="00141376"/>
    <w:rsid w:val="0014336B"/>
    <w:rsid w:val="0014669E"/>
    <w:rsid w:val="00156608"/>
    <w:rsid w:val="00160214"/>
    <w:rsid w:val="00161955"/>
    <w:rsid w:val="0017095C"/>
    <w:rsid w:val="00171A53"/>
    <w:rsid w:val="00173A52"/>
    <w:rsid w:val="0017528E"/>
    <w:rsid w:val="0017606B"/>
    <w:rsid w:val="00177E8E"/>
    <w:rsid w:val="00181D53"/>
    <w:rsid w:val="001843AF"/>
    <w:rsid w:val="00185547"/>
    <w:rsid w:val="00185BB4"/>
    <w:rsid w:val="00186C60"/>
    <w:rsid w:val="00186C8D"/>
    <w:rsid w:val="001964A5"/>
    <w:rsid w:val="001A3B01"/>
    <w:rsid w:val="001A3FBE"/>
    <w:rsid w:val="001A52CD"/>
    <w:rsid w:val="001A69AA"/>
    <w:rsid w:val="001A74AA"/>
    <w:rsid w:val="001A7665"/>
    <w:rsid w:val="001B026F"/>
    <w:rsid w:val="001B1E00"/>
    <w:rsid w:val="001B3947"/>
    <w:rsid w:val="001B59D3"/>
    <w:rsid w:val="001C17FE"/>
    <w:rsid w:val="001C5E2F"/>
    <w:rsid w:val="001D127F"/>
    <w:rsid w:val="001D34CE"/>
    <w:rsid w:val="001D4493"/>
    <w:rsid w:val="001D7750"/>
    <w:rsid w:val="001E14ED"/>
    <w:rsid w:val="001E37F9"/>
    <w:rsid w:val="001E467F"/>
    <w:rsid w:val="001F228A"/>
    <w:rsid w:val="0020018C"/>
    <w:rsid w:val="00202C8D"/>
    <w:rsid w:val="002037F4"/>
    <w:rsid w:val="002051A7"/>
    <w:rsid w:val="00211F2F"/>
    <w:rsid w:val="00214A4F"/>
    <w:rsid w:val="00214A9B"/>
    <w:rsid w:val="00214CDC"/>
    <w:rsid w:val="00215E6D"/>
    <w:rsid w:val="00216E4A"/>
    <w:rsid w:val="00220061"/>
    <w:rsid w:val="00226838"/>
    <w:rsid w:val="00231FEF"/>
    <w:rsid w:val="00234581"/>
    <w:rsid w:val="002354DC"/>
    <w:rsid w:val="0024078B"/>
    <w:rsid w:val="00241724"/>
    <w:rsid w:val="00241DB8"/>
    <w:rsid w:val="00241E5A"/>
    <w:rsid w:val="00252CB1"/>
    <w:rsid w:val="002663C6"/>
    <w:rsid w:val="00272D4A"/>
    <w:rsid w:val="00273A73"/>
    <w:rsid w:val="00273BB1"/>
    <w:rsid w:val="00290DA2"/>
    <w:rsid w:val="00294A7D"/>
    <w:rsid w:val="00296C17"/>
    <w:rsid w:val="002A125F"/>
    <w:rsid w:val="002A5636"/>
    <w:rsid w:val="002A62B4"/>
    <w:rsid w:val="002B2CD4"/>
    <w:rsid w:val="002B5798"/>
    <w:rsid w:val="002B790C"/>
    <w:rsid w:val="002C2772"/>
    <w:rsid w:val="002C2DC2"/>
    <w:rsid w:val="002C35B4"/>
    <w:rsid w:val="002C3B67"/>
    <w:rsid w:val="002C46E2"/>
    <w:rsid w:val="002D0DF1"/>
    <w:rsid w:val="002D2C8F"/>
    <w:rsid w:val="002D7630"/>
    <w:rsid w:val="002D7C9D"/>
    <w:rsid w:val="002E064E"/>
    <w:rsid w:val="002E0D06"/>
    <w:rsid w:val="002E24E9"/>
    <w:rsid w:val="002E292B"/>
    <w:rsid w:val="002F0E69"/>
    <w:rsid w:val="002F2A38"/>
    <w:rsid w:val="002F4625"/>
    <w:rsid w:val="00303FCA"/>
    <w:rsid w:val="00304F16"/>
    <w:rsid w:val="0030692B"/>
    <w:rsid w:val="00306CAB"/>
    <w:rsid w:val="003070A4"/>
    <w:rsid w:val="003124C8"/>
    <w:rsid w:val="00316CFE"/>
    <w:rsid w:val="00323ECD"/>
    <w:rsid w:val="00325377"/>
    <w:rsid w:val="00332F94"/>
    <w:rsid w:val="00343116"/>
    <w:rsid w:val="003449DB"/>
    <w:rsid w:val="00352B60"/>
    <w:rsid w:val="003564A3"/>
    <w:rsid w:val="00356C98"/>
    <w:rsid w:val="00356EC0"/>
    <w:rsid w:val="003572B6"/>
    <w:rsid w:val="003602F0"/>
    <w:rsid w:val="00360EB8"/>
    <w:rsid w:val="00363442"/>
    <w:rsid w:val="00364FD1"/>
    <w:rsid w:val="003704E9"/>
    <w:rsid w:val="0037664E"/>
    <w:rsid w:val="00377AEC"/>
    <w:rsid w:val="003817E9"/>
    <w:rsid w:val="00382195"/>
    <w:rsid w:val="00386C91"/>
    <w:rsid w:val="003873BC"/>
    <w:rsid w:val="003905DE"/>
    <w:rsid w:val="00392C21"/>
    <w:rsid w:val="00394AD9"/>
    <w:rsid w:val="00395A9D"/>
    <w:rsid w:val="003969BA"/>
    <w:rsid w:val="003A1D1A"/>
    <w:rsid w:val="003A25D8"/>
    <w:rsid w:val="003A32AA"/>
    <w:rsid w:val="003A4594"/>
    <w:rsid w:val="003A7ADF"/>
    <w:rsid w:val="003B1F14"/>
    <w:rsid w:val="003B36CD"/>
    <w:rsid w:val="003B3AF3"/>
    <w:rsid w:val="003B70A2"/>
    <w:rsid w:val="003C4C0C"/>
    <w:rsid w:val="003D2944"/>
    <w:rsid w:val="003D2AA9"/>
    <w:rsid w:val="003D2E1B"/>
    <w:rsid w:val="003D45CB"/>
    <w:rsid w:val="003D6EB4"/>
    <w:rsid w:val="003D6F68"/>
    <w:rsid w:val="003E558F"/>
    <w:rsid w:val="003F281E"/>
    <w:rsid w:val="003F3667"/>
    <w:rsid w:val="003F498C"/>
    <w:rsid w:val="003F5429"/>
    <w:rsid w:val="00405763"/>
    <w:rsid w:val="004100AA"/>
    <w:rsid w:val="00413705"/>
    <w:rsid w:val="004157DE"/>
    <w:rsid w:val="004162F4"/>
    <w:rsid w:val="00417388"/>
    <w:rsid w:val="0041783D"/>
    <w:rsid w:val="004309C2"/>
    <w:rsid w:val="00432FB8"/>
    <w:rsid w:val="00436836"/>
    <w:rsid w:val="00437274"/>
    <w:rsid w:val="00440C68"/>
    <w:rsid w:val="00445129"/>
    <w:rsid w:val="004514B8"/>
    <w:rsid w:val="00452048"/>
    <w:rsid w:val="004556E6"/>
    <w:rsid w:val="00464019"/>
    <w:rsid w:val="00466231"/>
    <w:rsid w:val="00466C53"/>
    <w:rsid w:val="0047043A"/>
    <w:rsid w:val="00470802"/>
    <w:rsid w:val="00475103"/>
    <w:rsid w:val="00480887"/>
    <w:rsid w:val="00483185"/>
    <w:rsid w:val="00484900"/>
    <w:rsid w:val="00484D1D"/>
    <w:rsid w:val="00492695"/>
    <w:rsid w:val="00493E82"/>
    <w:rsid w:val="00494FC4"/>
    <w:rsid w:val="00495225"/>
    <w:rsid w:val="00495F97"/>
    <w:rsid w:val="004A4367"/>
    <w:rsid w:val="004A45C0"/>
    <w:rsid w:val="004A4ADB"/>
    <w:rsid w:val="004A6DA1"/>
    <w:rsid w:val="004A703B"/>
    <w:rsid w:val="004B4584"/>
    <w:rsid w:val="004B4E6C"/>
    <w:rsid w:val="004B564C"/>
    <w:rsid w:val="004B66F7"/>
    <w:rsid w:val="004C0872"/>
    <w:rsid w:val="004C1720"/>
    <w:rsid w:val="004C193A"/>
    <w:rsid w:val="004C487F"/>
    <w:rsid w:val="004D1B12"/>
    <w:rsid w:val="004F4509"/>
    <w:rsid w:val="004F57DE"/>
    <w:rsid w:val="004F5F05"/>
    <w:rsid w:val="004F5FE5"/>
    <w:rsid w:val="00500A07"/>
    <w:rsid w:val="005022D5"/>
    <w:rsid w:val="005025EB"/>
    <w:rsid w:val="005038E6"/>
    <w:rsid w:val="0050406B"/>
    <w:rsid w:val="00506514"/>
    <w:rsid w:val="00507D7B"/>
    <w:rsid w:val="0051035E"/>
    <w:rsid w:val="0051390F"/>
    <w:rsid w:val="0051509C"/>
    <w:rsid w:val="00521B8C"/>
    <w:rsid w:val="00527A2B"/>
    <w:rsid w:val="00530BD2"/>
    <w:rsid w:val="005323CD"/>
    <w:rsid w:val="00533EF7"/>
    <w:rsid w:val="005349CC"/>
    <w:rsid w:val="00535997"/>
    <w:rsid w:val="00541189"/>
    <w:rsid w:val="00541293"/>
    <w:rsid w:val="005412C1"/>
    <w:rsid w:val="00542007"/>
    <w:rsid w:val="00543846"/>
    <w:rsid w:val="00544245"/>
    <w:rsid w:val="00551E10"/>
    <w:rsid w:val="00553635"/>
    <w:rsid w:val="00553935"/>
    <w:rsid w:val="00557541"/>
    <w:rsid w:val="00560E61"/>
    <w:rsid w:val="00561664"/>
    <w:rsid w:val="00561A08"/>
    <w:rsid w:val="00561ABE"/>
    <w:rsid w:val="005629F7"/>
    <w:rsid w:val="005666EC"/>
    <w:rsid w:val="00567208"/>
    <w:rsid w:val="00570898"/>
    <w:rsid w:val="00574742"/>
    <w:rsid w:val="005768B6"/>
    <w:rsid w:val="00581CDF"/>
    <w:rsid w:val="00583A79"/>
    <w:rsid w:val="00586130"/>
    <w:rsid w:val="0059009A"/>
    <w:rsid w:val="00591357"/>
    <w:rsid w:val="0059216A"/>
    <w:rsid w:val="005976F8"/>
    <w:rsid w:val="005A0581"/>
    <w:rsid w:val="005A1DB1"/>
    <w:rsid w:val="005A31FA"/>
    <w:rsid w:val="005A3C3C"/>
    <w:rsid w:val="005B01EE"/>
    <w:rsid w:val="005B1476"/>
    <w:rsid w:val="005B1FF2"/>
    <w:rsid w:val="005B34F3"/>
    <w:rsid w:val="005C040E"/>
    <w:rsid w:val="005C1BED"/>
    <w:rsid w:val="005C2C65"/>
    <w:rsid w:val="005C34D6"/>
    <w:rsid w:val="005C3793"/>
    <w:rsid w:val="005C420A"/>
    <w:rsid w:val="005C7917"/>
    <w:rsid w:val="005D0E31"/>
    <w:rsid w:val="005D1CDE"/>
    <w:rsid w:val="005D519B"/>
    <w:rsid w:val="005D7DED"/>
    <w:rsid w:val="005E08DC"/>
    <w:rsid w:val="005E10A8"/>
    <w:rsid w:val="005E3600"/>
    <w:rsid w:val="005E6A39"/>
    <w:rsid w:val="005F254C"/>
    <w:rsid w:val="005F55B5"/>
    <w:rsid w:val="005F6EED"/>
    <w:rsid w:val="005F700C"/>
    <w:rsid w:val="005F754D"/>
    <w:rsid w:val="006111F1"/>
    <w:rsid w:val="00612DCB"/>
    <w:rsid w:val="0061345F"/>
    <w:rsid w:val="0062199E"/>
    <w:rsid w:val="00622DF2"/>
    <w:rsid w:val="00624BC9"/>
    <w:rsid w:val="00627256"/>
    <w:rsid w:val="0062725D"/>
    <w:rsid w:val="00630568"/>
    <w:rsid w:val="00632777"/>
    <w:rsid w:val="00637CDA"/>
    <w:rsid w:val="006412E3"/>
    <w:rsid w:val="006433AC"/>
    <w:rsid w:val="006474BA"/>
    <w:rsid w:val="006476D0"/>
    <w:rsid w:val="006504B7"/>
    <w:rsid w:val="00650DAE"/>
    <w:rsid w:val="00655B91"/>
    <w:rsid w:val="00655C30"/>
    <w:rsid w:val="00656C05"/>
    <w:rsid w:val="006575AB"/>
    <w:rsid w:val="006610F5"/>
    <w:rsid w:val="00661602"/>
    <w:rsid w:val="00663EAD"/>
    <w:rsid w:val="00664CC9"/>
    <w:rsid w:val="00664E92"/>
    <w:rsid w:val="00670571"/>
    <w:rsid w:val="00671D5A"/>
    <w:rsid w:val="006732F9"/>
    <w:rsid w:val="00677092"/>
    <w:rsid w:val="006775CE"/>
    <w:rsid w:val="00677903"/>
    <w:rsid w:val="00684522"/>
    <w:rsid w:val="00684846"/>
    <w:rsid w:val="006865E3"/>
    <w:rsid w:val="0068665B"/>
    <w:rsid w:val="006950F1"/>
    <w:rsid w:val="00696FA8"/>
    <w:rsid w:val="006978FD"/>
    <w:rsid w:val="006A0AF7"/>
    <w:rsid w:val="006A0D28"/>
    <w:rsid w:val="006A761E"/>
    <w:rsid w:val="006B422A"/>
    <w:rsid w:val="006B4AD6"/>
    <w:rsid w:val="006B60F7"/>
    <w:rsid w:val="006B7456"/>
    <w:rsid w:val="006C1B54"/>
    <w:rsid w:val="006C34BC"/>
    <w:rsid w:val="006C5811"/>
    <w:rsid w:val="006D03AB"/>
    <w:rsid w:val="006D29A3"/>
    <w:rsid w:val="006D431F"/>
    <w:rsid w:val="006D4CAF"/>
    <w:rsid w:val="006D503B"/>
    <w:rsid w:val="006D532B"/>
    <w:rsid w:val="006D656B"/>
    <w:rsid w:val="006D6957"/>
    <w:rsid w:val="006E5606"/>
    <w:rsid w:val="006F2524"/>
    <w:rsid w:val="006F26D9"/>
    <w:rsid w:val="006F2CD2"/>
    <w:rsid w:val="006F3B04"/>
    <w:rsid w:val="00700345"/>
    <w:rsid w:val="00702DBF"/>
    <w:rsid w:val="00704F04"/>
    <w:rsid w:val="007065A5"/>
    <w:rsid w:val="00710B3B"/>
    <w:rsid w:val="00715D7D"/>
    <w:rsid w:val="00725928"/>
    <w:rsid w:val="00731FC5"/>
    <w:rsid w:val="007328AB"/>
    <w:rsid w:val="007437B7"/>
    <w:rsid w:val="00744265"/>
    <w:rsid w:val="007477DD"/>
    <w:rsid w:val="00750C8A"/>
    <w:rsid w:val="007517E9"/>
    <w:rsid w:val="00753603"/>
    <w:rsid w:val="007549B3"/>
    <w:rsid w:val="00760AA0"/>
    <w:rsid w:val="00761302"/>
    <w:rsid w:val="00764C8B"/>
    <w:rsid w:val="007655D4"/>
    <w:rsid w:val="007673BF"/>
    <w:rsid w:val="0077128F"/>
    <w:rsid w:val="00774AC5"/>
    <w:rsid w:val="00776DB1"/>
    <w:rsid w:val="00785290"/>
    <w:rsid w:val="0078590D"/>
    <w:rsid w:val="00787A8B"/>
    <w:rsid w:val="007975BB"/>
    <w:rsid w:val="007A2B21"/>
    <w:rsid w:val="007A3790"/>
    <w:rsid w:val="007A7E83"/>
    <w:rsid w:val="007B51F7"/>
    <w:rsid w:val="007B7C38"/>
    <w:rsid w:val="007C47D3"/>
    <w:rsid w:val="007C5C9A"/>
    <w:rsid w:val="007D0094"/>
    <w:rsid w:val="007D37A1"/>
    <w:rsid w:val="007D59AB"/>
    <w:rsid w:val="007E1599"/>
    <w:rsid w:val="007E5E73"/>
    <w:rsid w:val="007E6315"/>
    <w:rsid w:val="007F0F6F"/>
    <w:rsid w:val="007F54F2"/>
    <w:rsid w:val="007F6601"/>
    <w:rsid w:val="007F79C8"/>
    <w:rsid w:val="00800CB7"/>
    <w:rsid w:val="00801B62"/>
    <w:rsid w:val="008021DF"/>
    <w:rsid w:val="0080245D"/>
    <w:rsid w:val="00802EDB"/>
    <w:rsid w:val="0080665C"/>
    <w:rsid w:val="0081350A"/>
    <w:rsid w:val="00813963"/>
    <w:rsid w:val="00813977"/>
    <w:rsid w:val="00817F13"/>
    <w:rsid w:val="00823567"/>
    <w:rsid w:val="00826B1A"/>
    <w:rsid w:val="00830F1B"/>
    <w:rsid w:val="00831566"/>
    <w:rsid w:val="00833DDA"/>
    <w:rsid w:val="00836B2D"/>
    <w:rsid w:val="00840E58"/>
    <w:rsid w:val="00842EF2"/>
    <w:rsid w:val="00846E1B"/>
    <w:rsid w:val="008521FD"/>
    <w:rsid w:val="00855044"/>
    <w:rsid w:val="00861671"/>
    <w:rsid w:val="00861DA2"/>
    <w:rsid w:val="008658AF"/>
    <w:rsid w:val="00867807"/>
    <w:rsid w:val="008730D4"/>
    <w:rsid w:val="00873D94"/>
    <w:rsid w:val="008742B4"/>
    <w:rsid w:val="008833EF"/>
    <w:rsid w:val="0088355C"/>
    <w:rsid w:val="00884177"/>
    <w:rsid w:val="00887CB7"/>
    <w:rsid w:val="00893C58"/>
    <w:rsid w:val="00896FC4"/>
    <w:rsid w:val="008A03EC"/>
    <w:rsid w:val="008A0D0A"/>
    <w:rsid w:val="008A28B3"/>
    <w:rsid w:val="008A442E"/>
    <w:rsid w:val="008A62DE"/>
    <w:rsid w:val="008B0C58"/>
    <w:rsid w:val="008B27B5"/>
    <w:rsid w:val="008B2944"/>
    <w:rsid w:val="008B4110"/>
    <w:rsid w:val="008B479E"/>
    <w:rsid w:val="008B5A42"/>
    <w:rsid w:val="008B614D"/>
    <w:rsid w:val="008C78D4"/>
    <w:rsid w:val="008D0971"/>
    <w:rsid w:val="008D0A81"/>
    <w:rsid w:val="008D4B18"/>
    <w:rsid w:val="008F03A6"/>
    <w:rsid w:val="008F098A"/>
    <w:rsid w:val="008F1464"/>
    <w:rsid w:val="009036D6"/>
    <w:rsid w:val="00904974"/>
    <w:rsid w:val="00915669"/>
    <w:rsid w:val="00920642"/>
    <w:rsid w:val="009217DE"/>
    <w:rsid w:val="009230F7"/>
    <w:rsid w:val="0092608D"/>
    <w:rsid w:val="009272E0"/>
    <w:rsid w:val="00927EB8"/>
    <w:rsid w:val="00930C18"/>
    <w:rsid w:val="009316C4"/>
    <w:rsid w:val="00931A01"/>
    <w:rsid w:val="00934113"/>
    <w:rsid w:val="009363CF"/>
    <w:rsid w:val="00940037"/>
    <w:rsid w:val="00942752"/>
    <w:rsid w:val="009475EF"/>
    <w:rsid w:val="009523B0"/>
    <w:rsid w:val="00954967"/>
    <w:rsid w:val="009551C8"/>
    <w:rsid w:val="009607A8"/>
    <w:rsid w:val="0096427E"/>
    <w:rsid w:val="0096507A"/>
    <w:rsid w:val="00965EBA"/>
    <w:rsid w:val="0097088A"/>
    <w:rsid w:val="00972122"/>
    <w:rsid w:val="009728B9"/>
    <w:rsid w:val="0098360D"/>
    <w:rsid w:val="009859EA"/>
    <w:rsid w:val="009864C4"/>
    <w:rsid w:val="0099006C"/>
    <w:rsid w:val="0099484B"/>
    <w:rsid w:val="009951B3"/>
    <w:rsid w:val="009A0267"/>
    <w:rsid w:val="009A093A"/>
    <w:rsid w:val="009A2B6C"/>
    <w:rsid w:val="009A53EA"/>
    <w:rsid w:val="009A662D"/>
    <w:rsid w:val="009B0AB4"/>
    <w:rsid w:val="009B319B"/>
    <w:rsid w:val="009B66DC"/>
    <w:rsid w:val="009B68B4"/>
    <w:rsid w:val="009C104A"/>
    <w:rsid w:val="009C1BD0"/>
    <w:rsid w:val="009C3447"/>
    <w:rsid w:val="009C3537"/>
    <w:rsid w:val="009C5ED1"/>
    <w:rsid w:val="009C7BFA"/>
    <w:rsid w:val="009D0DD9"/>
    <w:rsid w:val="009D2915"/>
    <w:rsid w:val="009D7A3D"/>
    <w:rsid w:val="009D7EAA"/>
    <w:rsid w:val="009E02AD"/>
    <w:rsid w:val="009E1282"/>
    <w:rsid w:val="009E1CB5"/>
    <w:rsid w:val="009E548D"/>
    <w:rsid w:val="009E660F"/>
    <w:rsid w:val="009F0EC2"/>
    <w:rsid w:val="009F15ED"/>
    <w:rsid w:val="009F3463"/>
    <w:rsid w:val="00A03053"/>
    <w:rsid w:val="00A03B18"/>
    <w:rsid w:val="00A20B6D"/>
    <w:rsid w:val="00A24B77"/>
    <w:rsid w:val="00A322F1"/>
    <w:rsid w:val="00A325A2"/>
    <w:rsid w:val="00A34570"/>
    <w:rsid w:val="00A34F92"/>
    <w:rsid w:val="00A36112"/>
    <w:rsid w:val="00A4195C"/>
    <w:rsid w:val="00A4367A"/>
    <w:rsid w:val="00A46ECC"/>
    <w:rsid w:val="00A47379"/>
    <w:rsid w:val="00A5252C"/>
    <w:rsid w:val="00A53E8C"/>
    <w:rsid w:val="00A53F7B"/>
    <w:rsid w:val="00A54B10"/>
    <w:rsid w:val="00A54B55"/>
    <w:rsid w:val="00A55BBF"/>
    <w:rsid w:val="00A64707"/>
    <w:rsid w:val="00A65DD2"/>
    <w:rsid w:val="00A67F11"/>
    <w:rsid w:val="00A70C90"/>
    <w:rsid w:val="00A728D3"/>
    <w:rsid w:val="00A75805"/>
    <w:rsid w:val="00A80640"/>
    <w:rsid w:val="00A8470E"/>
    <w:rsid w:val="00A952BE"/>
    <w:rsid w:val="00A95770"/>
    <w:rsid w:val="00A976ED"/>
    <w:rsid w:val="00A977C4"/>
    <w:rsid w:val="00AA2D9C"/>
    <w:rsid w:val="00AA3494"/>
    <w:rsid w:val="00AB1FEC"/>
    <w:rsid w:val="00AC1770"/>
    <w:rsid w:val="00AC393C"/>
    <w:rsid w:val="00AC3C89"/>
    <w:rsid w:val="00AC6189"/>
    <w:rsid w:val="00AD2AE5"/>
    <w:rsid w:val="00AE113B"/>
    <w:rsid w:val="00AE37E7"/>
    <w:rsid w:val="00AE7D17"/>
    <w:rsid w:val="00AF31EE"/>
    <w:rsid w:val="00AF49EC"/>
    <w:rsid w:val="00AF716D"/>
    <w:rsid w:val="00B0015D"/>
    <w:rsid w:val="00B0019A"/>
    <w:rsid w:val="00B0049D"/>
    <w:rsid w:val="00B03BDC"/>
    <w:rsid w:val="00B04D2B"/>
    <w:rsid w:val="00B06BE5"/>
    <w:rsid w:val="00B10BAF"/>
    <w:rsid w:val="00B1320F"/>
    <w:rsid w:val="00B15EC3"/>
    <w:rsid w:val="00B22743"/>
    <w:rsid w:val="00B25708"/>
    <w:rsid w:val="00B25753"/>
    <w:rsid w:val="00B270DA"/>
    <w:rsid w:val="00B30248"/>
    <w:rsid w:val="00B339EF"/>
    <w:rsid w:val="00B3433F"/>
    <w:rsid w:val="00B41EC9"/>
    <w:rsid w:val="00B46058"/>
    <w:rsid w:val="00B52C8F"/>
    <w:rsid w:val="00B5382A"/>
    <w:rsid w:val="00B5528E"/>
    <w:rsid w:val="00B56EF0"/>
    <w:rsid w:val="00B61016"/>
    <w:rsid w:val="00B643DA"/>
    <w:rsid w:val="00B67C83"/>
    <w:rsid w:val="00B7433E"/>
    <w:rsid w:val="00B7690B"/>
    <w:rsid w:val="00B779BA"/>
    <w:rsid w:val="00B77D07"/>
    <w:rsid w:val="00B83D8E"/>
    <w:rsid w:val="00B83EC9"/>
    <w:rsid w:val="00B858B3"/>
    <w:rsid w:val="00B86A8C"/>
    <w:rsid w:val="00B9053D"/>
    <w:rsid w:val="00BA222D"/>
    <w:rsid w:val="00BA2DEE"/>
    <w:rsid w:val="00BA35F9"/>
    <w:rsid w:val="00BA6763"/>
    <w:rsid w:val="00BB13C2"/>
    <w:rsid w:val="00BB5672"/>
    <w:rsid w:val="00BC3197"/>
    <w:rsid w:val="00BC6C5D"/>
    <w:rsid w:val="00BD10AF"/>
    <w:rsid w:val="00BD160C"/>
    <w:rsid w:val="00BD2A37"/>
    <w:rsid w:val="00BD3F3D"/>
    <w:rsid w:val="00BE1C25"/>
    <w:rsid w:val="00BE29E6"/>
    <w:rsid w:val="00BF035B"/>
    <w:rsid w:val="00C03118"/>
    <w:rsid w:val="00C050A0"/>
    <w:rsid w:val="00C056A4"/>
    <w:rsid w:val="00C11A96"/>
    <w:rsid w:val="00C21110"/>
    <w:rsid w:val="00C219CB"/>
    <w:rsid w:val="00C2337F"/>
    <w:rsid w:val="00C30D7C"/>
    <w:rsid w:val="00C42F19"/>
    <w:rsid w:val="00C43044"/>
    <w:rsid w:val="00C4345A"/>
    <w:rsid w:val="00C47B2C"/>
    <w:rsid w:val="00C53FAF"/>
    <w:rsid w:val="00C54271"/>
    <w:rsid w:val="00C54BC5"/>
    <w:rsid w:val="00C567E4"/>
    <w:rsid w:val="00C631AE"/>
    <w:rsid w:val="00C64040"/>
    <w:rsid w:val="00C644D1"/>
    <w:rsid w:val="00C663EF"/>
    <w:rsid w:val="00C66AFD"/>
    <w:rsid w:val="00C7409B"/>
    <w:rsid w:val="00C7417F"/>
    <w:rsid w:val="00C75669"/>
    <w:rsid w:val="00C75D17"/>
    <w:rsid w:val="00C83881"/>
    <w:rsid w:val="00C83D53"/>
    <w:rsid w:val="00C85FC4"/>
    <w:rsid w:val="00C9256F"/>
    <w:rsid w:val="00C92E9E"/>
    <w:rsid w:val="00C94729"/>
    <w:rsid w:val="00C94E47"/>
    <w:rsid w:val="00C9554C"/>
    <w:rsid w:val="00C968C0"/>
    <w:rsid w:val="00C96ECF"/>
    <w:rsid w:val="00CA47FD"/>
    <w:rsid w:val="00CA60D3"/>
    <w:rsid w:val="00CB6E6A"/>
    <w:rsid w:val="00CC287B"/>
    <w:rsid w:val="00CC4DEE"/>
    <w:rsid w:val="00CC546A"/>
    <w:rsid w:val="00CC749B"/>
    <w:rsid w:val="00CD4723"/>
    <w:rsid w:val="00CD4E57"/>
    <w:rsid w:val="00CE3713"/>
    <w:rsid w:val="00CF1BAF"/>
    <w:rsid w:val="00CF38B5"/>
    <w:rsid w:val="00D01437"/>
    <w:rsid w:val="00D019FA"/>
    <w:rsid w:val="00D16849"/>
    <w:rsid w:val="00D21F32"/>
    <w:rsid w:val="00D22052"/>
    <w:rsid w:val="00D244FE"/>
    <w:rsid w:val="00D252B3"/>
    <w:rsid w:val="00D30062"/>
    <w:rsid w:val="00D30379"/>
    <w:rsid w:val="00D313EC"/>
    <w:rsid w:val="00D33095"/>
    <w:rsid w:val="00D332CC"/>
    <w:rsid w:val="00D34EC8"/>
    <w:rsid w:val="00D43184"/>
    <w:rsid w:val="00D44879"/>
    <w:rsid w:val="00D44BC9"/>
    <w:rsid w:val="00D56CC3"/>
    <w:rsid w:val="00D5796F"/>
    <w:rsid w:val="00D63693"/>
    <w:rsid w:val="00D6391F"/>
    <w:rsid w:val="00D64685"/>
    <w:rsid w:val="00D6717C"/>
    <w:rsid w:val="00D70295"/>
    <w:rsid w:val="00D70301"/>
    <w:rsid w:val="00D71BC9"/>
    <w:rsid w:val="00D730F3"/>
    <w:rsid w:val="00D76E3D"/>
    <w:rsid w:val="00D771E1"/>
    <w:rsid w:val="00D820BB"/>
    <w:rsid w:val="00D849F9"/>
    <w:rsid w:val="00D8667C"/>
    <w:rsid w:val="00D93DC5"/>
    <w:rsid w:val="00DA24D6"/>
    <w:rsid w:val="00DA2928"/>
    <w:rsid w:val="00DA3C33"/>
    <w:rsid w:val="00DB1C17"/>
    <w:rsid w:val="00DB287F"/>
    <w:rsid w:val="00DB2946"/>
    <w:rsid w:val="00DB6B44"/>
    <w:rsid w:val="00DB7D74"/>
    <w:rsid w:val="00DD26E4"/>
    <w:rsid w:val="00DD2CFA"/>
    <w:rsid w:val="00DD3154"/>
    <w:rsid w:val="00DD37FD"/>
    <w:rsid w:val="00DE3329"/>
    <w:rsid w:val="00DE6E35"/>
    <w:rsid w:val="00DF21B3"/>
    <w:rsid w:val="00DF36A9"/>
    <w:rsid w:val="00DF545E"/>
    <w:rsid w:val="00E07016"/>
    <w:rsid w:val="00E102F0"/>
    <w:rsid w:val="00E1059A"/>
    <w:rsid w:val="00E12E92"/>
    <w:rsid w:val="00E1598F"/>
    <w:rsid w:val="00E20D0A"/>
    <w:rsid w:val="00E23840"/>
    <w:rsid w:val="00E25339"/>
    <w:rsid w:val="00E26471"/>
    <w:rsid w:val="00E303E9"/>
    <w:rsid w:val="00E3126E"/>
    <w:rsid w:val="00E31615"/>
    <w:rsid w:val="00E32F37"/>
    <w:rsid w:val="00E3459A"/>
    <w:rsid w:val="00E35877"/>
    <w:rsid w:val="00E3706D"/>
    <w:rsid w:val="00E40F5F"/>
    <w:rsid w:val="00E41C03"/>
    <w:rsid w:val="00E42005"/>
    <w:rsid w:val="00E43DB9"/>
    <w:rsid w:val="00E43EDF"/>
    <w:rsid w:val="00E4411B"/>
    <w:rsid w:val="00E450DF"/>
    <w:rsid w:val="00E54F05"/>
    <w:rsid w:val="00E60565"/>
    <w:rsid w:val="00E60E78"/>
    <w:rsid w:val="00E62136"/>
    <w:rsid w:val="00E622A9"/>
    <w:rsid w:val="00E657EE"/>
    <w:rsid w:val="00E667FC"/>
    <w:rsid w:val="00E6778F"/>
    <w:rsid w:val="00E7039A"/>
    <w:rsid w:val="00E73474"/>
    <w:rsid w:val="00E7474B"/>
    <w:rsid w:val="00E80445"/>
    <w:rsid w:val="00E84149"/>
    <w:rsid w:val="00E8499A"/>
    <w:rsid w:val="00E920A1"/>
    <w:rsid w:val="00E93229"/>
    <w:rsid w:val="00E94067"/>
    <w:rsid w:val="00E9586A"/>
    <w:rsid w:val="00E9686F"/>
    <w:rsid w:val="00EB0314"/>
    <w:rsid w:val="00EB0854"/>
    <w:rsid w:val="00EB2C42"/>
    <w:rsid w:val="00EB2C6D"/>
    <w:rsid w:val="00EB388D"/>
    <w:rsid w:val="00EB3F32"/>
    <w:rsid w:val="00EC4D1D"/>
    <w:rsid w:val="00ED393D"/>
    <w:rsid w:val="00EE0500"/>
    <w:rsid w:val="00EE21CD"/>
    <w:rsid w:val="00EE6043"/>
    <w:rsid w:val="00EF1B0E"/>
    <w:rsid w:val="00EF340B"/>
    <w:rsid w:val="00F00855"/>
    <w:rsid w:val="00F00D22"/>
    <w:rsid w:val="00F01DE0"/>
    <w:rsid w:val="00F042B4"/>
    <w:rsid w:val="00F0530F"/>
    <w:rsid w:val="00F05FE3"/>
    <w:rsid w:val="00F06E4E"/>
    <w:rsid w:val="00F06F89"/>
    <w:rsid w:val="00F072E5"/>
    <w:rsid w:val="00F21CFA"/>
    <w:rsid w:val="00F24980"/>
    <w:rsid w:val="00F252AA"/>
    <w:rsid w:val="00F27913"/>
    <w:rsid w:val="00F32A57"/>
    <w:rsid w:val="00F37C86"/>
    <w:rsid w:val="00F40C47"/>
    <w:rsid w:val="00F42279"/>
    <w:rsid w:val="00F44C05"/>
    <w:rsid w:val="00F452FE"/>
    <w:rsid w:val="00F4570C"/>
    <w:rsid w:val="00F4578C"/>
    <w:rsid w:val="00F469A0"/>
    <w:rsid w:val="00F51AE4"/>
    <w:rsid w:val="00F578BA"/>
    <w:rsid w:val="00F66C17"/>
    <w:rsid w:val="00F71F24"/>
    <w:rsid w:val="00F72C8E"/>
    <w:rsid w:val="00F74E5B"/>
    <w:rsid w:val="00F755EB"/>
    <w:rsid w:val="00F82E44"/>
    <w:rsid w:val="00F846AB"/>
    <w:rsid w:val="00F851B2"/>
    <w:rsid w:val="00F86B0E"/>
    <w:rsid w:val="00F95E3F"/>
    <w:rsid w:val="00FA23F0"/>
    <w:rsid w:val="00FA44A6"/>
    <w:rsid w:val="00FA74D5"/>
    <w:rsid w:val="00FB3D4D"/>
    <w:rsid w:val="00FB4A10"/>
    <w:rsid w:val="00FB64E8"/>
    <w:rsid w:val="00FB78E5"/>
    <w:rsid w:val="00FC13B1"/>
    <w:rsid w:val="00FC3B7C"/>
    <w:rsid w:val="00FC4A44"/>
    <w:rsid w:val="00FC55D7"/>
    <w:rsid w:val="00FC7371"/>
    <w:rsid w:val="00FD30C9"/>
    <w:rsid w:val="00FE0DEA"/>
    <w:rsid w:val="00FE18F4"/>
    <w:rsid w:val="00FE1F9F"/>
    <w:rsid w:val="00FE595D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C2F9CE-6339-42A2-8EDC-E0420E28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42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54C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6E6"/>
    <w:pPr>
      <w:ind w:left="720"/>
      <w:contextualSpacing/>
    </w:p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1"/>
    <w:uiPriority w:val="99"/>
    <w:semiHidden/>
    <w:rsid w:val="004556E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556E6"/>
    <w:rPr>
      <w:vertAlign w:val="superscript"/>
    </w:rPr>
  </w:style>
  <w:style w:type="paragraph" w:styleId="a4">
    <w:name w:val="footnote text"/>
    <w:basedOn w:val="a"/>
    <w:link w:val="10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4"/>
    <w:uiPriority w:val="99"/>
    <w:semiHidden/>
    <w:rsid w:val="004556E6"/>
    <w:rPr>
      <w:sz w:val="20"/>
      <w:szCs w:val="20"/>
    </w:rPr>
  </w:style>
  <w:style w:type="character" w:styleId="a7">
    <w:name w:val="Hyperlink"/>
    <w:basedOn w:val="a0"/>
    <w:uiPriority w:val="99"/>
    <w:unhideWhenUsed/>
    <w:rsid w:val="00A322F1"/>
    <w:rPr>
      <w:color w:val="0563C1" w:themeColor="hyperlink"/>
      <w:u w:val="single"/>
    </w:rPr>
  </w:style>
  <w:style w:type="paragraph" w:customStyle="1" w:styleId="Default">
    <w:name w:val="Default"/>
    <w:rsid w:val="003124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CC5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F545E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DF545E"/>
    <w:rPr>
      <w:rFonts w:ascii="Times New Roman CYR" w:eastAsia="Times New Roman" w:hAnsi="Times New Roman CYR" w:cs="Times New Roman CYR"/>
      <w:sz w:val="28"/>
      <w:szCs w:val="28"/>
    </w:rPr>
  </w:style>
  <w:style w:type="paragraph" w:styleId="a9">
    <w:name w:val="Balloon Text"/>
    <w:basedOn w:val="a"/>
    <w:link w:val="aa"/>
    <w:unhideWhenUsed/>
    <w:rsid w:val="00813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1397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054C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Title">
    <w:name w:val="ConsPlusTitle"/>
    <w:rsid w:val="00986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b">
    <w:name w:val="FollowedHyperlink"/>
    <w:basedOn w:val="a0"/>
    <w:uiPriority w:val="99"/>
    <w:semiHidden/>
    <w:unhideWhenUsed/>
    <w:rsid w:val="00541293"/>
    <w:rPr>
      <w:color w:val="954F72" w:themeColor="followedHyperlink"/>
      <w:u w:val="single"/>
    </w:rPr>
  </w:style>
  <w:style w:type="paragraph" w:customStyle="1" w:styleId="ConsPlusNonformat">
    <w:name w:val="ConsPlusNonformat"/>
    <w:rsid w:val="003602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68C0"/>
  </w:style>
  <w:style w:type="paragraph" w:styleId="ae">
    <w:name w:val="footer"/>
    <w:basedOn w:val="a"/>
    <w:link w:val="af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68C0"/>
  </w:style>
  <w:style w:type="character" w:customStyle="1" w:styleId="20">
    <w:name w:val="Заголовок 2 Знак"/>
    <w:basedOn w:val="a0"/>
    <w:link w:val="2"/>
    <w:uiPriority w:val="9"/>
    <w:semiHidden/>
    <w:rsid w:val="005442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0">
    <w:name w:val="Emphasis"/>
    <w:basedOn w:val="a0"/>
    <w:uiPriority w:val="20"/>
    <w:qFormat/>
    <w:rsid w:val="00544245"/>
    <w:rPr>
      <w:i/>
      <w:iCs/>
    </w:rPr>
  </w:style>
  <w:style w:type="character" w:customStyle="1" w:styleId="af1">
    <w:name w:val="Цветовое выделение"/>
    <w:uiPriority w:val="99"/>
    <w:rsid w:val="006C1B54"/>
    <w:rPr>
      <w:b/>
      <w:color w:val="26282F"/>
    </w:rPr>
  </w:style>
  <w:style w:type="paragraph" w:customStyle="1" w:styleId="s1">
    <w:name w:val="s_1"/>
    <w:basedOn w:val="a"/>
    <w:rsid w:val="006C1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Гипертекстовая ссылка"/>
    <w:basedOn w:val="af1"/>
    <w:uiPriority w:val="99"/>
    <w:rsid w:val="00893C58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trud.gov.ru/ministry/programms/anticorruption/0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sp.midural.ru/protivodeystvie-korrupcii/metodicheskie-materialy/metodicheskie-materialy-sverdlovskoy-oblasti/predotvrashchenie-i-uregulirovanie-konflikta-interesov-pri-osushchestvlenii-zakupok-tovarov-rabot-uslug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6E788-7A60-4FFE-ADC2-2D2726FD1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6</Pages>
  <Words>2798</Words>
  <Characters>15949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Захарова Наталья Николаевна</cp:lastModifiedBy>
  <cp:revision>140</cp:revision>
  <cp:lastPrinted>2024-06-21T03:58:00Z</cp:lastPrinted>
  <dcterms:created xsi:type="dcterms:W3CDTF">2023-07-25T07:20:00Z</dcterms:created>
  <dcterms:modified xsi:type="dcterms:W3CDTF">2024-07-19T09:42:00Z</dcterms:modified>
</cp:coreProperties>
</file>