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E9B" w:rsidRDefault="006B1A72" w:rsidP="006B58A9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B58A9">
        <w:rPr>
          <w:rFonts w:ascii="Liberation Serif" w:hAnsi="Liberation Serif" w:cs="Liberation Serif"/>
          <w:b/>
          <w:sz w:val="28"/>
          <w:szCs w:val="28"/>
        </w:rPr>
        <w:t>Получение помощи</w:t>
      </w:r>
      <w:r w:rsidR="00B01E9B" w:rsidRPr="006B58A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A49FA" w:rsidRPr="006B58A9">
        <w:rPr>
          <w:rFonts w:ascii="Liberation Serif" w:hAnsi="Liberation Serif" w:cs="Liberation Serif"/>
          <w:b/>
          <w:sz w:val="28"/>
          <w:szCs w:val="28"/>
        </w:rPr>
        <w:t>по окончанию</w:t>
      </w:r>
      <w:r w:rsidR="00B01E9B" w:rsidRPr="006B58A9">
        <w:rPr>
          <w:rFonts w:ascii="Liberation Serif" w:hAnsi="Liberation Serif" w:cs="Liberation Serif"/>
          <w:b/>
          <w:sz w:val="28"/>
          <w:szCs w:val="28"/>
        </w:rPr>
        <w:t xml:space="preserve"> пребывания в местах лишения свободы по линии социальной защиты и возможно</w:t>
      </w:r>
      <w:r w:rsidRPr="006B58A9">
        <w:rPr>
          <w:rFonts w:ascii="Liberation Serif" w:hAnsi="Liberation Serif" w:cs="Liberation Serif"/>
          <w:b/>
          <w:sz w:val="28"/>
          <w:szCs w:val="28"/>
        </w:rPr>
        <w:t>сть</w:t>
      </w:r>
      <w:r w:rsidR="00B01E9B" w:rsidRPr="006B58A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6B58A9">
        <w:rPr>
          <w:rFonts w:ascii="Liberation Serif" w:hAnsi="Liberation Serif" w:cs="Liberation Serif"/>
          <w:b/>
          <w:sz w:val="28"/>
          <w:szCs w:val="28"/>
        </w:rPr>
        <w:t>временного проживания</w:t>
      </w:r>
      <w:r w:rsidR="00B01E9B" w:rsidRPr="006B58A9">
        <w:rPr>
          <w:rFonts w:ascii="Liberation Serif" w:hAnsi="Liberation Serif" w:cs="Liberation Serif"/>
          <w:b/>
          <w:sz w:val="28"/>
          <w:szCs w:val="28"/>
        </w:rPr>
        <w:t xml:space="preserve"> в органи</w:t>
      </w:r>
      <w:r w:rsidRPr="006B58A9">
        <w:rPr>
          <w:rFonts w:ascii="Liberation Serif" w:hAnsi="Liberation Serif" w:cs="Liberation Serif"/>
          <w:b/>
          <w:sz w:val="28"/>
          <w:szCs w:val="28"/>
        </w:rPr>
        <w:t>зациях социального обслуживания</w:t>
      </w:r>
    </w:p>
    <w:p w:rsidR="006B58A9" w:rsidRPr="006B58A9" w:rsidRDefault="006B58A9" w:rsidP="006B58A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01E9B" w:rsidRPr="006B58A9" w:rsidRDefault="00B01E9B" w:rsidP="006B58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58A9">
        <w:rPr>
          <w:rFonts w:ascii="Liberation Serif" w:hAnsi="Liberation Serif" w:cs="Liberation Serif"/>
          <w:sz w:val="28"/>
          <w:szCs w:val="28"/>
        </w:rPr>
        <w:t>В государственной системе социальной защиты населения Свердловской области с гражданами, оказавшимися в трудной жизненной ситуации, в том числе с освободившимися из мест лишения свободы и лицами без определенного места жительства и занятий, работают 56 комплексных центров социального обслуживания населения, а также государственное бюджетное учреждение социального обслуживания населения «Дом ночного пребывания» в городе Екатеринбурге, расположенное по адресу: г. Екатеринбург, ул. Машинная, д. 9А, тел. 8 (343) 210-44-04.</w:t>
      </w:r>
    </w:p>
    <w:p w:rsidR="00B01E9B" w:rsidRPr="006B58A9" w:rsidRDefault="00B01E9B" w:rsidP="006B58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58A9">
        <w:rPr>
          <w:rFonts w:ascii="Liberation Serif" w:hAnsi="Liberation Serif" w:cs="Liberation Serif"/>
          <w:sz w:val="28"/>
          <w:szCs w:val="28"/>
        </w:rPr>
        <w:t>С контактной информацией указанных учреждений можно ознакомиться на официальном сайте Министерства социальной политики Свердловской области (http://msp.midural.ru) в разделе «Подведомственные структуры», подразделе «Перечень подведомственных организаций».</w:t>
      </w:r>
    </w:p>
    <w:p w:rsidR="00B01E9B" w:rsidRPr="006B58A9" w:rsidRDefault="00B01E9B" w:rsidP="006B58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B58A9">
        <w:rPr>
          <w:rFonts w:ascii="Liberation Serif" w:hAnsi="Liberation Serif" w:cs="Liberation Serif"/>
          <w:sz w:val="28"/>
          <w:szCs w:val="28"/>
        </w:rPr>
        <w:t>В учреждениях социального обслуживания оказывается помощь</w:t>
      </w:r>
      <w:r w:rsidR="004C2369" w:rsidRPr="006B58A9">
        <w:rPr>
          <w:rFonts w:ascii="Liberation Serif" w:hAnsi="Liberation Serif" w:cs="Liberation Serif"/>
          <w:sz w:val="28"/>
          <w:szCs w:val="28"/>
        </w:rPr>
        <w:t>:</w:t>
      </w:r>
      <w:r w:rsidRPr="006B58A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01E9B" w:rsidRPr="006B58A9" w:rsidRDefault="00B01E9B" w:rsidP="006B58A9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B58A9">
        <w:rPr>
          <w:rFonts w:ascii="Liberation Serif" w:hAnsi="Liberation Serif" w:cs="Liberation Serif"/>
          <w:sz w:val="28"/>
          <w:szCs w:val="28"/>
        </w:rPr>
        <w:t xml:space="preserve">в трудоустройстве, регистрации по месту пребывания, восстановлении или оформлении документов, а также </w:t>
      </w:r>
      <w:r w:rsidR="006B58A9">
        <w:rPr>
          <w:rFonts w:ascii="Liberation Serif" w:hAnsi="Liberation Serif" w:cs="Liberation Serif"/>
          <w:sz w:val="28"/>
          <w:szCs w:val="28"/>
        </w:rPr>
        <w:t>в получении материальной помощи;</w:t>
      </w:r>
      <w:bookmarkStart w:id="0" w:name="_GoBack"/>
      <w:bookmarkEnd w:id="0"/>
    </w:p>
    <w:p w:rsidR="002363B6" w:rsidRPr="006B58A9" w:rsidRDefault="00B01E9B" w:rsidP="006B58A9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B58A9">
        <w:rPr>
          <w:rFonts w:ascii="Liberation Serif" w:hAnsi="Liberation Serif" w:cs="Liberation Serif"/>
          <w:sz w:val="28"/>
          <w:szCs w:val="28"/>
        </w:rPr>
        <w:t>в натуральном виде, в том числе обеспечение теплой одеждой и обувью, предоставляется возможность временного проживания в организации.</w:t>
      </w:r>
    </w:p>
    <w:sectPr w:rsidR="002363B6" w:rsidRPr="006B58A9" w:rsidSect="006B58A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E545F"/>
    <w:multiLevelType w:val="hybridMultilevel"/>
    <w:tmpl w:val="188AEC5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49"/>
    <w:rsid w:val="001C3AD9"/>
    <w:rsid w:val="002363B6"/>
    <w:rsid w:val="003A49FA"/>
    <w:rsid w:val="004C2369"/>
    <w:rsid w:val="006B1A72"/>
    <w:rsid w:val="006B58A9"/>
    <w:rsid w:val="00977749"/>
    <w:rsid w:val="00A374FD"/>
    <w:rsid w:val="00B0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73EEA-1731-41AE-BC27-F7FDFC11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5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5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8</cp:revision>
  <cp:lastPrinted>2024-05-31T06:34:00Z</cp:lastPrinted>
  <dcterms:created xsi:type="dcterms:W3CDTF">2024-05-21T09:10:00Z</dcterms:created>
  <dcterms:modified xsi:type="dcterms:W3CDTF">2024-05-31T06:34:00Z</dcterms:modified>
</cp:coreProperties>
</file>