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058" w:rsidRPr="00F5403A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ПРОТОКОЛ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416EA1" w:rsidRDefault="00416EA1" w:rsidP="00416EA1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ГКУ «СРЦН </w:t>
      </w:r>
      <w:r w:rsidR="005A774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г.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Екатеринбург</w:t>
      </w:r>
    </w:p>
    <w:p w:rsidR="00264058" w:rsidRPr="00F5403A" w:rsidRDefault="00264058" w:rsidP="0026405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264058" w:rsidRPr="00882BCF" w:rsidRDefault="00771772" w:rsidP="00882BCF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22</w:t>
      </w:r>
      <w:r w:rsidR="00882BCF"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.0</w:t>
      </w:r>
      <w:r w:rsidR="001668E2"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</w:t>
      </w:r>
      <w:r w:rsidR="00882BCF"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.202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4</w:t>
      </w:r>
      <w:r w:rsidR="00882BCF"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                                                                                                                        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№ 1</w:t>
      </w:r>
    </w:p>
    <w:p w:rsidR="00264058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882BCF" w:rsidRPr="00882BCF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</w:p>
    <w:p w:rsidR="00264058" w:rsidRPr="00882BCF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882BCF" w:rsidRDefault="00882BCF" w:rsidP="00882BCF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  <w:r w:rsidR="00264058"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ГКУ «СРЦН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Орджоникидзевского района города Екатеринбурга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»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Васянина Л.Н.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екретарь комиссии:</w:t>
      </w:r>
      <w:r w:rsidR="007F3787" w:rsidRPr="007F3787">
        <w:t xml:space="preserve"> </w:t>
      </w:r>
      <w:r w:rsidR="007F3787">
        <w:t xml:space="preserve">                                                                                                  </w:t>
      </w:r>
      <w:r w:rsidR="007F378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Жданкина Н.С.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Заместитель директора по воспитательной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 реабилитационной работе                                              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Щевичкина И.А.</w:t>
      </w:r>
    </w:p>
    <w:p w:rsidR="00416EA1" w:rsidRDefault="00416EA1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AB59B9" w:rsidRDefault="00882BCF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Члены комиссии</w:t>
      </w:r>
      <w:r w:rsidR="00264058"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: 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Начальник отдела юридической и кадровой службы 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УСП Орджоникидзевского района города Екатеринбурга.</w:t>
      </w: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–</w:t>
      </w: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Говорухина А.С.</w:t>
      </w:r>
    </w:p>
    <w:p w:rsidR="007F3787" w:rsidRPr="00AB59B9" w:rsidRDefault="00AB59B9" w:rsidP="00AB59B9">
      <w:pPr>
        <w:pStyle w:val="a5"/>
        <w:numPr>
          <w:ilvl w:val="0"/>
          <w:numId w:val="1"/>
        </w:numPr>
        <w:tabs>
          <w:tab w:val="left" w:pos="717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Заместитель директора                                                           </w:t>
      </w:r>
      <w:r w:rsidR="007717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</w:t>
      </w:r>
      <w:r w:rsidR="00771772" w:rsidRPr="0077177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Хижняк Н. В.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Социальный педагог                                                                                   Меньшикова Н.В.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Специалист по кадрам                                                                                Марданова Е.В.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Воспитатель, </w:t>
      </w:r>
    </w:p>
    <w:p w:rsidR="009C5C14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председатель профсоюзной организации                                                  Корниенко С.В.</w:t>
      </w:r>
    </w:p>
    <w:p w:rsidR="007F3787" w:rsidRPr="00AB59B9" w:rsidRDefault="007F3787" w:rsidP="00BC567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BC5674" w:rsidRPr="00AB59B9" w:rsidRDefault="00BC5674" w:rsidP="00BC56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>Приглашенные:</w:t>
      </w:r>
    </w:p>
    <w:p w:rsidR="00BC5674" w:rsidRPr="00367147" w:rsidRDefault="00BC5674" w:rsidP="00BC567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Главный бухгалтер                                                               </w:t>
      </w: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367147" w:rsidRPr="0036714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Деменьшина</w:t>
      </w:r>
      <w:r w:rsidR="0036714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367147" w:rsidRPr="0036714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Л.</w:t>
      </w:r>
      <w:r w:rsidR="0036714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367147" w:rsidRPr="0036714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Л.</w:t>
      </w:r>
    </w:p>
    <w:p w:rsidR="00840824" w:rsidRPr="00AB59B9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E09A2" w:rsidRDefault="00EE09A2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F24CE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 итогах работы по противодействию коррупции в </w:t>
      </w:r>
      <w:r w:rsidR="00EE7196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367147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CC7266" w:rsidRPr="005A7741" w:rsidRDefault="008F24CE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</w:t>
      </w:r>
      <w:r w:rsidR="005A7741" w:rsidRP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«СРЦН Орджоникидзевского района города Екатеринбурга»</w:t>
      </w:r>
      <w:r w:rsidR="002E3935" w:rsidRPr="005A774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CC7266" w:rsidRPr="00CC7266" w:rsidRDefault="00CC7266" w:rsidP="008F24CE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Васянина Л.Н.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 w:rsidR="008F24C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директор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отчёт о результатах работы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EE7196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367147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году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B59B9">
        <w:rPr>
          <w:rFonts w:ascii="Times New Roman" w:eastAsia="Calibri" w:hAnsi="Times New Roman" w:cs="Times New Roman"/>
          <w:sz w:val="24"/>
          <w:szCs w:val="24"/>
          <w:lang w:eastAsia="ru-RU"/>
        </w:rPr>
        <w:t>Щевичкина И.А.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EF5A2D">
        <w:rPr>
          <w:rFonts w:ascii="Times New Roman" w:eastAsia="Calibri" w:hAnsi="Times New Roman" w:cs="Times New Roman"/>
          <w:bCs/>
          <w:lang w:eastAsia="ru-RU"/>
        </w:rPr>
        <w:t>заместите</w:t>
      </w:r>
      <w:r w:rsidR="001668E2">
        <w:rPr>
          <w:rFonts w:ascii="Times New Roman" w:eastAsia="Calibri" w:hAnsi="Times New Roman" w:cs="Times New Roman"/>
          <w:bCs/>
          <w:lang w:eastAsia="ru-RU"/>
        </w:rPr>
        <w:t xml:space="preserve">ль директора по воспитательной </w:t>
      </w:r>
      <w:r w:rsidRPr="00EF5A2D">
        <w:rPr>
          <w:rFonts w:ascii="Times New Roman" w:eastAsia="Calibri" w:hAnsi="Times New Roman" w:cs="Times New Roman"/>
          <w:bCs/>
          <w:lang w:eastAsia="ru-RU"/>
        </w:rPr>
        <w:t>работе</w:t>
      </w:r>
      <w:r w:rsidR="00BA7B38">
        <w:rPr>
          <w:rFonts w:ascii="Times New Roman" w:eastAsia="Calibri" w:hAnsi="Times New Roman" w:cs="Times New Roman"/>
          <w:bCs/>
          <w:lang w:eastAsia="ru-RU"/>
        </w:rPr>
        <w:t xml:space="preserve">, отметила, что за прошедший период в Комиссию по противодействию коррупции не поступило ни одного заявления по факту коррупционных нарушений. </w:t>
      </w:r>
    </w:p>
    <w:p w:rsidR="00CC7266" w:rsidRDefault="00BA7B38" w:rsidP="00EE09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</w:t>
      </w:r>
      <w:r w:rsidR="00EE09A2">
        <w:rPr>
          <w:rFonts w:ascii="Times New Roman" w:eastAsia="Calibri" w:hAnsi="Times New Roman" w:cs="Times New Roman"/>
          <w:bCs/>
          <w:lang w:eastAsia="ru-RU"/>
        </w:rPr>
        <w:t xml:space="preserve">Принять отчёт об итогах работы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="00EE09A2"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1450FC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EE09A2" w:rsidRPr="00EE09A2" w:rsidRDefault="00EE09A2" w:rsidP="00EE09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CC7266" w:rsidRPr="00531A0E" w:rsidRDefault="00CC7266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плане мероприятий по противодействию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коррупции на 2021-2024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531A0E"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Щевичина</w:t>
      </w:r>
      <w:proofErr w:type="spellEnd"/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И.А.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673A5D" w:rsidRPr="00EF5A2D">
        <w:rPr>
          <w:rFonts w:ascii="Times New Roman" w:eastAsia="Calibri" w:hAnsi="Times New Roman" w:cs="Times New Roman"/>
          <w:bCs/>
          <w:lang w:eastAsia="ru-RU"/>
        </w:rPr>
        <w:t xml:space="preserve">заместитель директора по </w:t>
      </w:r>
      <w:r w:rsidR="001668E2">
        <w:rPr>
          <w:rFonts w:ascii="Times New Roman" w:eastAsia="Calibri" w:hAnsi="Times New Roman" w:cs="Times New Roman"/>
          <w:bCs/>
          <w:lang w:eastAsia="ru-RU"/>
        </w:rPr>
        <w:t>воспитательной</w:t>
      </w:r>
      <w:r w:rsidR="00673A5D" w:rsidRPr="00EF5A2D">
        <w:rPr>
          <w:rFonts w:ascii="Times New Roman" w:eastAsia="Calibri" w:hAnsi="Times New Roman" w:cs="Times New Roman"/>
          <w:bCs/>
          <w:lang w:eastAsia="ru-RU"/>
        </w:rPr>
        <w:t xml:space="preserve"> работе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2021-202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годы.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Выступили: </w:t>
      </w:r>
      <w:r w:rsidR="00367147" w:rsidRPr="00367147">
        <w:rPr>
          <w:rFonts w:ascii="Times New Roman" w:eastAsia="Calibri" w:hAnsi="Times New Roman" w:cs="Times New Roman"/>
          <w:sz w:val="24"/>
          <w:szCs w:val="24"/>
          <w:lang w:eastAsia="ru-RU"/>
        </w:rPr>
        <w:t>Деменьшина Л.Л</w:t>
      </w:r>
      <w:r w:rsidR="00367147">
        <w:rPr>
          <w:rFonts w:ascii="Verdana" w:hAnsi="Verdana"/>
          <w:color w:val="353434"/>
          <w:sz w:val="14"/>
          <w:szCs w:val="14"/>
          <w:shd w:val="clear" w:color="auto" w:fill="FFFFFF"/>
        </w:rPr>
        <w:t>.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гл. бухгалтер, Марданова Е.В., специалист по кадрам,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 существу выступления вопросов и замечаний не было</w:t>
      </w:r>
      <w:r w:rsidR="00AD64AA">
        <w:rPr>
          <w:rFonts w:ascii="Times New Roman" w:eastAsia="Calibri" w:hAnsi="Times New Roman" w:cs="Times New Roman"/>
          <w:sz w:val="24"/>
          <w:szCs w:val="24"/>
          <w:lang w:eastAsia="ru-RU"/>
        </w:rPr>
        <w:t>, План охватывает все направления работы по противодействию коррупции в учреждении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3A2506" w:rsidRPr="00673A5D" w:rsidRDefault="003C412B" w:rsidP="00673A5D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CC7266" w:rsidRPr="005C5AEF" w:rsidRDefault="00CC7266" w:rsidP="00BC56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A5D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>плане мероприятий по организации антикоррупционного просвещения</w:t>
      </w:r>
    </w:p>
    <w:p w:rsidR="00CC7266" w:rsidRPr="00CC7266" w:rsidRDefault="00673A5D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работников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202</w:t>
      </w:r>
      <w:bookmarkStart w:id="0" w:name="_GoBack"/>
      <w:bookmarkEnd w:id="0"/>
      <w:r w:rsidR="00367147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 w:rsidR="000769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673A5D" w:rsidRPr="00CC7266" w:rsidRDefault="00673A5D" w:rsidP="00673A5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>Корниенко С.В.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668E2">
        <w:rPr>
          <w:rFonts w:ascii="Times New Roman" w:eastAsia="Calibri" w:hAnsi="Times New Roman" w:cs="Times New Roman"/>
          <w:bCs/>
          <w:lang w:eastAsia="ru-RU"/>
        </w:rPr>
        <w:t>председатель профсоюзной организации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E3935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организации</w:t>
      </w:r>
      <w:r w:rsidR="002E3935" w:rsidRP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антикоррупционного просвещения</w:t>
      </w:r>
    </w:p>
    <w:p w:rsidR="00673A5D" w:rsidRDefault="002E3935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работников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на </w:t>
      </w:r>
      <w:r w:rsidRPr="001668E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202</w:t>
      </w:r>
      <w:r w:rsidR="0036714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1668E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год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73A5D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0A7DA7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организации антикоррупционного просвещения работников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2E3935" w:rsidRPr="002E3935" w:rsidRDefault="002E3935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Принято единогласно.</w:t>
      </w:r>
    </w:p>
    <w:p w:rsidR="00FB14BD" w:rsidRDefault="00FB14BD" w:rsidP="00FB14B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403A" w:rsidRPr="00F5403A" w:rsidRDefault="00F5403A" w:rsidP="0050642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5403A" w:rsidRPr="00F5403A" w:rsidRDefault="00F5403A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F5403A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комиссии:</w:t>
      </w:r>
      <w:r w:rsidR="004277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5A7741">
        <w:rPr>
          <w:rFonts w:ascii="Times New Roman" w:hAnsi="Times New Roman" w:cs="Times New Roman"/>
          <w:sz w:val="24"/>
          <w:szCs w:val="24"/>
          <w:lang w:eastAsia="ru-RU"/>
        </w:rPr>
        <w:t>Л.Н. Васянина</w:t>
      </w:r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5403A" w:rsidRPr="00F5403A" w:rsidRDefault="0007693F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Секретарь комиссии</w:t>
      </w:r>
      <w:r w:rsidR="00F5403A" w:rsidRPr="00F5403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AB59B9">
        <w:rPr>
          <w:rFonts w:ascii="Times New Roman" w:hAnsi="Times New Roman" w:cs="Times New Roman"/>
          <w:sz w:val="24"/>
          <w:szCs w:val="24"/>
          <w:lang w:eastAsia="ru-RU"/>
        </w:rPr>
        <w:t>Н.С. Жданкина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sectPr w:rsidR="00F5403A" w:rsidRPr="00F5403A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E3023"/>
    <w:rsid w:val="0007693F"/>
    <w:rsid w:val="000A7DA7"/>
    <w:rsid w:val="001450FC"/>
    <w:rsid w:val="001668E2"/>
    <w:rsid w:val="00183255"/>
    <w:rsid w:val="001B4554"/>
    <w:rsid w:val="0023385E"/>
    <w:rsid w:val="00264058"/>
    <w:rsid w:val="00286BCE"/>
    <w:rsid w:val="002E3935"/>
    <w:rsid w:val="00367147"/>
    <w:rsid w:val="003A2506"/>
    <w:rsid w:val="003C0155"/>
    <w:rsid w:val="003C412B"/>
    <w:rsid w:val="003C56B2"/>
    <w:rsid w:val="00416EA1"/>
    <w:rsid w:val="004277E1"/>
    <w:rsid w:val="0050642E"/>
    <w:rsid w:val="0053102A"/>
    <w:rsid w:val="00531A0E"/>
    <w:rsid w:val="0057088B"/>
    <w:rsid w:val="005A7741"/>
    <w:rsid w:val="005C4686"/>
    <w:rsid w:val="005C5AEF"/>
    <w:rsid w:val="00673A5D"/>
    <w:rsid w:val="00771772"/>
    <w:rsid w:val="00773372"/>
    <w:rsid w:val="00795688"/>
    <w:rsid w:val="007F3787"/>
    <w:rsid w:val="00803E5A"/>
    <w:rsid w:val="008134B1"/>
    <w:rsid w:val="0084071C"/>
    <w:rsid w:val="00840824"/>
    <w:rsid w:val="00882BCF"/>
    <w:rsid w:val="008E2033"/>
    <w:rsid w:val="008F24CE"/>
    <w:rsid w:val="008F6F9C"/>
    <w:rsid w:val="009245E8"/>
    <w:rsid w:val="009970DB"/>
    <w:rsid w:val="009A336C"/>
    <w:rsid w:val="009C5C14"/>
    <w:rsid w:val="00A0663B"/>
    <w:rsid w:val="00A955C4"/>
    <w:rsid w:val="00AB59B9"/>
    <w:rsid w:val="00AD53D0"/>
    <w:rsid w:val="00AD64AA"/>
    <w:rsid w:val="00AD7056"/>
    <w:rsid w:val="00B82FDD"/>
    <w:rsid w:val="00B86190"/>
    <w:rsid w:val="00B9006F"/>
    <w:rsid w:val="00BA7B38"/>
    <w:rsid w:val="00BC08A8"/>
    <w:rsid w:val="00BC5674"/>
    <w:rsid w:val="00C96579"/>
    <w:rsid w:val="00CC7266"/>
    <w:rsid w:val="00CD5126"/>
    <w:rsid w:val="00D07B9A"/>
    <w:rsid w:val="00D70879"/>
    <w:rsid w:val="00E14600"/>
    <w:rsid w:val="00E17781"/>
    <w:rsid w:val="00EE09A2"/>
    <w:rsid w:val="00EE3023"/>
    <w:rsid w:val="00EE7196"/>
    <w:rsid w:val="00F108E0"/>
    <w:rsid w:val="00F5403A"/>
    <w:rsid w:val="00F95A74"/>
    <w:rsid w:val="00FB14BD"/>
    <w:rsid w:val="00FD7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1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НТМЗ</Company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admin</cp:lastModifiedBy>
  <cp:revision>2</cp:revision>
  <cp:lastPrinted>2021-03-04T08:26:00Z</cp:lastPrinted>
  <dcterms:created xsi:type="dcterms:W3CDTF">2024-07-09T10:50:00Z</dcterms:created>
  <dcterms:modified xsi:type="dcterms:W3CDTF">2024-07-09T10:50:00Z</dcterms:modified>
</cp:coreProperties>
</file>