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894" w:rsidRDefault="00173C95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</w:t>
      </w:r>
      <w:r w:rsidR="0017291B">
        <w:rPr>
          <w:rFonts w:ascii="Times New Roman" w:hAnsi="Times New Roman" w:cs="Times New Roman"/>
          <w:sz w:val="24"/>
          <w:szCs w:val="24"/>
        </w:rPr>
        <w:t xml:space="preserve">проведения информационно-разъяснительных мероприятий </w:t>
      </w:r>
    </w:p>
    <w:p w:rsidR="00A52921" w:rsidRDefault="0017291B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несовершеннолетних подопечных </w:t>
      </w:r>
      <w:r w:rsidR="008D62F6">
        <w:rPr>
          <w:rFonts w:ascii="Times New Roman" w:hAnsi="Times New Roman" w:cs="Times New Roman"/>
          <w:sz w:val="24"/>
          <w:szCs w:val="24"/>
        </w:rPr>
        <w:t xml:space="preserve">отделения сопровождения замещающих семей </w:t>
      </w:r>
    </w:p>
    <w:p w:rsidR="00173C95" w:rsidRDefault="002139F7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711E3F">
        <w:rPr>
          <w:rFonts w:ascii="Times New Roman" w:hAnsi="Times New Roman" w:cs="Times New Roman"/>
          <w:b/>
          <w:sz w:val="24"/>
          <w:szCs w:val="24"/>
        </w:rPr>
        <w:t xml:space="preserve">Клуба </w:t>
      </w:r>
      <w:r w:rsidR="00A52921" w:rsidRPr="00711E3F">
        <w:rPr>
          <w:rFonts w:ascii="Times New Roman" w:hAnsi="Times New Roman" w:cs="Times New Roman"/>
          <w:b/>
          <w:sz w:val="24"/>
          <w:szCs w:val="24"/>
        </w:rPr>
        <w:t>для подростков «Ровесник»</w:t>
      </w:r>
      <w:r w:rsidR="0017291B">
        <w:rPr>
          <w:rFonts w:ascii="Times New Roman" w:hAnsi="Times New Roman" w:cs="Times New Roman"/>
          <w:sz w:val="24"/>
          <w:szCs w:val="24"/>
        </w:rPr>
        <w:t>.</w:t>
      </w:r>
    </w:p>
    <w:p w:rsidR="00954FFE" w:rsidRPr="007A4E09" w:rsidRDefault="00954FFE" w:rsidP="00173C95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648"/>
        <w:gridCol w:w="5023"/>
        <w:gridCol w:w="1595"/>
        <w:gridCol w:w="2112"/>
      </w:tblGrid>
      <w:tr w:rsidR="00BB0894" w:rsidRPr="00954FFE" w:rsidTr="005D4CA9">
        <w:tc>
          <w:tcPr>
            <w:tcW w:w="648" w:type="dxa"/>
          </w:tcPr>
          <w:p w:rsidR="00BB0894" w:rsidRPr="00954FFE" w:rsidRDefault="00BB0894" w:rsidP="00173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4FFE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5023" w:type="dxa"/>
          </w:tcPr>
          <w:p w:rsidR="00BB0894" w:rsidRPr="00954FFE" w:rsidRDefault="00BB0894" w:rsidP="00173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4FFE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595" w:type="dxa"/>
          </w:tcPr>
          <w:p w:rsidR="00BB0894" w:rsidRPr="00954FFE" w:rsidRDefault="00BB0894" w:rsidP="00173C9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 проведения</w:t>
            </w:r>
          </w:p>
        </w:tc>
        <w:tc>
          <w:tcPr>
            <w:tcW w:w="2112" w:type="dxa"/>
          </w:tcPr>
          <w:p w:rsidR="00BB0894" w:rsidRPr="00954FFE" w:rsidRDefault="00BB0894" w:rsidP="00173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4FFE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3B0E53" w:rsidRPr="00954FFE" w:rsidTr="005D4CA9">
        <w:tc>
          <w:tcPr>
            <w:tcW w:w="648" w:type="dxa"/>
          </w:tcPr>
          <w:p w:rsidR="003B0E53" w:rsidRPr="003B0E53" w:rsidRDefault="003B0E53" w:rsidP="00173C95">
            <w:pPr>
              <w:jc w:val="center"/>
              <w:rPr>
                <w:rFonts w:ascii="Times New Roman" w:hAnsi="Times New Roman" w:cs="Times New Roman"/>
              </w:rPr>
            </w:pPr>
            <w:r w:rsidRPr="003B0E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23" w:type="dxa"/>
          </w:tcPr>
          <w:p w:rsidR="003B0E53" w:rsidRPr="003B0E53" w:rsidRDefault="005C35B8" w:rsidP="00B6539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Спорт и здоровье – наш выбор! </w:t>
            </w:r>
            <w:r w:rsidR="00712025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Здоровый образ жизни и его составляющие. </w:t>
            </w: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Профилактика употребления алкоголя, наркотических и курительных семей. </w:t>
            </w:r>
            <w:r w:rsidR="00B65398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Декада спорта.</w:t>
            </w:r>
          </w:p>
        </w:tc>
        <w:tc>
          <w:tcPr>
            <w:tcW w:w="1595" w:type="dxa"/>
          </w:tcPr>
          <w:p w:rsidR="003B0E53" w:rsidRDefault="003B0E53" w:rsidP="00173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B0894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12" w:type="dxa"/>
          </w:tcPr>
          <w:p w:rsidR="003B0E53" w:rsidRPr="00954FFE" w:rsidRDefault="006247D5" w:rsidP="006247D5">
            <w:pPr>
              <w:rPr>
                <w:rFonts w:ascii="Times New Roman" w:hAnsi="Times New Roman" w:cs="Times New Roman"/>
                <w:b/>
              </w:rPr>
            </w:pPr>
            <w:r w:rsidRPr="005A0A9A">
              <w:rPr>
                <w:rFonts w:ascii="Times New Roman" w:hAnsi="Times New Roman" w:cs="Times New Roman"/>
              </w:rPr>
              <w:t>специалисты отделения</w:t>
            </w:r>
          </w:p>
        </w:tc>
      </w:tr>
      <w:tr w:rsidR="00712025" w:rsidRPr="00954FFE" w:rsidTr="005D4CA9">
        <w:tc>
          <w:tcPr>
            <w:tcW w:w="648" w:type="dxa"/>
          </w:tcPr>
          <w:p w:rsidR="00712025" w:rsidRPr="00BB0894" w:rsidRDefault="00712025" w:rsidP="007235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23" w:type="dxa"/>
          </w:tcPr>
          <w:p w:rsidR="00712025" w:rsidRPr="00BB0894" w:rsidRDefault="00712025" w:rsidP="00711E3F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Интерактивная игра-навигатор «Я-человек»</w:t>
            </w:r>
            <w:r w:rsidR="005D4CA9">
              <w:rPr>
                <w:rFonts w:ascii="Times New Roman" w:hAnsi="Times New Roman" w:cs="Times New Roman"/>
              </w:rPr>
              <w:t>. Профилактика преступности среди подростков.</w:t>
            </w:r>
          </w:p>
        </w:tc>
        <w:tc>
          <w:tcPr>
            <w:tcW w:w="1595" w:type="dxa"/>
          </w:tcPr>
          <w:p w:rsidR="00712025" w:rsidRPr="00BB0894" w:rsidRDefault="00712025" w:rsidP="00723570">
            <w:pPr>
              <w:jc w:val="center"/>
              <w:rPr>
                <w:rFonts w:ascii="Times New Roman" w:hAnsi="Times New Roman" w:cs="Times New Roman"/>
              </w:rPr>
            </w:pPr>
            <w:r w:rsidRPr="00BB0894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112" w:type="dxa"/>
          </w:tcPr>
          <w:p w:rsidR="00712025" w:rsidRDefault="00712025" w:rsidP="006247D5">
            <w:r w:rsidRPr="005A0A9A">
              <w:rPr>
                <w:rFonts w:ascii="Times New Roman" w:hAnsi="Times New Roman" w:cs="Times New Roman"/>
              </w:rPr>
              <w:t>специалисты отделения</w:t>
            </w:r>
          </w:p>
        </w:tc>
      </w:tr>
      <w:tr w:rsidR="00712025" w:rsidRPr="00BB0894" w:rsidTr="005D4CA9">
        <w:tc>
          <w:tcPr>
            <w:tcW w:w="648" w:type="dxa"/>
          </w:tcPr>
          <w:p w:rsidR="00712025" w:rsidRPr="00BB0894" w:rsidRDefault="00712025" w:rsidP="007235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23" w:type="dxa"/>
          </w:tcPr>
          <w:p w:rsidR="00712025" w:rsidRPr="00BB0894" w:rsidRDefault="005D4CA9" w:rsidP="00711E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Кино-клуб</w:t>
            </w:r>
            <w:proofErr w:type="gramEnd"/>
            <w:r>
              <w:rPr>
                <w:rFonts w:ascii="Times New Roman" w:hAnsi="Times New Roman" w:cs="Times New Roman"/>
              </w:rPr>
              <w:t xml:space="preserve"> «Скажи жизни Да!» Профилактика суицида среди подростков.</w:t>
            </w:r>
          </w:p>
        </w:tc>
        <w:tc>
          <w:tcPr>
            <w:tcW w:w="1595" w:type="dxa"/>
          </w:tcPr>
          <w:p w:rsidR="00712025" w:rsidRPr="00BB0894" w:rsidRDefault="00712025" w:rsidP="00723570">
            <w:pPr>
              <w:jc w:val="center"/>
              <w:rPr>
                <w:rFonts w:ascii="Times New Roman" w:hAnsi="Times New Roman" w:cs="Times New Roman"/>
              </w:rPr>
            </w:pPr>
            <w:r w:rsidRPr="00BB0894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112" w:type="dxa"/>
          </w:tcPr>
          <w:p w:rsidR="00712025" w:rsidRDefault="00712025" w:rsidP="006247D5">
            <w:r w:rsidRPr="005A0A9A">
              <w:rPr>
                <w:rFonts w:ascii="Times New Roman" w:hAnsi="Times New Roman" w:cs="Times New Roman"/>
              </w:rPr>
              <w:t>специалисты отделения</w:t>
            </w:r>
          </w:p>
        </w:tc>
      </w:tr>
      <w:tr w:rsidR="00712025" w:rsidRPr="00BB0894" w:rsidTr="005D4CA9">
        <w:tc>
          <w:tcPr>
            <w:tcW w:w="648" w:type="dxa"/>
          </w:tcPr>
          <w:p w:rsidR="00712025" w:rsidRPr="00472BEC" w:rsidRDefault="006247D5" w:rsidP="007235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23" w:type="dxa"/>
          </w:tcPr>
          <w:p w:rsidR="00712025" w:rsidRPr="00BB0894" w:rsidRDefault="00712025" w:rsidP="00711E3F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Кино-клуб «</w:t>
            </w:r>
            <w:r w:rsidRPr="00BB0894">
              <w:rPr>
                <w:rFonts w:ascii="Times New Roman" w:hAnsi="Times New Roman" w:cs="Times New Roman"/>
              </w:rPr>
              <w:t>Игровая зависимость</w:t>
            </w:r>
            <w:r>
              <w:rPr>
                <w:rFonts w:ascii="Times New Roman" w:hAnsi="Times New Roman" w:cs="Times New Roman"/>
              </w:rPr>
              <w:t>» для детей 12-17 лет.</w:t>
            </w:r>
            <w:r w:rsidRPr="00BB0894">
              <w:rPr>
                <w:rFonts w:ascii="Times New Roman" w:hAnsi="Times New Roman" w:cs="Times New Roman"/>
              </w:rPr>
              <w:t xml:space="preserve"> Причины возникновения и формы проявления компьютерной зависимости. Формирование у детей навыков самоконтроля.</w:t>
            </w:r>
          </w:p>
        </w:tc>
        <w:tc>
          <w:tcPr>
            <w:tcW w:w="1595" w:type="dxa"/>
          </w:tcPr>
          <w:p w:rsidR="00712025" w:rsidRPr="00BB0894" w:rsidRDefault="00712025" w:rsidP="007235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2" w:type="dxa"/>
          </w:tcPr>
          <w:p w:rsidR="00712025" w:rsidRPr="00BB0894" w:rsidRDefault="00712025" w:rsidP="006247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BB0894">
              <w:rPr>
                <w:rFonts w:ascii="Times New Roman" w:hAnsi="Times New Roman" w:cs="Times New Roman"/>
              </w:rPr>
              <w:t xml:space="preserve">пециалисты </w:t>
            </w:r>
            <w:r>
              <w:rPr>
                <w:rFonts w:ascii="Times New Roman" w:hAnsi="Times New Roman" w:cs="Times New Roman"/>
              </w:rPr>
              <w:t>отделения</w:t>
            </w:r>
          </w:p>
        </w:tc>
      </w:tr>
      <w:tr w:rsidR="00712025" w:rsidRPr="00BB0894" w:rsidTr="005D4CA9">
        <w:tc>
          <w:tcPr>
            <w:tcW w:w="648" w:type="dxa"/>
          </w:tcPr>
          <w:p w:rsidR="00712025" w:rsidRPr="00BB0894" w:rsidRDefault="006247D5" w:rsidP="00173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23" w:type="dxa"/>
          </w:tcPr>
          <w:p w:rsidR="00712025" w:rsidRPr="00BB0894" w:rsidRDefault="00723570" w:rsidP="007235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Мероприятие «Голубь мира»  - мастер-класс и викторина «П</w:t>
            </w:r>
            <w:r w:rsidR="00B65398">
              <w:rPr>
                <w:rFonts w:ascii="Times New Roman" w:hAnsi="Times New Roman" w:cs="Times New Roman"/>
              </w:rPr>
              <w:t>равила нашей безопасности</w:t>
            </w:r>
            <w:r>
              <w:rPr>
                <w:rFonts w:ascii="Times New Roman" w:hAnsi="Times New Roman" w:cs="Times New Roman"/>
              </w:rPr>
              <w:t>». Профилактика безопасности в период летних каникул.</w:t>
            </w:r>
          </w:p>
        </w:tc>
        <w:tc>
          <w:tcPr>
            <w:tcW w:w="1595" w:type="dxa"/>
          </w:tcPr>
          <w:p w:rsidR="00712025" w:rsidRPr="00BB0894" w:rsidRDefault="00712025" w:rsidP="00BB08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112" w:type="dxa"/>
          </w:tcPr>
          <w:p w:rsidR="00712025" w:rsidRDefault="006247D5" w:rsidP="006247D5">
            <w:r w:rsidRPr="005A0A9A">
              <w:rPr>
                <w:rFonts w:ascii="Times New Roman" w:hAnsi="Times New Roman" w:cs="Times New Roman"/>
              </w:rPr>
              <w:t>специалисты отделения</w:t>
            </w:r>
          </w:p>
        </w:tc>
      </w:tr>
      <w:tr w:rsidR="005D4CA9" w:rsidRPr="00954FFE" w:rsidTr="00723570">
        <w:tc>
          <w:tcPr>
            <w:tcW w:w="648" w:type="dxa"/>
          </w:tcPr>
          <w:p w:rsidR="005D4CA9" w:rsidRPr="00BB0894" w:rsidRDefault="006247D5" w:rsidP="007235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23" w:type="dxa"/>
          </w:tcPr>
          <w:p w:rsidR="005D4CA9" w:rsidRPr="00BB0894" w:rsidRDefault="00B65398" w:rsidP="00711E3F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B0894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«Цена зависимости – жизнь».</w:t>
            </w: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 xml:space="preserve"> </w:t>
            </w:r>
            <w:r w:rsidRPr="00BB0894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Профилактика употребления несовершеннолетними токсических веществ, нарк</w:t>
            </w: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отических и алкогольных веществ.</w:t>
            </w:r>
          </w:p>
        </w:tc>
        <w:tc>
          <w:tcPr>
            <w:tcW w:w="1595" w:type="dxa"/>
          </w:tcPr>
          <w:p w:rsidR="005D4CA9" w:rsidRPr="00BB0894" w:rsidRDefault="005D4CA9" w:rsidP="007235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112" w:type="dxa"/>
          </w:tcPr>
          <w:p w:rsidR="005D4CA9" w:rsidRDefault="005D4CA9" w:rsidP="006247D5">
            <w:r w:rsidRPr="005A0A9A">
              <w:rPr>
                <w:rFonts w:ascii="Times New Roman" w:hAnsi="Times New Roman" w:cs="Times New Roman"/>
              </w:rPr>
              <w:t>специалисты отделения</w:t>
            </w:r>
          </w:p>
        </w:tc>
      </w:tr>
      <w:tr w:rsidR="006247D5" w:rsidRPr="00BB0894" w:rsidTr="005D4CA9">
        <w:tc>
          <w:tcPr>
            <w:tcW w:w="648" w:type="dxa"/>
          </w:tcPr>
          <w:p w:rsidR="006247D5" w:rsidRPr="00BB0894" w:rsidRDefault="00723570" w:rsidP="00173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23" w:type="dxa"/>
          </w:tcPr>
          <w:p w:rsidR="006247D5" w:rsidRPr="00BB0894" w:rsidRDefault="006247D5" w:rsidP="0072357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 «Что такое буллинг</w:t>
            </w:r>
            <w:r w:rsidR="00723570">
              <w:rPr>
                <w:rFonts w:ascii="Times New Roman" w:hAnsi="Times New Roman" w:cs="Times New Roman"/>
              </w:rPr>
              <w:t>».</w:t>
            </w:r>
            <w:r w:rsidR="00723570" w:rsidRPr="00723570">
              <w:rPr>
                <w:rFonts w:ascii="Times New Roman" w:hAnsi="Times New Roman" w:cs="Times New Roman"/>
              </w:rPr>
              <w:t xml:space="preserve"> Ознакомительная лекция и мастер-класс «Флаг моего государства».</w:t>
            </w:r>
          </w:p>
        </w:tc>
        <w:tc>
          <w:tcPr>
            <w:tcW w:w="1595" w:type="dxa"/>
          </w:tcPr>
          <w:p w:rsidR="006247D5" w:rsidRPr="00BB0894" w:rsidRDefault="006247D5" w:rsidP="005D4C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112" w:type="dxa"/>
          </w:tcPr>
          <w:p w:rsidR="006247D5" w:rsidRDefault="006247D5" w:rsidP="006247D5">
            <w:r w:rsidRPr="00CE1674">
              <w:rPr>
                <w:rFonts w:ascii="Times New Roman" w:hAnsi="Times New Roman" w:cs="Times New Roman"/>
              </w:rPr>
              <w:t>специалисты отделения</w:t>
            </w:r>
          </w:p>
        </w:tc>
      </w:tr>
      <w:tr w:rsidR="006247D5" w:rsidRPr="00BB0894" w:rsidTr="005D4CA9">
        <w:tc>
          <w:tcPr>
            <w:tcW w:w="648" w:type="dxa"/>
          </w:tcPr>
          <w:p w:rsidR="006247D5" w:rsidRPr="00BB0894" w:rsidRDefault="00723570" w:rsidP="00173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23" w:type="dxa"/>
          </w:tcPr>
          <w:p w:rsidR="006247D5" w:rsidRDefault="006247D5" w:rsidP="00711E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Профилактика ПДД</w:t>
            </w:r>
            <w:r w:rsidR="00BC5B6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викторина «Азбука безопасности».</w:t>
            </w:r>
          </w:p>
        </w:tc>
        <w:tc>
          <w:tcPr>
            <w:tcW w:w="1595" w:type="dxa"/>
          </w:tcPr>
          <w:p w:rsidR="006247D5" w:rsidRDefault="006247D5" w:rsidP="007235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12" w:type="dxa"/>
          </w:tcPr>
          <w:p w:rsidR="006247D5" w:rsidRDefault="006247D5" w:rsidP="006247D5">
            <w:r w:rsidRPr="00CE1674">
              <w:rPr>
                <w:rFonts w:ascii="Times New Roman" w:hAnsi="Times New Roman" w:cs="Times New Roman"/>
              </w:rPr>
              <w:t>специалисты отделения</w:t>
            </w:r>
          </w:p>
        </w:tc>
      </w:tr>
      <w:tr w:rsidR="006247D5" w:rsidRPr="00BB0894" w:rsidTr="005D4CA9">
        <w:tc>
          <w:tcPr>
            <w:tcW w:w="648" w:type="dxa"/>
          </w:tcPr>
          <w:p w:rsidR="006247D5" w:rsidRPr="00BB0894" w:rsidRDefault="00723570" w:rsidP="00173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23" w:type="dxa"/>
          </w:tcPr>
          <w:p w:rsidR="006247D5" w:rsidRDefault="006247D5" w:rsidP="00711E3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программа для детей младшего школьного возраста «Остров дружбы». Профилактика школьных конфликтов.</w:t>
            </w:r>
          </w:p>
        </w:tc>
        <w:tc>
          <w:tcPr>
            <w:tcW w:w="1595" w:type="dxa"/>
          </w:tcPr>
          <w:p w:rsidR="006247D5" w:rsidRPr="00BB0894" w:rsidRDefault="006247D5" w:rsidP="007235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112" w:type="dxa"/>
          </w:tcPr>
          <w:p w:rsidR="006247D5" w:rsidRDefault="006247D5" w:rsidP="006247D5">
            <w:r w:rsidRPr="00CE1674">
              <w:rPr>
                <w:rFonts w:ascii="Times New Roman" w:hAnsi="Times New Roman" w:cs="Times New Roman"/>
              </w:rPr>
              <w:t>специалисты отделения</w:t>
            </w:r>
          </w:p>
        </w:tc>
      </w:tr>
      <w:tr w:rsidR="006247D5" w:rsidRPr="00BB0894" w:rsidTr="005D4CA9">
        <w:tc>
          <w:tcPr>
            <w:tcW w:w="648" w:type="dxa"/>
          </w:tcPr>
          <w:p w:rsidR="006247D5" w:rsidRPr="00BB0894" w:rsidRDefault="00723570" w:rsidP="00173C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023" w:type="dxa"/>
          </w:tcPr>
          <w:p w:rsidR="006247D5" w:rsidRPr="00BB0894" w:rsidRDefault="00723570" w:rsidP="00B6539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 «Моя профессия» Профориентация для ребят 14-17 лет.</w:t>
            </w:r>
          </w:p>
        </w:tc>
        <w:tc>
          <w:tcPr>
            <w:tcW w:w="1595" w:type="dxa"/>
          </w:tcPr>
          <w:p w:rsidR="006247D5" w:rsidRPr="00BB0894" w:rsidRDefault="006247D5" w:rsidP="00BB08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112" w:type="dxa"/>
          </w:tcPr>
          <w:p w:rsidR="006247D5" w:rsidRDefault="006247D5" w:rsidP="006247D5">
            <w:r w:rsidRPr="005A0A9A">
              <w:rPr>
                <w:rFonts w:ascii="Times New Roman" w:hAnsi="Times New Roman" w:cs="Times New Roman"/>
              </w:rPr>
              <w:t>специалисты отделения</w:t>
            </w:r>
          </w:p>
        </w:tc>
      </w:tr>
      <w:tr w:rsidR="006247D5" w:rsidRPr="00954FFE" w:rsidTr="00723570">
        <w:tc>
          <w:tcPr>
            <w:tcW w:w="648" w:type="dxa"/>
          </w:tcPr>
          <w:p w:rsidR="006247D5" w:rsidRPr="00BB0894" w:rsidRDefault="006247D5" w:rsidP="007235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235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23" w:type="dxa"/>
          </w:tcPr>
          <w:p w:rsidR="006247D5" w:rsidRPr="00BB0894" w:rsidRDefault="006247D5" w:rsidP="00711E3F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Интерактивная игра-навигатор «Я-человек». Профилактика преступности среди подростков.</w:t>
            </w:r>
          </w:p>
        </w:tc>
        <w:tc>
          <w:tcPr>
            <w:tcW w:w="1595" w:type="dxa"/>
          </w:tcPr>
          <w:p w:rsidR="006247D5" w:rsidRPr="00BB0894" w:rsidRDefault="006247D5" w:rsidP="007235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112" w:type="dxa"/>
          </w:tcPr>
          <w:p w:rsidR="006247D5" w:rsidRDefault="006247D5" w:rsidP="006247D5">
            <w:r w:rsidRPr="005A0A9A">
              <w:rPr>
                <w:rFonts w:ascii="Times New Roman" w:hAnsi="Times New Roman" w:cs="Times New Roman"/>
              </w:rPr>
              <w:t>специалисты отделения</w:t>
            </w:r>
          </w:p>
        </w:tc>
      </w:tr>
    </w:tbl>
    <w:p w:rsidR="00173C95" w:rsidRDefault="00173C95" w:rsidP="006247D5">
      <w:pPr>
        <w:spacing w:after="0"/>
        <w:jc w:val="center"/>
        <w:rPr>
          <w:rFonts w:ascii="Times New Roman" w:hAnsi="Times New Roman" w:cs="Times New Roman"/>
        </w:rPr>
      </w:pPr>
    </w:p>
    <w:p w:rsidR="00742648" w:rsidRDefault="00742648" w:rsidP="006247D5">
      <w:pPr>
        <w:spacing w:after="0"/>
        <w:jc w:val="center"/>
        <w:rPr>
          <w:rFonts w:ascii="Times New Roman" w:hAnsi="Times New Roman" w:cs="Times New Roman"/>
        </w:rPr>
      </w:pPr>
    </w:p>
    <w:p w:rsidR="00742648" w:rsidRDefault="00742648" w:rsidP="006247D5">
      <w:pPr>
        <w:spacing w:after="0"/>
        <w:jc w:val="center"/>
        <w:rPr>
          <w:rFonts w:ascii="Times New Roman" w:hAnsi="Times New Roman" w:cs="Times New Roman"/>
        </w:rPr>
      </w:pPr>
    </w:p>
    <w:p w:rsidR="00742648" w:rsidRDefault="00742648" w:rsidP="006247D5">
      <w:pPr>
        <w:spacing w:after="0"/>
        <w:jc w:val="center"/>
        <w:rPr>
          <w:rFonts w:ascii="Times New Roman" w:hAnsi="Times New Roman" w:cs="Times New Roman"/>
        </w:rPr>
      </w:pPr>
    </w:p>
    <w:p w:rsidR="00742648" w:rsidRDefault="00742648" w:rsidP="006247D5">
      <w:pPr>
        <w:spacing w:after="0"/>
        <w:jc w:val="center"/>
        <w:rPr>
          <w:rFonts w:ascii="Times New Roman" w:hAnsi="Times New Roman" w:cs="Times New Roman"/>
        </w:rPr>
      </w:pPr>
    </w:p>
    <w:p w:rsidR="00B247C4" w:rsidRDefault="00B247C4" w:rsidP="00B247C4">
      <w:pPr>
        <w:spacing w:after="0"/>
        <w:jc w:val="center"/>
        <w:rPr>
          <w:rFonts w:ascii="Times New Roman" w:hAnsi="Times New Roman" w:cs="Times New Roman"/>
        </w:rPr>
      </w:pPr>
    </w:p>
    <w:p w:rsidR="00B247C4" w:rsidRDefault="00B247C4" w:rsidP="00B247C4">
      <w:pPr>
        <w:spacing w:after="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Н.М.Луначева</w:t>
      </w:r>
    </w:p>
    <w:p w:rsidR="00742648" w:rsidRDefault="00742648" w:rsidP="006247D5">
      <w:pPr>
        <w:spacing w:after="0"/>
        <w:jc w:val="center"/>
        <w:rPr>
          <w:rFonts w:ascii="Times New Roman" w:hAnsi="Times New Roman" w:cs="Times New Roman"/>
        </w:rPr>
      </w:pPr>
    </w:p>
    <w:p w:rsidR="00742648" w:rsidRDefault="00742648" w:rsidP="006247D5">
      <w:pPr>
        <w:spacing w:after="0"/>
        <w:jc w:val="center"/>
        <w:rPr>
          <w:rFonts w:ascii="Times New Roman" w:hAnsi="Times New Roman" w:cs="Times New Roman"/>
        </w:rPr>
      </w:pPr>
    </w:p>
    <w:p w:rsidR="00742648" w:rsidRDefault="00742648" w:rsidP="00742648">
      <w:pPr>
        <w:spacing w:after="0"/>
        <w:rPr>
          <w:rFonts w:ascii="Times New Roman" w:hAnsi="Times New Roman" w:cs="Times New Roman"/>
        </w:rPr>
      </w:pPr>
    </w:p>
    <w:p w:rsidR="00742648" w:rsidRDefault="00742648" w:rsidP="0074264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42648" w:rsidRPr="00954FFE" w:rsidRDefault="00742648" w:rsidP="00742648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742648" w:rsidRPr="00954FFE" w:rsidSect="006247D5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F6808"/>
    <w:multiLevelType w:val="hybridMultilevel"/>
    <w:tmpl w:val="95E4CEF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422605F"/>
    <w:multiLevelType w:val="hybridMultilevel"/>
    <w:tmpl w:val="D210685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E472CE6"/>
    <w:multiLevelType w:val="hybridMultilevel"/>
    <w:tmpl w:val="7B503D9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2"/>
  </w:compat>
  <w:rsids>
    <w:rsidRoot w:val="00173C95"/>
    <w:rsid w:val="0000514D"/>
    <w:rsid w:val="001051EE"/>
    <w:rsid w:val="0017291B"/>
    <w:rsid w:val="00173C95"/>
    <w:rsid w:val="001821F0"/>
    <w:rsid w:val="001953B5"/>
    <w:rsid w:val="00206230"/>
    <w:rsid w:val="002139F7"/>
    <w:rsid w:val="00241461"/>
    <w:rsid w:val="00250A25"/>
    <w:rsid w:val="002621E1"/>
    <w:rsid w:val="00265347"/>
    <w:rsid w:val="003444D7"/>
    <w:rsid w:val="003B0E53"/>
    <w:rsid w:val="0041200B"/>
    <w:rsid w:val="00417C91"/>
    <w:rsid w:val="00472BEC"/>
    <w:rsid w:val="004B01AC"/>
    <w:rsid w:val="004B70D6"/>
    <w:rsid w:val="00505F86"/>
    <w:rsid w:val="00513D35"/>
    <w:rsid w:val="005671B1"/>
    <w:rsid w:val="005958DC"/>
    <w:rsid w:val="005C35B8"/>
    <w:rsid w:val="005D4CA9"/>
    <w:rsid w:val="005E6A81"/>
    <w:rsid w:val="006247D5"/>
    <w:rsid w:val="006803F8"/>
    <w:rsid w:val="00711E3F"/>
    <w:rsid w:val="00712025"/>
    <w:rsid w:val="00723570"/>
    <w:rsid w:val="00742648"/>
    <w:rsid w:val="00771B78"/>
    <w:rsid w:val="00780134"/>
    <w:rsid w:val="0079445A"/>
    <w:rsid w:val="007A4E09"/>
    <w:rsid w:val="007B04C4"/>
    <w:rsid w:val="007B2644"/>
    <w:rsid w:val="007C0A43"/>
    <w:rsid w:val="007C2685"/>
    <w:rsid w:val="0089385D"/>
    <w:rsid w:val="0089684F"/>
    <w:rsid w:val="008A6A04"/>
    <w:rsid w:val="008A6C59"/>
    <w:rsid w:val="008D62F6"/>
    <w:rsid w:val="008E60E1"/>
    <w:rsid w:val="0090383A"/>
    <w:rsid w:val="00954FFE"/>
    <w:rsid w:val="009965F0"/>
    <w:rsid w:val="009E2FF8"/>
    <w:rsid w:val="00A52921"/>
    <w:rsid w:val="00B247C4"/>
    <w:rsid w:val="00B65398"/>
    <w:rsid w:val="00B81689"/>
    <w:rsid w:val="00B841D9"/>
    <w:rsid w:val="00B96F16"/>
    <w:rsid w:val="00BB0894"/>
    <w:rsid w:val="00BC5B6A"/>
    <w:rsid w:val="00CB6C8F"/>
    <w:rsid w:val="00CD3D53"/>
    <w:rsid w:val="00CE7448"/>
    <w:rsid w:val="00DF0644"/>
    <w:rsid w:val="00E2584C"/>
    <w:rsid w:val="00ED5DAC"/>
    <w:rsid w:val="00F131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B4EEED-9C64-43FF-BA1C-88DF694A5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3C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7944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Глебова ИА</dc:creator>
  <cp:lastModifiedBy>Маркарова Л.А.</cp:lastModifiedBy>
  <cp:revision>6</cp:revision>
  <cp:lastPrinted>2023-09-25T10:39:00Z</cp:lastPrinted>
  <dcterms:created xsi:type="dcterms:W3CDTF">2023-09-25T05:36:00Z</dcterms:created>
  <dcterms:modified xsi:type="dcterms:W3CDTF">2024-07-05T11:13:00Z</dcterms:modified>
</cp:coreProperties>
</file>