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94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6"/>
        <w:gridCol w:w="2023"/>
        <w:gridCol w:w="2216"/>
        <w:gridCol w:w="2023"/>
        <w:gridCol w:w="2216"/>
      </w:tblGrid>
      <w:tr w:rsidR="006C06D9" w:rsidRPr="006C06D9" w14:paraId="0359002F" w14:textId="77777777" w:rsidTr="00AC530B">
        <w:tc>
          <w:tcPr>
            <w:tcW w:w="10944" w:type="dxa"/>
            <w:gridSpan w:val="5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5CFBB92" w14:textId="77777777" w:rsidR="008E654A" w:rsidRDefault="006C06D9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654A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Информация об объеме предоставляемых социальных услуг за счет бюджетных ассигнований бюджетов субъектов Российской Федерации и за частичную плату в соответствии с договорами о предоставлении социальных услуг за счет средств физических лиц и (или) юридических лиц​​ </w:t>
            </w:r>
          </w:p>
          <w:p w14:paraId="6FBEBCAC" w14:textId="29CA03F1" w:rsidR="006C06D9" w:rsidRPr="006C06D9" w:rsidRDefault="006C06D9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654A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за </w:t>
            </w:r>
            <w:r w:rsidR="006552E9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  <w:r w:rsidRPr="008E654A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="006552E9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квартал</w:t>
            </w:r>
            <w:r w:rsidRPr="008E654A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2024 год</w:t>
            </w:r>
          </w:p>
        </w:tc>
      </w:tr>
      <w:tr w:rsidR="006C06D9" w:rsidRPr="006C06D9" w14:paraId="25B6631D" w14:textId="77777777" w:rsidTr="006C06D9">
        <w:tc>
          <w:tcPr>
            <w:tcW w:w="2529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51FDBFA" w14:textId="77777777" w:rsidR="006C06D9" w:rsidRPr="006C06D9" w:rsidRDefault="006C06D9" w:rsidP="006C06D9">
            <w:pPr>
              <w:spacing w:after="0" w:line="240" w:lineRule="auto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324" w:type="dxa"/>
            <w:gridSpan w:val="2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246DA7D" w14:textId="60A0BF30" w:rsidR="006C06D9" w:rsidRPr="006C06D9" w:rsidRDefault="006C06D9" w:rsidP="006C06D9">
            <w:pPr>
              <w:spacing w:after="0" w:line="240" w:lineRule="auto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Бесплатно</w:t>
            </w:r>
            <w:r w:rsidRPr="006C06D9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 xml:space="preserve"> в соответствии с договорами о предоставлении социальных услуг</w:t>
            </w:r>
          </w:p>
        </w:tc>
        <w:tc>
          <w:tcPr>
            <w:tcW w:w="4091" w:type="dxa"/>
            <w:gridSpan w:val="2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338D0FE" w14:textId="523EE8A5" w:rsidR="006C06D9" w:rsidRPr="006C06D9" w:rsidRDefault="006C06D9" w:rsidP="006C06D9">
            <w:pPr>
              <w:spacing w:after="0" w:line="240" w:lineRule="auto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З</w:t>
            </w:r>
            <w:r w:rsidRPr="006C06D9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а частичную плату в соответствии с договорами о предоставлении социальных услуг</w:t>
            </w:r>
          </w:p>
        </w:tc>
      </w:tr>
      <w:tr w:rsidR="006C06D9" w:rsidRPr="006C06D9" w14:paraId="03E89439" w14:textId="77777777" w:rsidTr="006C06D9">
        <w:tc>
          <w:tcPr>
            <w:tcW w:w="2529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617241C" w14:textId="16082B43" w:rsidR="006C06D9" w:rsidRPr="006C06D9" w:rsidRDefault="006C06D9" w:rsidP="006C06D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Наименование</w:t>
            </w:r>
            <w:r w:rsidR="008E654A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услуги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0D0FFF1" w14:textId="5F394626" w:rsidR="006C06D9" w:rsidRPr="006C06D9" w:rsidRDefault="00870A13" w:rsidP="006C06D9">
            <w:pPr>
              <w:spacing w:after="0" w:line="240" w:lineRule="auto"/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  <w:t>Количество граждан, получивших социальные услуги)</w:t>
            </w:r>
          </w:p>
        </w:tc>
        <w:tc>
          <w:tcPr>
            <w:tcW w:w="2108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CF79C1D" w14:textId="3344FA52" w:rsidR="006C06D9" w:rsidRPr="006C06D9" w:rsidRDefault="00870A13" w:rsidP="006C06D9">
            <w:pPr>
              <w:spacing w:after="0" w:line="240" w:lineRule="auto"/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  <w:t>Количество социальных услуг, предоставленных в рамках стандарта социальных услуг (единиц)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22CDD06" w14:textId="47F435EF" w:rsidR="006C06D9" w:rsidRPr="006C06D9" w:rsidRDefault="00870A13" w:rsidP="006C06D9">
            <w:pPr>
              <w:spacing w:after="0" w:line="240" w:lineRule="auto"/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  <w:t>Количество граждан, получивших социальные услуги)</w:t>
            </w:r>
          </w:p>
        </w:tc>
        <w:tc>
          <w:tcPr>
            <w:tcW w:w="1875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E281CE1" w14:textId="7EC5E0F2" w:rsidR="006C06D9" w:rsidRPr="006C06D9" w:rsidRDefault="00870A13" w:rsidP="006C06D9">
            <w:pPr>
              <w:spacing w:after="0" w:line="240" w:lineRule="auto"/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  <w:t>Количество социальных услуг, предоставленных в рамках стандарта социальных услуг (единиц)</w:t>
            </w:r>
          </w:p>
        </w:tc>
      </w:tr>
      <w:tr w:rsidR="006C06D9" w:rsidRPr="006C06D9" w14:paraId="74A49311" w14:textId="77777777" w:rsidTr="006C06D9">
        <w:tc>
          <w:tcPr>
            <w:tcW w:w="2529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7473AC1" w14:textId="3169175F" w:rsidR="006C06D9" w:rsidRPr="006C06D9" w:rsidRDefault="006C06D9" w:rsidP="006C06D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Социально-бытовые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9FCAD22" w14:textId="634DB872" w:rsidR="00870A13" w:rsidRPr="00870A13" w:rsidRDefault="00870A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12062A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  <w:p w14:paraId="42A5C4B2" w14:textId="06C55866" w:rsidR="006C06D9" w:rsidRPr="00870A13" w:rsidRDefault="006C06D9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108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C77BE8C" w14:textId="766E46B1" w:rsidR="006C06D9" w:rsidRPr="00870A13" w:rsidRDefault="0012062A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2062A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10453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A773BCA" w14:textId="1B76DDEA" w:rsidR="006C06D9" w:rsidRPr="00870A13" w:rsidRDefault="00870A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28</w:t>
            </w:r>
            <w:r w:rsidR="006E36A8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  <w:p w14:paraId="48D5F18D" w14:textId="4B76EC91" w:rsidR="00870A13" w:rsidRPr="00870A13" w:rsidRDefault="00870A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875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07A121A" w14:textId="77777777" w:rsidR="006C06D9" w:rsidRDefault="0012062A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2062A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24351</w:t>
            </w: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  <w:p w14:paraId="52A08F41" w14:textId="1153EC26" w:rsidR="0012062A" w:rsidRPr="00870A13" w:rsidRDefault="0012062A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CF6649" w:rsidRPr="006C06D9" w14:paraId="65953144" w14:textId="77777777" w:rsidTr="006C06D9">
        <w:tc>
          <w:tcPr>
            <w:tcW w:w="2529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EBF136D" w14:textId="5240CE4E" w:rsidR="00CF6649" w:rsidRPr="006C06D9" w:rsidRDefault="00CF6649" w:rsidP="00CF66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Социально-медицинские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3590535" w14:textId="326C9625" w:rsidR="00CF6649" w:rsidRPr="00870A13" w:rsidRDefault="0012062A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12</w:t>
            </w:r>
          </w:p>
        </w:tc>
        <w:tc>
          <w:tcPr>
            <w:tcW w:w="2108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929761B" w14:textId="22B9FD28" w:rsidR="00CF6649" w:rsidRPr="00870A13" w:rsidRDefault="0012062A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2062A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1994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6A4B7F6" w14:textId="463F2908" w:rsidR="00CF6649" w:rsidRPr="00870A13" w:rsidRDefault="00870A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28</w:t>
            </w:r>
            <w:r w:rsidR="006E36A8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875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8321D26" w14:textId="406C3BCC" w:rsidR="00CF6649" w:rsidRPr="00870A13" w:rsidRDefault="0012062A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2062A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35 267</w:t>
            </w:r>
          </w:p>
        </w:tc>
      </w:tr>
      <w:tr w:rsidR="00CF6649" w:rsidRPr="006C06D9" w14:paraId="45B646EF" w14:textId="77777777" w:rsidTr="006C06D9">
        <w:tc>
          <w:tcPr>
            <w:tcW w:w="2529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861CD14" w14:textId="77777777" w:rsidR="00CF6649" w:rsidRPr="006C06D9" w:rsidRDefault="00CF6649" w:rsidP="00CF6649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Социально-психологические</w:t>
            </w:r>
          </w:p>
          <w:p w14:paraId="28EAB2A5" w14:textId="77777777" w:rsidR="00CF6649" w:rsidRPr="006C06D9" w:rsidRDefault="00CF6649" w:rsidP="00CF66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ED43816" w14:textId="21640F3A" w:rsidR="00CF6649" w:rsidRPr="00870A13" w:rsidRDefault="006E36A8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2108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E787D28" w14:textId="6B2D504F" w:rsidR="00CF6649" w:rsidRPr="00870A13" w:rsidRDefault="006E36A8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F664737" w14:textId="2C3443D0" w:rsidR="00CF6649" w:rsidRPr="00870A13" w:rsidRDefault="00870A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133</w:t>
            </w:r>
          </w:p>
        </w:tc>
        <w:tc>
          <w:tcPr>
            <w:tcW w:w="1875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1C6E11A" w14:textId="02CFDE8C" w:rsidR="00CF6649" w:rsidRPr="00870A13" w:rsidRDefault="0012062A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532</w:t>
            </w:r>
          </w:p>
        </w:tc>
      </w:tr>
      <w:tr w:rsidR="00CF6649" w:rsidRPr="006C06D9" w14:paraId="0A2396F8" w14:textId="77777777" w:rsidTr="006C06D9">
        <w:tc>
          <w:tcPr>
            <w:tcW w:w="2529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986E378" w14:textId="0408F636" w:rsidR="00CF6649" w:rsidRPr="006C06D9" w:rsidRDefault="00CF6649" w:rsidP="00CF66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Социально-педагогические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6D13954" w14:textId="52A6D93F" w:rsidR="00CF6649" w:rsidRPr="00870A13" w:rsidRDefault="00870A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12062A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2108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39110F9" w14:textId="3D8F58FC" w:rsidR="00CF6649" w:rsidRPr="00870A13" w:rsidRDefault="0012062A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69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F4508E9" w14:textId="46D1BB8F" w:rsidR="00CF6649" w:rsidRPr="00870A13" w:rsidRDefault="0012062A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78</w:t>
            </w:r>
          </w:p>
        </w:tc>
        <w:tc>
          <w:tcPr>
            <w:tcW w:w="1875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6738E37" w14:textId="1A83FEFB" w:rsidR="00CF6649" w:rsidRPr="00870A13" w:rsidRDefault="0012062A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2062A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1922</w:t>
            </w:r>
          </w:p>
        </w:tc>
      </w:tr>
      <w:tr w:rsidR="00CF6649" w:rsidRPr="006C06D9" w14:paraId="3F858308" w14:textId="77777777" w:rsidTr="006C06D9">
        <w:tc>
          <w:tcPr>
            <w:tcW w:w="2529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201D0F0" w14:textId="0F6486CD" w:rsidR="00CF6649" w:rsidRPr="006C06D9" w:rsidRDefault="00CF6649" w:rsidP="00CF66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Социально-трудовые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AB95F88" w14:textId="4CEB7DC5" w:rsidR="00CF6649" w:rsidRPr="00870A13" w:rsidRDefault="00535B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</w:p>
        </w:tc>
        <w:tc>
          <w:tcPr>
            <w:tcW w:w="2108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C2B1A7A" w14:textId="77777777" w:rsidR="00CF6649" w:rsidRPr="00870A13" w:rsidRDefault="00535B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</w:p>
          <w:p w14:paraId="04929DCE" w14:textId="49F68ADB" w:rsidR="00535B13" w:rsidRPr="00870A13" w:rsidRDefault="00535B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7BCA08F" w14:textId="4948BAC1" w:rsidR="00CF6649" w:rsidRPr="00870A13" w:rsidRDefault="006E36A8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20</w:t>
            </w:r>
          </w:p>
        </w:tc>
        <w:tc>
          <w:tcPr>
            <w:tcW w:w="1875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A6854AE" w14:textId="7F9A70AB" w:rsidR="00CF6649" w:rsidRPr="00870A13" w:rsidRDefault="0012062A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42</w:t>
            </w:r>
          </w:p>
        </w:tc>
      </w:tr>
      <w:tr w:rsidR="00CF6649" w:rsidRPr="006C06D9" w14:paraId="4C727C45" w14:textId="77777777" w:rsidTr="006C06D9">
        <w:tc>
          <w:tcPr>
            <w:tcW w:w="2529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8E50AAB" w14:textId="79F83A06" w:rsidR="00CF6649" w:rsidRPr="006C06D9" w:rsidRDefault="00CF6649" w:rsidP="00CF66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Социально-правовые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5D6F9CB" w14:textId="0999390A" w:rsidR="00CF6649" w:rsidRPr="00870A13" w:rsidRDefault="00870A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  <w:tc>
          <w:tcPr>
            <w:tcW w:w="2108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339B903" w14:textId="65DB3D3F" w:rsidR="00CF6649" w:rsidRPr="00870A13" w:rsidRDefault="0012062A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87B80E2" w14:textId="2E9D7697" w:rsidR="00CF6649" w:rsidRPr="00870A13" w:rsidRDefault="006E36A8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32</w:t>
            </w:r>
          </w:p>
        </w:tc>
        <w:tc>
          <w:tcPr>
            <w:tcW w:w="1875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50C1AF1" w14:textId="2D1F0F86" w:rsidR="00CF6649" w:rsidRPr="00870A13" w:rsidRDefault="0012062A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178</w:t>
            </w:r>
          </w:p>
        </w:tc>
      </w:tr>
      <w:tr w:rsidR="00CF6649" w:rsidRPr="006C06D9" w14:paraId="1AE650A1" w14:textId="77777777" w:rsidTr="006C06D9">
        <w:tc>
          <w:tcPr>
            <w:tcW w:w="2529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87759E5" w14:textId="30A126E6" w:rsidR="00CF6649" w:rsidRPr="006C06D9" w:rsidRDefault="009B2AD8" w:rsidP="00CF66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У</w:t>
            </w:r>
            <w:r w:rsidR="00CF6649"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слуги в целях повышения коммуникативного потенциала получателей социальных услуг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5C05E63" w14:textId="5B90BD2C" w:rsidR="00CF6649" w:rsidRPr="00870A13" w:rsidRDefault="006E36A8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2108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72BB832" w14:textId="615C42DE" w:rsidR="00CF6649" w:rsidRPr="00870A13" w:rsidRDefault="006E36A8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</w:p>
          <w:p w14:paraId="2FF1DEA6" w14:textId="0984EEA5" w:rsidR="008E654A" w:rsidRPr="00870A13" w:rsidRDefault="008E654A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CF7423F" w14:textId="18966199" w:rsidR="00CF6649" w:rsidRPr="00870A13" w:rsidRDefault="006E36A8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101</w:t>
            </w:r>
          </w:p>
        </w:tc>
        <w:tc>
          <w:tcPr>
            <w:tcW w:w="1875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4B550B6" w14:textId="5480842C" w:rsidR="00CF6649" w:rsidRPr="00870A13" w:rsidRDefault="0012062A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780</w:t>
            </w:r>
          </w:p>
        </w:tc>
      </w:tr>
      <w:tr w:rsidR="00CF6649" w:rsidRPr="006C06D9" w14:paraId="1289AE0D" w14:textId="77777777" w:rsidTr="006C06D9">
        <w:tc>
          <w:tcPr>
            <w:tcW w:w="2529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79224F9" w14:textId="4657D60B" w:rsidR="00CF6649" w:rsidRPr="006C06D9" w:rsidRDefault="00CF6649" w:rsidP="00CF66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Style w:val="a3"/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  <w:shd w:val="clear" w:color="auto" w:fill="FFFFFF"/>
              </w:rPr>
              <w:t>Всего: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CA135D5" w14:textId="3FC206BD" w:rsidR="00CF6649" w:rsidRPr="00870A13" w:rsidRDefault="00870A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14</w:t>
            </w:r>
          </w:p>
        </w:tc>
        <w:tc>
          <w:tcPr>
            <w:tcW w:w="2108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F9AE9E5" w14:textId="45C4EAF8" w:rsidR="00CF6649" w:rsidRPr="00870A13" w:rsidRDefault="006E36A8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E36A8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12535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50BD4E7" w14:textId="634FD06C" w:rsidR="00CF6649" w:rsidRPr="00870A13" w:rsidRDefault="00870A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28</w:t>
            </w:r>
            <w:r w:rsidR="006E36A8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875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1F36C2D" w14:textId="609C9DFC" w:rsidR="00CF6649" w:rsidRPr="00870A13" w:rsidRDefault="006E36A8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E36A8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282</w:t>
            </w: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6E36A8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233</w:t>
            </w:r>
          </w:p>
        </w:tc>
      </w:tr>
    </w:tbl>
    <w:p w14:paraId="15809E78" w14:textId="77777777" w:rsidR="00CE7296" w:rsidRDefault="00CE7296" w:rsidP="006C06D9"/>
    <w:p w14:paraId="0DF2F3D1" w14:textId="16DE3C40" w:rsidR="006C06D9" w:rsidRPr="006C06D9" w:rsidRDefault="006C06D9" w:rsidP="006C06D9">
      <w:pPr>
        <w:rPr>
          <w:rFonts w:ascii="Liberation Serif" w:hAnsi="Liberation Serif" w:cs="Liberation Serif"/>
        </w:rPr>
      </w:pPr>
      <w:r w:rsidRPr="006C06D9">
        <w:rPr>
          <w:rFonts w:ascii="Liberation Serif" w:hAnsi="Liberation Serif" w:cs="Liberation Serif"/>
        </w:rPr>
        <w:t>Информация обновляется раз в квартал (до 10 числа месяца, следующего за прошедшим кварталом)</w:t>
      </w:r>
    </w:p>
    <w:sectPr w:rsidR="006C06D9" w:rsidRPr="006C06D9" w:rsidSect="006C06D9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6D9"/>
    <w:rsid w:val="00011D41"/>
    <w:rsid w:val="0012062A"/>
    <w:rsid w:val="003B706E"/>
    <w:rsid w:val="003D57C6"/>
    <w:rsid w:val="00535B13"/>
    <w:rsid w:val="0065187A"/>
    <w:rsid w:val="006552E9"/>
    <w:rsid w:val="006C06D9"/>
    <w:rsid w:val="006E36A8"/>
    <w:rsid w:val="007E3450"/>
    <w:rsid w:val="00814DF8"/>
    <w:rsid w:val="00870A13"/>
    <w:rsid w:val="008E654A"/>
    <w:rsid w:val="008E789D"/>
    <w:rsid w:val="009B2AD8"/>
    <w:rsid w:val="00A0726B"/>
    <w:rsid w:val="00BD051D"/>
    <w:rsid w:val="00CE7296"/>
    <w:rsid w:val="00CF6649"/>
    <w:rsid w:val="00DF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7AEBE"/>
  <w15:chartTrackingRefBased/>
  <w15:docId w15:val="{6CD84725-5E7F-44AD-AAB5-3E3875524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C06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46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Зав-соц</dc:creator>
  <cp:keywords/>
  <dc:description/>
  <cp:lastModifiedBy>Зав-соц</cp:lastModifiedBy>
  <cp:revision>2</cp:revision>
  <dcterms:created xsi:type="dcterms:W3CDTF">2024-11-08T03:40:00Z</dcterms:created>
  <dcterms:modified xsi:type="dcterms:W3CDTF">2024-11-08T03:40:00Z</dcterms:modified>
</cp:coreProperties>
</file>