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Доклад </w:t>
      </w:r>
      <w:r w:rsidR="00F20B51">
        <w:rPr>
          <w:sz w:val="27"/>
          <w:szCs w:val="27"/>
        </w:rPr>
        <w:t xml:space="preserve">и.о. руководителя </w:t>
      </w:r>
      <w:r w:rsidRPr="00E2433B">
        <w:rPr>
          <w:sz w:val="27"/>
          <w:szCs w:val="27"/>
        </w:rPr>
        <w:t>(директора)</w:t>
      </w:r>
    </w:p>
    <w:p w:rsidR="00AB1FA2" w:rsidRPr="00B11A31" w:rsidRDefault="00F20B51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>
        <w:rPr>
          <w:b/>
          <w:sz w:val="27"/>
          <w:szCs w:val="27"/>
          <w:u w:val="single"/>
        </w:rPr>
        <w:t>Мышкиной Олги Александровны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9B680F">
        <w:rPr>
          <w:b/>
          <w:sz w:val="27"/>
          <w:szCs w:val="27"/>
          <w:u w:val="single"/>
          <w:lang w:val="en-US"/>
        </w:rPr>
        <w:t>V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5B5E66">
        <w:rPr>
          <w:b/>
          <w:sz w:val="27"/>
          <w:szCs w:val="27"/>
          <w:u w:val="single"/>
        </w:rPr>
        <w:t>23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 xml:space="preserve">ФИО </w:t>
            </w:r>
            <w:r w:rsidR="00F20B51">
              <w:t>и.о. .</w:t>
            </w:r>
            <w:r w:rsidRPr="00E2433B">
              <w:t>руководителя (директора)</w:t>
            </w:r>
          </w:p>
        </w:tc>
        <w:tc>
          <w:tcPr>
            <w:tcW w:w="4819" w:type="dxa"/>
          </w:tcPr>
          <w:p w:rsidR="00AB1FA2" w:rsidRDefault="00F20B51" w:rsidP="008B5D7D">
            <w:pPr>
              <w:autoSpaceDE w:val="0"/>
              <w:autoSpaceDN w:val="0"/>
              <w:adjustRightInd w:val="0"/>
            </w:pPr>
            <w:r>
              <w:t>Мышкина Ольга Александровна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F20B51" w:rsidRDefault="00D61F7E" w:rsidP="00D61F7E">
            <w:pPr>
              <w:autoSpaceDE w:val="0"/>
              <w:autoSpaceDN w:val="0"/>
              <w:adjustRightInd w:val="0"/>
            </w:pPr>
            <w:r>
              <w:t>Трудовой договор</w:t>
            </w:r>
            <w:r w:rsidR="00F20B51">
              <w:t xml:space="preserve"> с Министерством социальной политики Свердловской области </w:t>
            </w:r>
            <w:r>
              <w:t xml:space="preserve"> </w:t>
            </w:r>
            <w:r w:rsidR="00F20B51">
              <w:t xml:space="preserve">отсутствует. </w:t>
            </w:r>
          </w:p>
          <w:p w:rsidR="00D61F7E" w:rsidRPr="007154D0" w:rsidRDefault="00F20B51" w:rsidP="00D61F7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>Заместитель директора по воспитательной и реабилитационной работе  ГКУ «СРЦН города Нижняя Тура» действует на основании Приказа Министерства социальной политики Свердловской области от 21.09.2023 № 71-д «Об исполнении обязанности директора».</w:t>
            </w:r>
          </w:p>
          <w:p w:rsidR="00D61F7E" w:rsidRDefault="00D61F7E" w:rsidP="00D61F7E">
            <w:pPr>
              <w:autoSpaceDE w:val="0"/>
              <w:autoSpaceDN w:val="0"/>
              <w:adjustRightInd w:val="0"/>
            </w:pPr>
          </w:p>
          <w:p w:rsidR="00D61F7E" w:rsidRPr="009E36B8" w:rsidRDefault="00D61F7E" w:rsidP="00D61F7E">
            <w:pPr>
              <w:autoSpaceDE w:val="0"/>
              <w:autoSpaceDN w:val="0"/>
              <w:adjustRightInd w:val="0"/>
            </w:pPr>
            <w:r w:rsidRPr="009E36B8">
              <w:t xml:space="preserve">Начало: </w:t>
            </w:r>
            <w:r w:rsidR="00F20B51">
              <w:t>25 сентября</w:t>
            </w:r>
            <w:r w:rsidR="001754A0">
              <w:t xml:space="preserve"> 2023</w:t>
            </w:r>
            <w:r>
              <w:t xml:space="preserve"> года</w:t>
            </w:r>
          </w:p>
          <w:p w:rsidR="00AB1FA2" w:rsidRDefault="001754A0" w:rsidP="00F20B51">
            <w:pPr>
              <w:autoSpaceDE w:val="0"/>
              <w:autoSpaceDN w:val="0"/>
              <w:adjustRightInd w:val="0"/>
            </w:pPr>
            <w:r>
              <w:t xml:space="preserve">Окончание: </w:t>
            </w:r>
            <w:r w:rsidR="00F20B51">
              <w:t>до назначения кандидата на должность директора учреждения</w:t>
            </w:r>
            <w:r w:rsidR="00D61F7E">
              <w:t xml:space="preserve"> </w:t>
            </w:r>
          </w:p>
        </w:tc>
      </w:tr>
    </w:tbl>
    <w:p w:rsidR="00AB1FA2" w:rsidRPr="002B45A9" w:rsidRDefault="00AB1FA2" w:rsidP="00DC1015">
      <w:pPr>
        <w:autoSpaceDE w:val="0"/>
        <w:autoSpaceDN w:val="0"/>
        <w:adjustRightInd w:val="0"/>
        <w:jc w:val="both"/>
        <w:rPr>
          <w:color w:val="C00000"/>
        </w:rPr>
      </w:pPr>
    </w:p>
    <w:p w:rsidR="00777C59" w:rsidRPr="00F37A77" w:rsidRDefault="00AB1FA2" w:rsidP="003462AD">
      <w:pPr>
        <w:autoSpaceDE w:val="0"/>
        <w:autoSpaceDN w:val="0"/>
        <w:adjustRightInd w:val="0"/>
        <w:ind w:firstLine="567"/>
        <w:jc w:val="both"/>
      </w:pPr>
      <w:r w:rsidRPr="00F37A77">
        <w:t xml:space="preserve">На отчетную дату воспитанников в учреждении – </w:t>
      </w:r>
      <w:r w:rsidR="00AF221B">
        <w:t>19</w:t>
      </w:r>
      <w:r w:rsidRPr="00F37A77">
        <w:rPr>
          <w:b/>
        </w:rPr>
        <w:t xml:space="preserve">, </w:t>
      </w:r>
      <w:r w:rsidR="00777C59" w:rsidRPr="00F37A77">
        <w:t>из них</w:t>
      </w:r>
    </w:p>
    <w:p w:rsidR="00AB1FA2" w:rsidRPr="009B680F" w:rsidRDefault="00AB1FA2" w:rsidP="00777C59">
      <w:pPr>
        <w:autoSpaceDE w:val="0"/>
        <w:autoSpaceDN w:val="0"/>
        <w:adjustRightInd w:val="0"/>
        <w:ind w:firstLine="567"/>
        <w:jc w:val="both"/>
      </w:pPr>
      <w:r w:rsidRPr="00F37A77">
        <w:t xml:space="preserve">- </w:t>
      </w:r>
      <w:r w:rsidR="00DD4B77" w:rsidRPr="00F37A77">
        <w:t xml:space="preserve"> </w:t>
      </w:r>
      <w:r w:rsidR="00F22A75" w:rsidRPr="009B680F">
        <w:t>1</w:t>
      </w:r>
      <w:r w:rsidR="009B680F" w:rsidRPr="009B680F">
        <w:t>4</w:t>
      </w:r>
      <w:r w:rsidRPr="009B680F">
        <w:t xml:space="preserve"> детей-сирот и детей, оставшихся без попечения родителей, </w:t>
      </w:r>
    </w:p>
    <w:p w:rsidR="009A6387" w:rsidRPr="00F37A77" w:rsidRDefault="009B680F" w:rsidP="009B680F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9B680F">
        <w:t>6 дет</w:t>
      </w:r>
      <w:r w:rsidRPr="00F37A77">
        <w:t>ей, признанных нуждающимися  в социальном обслуживании:</w:t>
      </w:r>
      <w:r>
        <w:t xml:space="preserve"> 2 ребенка по направлению УСП № 17, 4</w:t>
      </w:r>
      <w:r w:rsidR="00E700A2" w:rsidRPr="00F37A77">
        <w:rPr>
          <w:b/>
        </w:rPr>
        <w:t xml:space="preserve"> </w:t>
      </w:r>
      <w:r>
        <w:t>ребенка</w:t>
      </w:r>
      <w:r w:rsidR="00AB1FA2" w:rsidRPr="00F37A77">
        <w:t>, при</w:t>
      </w:r>
      <w:r w:rsidR="00F20B51">
        <w:t>знан</w:t>
      </w:r>
      <w:r>
        <w:t>ы</w:t>
      </w:r>
      <w:r w:rsidR="00F20B51">
        <w:t xml:space="preserve"> </w:t>
      </w:r>
      <w:r w:rsidR="00D52E9E" w:rsidRPr="00F37A77">
        <w:t>нуждающимися  в социальном обслуживании</w:t>
      </w:r>
      <w:r w:rsidR="005E3350" w:rsidRPr="00F37A77">
        <w:t>:</w:t>
      </w:r>
      <w:r w:rsidR="00C5382D" w:rsidRPr="00F37A77">
        <w:t xml:space="preserve"> </w:t>
      </w:r>
      <w:r w:rsidR="00777C59" w:rsidRPr="00F37A77">
        <w:t xml:space="preserve">по </w:t>
      </w:r>
      <w:r w:rsidR="00AB1FA2" w:rsidRPr="00F37A77">
        <w:t>заявлению родителе</w:t>
      </w:r>
      <w:r w:rsidR="00F20B51">
        <w:t>й.</w:t>
      </w:r>
    </w:p>
    <w:p w:rsidR="009418FD" w:rsidRPr="00F37A77" w:rsidRDefault="009418FD" w:rsidP="004044FA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3462AD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F678E9" w:rsidRDefault="00F678E9" w:rsidP="00F678E9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   </w:t>
      </w:r>
      <w:r w:rsidRPr="00B67D9C">
        <w:rPr>
          <w:b/>
          <w:i/>
        </w:rPr>
        <w:t>Обеспечение  норма</w:t>
      </w:r>
      <w:r>
        <w:rPr>
          <w:b/>
          <w:i/>
        </w:rPr>
        <w:t>тивно-правовой базы учреждения</w:t>
      </w:r>
      <w:r>
        <w:t>:</w:t>
      </w:r>
    </w:p>
    <w:p w:rsidR="00F678E9" w:rsidRDefault="00F678E9" w:rsidP="00F678E9">
      <w:pPr>
        <w:ind w:left="-284" w:firstLine="284"/>
        <w:jc w:val="both"/>
        <w:rPr>
          <w:i/>
        </w:rPr>
      </w:pPr>
      <w:r>
        <w:tab/>
      </w:r>
      <w:r w:rsidRPr="00502842">
        <w:rPr>
          <w:i/>
        </w:rPr>
        <w:t>1.1</w:t>
      </w:r>
      <w:r>
        <w:rPr>
          <w:i/>
        </w:rPr>
        <w:t xml:space="preserve">. </w:t>
      </w:r>
      <w:r w:rsidRPr="00502842">
        <w:rPr>
          <w:i/>
        </w:rPr>
        <w:t xml:space="preserve">Актуализация организационно-распорядительных документов по </w:t>
      </w:r>
      <w:r>
        <w:rPr>
          <w:i/>
        </w:rPr>
        <w:t xml:space="preserve">оплате труда </w:t>
      </w:r>
    </w:p>
    <w:p w:rsidR="00F678E9" w:rsidRPr="00353BFC" w:rsidRDefault="00F678E9" w:rsidP="00F678E9">
      <w:pPr>
        <w:ind w:firstLine="708"/>
        <w:jc w:val="both"/>
      </w:pPr>
      <w:r>
        <w:t xml:space="preserve">- </w:t>
      </w:r>
      <w:r w:rsidRPr="00353BFC">
        <w:t xml:space="preserve">О внесении изменений в Положение об оплате труда государственного казенного учреждения  социального обслуживания Свердловской области «Социально-реабилитационный центр города Нижняя Тура </w:t>
      </w:r>
      <w:r>
        <w:t>(в связи с увеличением окладов).</w:t>
      </w:r>
    </w:p>
    <w:p w:rsidR="00277335" w:rsidRDefault="00277335" w:rsidP="00F678E9">
      <w:pPr>
        <w:ind w:firstLine="708"/>
        <w:jc w:val="both"/>
      </w:pPr>
      <w:r>
        <w:t>1.</w:t>
      </w:r>
      <w:r w:rsidR="00107BC4">
        <w:t>2</w:t>
      </w:r>
      <w:r>
        <w:t>. Антикоррупционное просвещение.</w:t>
      </w:r>
    </w:p>
    <w:p w:rsidR="00277335" w:rsidRDefault="00277335" w:rsidP="00F678E9">
      <w:pPr>
        <w:ind w:firstLine="708"/>
        <w:jc w:val="both"/>
      </w:pPr>
      <w:r>
        <w:t>- актуализация раздела сайта «Противодействие коррупции»</w:t>
      </w:r>
    </w:p>
    <w:p w:rsidR="00277335" w:rsidRDefault="00277335" w:rsidP="00F678E9">
      <w:pPr>
        <w:ind w:firstLine="708"/>
        <w:jc w:val="both"/>
      </w:pPr>
      <w:r>
        <w:t xml:space="preserve">- информационно-разъяснительная беседа с </w:t>
      </w:r>
      <w:r w:rsidR="00AF0279">
        <w:t>работниками учреждения о необходимости подключения к личному кабинету налогоплательщика, в целях  получения данных о наличии (отсутствии) задолженности по налогам и порядке подключения к данному сервису, направленных на погашение (урегулирование)  задолженности с вновь принятыми</w:t>
      </w:r>
      <w:r>
        <w:t>».</w:t>
      </w:r>
    </w:p>
    <w:p w:rsidR="006F42FA" w:rsidRPr="00D5707A" w:rsidRDefault="006F42FA" w:rsidP="006F42FA">
      <w:pPr>
        <w:autoSpaceDE w:val="0"/>
        <w:autoSpaceDN w:val="0"/>
        <w:adjustRightInd w:val="0"/>
        <w:jc w:val="both"/>
        <w:rPr>
          <w:b/>
          <w:i/>
        </w:rPr>
      </w:pPr>
      <w:r w:rsidRPr="00D5707A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6F42FA" w:rsidRPr="00D5707A" w:rsidRDefault="006F42FA" w:rsidP="006F42FA">
      <w:pPr>
        <w:jc w:val="both"/>
        <w:rPr>
          <w:b/>
        </w:rPr>
      </w:pPr>
      <w:r w:rsidRPr="00D5707A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6F42FA" w:rsidRPr="00D5707A" w:rsidTr="00FE6D62">
        <w:tc>
          <w:tcPr>
            <w:tcW w:w="4968" w:type="dxa"/>
            <w:vAlign w:val="center"/>
          </w:tcPr>
          <w:p w:rsidR="006F42FA" w:rsidRPr="00D5707A" w:rsidRDefault="006F42FA" w:rsidP="00FE6D62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6F42FA" w:rsidRPr="00D5707A" w:rsidRDefault="006F42FA" w:rsidP="00FE6D62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Направления деятельности</w:t>
            </w:r>
          </w:p>
        </w:tc>
      </w:tr>
      <w:tr w:rsidR="006F42FA" w:rsidRPr="00D5707A" w:rsidTr="00FE6D62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6F42FA" w:rsidRPr="00D5707A" w:rsidRDefault="006F42FA" w:rsidP="00FE6D62">
            <w:pPr>
              <w:jc w:val="center"/>
              <w:rPr>
                <w:b/>
              </w:rPr>
            </w:pPr>
            <w:r w:rsidRPr="00D5707A">
              <w:rPr>
                <w:b/>
              </w:rPr>
              <w:t>Проекты</w:t>
            </w:r>
          </w:p>
        </w:tc>
      </w:tr>
      <w:tr w:rsidR="006F42FA" w:rsidRPr="00D5707A" w:rsidTr="00FE6D62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6F42FA" w:rsidRPr="00D5707A" w:rsidRDefault="006F42FA" w:rsidP="00FE6D62">
            <w:pPr>
              <w:jc w:val="both"/>
            </w:pPr>
            <w:r w:rsidRPr="00D5707A">
              <w:t xml:space="preserve">1.1.«Русь Святая, храни веру православную»: о православных святых – совместный проект с Приходом во имя Трех Святителей и церковно-приходской школой «Иллиотропион»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6F42FA" w:rsidRPr="00D5707A" w:rsidRDefault="006F42FA" w:rsidP="00FE6D62">
            <w:pPr>
              <w:jc w:val="both"/>
            </w:pPr>
            <w:r w:rsidRPr="00D5707A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pPr>
              <w:jc w:val="both"/>
            </w:pPr>
            <w:r w:rsidRPr="00D5707A">
              <w:t>1.2.«В день рождения мечты сбываются» - совместный проект с   общественным движением  «Трезвение» и группой аниматоров «Рыжий кот»</w:t>
            </w:r>
          </w:p>
        </w:tc>
        <w:tc>
          <w:tcPr>
            <w:tcW w:w="4961" w:type="dxa"/>
          </w:tcPr>
          <w:p w:rsidR="006F42FA" w:rsidRPr="00D5707A" w:rsidRDefault="006F42FA" w:rsidP="00FE6D62">
            <w:pPr>
              <w:jc w:val="both"/>
            </w:pPr>
            <w:r w:rsidRPr="00D5707A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pPr>
              <w:jc w:val="both"/>
            </w:pPr>
            <w:r w:rsidRPr="00D5707A">
              <w:t xml:space="preserve">1.3. «Наследие» -  совместный проект с </w:t>
            </w:r>
            <w:r w:rsidRPr="00D5707A">
              <w:lastRenderedPageBreak/>
              <w:t>клубом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6F42FA" w:rsidRPr="00D5707A" w:rsidRDefault="006F42FA" w:rsidP="00FE6D62">
            <w:pPr>
              <w:jc w:val="both"/>
            </w:pPr>
            <w:r w:rsidRPr="00D5707A">
              <w:lastRenderedPageBreak/>
              <w:t xml:space="preserve">Организация и проведение совместной </w:t>
            </w:r>
            <w:r w:rsidRPr="00D5707A">
              <w:lastRenderedPageBreak/>
              <w:t>досуговой деятельности, тематических бесед, экскурсий, поздравлений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pPr>
              <w:ind w:right="-6"/>
            </w:pPr>
            <w:r w:rsidRPr="00D5707A">
              <w:lastRenderedPageBreak/>
              <w:t>1.4. «Я волонтер» - взаимодействие с пожилой женщиной  в статусе «Дети войны»</w:t>
            </w:r>
          </w:p>
          <w:p w:rsidR="006F42FA" w:rsidRPr="00D5707A" w:rsidRDefault="006F42FA" w:rsidP="00FE6D62">
            <w:pPr>
              <w:jc w:val="both"/>
            </w:pPr>
          </w:p>
        </w:tc>
        <w:tc>
          <w:tcPr>
            <w:tcW w:w="4961" w:type="dxa"/>
          </w:tcPr>
          <w:p w:rsidR="006F42FA" w:rsidRPr="00D5707A" w:rsidRDefault="006F42FA" w:rsidP="00FE6D62">
            <w:r w:rsidRPr="00D5707A">
              <w:t>Оказание шефской помощи: укладка дров, посадка, окучивание, уборка картофеля, помощь по дому, поздравления с праздниками, общение и т.д.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pPr>
              <w:jc w:val="both"/>
            </w:pPr>
            <w:r w:rsidRPr="00D5707A">
              <w:t>1.5. «Диалог поколений» - совместный проект с Нижнетуринским городским Советом Ветеранов</w:t>
            </w:r>
          </w:p>
        </w:tc>
        <w:tc>
          <w:tcPr>
            <w:tcW w:w="4961" w:type="dxa"/>
          </w:tcPr>
          <w:p w:rsidR="006F42FA" w:rsidRPr="00D5707A" w:rsidRDefault="006F42FA" w:rsidP="00FE6D62">
            <w:r w:rsidRPr="00D5707A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pPr>
              <w:jc w:val="both"/>
            </w:pPr>
            <w:r w:rsidRPr="00D5707A">
              <w:t>1.6. Семейный клуб «Счастье» Храм во имя Трех Святителей</w:t>
            </w:r>
          </w:p>
        </w:tc>
        <w:tc>
          <w:tcPr>
            <w:tcW w:w="4961" w:type="dxa"/>
          </w:tcPr>
          <w:p w:rsidR="006F42FA" w:rsidRPr="00D5707A" w:rsidRDefault="006F42FA" w:rsidP="00FE6D62">
            <w:r w:rsidRPr="00D5707A">
              <w:t>Посещение мастер-классов по разным направлениям</w:t>
            </w:r>
          </w:p>
        </w:tc>
      </w:tr>
      <w:tr w:rsidR="006F42FA" w:rsidRPr="00D5707A" w:rsidTr="00FE6D62">
        <w:tc>
          <w:tcPr>
            <w:tcW w:w="9929" w:type="dxa"/>
            <w:gridSpan w:val="2"/>
          </w:tcPr>
          <w:p w:rsidR="006F42FA" w:rsidRPr="00D5707A" w:rsidRDefault="006F42FA" w:rsidP="00FE6D62">
            <w:pPr>
              <w:jc w:val="center"/>
              <w:rPr>
                <w:b/>
              </w:rPr>
            </w:pPr>
            <w:r w:rsidRPr="00D5707A">
              <w:rPr>
                <w:b/>
              </w:rPr>
              <w:t>2. Программы дополнительного образования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r w:rsidRPr="00D5707A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6F42FA" w:rsidRPr="00D5707A" w:rsidRDefault="006F42FA" w:rsidP="00FE6D62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r w:rsidRPr="00D5707A">
              <w:t>2.2 Групповая социально-реабилитационная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6F42FA" w:rsidRPr="00D5707A" w:rsidRDefault="006F42FA" w:rsidP="00FE6D62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r w:rsidRPr="00D5707A">
              <w:t xml:space="preserve">2.3. Программа поисково-познавательной деятельности «Познавайка» </w:t>
            </w:r>
          </w:p>
        </w:tc>
        <w:tc>
          <w:tcPr>
            <w:tcW w:w="4961" w:type="dxa"/>
          </w:tcPr>
          <w:p w:rsidR="006F42FA" w:rsidRPr="00D5707A" w:rsidRDefault="006F42FA" w:rsidP="00FE6D62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r w:rsidRPr="00D5707A">
              <w:t>2.4.Программа по домоводству «Хозяюшка»</w:t>
            </w:r>
          </w:p>
        </w:tc>
        <w:tc>
          <w:tcPr>
            <w:tcW w:w="4961" w:type="dxa"/>
          </w:tcPr>
          <w:p w:rsidR="006F42FA" w:rsidRPr="00D5707A" w:rsidRDefault="006F42FA" w:rsidP="00FE6D62">
            <w:pPr>
              <w:jc w:val="both"/>
            </w:pPr>
            <w:r w:rsidRPr="00D5707A">
              <w:t>Социально-педагогическое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r w:rsidRPr="00D5707A">
              <w:t>2.5. Программа  «Театральные ступеньки»</w:t>
            </w:r>
          </w:p>
        </w:tc>
        <w:tc>
          <w:tcPr>
            <w:tcW w:w="4961" w:type="dxa"/>
          </w:tcPr>
          <w:p w:rsidR="006F42FA" w:rsidRPr="00D5707A" w:rsidRDefault="006F42FA" w:rsidP="00FE6D62">
            <w:pPr>
              <w:jc w:val="both"/>
            </w:pPr>
            <w:r w:rsidRPr="00D5707A">
              <w:t>Художественно-эстетическое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r w:rsidRPr="00D5707A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6F42FA" w:rsidRPr="00D5707A" w:rsidRDefault="006F42FA" w:rsidP="00FE6D62">
            <w:pPr>
              <w:jc w:val="both"/>
            </w:pPr>
            <w:r w:rsidRPr="00D5707A">
              <w:t xml:space="preserve">Художественно-эстетическое 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r w:rsidRPr="00D5707A"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6F42FA" w:rsidRPr="00D5707A" w:rsidRDefault="006F42FA" w:rsidP="00FE6D62">
            <w:pPr>
              <w:jc w:val="both"/>
            </w:pPr>
            <w:r w:rsidRPr="00D5707A">
              <w:t>Художественно-эстетическое</w:t>
            </w:r>
          </w:p>
        </w:tc>
      </w:tr>
      <w:tr w:rsidR="006F42FA" w:rsidRPr="00D5707A" w:rsidTr="00FE6D62">
        <w:trPr>
          <w:trHeight w:val="399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6F42FA" w:rsidRPr="00D5707A" w:rsidRDefault="006F42FA" w:rsidP="00FE6D62">
            <w:r w:rsidRPr="00D5707A">
              <w:t xml:space="preserve">2.8. Программа «Грация»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6F42FA" w:rsidRPr="00D5707A" w:rsidRDefault="006F42FA" w:rsidP="00FE6D62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6F42FA" w:rsidRPr="00D5707A" w:rsidTr="00FE6D62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6F42FA" w:rsidRPr="00D5707A" w:rsidRDefault="006F42FA" w:rsidP="00FE6D62">
            <w:r w:rsidRPr="00D5707A"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6F42FA" w:rsidRPr="00D5707A" w:rsidRDefault="006F42FA" w:rsidP="00FE6D62">
            <w:pPr>
              <w:jc w:val="both"/>
            </w:pPr>
            <w:r w:rsidRPr="00D5707A">
              <w:t xml:space="preserve">Экологическое </w:t>
            </w:r>
          </w:p>
        </w:tc>
      </w:tr>
      <w:tr w:rsidR="006F42FA" w:rsidRPr="00D5707A" w:rsidTr="00FE6D62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6F42FA" w:rsidRPr="00D5707A" w:rsidRDefault="006F42FA" w:rsidP="00FE6D62">
            <w:r w:rsidRPr="00D5707A"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6F42FA" w:rsidRPr="00D5707A" w:rsidRDefault="006F42FA" w:rsidP="00FE6D62">
            <w:pPr>
              <w:jc w:val="both"/>
            </w:pPr>
            <w:r w:rsidRPr="00D5707A">
              <w:t>Сказко-терапия</w:t>
            </w:r>
          </w:p>
        </w:tc>
      </w:tr>
      <w:tr w:rsidR="006F42FA" w:rsidRPr="00D5707A" w:rsidTr="00FE6D62">
        <w:tc>
          <w:tcPr>
            <w:tcW w:w="4968" w:type="dxa"/>
          </w:tcPr>
          <w:p w:rsidR="006F42FA" w:rsidRPr="00D5707A" w:rsidRDefault="006F42FA" w:rsidP="00FE6D62">
            <w:r w:rsidRPr="00D5707A">
              <w:t>2.11 Спортивная секция «Факел»</w:t>
            </w:r>
          </w:p>
        </w:tc>
        <w:tc>
          <w:tcPr>
            <w:tcW w:w="4961" w:type="dxa"/>
          </w:tcPr>
          <w:p w:rsidR="006F42FA" w:rsidRPr="00D5707A" w:rsidRDefault="006F42FA" w:rsidP="00FE6D62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6F42FA" w:rsidRPr="00D5707A" w:rsidTr="00FE6D62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6F42FA" w:rsidRPr="00D5707A" w:rsidRDefault="006F42FA" w:rsidP="00FE6D62">
            <w:r w:rsidRPr="00D5707A">
              <w:t>2.1</w:t>
            </w:r>
            <w:r>
              <w:t>2</w:t>
            </w:r>
            <w:r w:rsidRPr="00D5707A">
              <w:t xml:space="preserve"> Программа «Интеллектика»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6F42FA" w:rsidRPr="00D5707A" w:rsidRDefault="006F42FA" w:rsidP="00FE6D62">
            <w:pPr>
              <w:jc w:val="both"/>
            </w:pPr>
            <w:r w:rsidRPr="00D5707A">
              <w:t>Социально-педагогическое</w:t>
            </w:r>
          </w:p>
        </w:tc>
      </w:tr>
    </w:tbl>
    <w:p w:rsidR="006F42FA" w:rsidRPr="00D5707A" w:rsidRDefault="006F42FA" w:rsidP="006F42FA">
      <w:pPr>
        <w:autoSpaceDE w:val="0"/>
        <w:autoSpaceDN w:val="0"/>
        <w:adjustRightInd w:val="0"/>
        <w:jc w:val="both"/>
      </w:pPr>
    </w:p>
    <w:p w:rsidR="006F42FA" w:rsidRPr="00D5707A" w:rsidRDefault="006F42FA" w:rsidP="006F42FA">
      <w:r w:rsidRPr="00D5707A"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64"/>
        <w:gridCol w:w="3159"/>
      </w:tblGrid>
      <w:tr w:rsidR="006F42FA" w:rsidRPr="00D5707A" w:rsidTr="00FE6D62">
        <w:tc>
          <w:tcPr>
            <w:tcW w:w="6764" w:type="dxa"/>
          </w:tcPr>
          <w:p w:rsidR="006F42FA" w:rsidRPr="00D5707A" w:rsidRDefault="006F42FA" w:rsidP="00FE6D62">
            <w:pPr>
              <w:pStyle w:val="3"/>
              <w:ind w:left="0"/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159" w:type="dxa"/>
          </w:tcPr>
          <w:p w:rsidR="006F42FA" w:rsidRPr="00D5707A" w:rsidRDefault="006F42FA" w:rsidP="00FE6D62">
            <w:pPr>
              <w:jc w:val="center"/>
              <w:rPr>
                <w:b/>
              </w:rPr>
            </w:pPr>
            <w:r w:rsidRPr="00D5707A">
              <w:rPr>
                <w:b/>
              </w:rPr>
              <w:t>Достижения воспитанников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Pr="00D5707A" w:rsidRDefault="006F42FA" w:rsidP="00FE6D62">
            <w:pPr>
              <w:pStyle w:val="3"/>
              <w:ind w:left="0"/>
              <w:jc w:val="both"/>
              <w:rPr>
                <w:b/>
              </w:rPr>
            </w:pPr>
            <w:r>
              <w:rPr>
                <w:color w:val="000000"/>
              </w:rPr>
              <w:t>Областная акция «День чтения 2023» тема «С книгой на волне» под девизом «Вместе в большое чтение»</w:t>
            </w:r>
          </w:p>
        </w:tc>
        <w:tc>
          <w:tcPr>
            <w:tcW w:w="3159" w:type="dxa"/>
          </w:tcPr>
          <w:p w:rsidR="006F42FA" w:rsidRPr="00D65A84" w:rsidRDefault="006F42FA" w:rsidP="00FE6D62">
            <w:pPr>
              <w:jc w:val="center"/>
            </w:pPr>
            <w:r>
              <w:t>Публикации в сми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Default="006F42FA" w:rsidP="00FE6D6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  <w:lang w:val="en-US"/>
              </w:rPr>
              <w:t>IV</w:t>
            </w:r>
            <w:r w:rsidRPr="00855F9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Православный молодежный бал», посвященный празднованию дня Покрова пресвятой Богородицы.</w:t>
            </w:r>
          </w:p>
          <w:p w:rsidR="006F42FA" w:rsidRPr="00D5707A" w:rsidRDefault="006F42FA" w:rsidP="00FE6D62">
            <w:pPr>
              <w:pStyle w:val="3"/>
              <w:ind w:left="0"/>
              <w:jc w:val="both"/>
              <w:rPr>
                <w:b/>
              </w:rPr>
            </w:pPr>
            <w:r>
              <w:rPr>
                <w:color w:val="000000"/>
              </w:rPr>
              <w:t xml:space="preserve">В рамках проекта «Русь святая, храни веру православную»  </w:t>
            </w:r>
          </w:p>
        </w:tc>
        <w:tc>
          <w:tcPr>
            <w:tcW w:w="3159" w:type="dxa"/>
          </w:tcPr>
          <w:p w:rsidR="006F42FA" w:rsidRPr="00D65A84" w:rsidRDefault="006F42FA" w:rsidP="00FE6D62">
            <w:pPr>
              <w:jc w:val="center"/>
            </w:pPr>
            <w:r>
              <w:t>Диплом участника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Default="006F42FA" w:rsidP="00FE6D62">
            <w:pPr>
              <w:rPr>
                <w:color w:val="000000"/>
              </w:rPr>
            </w:pPr>
            <w:r>
              <w:rPr>
                <w:color w:val="000000"/>
              </w:rPr>
              <w:t>Сдача нормативов ГТО</w:t>
            </w:r>
          </w:p>
          <w:p w:rsidR="006F42FA" w:rsidRPr="00D5707A" w:rsidRDefault="006F42FA" w:rsidP="00FE6D62">
            <w:pPr>
              <w:pStyle w:val="3"/>
              <w:ind w:left="0"/>
              <w:jc w:val="both"/>
              <w:rPr>
                <w:b/>
              </w:rPr>
            </w:pPr>
          </w:p>
        </w:tc>
        <w:tc>
          <w:tcPr>
            <w:tcW w:w="3159" w:type="dxa"/>
          </w:tcPr>
          <w:p w:rsidR="006F42FA" w:rsidRPr="00D65A84" w:rsidRDefault="006F42FA" w:rsidP="00FE6D62">
            <w:pPr>
              <w:jc w:val="center"/>
            </w:pPr>
            <w:r w:rsidRPr="00D65A84">
              <w:t xml:space="preserve">Золотой и серебряный значки 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Default="006F42FA" w:rsidP="00FE6D62">
            <w:pPr>
              <w:rPr>
                <w:color w:val="000000"/>
              </w:rPr>
            </w:pPr>
            <w:r>
              <w:rPr>
                <w:color w:val="000000"/>
              </w:rPr>
              <w:t>Международный конкурс детского творчества «Красота Божьего мира»</w:t>
            </w:r>
          </w:p>
          <w:p w:rsidR="006F42FA" w:rsidRPr="00D5707A" w:rsidRDefault="006F42FA" w:rsidP="00FE6D62">
            <w:pPr>
              <w:pStyle w:val="3"/>
              <w:ind w:left="0"/>
              <w:jc w:val="both"/>
              <w:rPr>
                <w:b/>
              </w:rPr>
            </w:pPr>
            <w:r>
              <w:rPr>
                <w:color w:val="000000"/>
              </w:rPr>
              <w:t>Региональный этап</w:t>
            </w:r>
          </w:p>
        </w:tc>
        <w:tc>
          <w:tcPr>
            <w:tcW w:w="3159" w:type="dxa"/>
          </w:tcPr>
          <w:p w:rsidR="006F42FA" w:rsidRPr="00D5707A" w:rsidRDefault="006F42FA" w:rsidP="00FE6D62">
            <w:pPr>
              <w:jc w:val="center"/>
            </w:pPr>
            <w:r w:rsidRPr="00D5707A">
              <w:t xml:space="preserve">Диплом </w:t>
            </w:r>
            <w:r w:rsidRPr="00D5707A">
              <w:rPr>
                <w:lang w:val="en-US"/>
              </w:rPr>
              <w:t>I</w:t>
            </w:r>
            <w:r w:rsidRPr="00D5707A">
              <w:t xml:space="preserve"> степени</w:t>
            </w:r>
          </w:p>
          <w:p w:rsidR="006F42FA" w:rsidRPr="00D65A84" w:rsidRDefault="006F42FA" w:rsidP="00FE6D62">
            <w:pPr>
              <w:jc w:val="center"/>
            </w:pPr>
          </w:p>
        </w:tc>
      </w:tr>
      <w:tr w:rsidR="006F42FA" w:rsidRPr="00D5707A" w:rsidTr="00FE6D62">
        <w:tc>
          <w:tcPr>
            <w:tcW w:w="6764" w:type="dxa"/>
          </w:tcPr>
          <w:p w:rsidR="006F42FA" w:rsidRPr="007C7427" w:rsidRDefault="006F42FA" w:rsidP="00FE6D62">
            <w:pPr>
              <w:spacing w:line="276" w:lineRule="atLeast"/>
              <w:outlineLvl w:val="0"/>
              <w:rPr>
                <w:bCs/>
                <w:color w:val="000000"/>
                <w:kern w:val="36"/>
              </w:rPr>
            </w:pPr>
            <w:r>
              <w:rPr>
                <w:bCs/>
                <w:color w:val="000000"/>
                <w:kern w:val="36"/>
              </w:rPr>
              <w:t xml:space="preserve">Всероссийская акция </w:t>
            </w:r>
            <w:r w:rsidRPr="007C7427">
              <w:rPr>
                <w:bCs/>
                <w:color w:val="000000"/>
                <w:kern w:val="36"/>
              </w:rPr>
              <w:t xml:space="preserve">«Ночь искусств» </w:t>
            </w:r>
          </w:p>
          <w:p w:rsidR="006F42FA" w:rsidRPr="00D5707A" w:rsidRDefault="006F42FA" w:rsidP="00FE6D62">
            <w:pPr>
              <w:pStyle w:val="3"/>
              <w:ind w:left="0"/>
              <w:jc w:val="both"/>
              <w:rPr>
                <w:b/>
              </w:rPr>
            </w:pPr>
          </w:p>
        </w:tc>
        <w:tc>
          <w:tcPr>
            <w:tcW w:w="3159" w:type="dxa"/>
          </w:tcPr>
          <w:p w:rsidR="006F42FA" w:rsidRPr="00D65A84" w:rsidRDefault="006F42FA" w:rsidP="00FE6D62">
            <w:pPr>
              <w:jc w:val="center"/>
            </w:pPr>
            <w:r>
              <w:t>Публикации в сми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Pr="00B828F6" w:rsidRDefault="006F42FA" w:rsidP="00FE6D62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828F6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«Осень в объективе» фотоконкурс на тему осень. «Конкурс-кидс»: дистанционные конкурсы</w:t>
            </w:r>
          </w:p>
        </w:tc>
        <w:tc>
          <w:tcPr>
            <w:tcW w:w="3159" w:type="dxa"/>
          </w:tcPr>
          <w:p w:rsidR="006F42FA" w:rsidRPr="00A73357" w:rsidRDefault="006F42FA" w:rsidP="00FE6D62">
            <w:pPr>
              <w:jc w:val="center"/>
            </w:pPr>
            <w:r w:rsidRPr="00A73357">
              <w:t xml:space="preserve">Диплом </w:t>
            </w:r>
            <w:r w:rsidRPr="00A73357">
              <w:rPr>
                <w:lang w:val="en-US"/>
              </w:rPr>
              <w:t>I</w:t>
            </w:r>
            <w:r w:rsidRPr="00A73357">
              <w:t xml:space="preserve"> степени</w:t>
            </w:r>
          </w:p>
          <w:p w:rsidR="006F42FA" w:rsidRPr="00A73357" w:rsidRDefault="006F42FA" w:rsidP="00FE6D62">
            <w:pPr>
              <w:jc w:val="center"/>
            </w:pPr>
            <w:r w:rsidRPr="00A73357">
              <w:t xml:space="preserve">Диплом </w:t>
            </w:r>
            <w:r w:rsidRPr="00A73357">
              <w:rPr>
                <w:lang w:val="en-US"/>
              </w:rPr>
              <w:t>III</w:t>
            </w:r>
            <w:r w:rsidRPr="00A73357">
              <w:t xml:space="preserve"> степени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Pr="00B828F6" w:rsidRDefault="006F42FA" w:rsidP="00FE6D62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828F6">
              <w:rPr>
                <w:rFonts w:ascii="Times New Roman" w:hAnsi="Times New Roman"/>
                <w:b w:val="0"/>
                <w:sz w:val="24"/>
                <w:szCs w:val="24"/>
              </w:rPr>
              <w:t xml:space="preserve">Всероссийский конкурс осенних гербариев и флористических работ «Очарование осени». Номинация «Декоративно-прикладное творчество» </w:t>
            </w:r>
          </w:p>
        </w:tc>
        <w:tc>
          <w:tcPr>
            <w:tcW w:w="3159" w:type="dxa"/>
          </w:tcPr>
          <w:p w:rsidR="006F42FA" w:rsidRPr="00A73357" w:rsidRDefault="006F42FA" w:rsidP="00FE6D62">
            <w:pPr>
              <w:jc w:val="center"/>
            </w:pPr>
            <w:r w:rsidRPr="00A73357">
              <w:t xml:space="preserve">Диплом </w:t>
            </w:r>
            <w:r w:rsidRPr="00A73357">
              <w:rPr>
                <w:lang w:val="en-US"/>
              </w:rPr>
              <w:t>II</w:t>
            </w:r>
            <w:r w:rsidRPr="00A73357">
              <w:t xml:space="preserve"> степени</w:t>
            </w:r>
          </w:p>
          <w:p w:rsidR="006F42FA" w:rsidRPr="00A73357" w:rsidRDefault="006F42FA" w:rsidP="00FE6D62">
            <w:pPr>
              <w:jc w:val="center"/>
            </w:pPr>
            <w:r w:rsidRPr="00A73357">
              <w:t>Сертификат педагогу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Pr="00D5707A" w:rsidRDefault="006F42FA" w:rsidP="00FE6D62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«Творчество без границ» Всероссийский творческий конкурс для детей с ОВЗ в номинации «Поделка». Образовательный портал «Ника»</w:t>
            </w:r>
          </w:p>
        </w:tc>
        <w:tc>
          <w:tcPr>
            <w:tcW w:w="3159" w:type="dxa"/>
          </w:tcPr>
          <w:p w:rsidR="006F42FA" w:rsidRPr="00D5707A" w:rsidRDefault="006F42FA" w:rsidP="00FE6D62">
            <w:pPr>
              <w:jc w:val="center"/>
            </w:pPr>
            <w:r w:rsidRPr="00D5707A">
              <w:t xml:space="preserve">2 Диплома </w:t>
            </w:r>
            <w:r w:rsidRPr="00D5707A">
              <w:rPr>
                <w:lang w:val="en-US"/>
              </w:rPr>
              <w:t>II</w:t>
            </w:r>
            <w:r w:rsidRPr="00D5707A">
              <w:t xml:space="preserve"> степени</w:t>
            </w:r>
          </w:p>
          <w:p w:rsidR="006F42FA" w:rsidRPr="00D5707A" w:rsidRDefault="006F42FA" w:rsidP="00FE6D62">
            <w:pPr>
              <w:jc w:val="center"/>
            </w:pPr>
            <w:r w:rsidRPr="00D5707A">
              <w:t xml:space="preserve">3 диплома </w:t>
            </w:r>
            <w:r w:rsidRPr="00D5707A">
              <w:rPr>
                <w:lang w:val="en-US"/>
              </w:rPr>
              <w:t>III</w:t>
            </w:r>
            <w:r w:rsidRPr="00D5707A">
              <w:t xml:space="preserve"> степени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Pr="00B828F6" w:rsidRDefault="006F42FA" w:rsidP="00FE6D62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828F6">
              <w:rPr>
                <w:rFonts w:ascii="Times New Roman" w:hAnsi="Times New Roman"/>
                <w:b w:val="0"/>
                <w:sz w:val="24"/>
                <w:szCs w:val="24"/>
              </w:rPr>
              <w:t xml:space="preserve">Всероссийский конкурс к Всемирному дню моря «Морские просторы». «АРТ-талант» - Академия развития творчества. Номинация «Декоративно-прикладное творчество». </w:t>
            </w:r>
          </w:p>
        </w:tc>
        <w:tc>
          <w:tcPr>
            <w:tcW w:w="3159" w:type="dxa"/>
          </w:tcPr>
          <w:p w:rsidR="006F42FA" w:rsidRPr="00A73357" w:rsidRDefault="006F42FA" w:rsidP="00FE6D62">
            <w:pPr>
              <w:jc w:val="center"/>
            </w:pPr>
            <w:r w:rsidRPr="00A73357">
              <w:t xml:space="preserve">Диплом </w:t>
            </w:r>
            <w:r w:rsidRPr="00A73357">
              <w:rPr>
                <w:lang w:val="en-US"/>
              </w:rPr>
              <w:t>II</w:t>
            </w:r>
            <w:r w:rsidRPr="00A73357">
              <w:t xml:space="preserve"> степени</w:t>
            </w:r>
          </w:p>
          <w:p w:rsidR="006F42FA" w:rsidRPr="00A73357" w:rsidRDefault="006F42FA" w:rsidP="00FE6D62">
            <w:pPr>
              <w:jc w:val="center"/>
            </w:pPr>
            <w:r w:rsidRPr="00A73357">
              <w:t xml:space="preserve">Диплом </w:t>
            </w:r>
            <w:r w:rsidRPr="00A73357">
              <w:rPr>
                <w:lang w:val="en-US"/>
              </w:rPr>
              <w:t>III</w:t>
            </w:r>
            <w:r w:rsidRPr="00A73357">
              <w:t xml:space="preserve"> степени</w:t>
            </w:r>
          </w:p>
          <w:p w:rsidR="006F42FA" w:rsidRPr="00A73357" w:rsidRDefault="006F42FA" w:rsidP="00FE6D62">
            <w:pPr>
              <w:jc w:val="center"/>
            </w:pPr>
            <w:r w:rsidRPr="00A73357">
              <w:t>Благодарственное письмо куратору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Pr="00B828F6" w:rsidRDefault="006F42FA" w:rsidP="00FE6D62">
            <w:r w:rsidRPr="00B828F6">
              <w:t>Творческий конкурс для дошкольников «Новогодние чудеса» в номинации «Поделки». Дистанционные конкурсы для детей «Серая Цапля».</w:t>
            </w:r>
          </w:p>
        </w:tc>
        <w:tc>
          <w:tcPr>
            <w:tcW w:w="3159" w:type="dxa"/>
          </w:tcPr>
          <w:p w:rsidR="006F42FA" w:rsidRPr="00A73357" w:rsidRDefault="006F42FA" w:rsidP="00FE6D62">
            <w:pPr>
              <w:jc w:val="center"/>
            </w:pPr>
            <w:r w:rsidRPr="00A73357">
              <w:t xml:space="preserve">Диплом </w:t>
            </w:r>
            <w:r w:rsidRPr="00A73357">
              <w:rPr>
                <w:lang w:val="en-US"/>
              </w:rPr>
              <w:t>I</w:t>
            </w:r>
            <w:r w:rsidRPr="00A73357">
              <w:t xml:space="preserve"> степени</w:t>
            </w:r>
          </w:p>
          <w:p w:rsidR="006F42FA" w:rsidRPr="00A73357" w:rsidRDefault="006F42FA" w:rsidP="00FE6D62">
            <w:pPr>
              <w:jc w:val="center"/>
            </w:pPr>
            <w:r w:rsidRPr="00A73357">
              <w:t xml:space="preserve">Диплом </w:t>
            </w:r>
            <w:r w:rsidRPr="00A73357">
              <w:rPr>
                <w:lang w:val="en-US"/>
              </w:rPr>
              <w:t>II</w:t>
            </w:r>
            <w:r w:rsidRPr="00A73357">
              <w:t xml:space="preserve"> степени</w:t>
            </w:r>
          </w:p>
          <w:p w:rsidR="006F42FA" w:rsidRPr="00A73357" w:rsidRDefault="006F42FA" w:rsidP="00FE6D62">
            <w:pPr>
              <w:jc w:val="center"/>
            </w:pPr>
            <w:r w:rsidRPr="00A73357">
              <w:t xml:space="preserve">2 диплома </w:t>
            </w:r>
            <w:r w:rsidRPr="00A73357">
              <w:rPr>
                <w:lang w:val="en-US"/>
              </w:rPr>
              <w:t>III</w:t>
            </w:r>
            <w:r w:rsidRPr="00A73357">
              <w:t xml:space="preserve"> степени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Pr="00D5707A" w:rsidRDefault="006F42FA" w:rsidP="00FE6D62">
            <w:pPr>
              <w:pStyle w:val="3"/>
              <w:ind w:left="0"/>
              <w:jc w:val="both"/>
              <w:rPr>
                <w:b/>
              </w:rPr>
            </w:pPr>
            <w:r>
              <w:rPr>
                <w:bCs/>
                <w:color w:val="000000"/>
                <w:kern w:val="36"/>
              </w:rPr>
              <w:t>Областная добровольческая акция «10 000 добрых дел в один день» в Свердловской области</w:t>
            </w:r>
          </w:p>
        </w:tc>
        <w:tc>
          <w:tcPr>
            <w:tcW w:w="3159" w:type="dxa"/>
          </w:tcPr>
          <w:p w:rsidR="006F42FA" w:rsidRPr="00D65A84" w:rsidRDefault="006F42FA" w:rsidP="00FE6D62">
            <w:pPr>
              <w:jc w:val="center"/>
            </w:pPr>
            <w:r>
              <w:t>Публикации в сми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Pr="00A73357" w:rsidRDefault="006F42FA" w:rsidP="00FE6D62">
            <w:r w:rsidRPr="00A73357">
              <w:t>Всероссийский конкурс детских творческих работ «Дед Мороз – красный нос!» «Высшая школа делового администрирования»</w:t>
            </w:r>
          </w:p>
        </w:tc>
        <w:tc>
          <w:tcPr>
            <w:tcW w:w="3159" w:type="dxa"/>
          </w:tcPr>
          <w:p w:rsidR="006F42FA" w:rsidRPr="00A73357" w:rsidRDefault="006F42FA" w:rsidP="00FE6D62">
            <w:pPr>
              <w:jc w:val="center"/>
            </w:pPr>
            <w:r w:rsidRPr="00A73357">
              <w:t xml:space="preserve">Диплом </w:t>
            </w:r>
            <w:r w:rsidRPr="00A73357">
              <w:rPr>
                <w:lang w:val="en-US"/>
              </w:rPr>
              <w:t>I</w:t>
            </w:r>
            <w:r w:rsidRPr="00A73357">
              <w:t xml:space="preserve"> степени</w:t>
            </w:r>
          </w:p>
          <w:p w:rsidR="006F42FA" w:rsidRPr="00A73357" w:rsidRDefault="006F42FA" w:rsidP="00FE6D62">
            <w:pPr>
              <w:jc w:val="center"/>
            </w:pPr>
            <w:r w:rsidRPr="00A73357">
              <w:t xml:space="preserve">4 диплома </w:t>
            </w:r>
            <w:r w:rsidRPr="00A73357">
              <w:rPr>
                <w:lang w:val="en-US"/>
              </w:rPr>
              <w:t>II</w:t>
            </w:r>
            <w:r w:rsidRPr="00A73357">
              <w:t xml:space="preserve"> степени</w:t>
            </w:r>
          </w:p>
          <w:p w:rsidR="006F42FA" w:rsidRPr="00A73357" w:rsidRDefault="006F42FA" w:rsidP="00FE6D62">
            <w:pPr>
              <w:jc w:val="center"/>
              <w:rPr>
                <w:b/>
              </w:rPr>
            </w:pPr>
            <w:r w:rsidRPr="00A73357">
              <w:t>Благодарственное письмо педагогу-психологу за подготовку обучающихся к участию в конкурсе детских творческих работ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Pr="00A73357" w:rsidRDefault="006F42FA" w:rsidP="00FE6D62">
            <w:pPr>
              <w:pStyle w:val="3"/>
              <w:ind w:left="0"/>
            </w:pPr>
            <w:r w:rsidRPr="00A73357">
              <w:t>Всероссийский творческий конкурс «Новогодние фантазии» в номинации «Поделка». Образовательный портал «Ника»</w:t>
            </w:r>
          </w:p>
        </w:tc>
        <w:tc>
          <w:tcPr>
            <w:tcW w:w="3159" w:type="dxa"/>
          </w:tcPr>
          <w:p w:rsidR="006F42FA" w:rsidRPr="00A73357" w:rsidRDefault="006F42FA" w:rsidP="00FE6D62">
            <w:pPr>
              <w:jc w:val="center"/>
            </w:pPr>
            <w:r w:rsidRPr="00A73357">
              <w:t xml:space="preserve">Диплом </w:t>
            </w:r>
            <w:r w:rsidRPr="00A73357">
              <w:rPr>
                <w:lang w:val="en-US"/>
              </w:rPr>
              <w:t>I</w:t>
            </w:r>
            <w:r w:rsidRPr="00A73357">
              <w:t xml:space="preserve"> степени</w:t>
            </w:r>
          </w:p>
          <w:p w:rsidR="006F42FA" w:rsidRPr="00A73357" w:rsidRDefault="006F42FA" w:rsidP="00FE6D62">
            <w:pPr>
              <w:jc w:val="center"/>
            </w:pPr>
            <w:r w:rsidRPr="00A73357">
              <w:t xml:space="preserve">2 Диплома </w:t>
            </w:r>
            <w:r w:rsidRPr="00A73357">
              <w:rPr>
                <w:lang w:val="en-US"/>
              </w:rPr>
              <w:t>II</w:t>
            </w:r>
            <w:r w:rsidRPr="00A73357">
              <w:t xml:space="preserve"> степени</w:t>
            </w:r>
          </w:p>
          <w:p w:rsidR="006F42FA" w:rsidRPr="00A73357" w:rsidRDefault="006F42FA" w:rsidP="00FE6D62">
            <w:pPr>
              <w:jc w:val="center"/>
            </w:pPr>
            <w:r w:rsidRPr="00A73357">
              <w:t xml:space="preserve">Диплом </w:t>
            </w:r>
            <w:r w:rsidRPr="00A73357">
              <w:rPr>
                <w:lang w:val="en-US"/>
              </w:rPr>
              <w:t>III</w:t>
            </w:r>
            <w:r w:rsidRPr="00A73357">
              <w:t xml:space="preserve"> степени</w:t>
            </w:r>
          </w:p>
        </w:tc>
      </w:tr>
      <w:tr w:rsidR="006F42FA" w:rsidRPr="00D5707A" w:rsidTr="00FE6D62">
        <w:tc>
          <w:tcPr>
            <w:tcW w:w="6764" w:type="dxa"/>
          </w:tcPr>
          <w:p w:rsidR="006F42FA" w:rsidRPr="00D65A84" w:rsidRDefault="006F42FA" w:rsidP="00FE6D62">
            <w:pPr>
              <w:spacing w:line="276" w:lineRule="atLeast"/>
              <w:outlineLvl w:val="0"/>
              <w:rPr>
                <w:bCs/>
                <w:color w:val="000000"/>
                <w:kern w:val="36"/>
              </w:rPr>
            </w:pPr>
            <w:r>
              <w:rPr>
                <w:bCs/>
                <w:color w:val="000000"/>
                <w:kern w:val="36"/>
              </w:rPr>
              <w:t xml:space="preserve">«День героев Отечества» военно-патриотический час при участии </w:t>
            </w:r>
            <w:r>
              <w:t xml:space="preserve">«Общественной организации пограничных войск г. Лесной» </w:t>
            </w:r>
          </w:p>
        </w:tc>
        <w:tc>
          <w:tcPr>
            <w:tcW w:w="3159" w:type="dxa"/>
          </w:tcPr>
          <w:p w:rsidR="006F42FA" w:rsidRPr="00D65A84" w:rsidRDefault="006F42FA" w:rsidP="00FE6D62">
            <w:pPr>
              <w:jc w:val="center"/>
            </w:pPr>
          </w:p>
        </w:tc>
      </w:tr>
    </w:tbl>
    <w:p w:rsidR="006F42FA" w:rsidRPr="00D5707A" w:rsidRDefault="006F42FA" w:rsidP="006F42FA">
      <w:pPr>
        <w:ind w:firstLine="708"/>
        <w:rPr>
          <w:b/>
        </w:rPr>
      </w:pPr>
      <w:r w:rsidRPr="00D5707A">
        <w:rPr>
          <w:b/>
        </w:rPr>
        <w:t>2.3. Волонтерская деятельность учреждения</w:t>
      </w:r>
    </w:p>
    <w:p w:rsidR="006F42FA" w:rsidRPr="00D5707A" w:rsidRDefault="006F42FA" w:rsidP="006F42FA">
      <w:pPr>
        <w:jc w:val="both"/>
        <w:rPr>
          <w:u w:val="single"/>
        </w:rPr>
      </w:pPr>
    </w:p>
    <w:p w:rsidR="006F42FA" w:rsidRPr="00D5707A" w:rsidRDefault="006F42FA" w:rsidP="006F42FA">
      <w:pPr>
        <w:jc w:val="both"/>
        <w:rPr>
          <w:b/>
          <w:u w:val="single"/>
        </w:rPr>
      </w:pPr>
      <w:r w:rsidRPr="00D5707A">
        <w:rPr>
          <w:b/>
          <w:u w:val="single"/>
        </w:rPr>
        <w:t>1) Участие в проектах:</w:t>
      </w:r>
    </w:p>
    <w:p w:rsidR="006F42FA" w:rsidRPr="00D5707A" w:rsidRDefault="006F42FA" w:rsidP="006F42FA">
      <w:pPr>
        <w:ind w:right="-6"/>
        <w:jc w:val="both"/>
      </w:pPr>
      <w:r w:rsidRPr="00D5707A">
        <w:t>1. Проект «Святая Русь – храни веру православную» при Храме во имя Трех Святителей:</w:t>
      </w:r>
    </w:p>
    <w:p w:rsidR="006F42FA" w:rsidRDefault="006F42FA" w:rsidP="006F42FA">
      <w:r>
        <w:t>- С</w:t>
      </w:r>
      <w:r w:rsidRPr="00D5707A">
        <w:t>емейный клуб «Счастье» мастер-класс</w:t>
      </w:r>
      <w:r>
        <w:t>ы</w:t>
      </w:r>
      <w:r w:rsidRPr="00D5707A">
        <w:t xml:space="preserve">: «Печем </w:t>
      </w:r>
      <w:r>
        <w:t>домашнее печенье</w:t>
      </w:r>
      <w:r w:rsidRPr="00D5707A">
        <w:t>»</w:t>
      </w:r>
      <w:r>
        <w:t xml:space="preserve">, «Аппликация», </w:t>
      </w:r>
      <w:r w:rsidRPr="00D5707A">
        <w:t xml:space="preserve">«Печем </w:t>
      </w:r>
      <w:r>
        <w:t>пиццу»;</w:t>
      </w:r>
    </w:p>
    <w:p w:rsidR="006F42FA" w:rsidRPr="00CA5F56" w:rsidRDefault="006F42FA" w:rsidP="006F42FA">
      <w:pPr>
        <w:rPr>
          <w:color w:val="000000"/>
        </w:rPr>
      </w:pPr>
      <w:r>
        <w:rPr>
          <w:color w:val="000000"/>
        </w:rPr>
        <w:t>- «</w:t>
      </w:r>
      <w:r>
        <w:rPr>
          <w:color w:val="000000"/>
          <w:lang w:val="en-US"/>
        </w:rPr>
        <w:t>IV</w:t>
      </w:r>
      <w:r w:rsidRPr="00855F9D">
        <w:rPr>
          <w:color w:val="000000"/>
        </w:rPr>
        <w:t xml:space="preserve"> </w:t>
      </w:r>
      <w:r>
        <w:rPr>
          <w:color w:val="000000"/>
        </w:rPr>
        <w:t>Православный молодежный бал», посвященный празднованию дня Покрова пресвятой Богородицы в г. Верхняя Тура;</w:t>
      </w:r>
    </w:p>
    <w:p w:rsidR="006F42FA" w:rsidRDefault="006F42FA" w:rsidP="006F42FA">
      <w:r w:rsidRPr="00D5707A">
        <w:t>- участие в праздничном концерте «</w:t>
      </w:r>
      <w:r>
        <w:t>Приходите на Покров» в МАУ «Дворец культуры»;</w:t>
      </w:r>
    </w:p>
    <w:p w:rsidR="006F42FA" w:rsidRDefault="006F42FA" w:rsidP="006F42FA">
      <w:r w:rsidRPr="00D5707A">
        <w:t>- участие в концерте «</w:t>
      </w:r>
      <w:r>
        <w:t>Любовь Святая» в ДШИ НТГО;</w:t>
      </w:r>
    </w:p>
    <w:p w:rsidR="006F42FA" w:rsidRPr="00D5707A" w:rsidRDefault="006F42FA" w:rsidP="006F42FA">
      <w:pPr>
        <w:jc w:val="both"/>
      </w:pPr>
      <w:r w:rsidRPr="00D5707A">
        <w:t>- «О святых великомучениках» - беседы-презентации;</w:t>
      </w:r>
    </w:p>
    <w:p w:rsidR="006F42FA" w:rsidRPr="00D5707A" w:rsidRDefault="006F42FA" w:rsidP="006F42FA">
      <w:pPr>
        <w:ind w:right="-6"/>
        <w:jc w:val="both"/>
      </w:pPr>
      <w:r w:rsidRPr="00D5707A">
        <w:t xml:space="preserve">2. Проект «В день рождения мечты сбываются» - проведено праздничных программ для </w:t>
      </w:r>
      <w:r>
        <w:t>3</w:t>
      </w:r>
      <w:r w:rsidRPr="00D5707A">
        <w:t>-х воспитанников;</w:t>
      </w:r>
    </w:p>
    <w:p w:rsidR="006F42FA" w:rsidRPr="00D5707A" w:rsidRDefault="006F42FA" w:rsidP="006F42FA">
      <w:r w:rsidRPr="00D5707A">
        <w:t xml:space="preserve">3. </w:t>
      </w:r>
      <w:r>
        <w:t>Проект «Наследие» акция «</w:t>
      </w:r>
      <w:r w:rsidRPr="009964C2">
        <w:t>Новый год нас ждет</w:t>
      </w:r>
      <w:r>
        <w:t>»</w:t>
      </w:r>
      <w:r w:rsidRPr="009964C2">
        <w:t xml:space="preserve"> изготовление и вручение восп</w:t>
      </w:r>
      <w:r>
        <w:t>итанниками новогоднего сувенира «</w:t>
      </w:r>
      <w:r w:rsidRPr="009964C2">
        <w:t>Елочка</w:t>
      </w:r>
      <w:r>
        <w:t xml:space="preserve">» для </w:t>
      </w:r>
      <w:r w:rsidRPr="009964C2">
        <w:t>пожилы</w:t>
      </w:r>
      <w:r>
        <w:t>х</w:t>
      </w:r>
      <w:r w:rsidRPr="009964C2">
        <w:t xml:space="preserve"> граждан, инвалид</w:t>
      </w:r>
      <w:r>
        <w:t>ов</w:t>
      </w:r>
      <w:r w:rsidRPr="009964C2">
        <w:t>,</w:t>
      </w:r>
      <w:r>
        <w:t xml:space="preserve"> </w:t>
      </w:r>
      <w:r w:rsidRPr="009964C2">
        <w:t>находящи</w:t>
      </w:r>
      <w:r>
        <w:t>х</w:t>
      </w:r>
      <w:r w:rsidRPr="009964C2">
        <w:t>ся на</w:t>
      </w:r>
      <w:r>
        <w:t xml:space="preserve"> стационарном обслуживании ГАУ «КЦСОН города Нижняя Тура»;</w:t>
      </w:r>
    </w:p>
    <w:p w:rsidR="006F42FA" w:rsidRDefault="006F42FA" w:rsidP="006F42FA">
      <w:pPr>
        <w:jc w:val="both"/>
      </w:pPr>
      <w:r w:rsidRPr="00D5707A">
        <w:t xml:space="preserve">4. Проект «Диалог поколений» </w:t>
      </w:r>
      <w:r>
        <w:t xml:space="preserve">- поздравление с новогодними праздниками. </w:t>
      </w:r>
    </w:p>
    <w:p w:rsidR="006F42FA" w:rsidRDefault="006F42FA" w:rsidP="006F42FA">
      <w:pPr>
        <w:jc w:val="both"/>
        <w:rPr>
          <w:b/>
          <w:u w:val="single"/>
        </w:rPr>
      </w:pPr>
      <w:r w:rsidRPr="00385948">
        <w:t>5. В рамках социального проекта в сфере социальной защиты населения «Мир для детей»</w:t>
      </w:r>
      <w:r>
        <w:t xml:space="preserve"> Онлайн мастер-класс по профессиональной ориентации для детей-сирот и детей, </w:t>
      </w:r>
      <w:r>
        <w:lastRenderedPageBreak/>
        <w:t>оставшихся без попечения родителей. Свердловская региональная общественная экологическая организация «ЭКА-Екатеринбург».</w:t>
      </w:r>
    </w:p>
    <w:p w:rsidR="006F42FA" w:rsidRDefault="006F42FA" w:rsidP="006F42FA">
      <w:pPr>
        <w:jc w:val="both"/>
        <w:rPr>
          <w:b/>
          <w:u w:val="single"/>
        </w:rPr>
      </w:pPr>
    </w:p>
    <w:p w:rsidR="006F42FA" w:rsidRPr="00D5707A" w:rsidRDefault="006F42FA" w:rsidP="006F42FA">
      <w:pPr>
        <w:jc w:val="both"/>
        <w:rPr>
          <w:b/>
          <w:u w:val="single"/>
        </w:rPr>
      </w:pPr>
      <w:r w:rsidRPr="00D5707A">
        <w:rPr>
          <w:b/>
          <w:u w:val="single"/>
        </w:rPr>
        <w:t>2) Участие в акциях:</w:t>
      </w:r>
    </w:p>
    <w:p w:rsidR="006F42FA" w:rsidRDefault="006F42FA" w:rsidP="006F42FA">
      <w:pPr>
        <w:jc w:val="both"/>
      </w:pPr>
    </w:p>
    <w:p w:rsidR="006F42FA" w:rsidRDefault="006F42FA" w:rsidP="006F42FA">
      <w:r>
        <w:t>1. Областная акция «День чтения 2023» тема «С книгой на волне» под девизом «Вместе в большое чтение»;</w:t>
      </w:r>
    </w:p>
    <w:p w:rsidR="006F42FA" w:rsidRDefault="006F42FA" w:rsidP="006F42FA">
      <w:r>
        <w:rPr>
          <w:bCs/>
          <w:color w:val="000000"/>
          <w:kern w:val="36"/>
        </w:rPr>
        <w:t xml:space="preserve">2. Всероссийская акция </w:t>
      </w:r>
      <w:r w:rsidRPr="007C7427">
        <w:rPr>
          <w:bCs/>
          <w:color w:val="000000"/>
          <w:kern w:val="36"/>
        </w:rPr>
        <w:t>«Ночь искусств»</w:t>
      </w:r>
      <w:r>
        <w:rPr>
          <w:bCs/>
          <w:color w:val="000000"/>
          <w:kern w:val="36"/>
        </w:rPr>
        <w:t>;</w:t>
      </w:r>
      <w:r w:rsidRPr="007C7427">
        <w:rPr>
          <w:bCs/>
          <w:color w:val="000000"/>
          <w:kern w:val="36"/>
        </w:rPr>
        <w:t xml:space="preserve"> </w:t>
      </w:r>
    </w:p>
    <w:p w:rsidR="006F42FA" w:rsidRDefault="006F42FA" w:rsidP="006F42FA">
      <w:r>
        <w:rPr>
          <w:bCs/>
          <w:color w:val="000000"/>
          <w:kern w:val="36"/>
        </w:rPr>
        <w:t>3. Областная добровольческая  акция «10 000 добрых дел в один день»;</w:t>
      </w:r>
    </w:p>
    <w:p w:rsidR="006F42FA" w:rsidRDefault="006F42FA" w:rsidP="006F42FA">
      <w:r>
        <w:rPr>
          <w:bCs/>
          <w:color w:val="000000"/>
          <w:kern w:val="36"/>
        </w:rPr>
        <w:t>4. Благотворительная акция «</w:t>
      </w:r>
      <w:r w:rsidRPr="000F5210">
        <w:rPr>
          <w:bCs/>
          <w:color w:val="000000"/>
          <w:kern w:val="36"/>
        </w:rPr>
        <w:t>Новогодняя радость</w:t>
      </w:r>
      <w:r>
        <w:rPr>
          <w:bCs/>
          <w:color w:val="000000"/>
          <w:kern w:val="36"/>
        </w:rPr>
        <w:t>»</w:t>
      </w:r>
      <w:r w:rsidRPr="000F5210">
        <w:rPr>
          <w:bCs/>
          <w:color w:val="000000"/>
          <w:kern w:val="36"/>
        </w:rPr>
        <w:t xml:space="preserve"> с вручение</w:t>
      </w:r>
      <w:r>
        <w:rPr>
          <w:bCs/>
          <w:color w:val="000000"/>
          <w:kern w:val="36"/>
        </w:rPr>
        <w:t>м</w:t>
      </w:r>
      <w:r w:rsidRPr="000F5210">
        <w:rPr>
          <w:bCs/>
          <w:color w:val="000000"/>
          <w:kern w:val="36"/>
        </w:rPr>
        <w:t xml:space="preserve"> подарков от администрации НТГО</w:t>
      </w:r>
      <w:r>
        <w:rPr>
          <w:bCs/>
          <w:color w:val="000000"/>
          <w:kern w:val="36"/>
        </w:rPr>
        <w:t>;</w:t>
      </w:r>
    </w:p>
    <w:p w:rsidR="006F42FA" w:rsidRDefault="006F42FA" w:rsidP="006F42FA">
      <w:r>
        <w:t>5. Б</w:t>
      </w:r>
      <w:r w:rsidRPr="008F66DB">
        <w:t xml:space="preserve">лаготворительная акция «Новогоднее дерево желаний 2024» </w:t>
      </w:r>
      <w:r>
        <w:t>Нижнетуринское ЛПУ МГ;</w:t>
      </w:r>
    </w:p>
    <w:p w:rsidR="006F42FA" w:rsidRDefault="006F42FA" w:rsidP="006F42FA">
      <w:r>
        <w:t>6. «Благотворительная новогодняя акция Евгения Куйвашева» Министерство. Вручение воспитанникам желаемых подарков</w:t>
      </w:r>
    </w:p>
    <w:p w:rsidR="006F42FA" w:rsidRDefault="006F42FA" w:rsidP="006F42FA">
      <w:r>
        <w:rPr>
          <w:bCs/>
          <w:color w:val="000000"/>
          <w:kern w:val="36"/>
        </w:rPr>
        <w:t xml:space="preserve">7. Благотворительная акция «Новый год в каждый дом» вручение </w:t>
      </w:r>
      <w:r>
        <w:t>воспитанникам желаемых подарков от педагогического коллектива «СОШ № 72» и отряда волонтеров «Здоровая нация»;</w:t>
      </w:r>
    </w:p>
    <w:p w:rsidR="006F42FA" w:rsidRDefault="006F42FA" w:rsidP="006F42FA">
      <w:r>
        <w:t>8. Благотворительная акция «Елка желаний 911».</w:t>
      </w:r>
    </w:p>
    <w:p w:rsidR="006F42FA" w:rsidRPr="00D5707A" w:rsidRDefault="006F42FA" w:rsidP="006F42FA">
      <w:pPr>
        <w:autoSpaceDE w:val="0"/>
        <w:autoSpaceDN w:val="0"/>
        <w:adjustRightInd w:val="0"/>
        <w:jc w:val="both"/>
        <w:rPr>
          <w:b/>
        </w:rPr>
      </w:pPr>
    </w:p>
    <w:p w:rsidR="006F42FA" w:rsidRPr="00D5707A" w:rsidRDefault="006F42FA" w:rsidP="006F42FA">
      <w:pPr>
        <w:autoSpaceDE w:val="0"/>
        <w:autoSpaceDN w:val="0"/>
        <w:adjustRightInd w:val="0"/>
        <w:ind w:firstLine="708"/>
        <w:jc w:val="both"/>
        <w:rPr>
          <w:b/>
        </w:rPr>
      </w:pPr>
      <w:r w:rsidRPr="00D5707A"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6F42FA" w:rsidRDefault="006F42FA" w:rsidP="006F42FA">
      <w:pPr>
        <w:jc w:val="both"/>
      </w:pPr>
    </w:p>
    <w:p w:rsidR="006F42FA" w:rsidRDefault="006F42FA" w:rsidP="006F42FA">
      <w:pPr>
        <w:jc w:val="both"/>
        <w:rPr>
          <w:color w:val="000000"/>
        </w:rPr>
      </w:pPr>
      <w:r>
        <w:rPr>
          <w:color w:val="000000"/>
        </w:rPr>
        <w:t>1. «Музей приглашает друзей» мастер-класс «Национальные костюмы России», выставка «Советские гаджеты»;</w:t>
      </w:r>
    </w:p>
    <w:p w:rsidR="006F42FA" w:rsidRDefault="006F42FA" w:rsidP="006F42FA">
      <w:pPr>
        <w:jc w:val="both"/>
        <w:rPr>
          <w:bCs/>
          <w:color w:val="000000"/>
          <w:kern w:val="36"/>
        </w:rPr>
      </w:pPr>
      <w:r>
        <w:t xml:space="preserve">2. </w:t>
      </w:r>
      <w:r>
        <w:rPr>
          <w:bCs/>
          <w:color w:val="000000"/>
          <w:kern w:val="36"/>
        </w:rPr>
        <w:t>«Единый день профилактики»;</w:t>
      </w:r>
    </w:p>
    <w:p w:rsidR="006F42FA" w:rsidRPr="00D63792" w:rsidRDefault="006F42FA" w:rsidP="006F42FA">
      <w:pPr>
        <w:jc w:val="both"/>
        <w:rPr>
          <w:bCs/>
          <w:color w:val="000000"/>
          <w:kern w:val="36"/>
        </w:rPr>
      </w:pPr>
      <w:r>
        <w:rPr>
          <w:bCs/>
          <w:color w:val="000000"/>
          <w:kern w:val="36"/>
        </w:rPr>
        <w:t>3. «</w:t>
      </w:r>
      <w:r w:rsidRPr="00D63792">
        <w:rPr>
          <w:bCs/>
          <w:color w:val="000000"/>
          <w:kern w:val="36"/>
        </w:rPr>
        <w:t>Сказка о кораблях и крыльях, или в гости к Владиславу Крапивину</w:t>
      </w:r>
      <w:r>
        <w:rPr>
          <w:bCs/>
          <w:color w:val="000000"/>
          <w:kern w:val="36"/>
        </w:rPr>
        <w:t>»</w:t>
      </w:r>
      <w:r w:rsidRPr="00D63792">
        <w:rPr>
          <w:bCs/>
          <w:color w:val="000000"/>
          <w:kern w:val="36"/>
        </w:rPr>
        <w:t xml:space="preserve"> игра-путешествие, викторина;</w:t>
      </w:r>
    </w:p>
    <w:p w:rsidR="006F42FA" w:rsidRDefault="006F42FA" w:rsidP="006F42FA">
      <w:pPr>
        <w:jc w:val="both"/>
      </w:pPr>
      <w:r>
        <w:rPr>
          <w:bCs/>
          <w:color w:val="000000"/>
          <w:kern w:val="36"/>
        </w:rPr>
        <w:t>4. «Творите добрые дела». В</w:t>
      </w:r>
      <w:r>
        <w:t>стреча с беседой «Добрые дела», интересными историями «Про совесть» и «Дружбу»,  песнями под гитару «Добром побеждается зло» и мудрыми притчами. Вручение подарков. БФ «Тепло в дом»;</w:t>
      </w:r>
    </w:p>
    <w:p w:rsidR="006F42FA" w:rsidRDefault="006F42FA" w:rsidP="006F42FA">
      <w:pPr>
        <w:spacing w:line="276" w:lineRule="atLeast"/>
        <w:outlineLvl w:val="0"/>
      </w:pPr>
      <w:r>
        <w:rPr>
          <w:bCs/>
          <w:color w:val="000000"/>
          <w:kern w:val="36"/>
        </w:rPr>
        <w:t xml:space="preserve">5. «День героев Отечества» с </w:t>
      </w:r>
      <w:r>
        <w:t>«Общественной организации пограничных войск г. Лесной»;</w:t>
      </w:r>
    </w:p>
    <w:p w:rsidR="006F42FA" w:rsidRPr="00D63792" w:rsidRDefault="006F42FA" w:rsidP="006F42FA">
      <w:pPr>
        <w:spacing w:line="276" w:lineRule="atLeast"/>
        <w:outlineLvl w:val="0"/>
        <w:rPr>
          <w:bCs/>
          <w:color w:val="000000"/>
          <w:kern w:val="36"/>
        </w:rPr>
      </w:pPr>
      <w:r>
        <w:rPr>
          <w:bCs/>
          <w:color w:val="000000"/>
          <w:kern w:val="36"/>
        </w:rPr>
        <w:t>6. «</w:t>
      </w:r>
      <w:r w:rsidRPr="00D63792">
        <w:rPr>
          <w:bCs/>
          <w:color w:val="000000"/>
          <w:kern w:val="36"/>
        </w:rPr>
        <w:t>А у нас в гостях</w:t>
      </w:r>
      <w:r>
        <w:rPr>
          <w:bCs/>
          <w:color w:val="000000"/>
          <w:kern w:val="36"/>
        </w:rPr>
        <w:t xml:space="preserve"> Снегорочка и Чебурашка»</w:t>
      </w:r>
      <w:r w:rsidRPr="00D63792">
        <w:rPr>
          <w:bCs/>
          <w:color w:val="000000"/>
          <w:kern w:val="36"/>
        </w:rPr>
        <w:t xml:space="preserve"> новогодняя развлекательная программа от аниматоров аген</w:t>
      </w:r>
      <w:r>
        <w:rPr>
          <w:bCs/>
          <w:color w:val="000000"/>
          <w:kern w:val="36"/>
        </w:rPr>
        <w:t>тства праздников «Ассорти»;</w:t>
      </w:r>
    </w:p>
    <w:p w:rsidR="006F42FA" w:rsidRDefault="006F42FA" w:rsidP="006F42FA">
      <w:pPr>
        <w:jc w:val="both"/>
        <w:rPr>
          <w:bCs/>
          <w:color w:val="000000"/>
          <w:kern w:val="36"/>
        </w:rPr>
      </w:pPr>
      <w:r>
        <w:rPr>
          <w:bCs/>
          <w:color w:val="000000"/>
          <w:kern w:val="36"/>
        </w:rPr>
        <w:t>7. Театрализованное представление «Разбудить Дракона»  и массовка у елки. МАУ «Дворец культуры»;</w:t>
      </w:r>
    </w:p>
    <w:p w:rsidR="006F42FA" w:rsidRDefault="006F42FA" w:rsidP="006F42FA">
      <w:pPr>
        <w:jc w:val="both"/>
      </w:pPr>
    </w:p>
    <w:p w:rsidR="006F42FA" w:rsidRDefault="006F42FA" w:rsidP="006F42FA">
      <w:pPr>
        <w:jc w:val="both"/>
      </w:pPr>
      <w:r>
        <w:t>8. Н</w:t>
      </w:r>
      <w:r w:rsidRPr="00EC0EDD">
        <w:t>овогоднее мероприятие «Интерактив у елки»</w:t>
      </w:r>
      <w:r>
        <w:t xml:space="preserve"> КСК «Факел» Нижнетуринское ЛПУ МГ;</w:t>
      </w:r>
    </w:p>
    <w:p w:rsidR="006F42FA" w:rsidRDefault="006F42FA" w:rsidP="006F42FA">
      <w:pPr>
        <w:jc w:val="both"/>
      </w:pPr>
      <w:r>
        <w:t xml:space="preserve">9. </w:t>
      </w:r>
      <w:r w:rsidRPr="00EC0EDD">
        <w:t>Новогодние поздравления сотрудников ПАО УБРиР «Дети верят в чудо» встреча с Дедом</w:t>
      </w:r>
      <w:r>
        <w:t xml:space="preserve"> Морозом, игровая программа;</w:t>
      </w:r>
    </w:p>
    <w:p w:rsidR="006F42FA" w:rsidRDefault="006F42FA" w:rsidP="006F42FA">
      <w:r>
        <w:t xml:space="preserve">10. </w:t>
      </w:r>
      <w:r w:rsidRPr="00EC0EDD">
        <w:t>Новогоднее поздравление от сотрудников полиции</w:t>
      </w:r>
      <w:r>
        <w:t xml:space="preserve"> </w:t>
      </w:r>
      <w:r w:rsidRPr="00EC0EDD">
        <w:t>ОП № 31 «Качканарский ММО МВД России»</w:t>
      </w:r>
      <w:r>
        <w:t xml:space="preserve"> «Повторяем правила движения с дедом морозом и Снегурочкой»;</w:t>
      </w:r>
    </w:p>
    <w:p w:rsidR="006F42FA" w:rsidRDefault="006F42FA" w:rsidP="006F42FA">
      <w:r>
        <w:t xml:space="preserve">11. </w:t>
      </w:r>
      <w:r w:rsidRPr="00EC0EDD">
        <w:t>Знакомство с профессией «Кинолог» «Общ</w:t>
      </w:r>
      <w:r>
        <w:t xml:space="preserve">ественная организация Ветеранов </w:t>
      </w:r>
      <w:r w:rsidRPr="00EC0EDD">
        <w:t>пограничных войск г. Лесной»</w:t>
      </w:r>
      <w:r>
        <w:t xml:space="preserve">; </w:t>
      </w:r>
    </w:p>
    <w:p w:rsidR="006F42FA" w:rsidRDefault="006F42FA" w:rsidP="006F42FA">
      <w:r>
        <w:rPr>
          <w:bCs/>
          <w:color w:val="000000"/>
          <w:kern w:val="36"/>
        </w:rPr>
        <w:t xml:space="preserve">12. </w:t>
      </w:r>
      <w:r w:rsidRPr="00EC0EDD">
        <w:rPr>
          <w:bCs/>
          <w:color w:val="000000"/>
          <w:kern w:val="36"/>
        </w:rPr>
        <w:t>Новогоднее поздравление от военнослужащих в/ч 40274 г. Лесной</w:t>
      </w:r>
      <w:r>
        <w:rPr>
          <w:bCs/>
          <w:color w:val="000000"/>
          <w:kern w:val="36"/>
        </w:rPr>
        <w:t>;</w:t>
      </w:r>
    </w:p>
    <w:p w:rsidR="006F42FA" w:rsidRDefault="006F42FA" w:rsidP="006F42FA">
      <w:pPr>
        <w:rPr>
          <w:bCs/>
          <w:color w:val="000000"/>
          <w:kern w:val="36"/>
        </w:rPr>
      </w:pPr>
      <w:r>
        <w:rPr>
          <w:bCs/>
          <w:color w:val="000000"/>
          <w:kern w:val="36"/>
        </w:rPr>
        <w:t xml:space="preserve">13. </w:t>
      </w:r>
      <w:r w:rsidRPr="00EC0EDD">
        <w:rPr>
          <w:bCs/>
          <w:color w:val="000000"/>
          <w:kern w:val="36"/>
        </w:rPr>
        <w:t>Поздравление от ООО «Девайс» Огибенин Эдуард Андреевич</w:t>
      </w:r>
    </w:p>
    <w:p w:rsidR="006F42FA" w:rsidRPr="00EC0EDD" w:rsidRDefault="006F42FA" w:rsidP="006F42FA">
      <w:r>
        <w:t xml:space="preserve">14. «Хоровод наоборот» игровая новогодняя программа; </w:t>
      </w:r>
    </w:p>
    <w:p w:rsidR="006F42FA" w:rsidRPr="00D63792" w:rsidRDefault="006F42FA" w:rsidP="006F42FA">
      <w:pPr>
        <w:jc w:val="both"/>
      </w:pPr>
      <w:r>
        <w:rPr>
          <w:bCs/>
          <w:color w:val="000000"/>
          <w:kern w:val="36"/>
        </w:rPr>
        <w:t xml:space="preserve">15. Новогоднее развлечение и поздравление </w:t>
      </w:r>
      <w:r w:rsidRPr="00EC0EDD">
        <w:t>Фонд «Защитники Отечества»</w:t>
      </w:r>
      <w:r>
        <w:t xml:space="preserve"> </w:t>
      </w:r>
      <w:r w:rsidRPr="00EC0EDD">
        <w:t>ЧВК «Вагнер», участники СВО</w:t>
      </w:r>
      <w:r>
        <w:t xml:space="preserve"> </w:t>
      </w:r>
      <w:r w:rsidRPr="00EC0EDD">
        <w:t>г. Лесной</w:t>
      </w:r>
      <w:r>
        <w:t>.</w:t>
      </w:r>
    </w:p>
    <w:p w:rsidR="006F42FA" w:rsidRDefault="006F42FA" w:rsidP="000633CD">
      <w:pPr>
        <w:ind w:firstLine="708"/>
        <w:jc w:val="both"/>
        <w:rPr>
          <w:b/>
        </w:rPr>
      </w:pPr>
    </w:p>
    <w:p w:rsidR="006F42FA" w:rsidRDefault="006F42FA" w:rsidP="000633CD">
      <w:pPr>
        <w:ind w:firstLine="708"/>
        <w:jc w:val="both"/>
        <w:rPr>
          <w:b/>
        </w:rPr>
      </w:pPr>
    </w:p>
    <w:p w:rsidR="004E42BB" w:rsidRDefault="004E42BB" w:rsidP="000633CD">
      <w:pPr>
        <w:ind w:firstLine="708"/>
        <w:jc w:val="both"/>
        <w:rPr>
          <w:b/>
        </w:rPr>
      </w:pPr>
    </w:p>
    <w:p w:rsidR="004E42BB" w:rsidRDefault="004E42BB" w:rsidP="000633CD">
      <w:pPr>
        <w:ind w:firstLine="708"/>
        <w:jc w:val="both"/>
        <w:rPr>
          <w:b/>
        </w:rPr>
      </w:pPr>
    </w:p>
    <w:p w:rsidR="00263A2D" w:rsidRPr="00263A2D" w:rsidRDefault="000F07AA" w:rsidP="000633CD">
      <w:pPr>
        <w:ind w:firstLine="708"/>
        <w:jc w:val="both"/>
        <w:rPr>
          <w:b/>
        </w:rPr>
      </w:pPr>
      <w:r>
        <w:rPr>
          <w:b/>
        </w:rPr>
        <w:lastRenderedPageBreak/>
        <w:t>2.</w:t>
      </w:r>
      <w:r w:rsidR="00BB590E">
        <w:rPr>
          <w:b/>
        </w:rPr>
        <w:t>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942C6" w:rsidRPr="00F22A75" w:rsidRDefault="00BB590E" w:rsidP="00D942C6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6F42FA" w:rsidRDefault="00F22A75" w:rsidP="00BB590E">
      <w:pPr>
        <w:autoSpaceDE w:val="0"/>
        <w:autoSpaceDN w:val="0"/>
        <w:adjustRightInd w:val="0"/>
        <w:jc w:val="both"/>
      </w:pPr>
      <w:r>
        <w:t>1</w:t>
      </w:r>
      <w:r w:rsidR="00BB590E">
        <w:t xml:space="preserve">) </w:t>
      </w:r>
      <w:r w:rsidR="00E14C27" w:rsidRPr="007B1FC1">
        <w:t xml:space="preserve">Консультация  психиатра в </w:t>
      </w:r>
      <w:r w:rsidR="006F42FA">
        <w:t>СОКПБ  г. Екатеринбург  - 2 воспитанника;</w:t>
      </w:r>
    </w:p>
    <w:p w:rsidR="00E14C27" w:rsidRPr="007B1FC1" w:rsidRDefault="006F42FA" w:rsidP="00BB590E">
      <w:pPr>
        <w:autoSpaceDE w:val="0"/>
        <w:autoSpaceDN w:val="0"/>
        <w:adjustRightInd w:val="0"/>
        <w:jc w:val="both"/>
      </w:pPr>
      <w:r>
        <w:t xml:space="preserve">2) </w:t>
      </w:r>
      <w:r w:rsidRPr="007B1FC1">
        <w:t xml:space="preserve">Консультация  психиатра </w:t>
      </w:r>
      <w:r>
        <w:t xml:space="preserve"> в </w:t>
      </w:r>
      <w:r w:rsidR="00E14C27" w:rsidRPr="007B1FC1">
        <w:t>ГБ</w:t>
      </w:r>
      <w:r w:rsidR="007B1FC1" w:rsidRPr="007B1FC1">
        <w:t>УЗ СО «Нижнетуринская</w:t>
      </w:r>
      <w:r w:rsidR="00077673">
        <w:t xml:space="preserve"> ЦГБ»   – </w:t>
      </w:r>
      <w:r w:rsidR="00277335">
        <w:t>1</w:t>
      </w:r>
      <w:r w:rsidR="00077673">
        <w:t xml:space="preserve"> воспитанник</w:t>
      </w:r>
      <w:r w:rsidR="00E14C27" w:rsidRPr="007B1FC1">
        <w:t>;</w:t>
      </w:r>
    </w:p>
    <w:p w:rsidR="00EF2FD9" w:rsidRDefault="00077673" w:rsidP="00BB590E">
      <w:pPr>
        <w:autoSpaceDE w:val="0"/>
        <w:autoSpaceDN w:val="0"/>
        <w:adjustRightInd w:val="0"/>
        <w:jc w:val="both"/>
      </w:pPr>
      <w:r>
        <w:t>2</w:t>
      </w:r>
      <w:r w:rsidR="00BB590E">
        <w:t xml:space="preserve">) </w:t>
      </w:r>
      <w:r w:rsidR="00EF2FD9" w:rsidRPr="007B1FC1">
        <w:t>Ко</w:t>
      </w:r>
      <w:r w:rsidR="00BC48FD" w:rsidRPr="007B1FC1">
        <w:t xml:space="preserve">нсультация у офтальмолога </w:t>
      </w:r>
      <w:r w:rsidR="007B1FC1" w:rsidRPr="007B1FC1">
        <w:t>ГБ</w:t>
      </w:r>
      <w:r w:rsidR="007B1FC1">
        <w:t xml:space="preserve">УЗ СО «Нижнетуринская ЦГБ» </w:t>
      </w:r>
      <w:r w:rsidR="00A70B53">
        <w:t xml:space="preserve"> – 1</w:t>
      </w:r>
      <w:r w:rsidR="00EF2FD9" w:rsidRPr="007B1FC1">
        <w:t xml:space="preserve"> воспитанник (приобретение очков)</w:t>
      </w:r>
      <w:r w:rsidR="00BC48FD" w:rsidRPr="007B1FC1">
        <w:t>;</w:t>
      </w:r>
    </w:p>
    <w:p w:rsidR="00277335" w:rsidRDefault="00077673" w:rsidP="00F427AD">
      <w:pPr>
        <w:autoSpaceDE w:val="0"/>
        <w:autoSpaceDN w:val="0"/>
        <w:adjustRightInd w:val="0"/>
        <w:jc w:val="both"/>
      </w:pPr>
      <w:r>
        <w:t>3</w:t>
      </w:r>
      <w:r w:rsidR="00277335">
        <w:t xml:space="preserve">) Госпитализация в стационар ГБУЗ СО «Детская Нижнетуринская городская больница» </w:t>
      </w:r>
    </w:p>
    <w:p w:rsidR="00277335" w:rsidRPr="007B1FC1" w:rsidRDefault="006F42FA" w:rsidP="00F427AD">
      <w:pPr>
        <w:autoSpaceDE w:val="0"/>
        <w:autoSpaceDN w:val="0"/>
        <w:adjustRightInd w:val="0"/>
        <w:jc w:val="both"/>
      </w:pPr>
      <w:r>
        <w:t>- 3</w:t>
      </w:r>
      <w:r w:rsidR="00277335">
        <w:t xml:space="preserve"> воспитанника;</w:t>
      </w:r>
    </w:p>
    <w:p w:rsidR="00166C82" w:rsidRDefault="00077673" w:rsidP="00BB590E">
      <w:pPr>
        <w:autoSpaceDE w:val="0"/>
        <w:autoSpaceDN w:val="0"/>
        <w:adjustRightInd w:val="0"/>
        <w:jc w:val="both"/>
      </w:pPr>
      <w:r>
        <w:t>4</w:t>
      </w:r>
      <w:r w:rsidR="00BB590E">
        <w:t xml:space="preserve">) </w:t>
      </w:r>
      <w:r w:rsidR="00277335">
        <w:t>Подготовка (</w:t>
      </w:r>
      <w:r w:rsidR="006F42FA">
        <w:t>консультация врача кардиолога, УЗИ - диагностика</w:t>
      </w:r>
      <w:r w:rsidR="00277335">
        <w:t xml:space="preserve">) к </w:t>
      </w:r>
      <w:r w:rsidR="00233FFB" w:rsidRPr="005813B0">
        <w:t>реконструктивной пластики лица</w:t>
      </w:r>
      <w:r w:rsidR="00233FFB">
        <w:rPr>
          <w:color w:val="FF0000"/>
        </w:rPr>
        <w:t xml:space="preserve"> </w:t>
      </w:r>
      <w:r w:rsidR="00233FFB">
        <w:t xml:space="preserve"> в ГАУЗ СО «Многопрофильный клинический медицинский центр «Бонум» г. Екатеринбург</w:t>
      </w:r>
      <w:r w:rsidR="00381CA4">
        <w:t>– 1 воспитанник</w:t>
      </w:r>
      <w:r w:rsidR="00A70B53">
        <w:t>.</w:t>
      </w:r>
    </w:p>
    <w:p w:rsidR="00BC48FD" w:rsidRPr="007B1FC1" w:rsidRDefault="005813B0" w:rsidP="00BB590E">
      <w:pPr>
        <w:autoSpaceDE w:val="0"/>
        <w:autoSpaceDN w:val="0"/>
        <w:adjustRightInd w:val="0"/>
        <w:jc w:val="both"/>
      </w:pPr>
      <w:r>
        <w:t>5</w:t>
      </w:r>
      <w:r w:rsidR="00166C82">
        <w:t xml:space="preserve">) Консультация у стоматолога </w:t>
      </w:r>
      <w:r w:rsidR="0033446D">
        <w:t xml:space="preserve"> в ГАУЗ СО Нижнетуринской ГСП –</w:t>
      </w:r>
      <w:r w:rsidR="00166C82">
        <w:t xml:space="preserve"> </w:t>
      </w:r>
      <w:r w:rsidR="0033446D">
        <w:t>2 воспитанника</w:t>
      </w:r>
      <w:r w:rsidR="00BC48FD" w:rsidRPr="007B1FC1">
        <w:t>;</w:t>
      </w:r>
    </w:p>
    <w:p w:rsidR="000640CE" w:rsidRDefault="00BB590E" w:rsidP="00BB590E">
      <w:pPr>
        <w:autoSpaceDE w:val="0"/>
        <w:autoSpaceDN w:val="0"/>
        <w:adjustRightInd w:val="0"/>
        <w:jc w:val="both"/>
      </w:pPr>
      <w:r>
        <w:t xml:space="preserve">6) </w:t>
      </w:r>
      <w:r w:rsidR="000640CE">
        <w:t xml:space="preserve">ЛФК, зрительная гимнастика </w:t>
      </w:r>
      <w:r w:rsidR="009B43C3">
        <w:t xml:space="preserve">(рекомендации диспансеризации) </w:t>
      </w:r>
      <w:r w:rsidR="000640CE">
        <w:t>– 6 воспитанников</w:t>
      </w:r>
      <w:r w:rsidR="00FF56B9">
        <w:t xml:space="preserve">; </w:t>
      </w:r>
    </w:p>
    <w:p w:rsidR="00D942C6" w:rsidRDefault="00D942C6" w:rsidP="00BB590E">
      <w:pPr>
        <w:autoSpaceDE w:val="0"/>
        <w:autoSpaceDN w:val="0"/>
        <w:adjustRightInd w:val="0"/>
        <w:jc w:val="both"/>
      </w:pPr>
    </w:p>
    <w:p w:rsidR="0033446D" w:rsidRDefault="0033446D" w:rsidP="00BB590E">
      <w:pPr>
        <w:autoSpaceDE w:val="0"/>
        <w:autoSpaceDN w:val="0"/>
        <w:adjustRightInd w:val="0"/>
        <w:jc w:val="both"/>
      </w:pPr>
    </w:p>
    <w:p w:rsidR="005813B0" w:rsidRDefault="005813B0" w:rsidP="005813B0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>
        <w:rPr>
          <w:b/>
        </w:rPr>
        <w:t>6</w:t>
      </w:r>
      <w:r w:rsidRPr="009E71BC">
        <w:rPr>
          <w:b/>
        </w:rPr>
        <w:t>.2.  Санитарно-просветительская деятельность:</w:t>
      </w:r>
    </w:p>
    <w:p w:rsidR="005813B0" w:rsidRPr="00643DB9" w:rsidRDefault="005813B0" w:rsidP="005813B0">
      <w:pPr>
        <w:jc w:val="both"/>
      </w:pPr>
      <w:r>
        <w:t>1) Санбюллетени    «</w:t>
      </w:r>
      <w:r w:rsidR="0033446D">
        <w:t>ГРИПП</w:t>
      </w:r>
      <w:r>
        <w:t>», «</w:t>
      </w:r>
      <w:r w:rsidR="0033446D">
        <w:t>КОВИД</w:t>
      </w:r>
      <w:r w:rsidRPr="00643DB9">
        <w:t>»</w:t>
      </w:r>
      <w:r w:rsidR="0033446D">
        <w:t>;</w:t>
      </w:r>
    </w:p>
    <w:p w:rsidR="00D942C6" w:rsidRPr="00B77DB9" w:rsidRDefault="00233FFB" w:rsidP="00DF5A99">
      <w:pPr>
        <w:jc w:val="both"/>
      </w:pPr>
      <w:r>
        <w:t>2)</w:t>
      </w:r>
      <w:r w:rsidR="005813B0" w:rsidRPr="00643DB9">
        <w:t>Санитарно-профилактические беседы:</w:t>
      </w:r>
      <w:r w:rsidR="005813B0">
        <w:t xml:space="preserve"> «Профилактика </w:t>
      </w:r>
      <w:r w:rsidR="0033446D">
        <w:t>ОРВИ и ГРИПП</w:t>
      </w:r>
      <w:r w:rsidR="005813B0">
        <w:t xml:space="preserve">», «Витаминизация организма: польза и вред», «Вакцинация от </w:t>
      </w:r>
      <w:r w:rsidR="0033446D">
        <w:t>ГРИППа</w:t>
      </w:r>
      <w:r w:rsidR="005813B0">
        <w:t>. Ее профилактические свойства».</w:t>
      </w:r>
    </w:p>
    <w:p w:rsidR="00D74867" w:rsidRPr="00C33E0E" w:rsidRDefault="00BB590E" w:rsidP="00BB590E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C33E0E">
        <w:rPr>
          <w:b/>
        </w:rPr>
        <w:t>.3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33E0E" w:rsidRDefault="00C9478E" w:rsidP="00BB590E">
      <w:pPr>
        <w:autoSpaceDE w:val="0"/>
        <w:autoSpaceDN w:val="0"/>
        <w:adjustRightInd w:val="0"/>
        <w:jc w:val="both"/>
      </w:pPr>
      <w:r w:rsidRPr="00C33E0E">
        <w:t xml:space="preserve">1) </w:t>
      </w:r>
      <w:r w:rsidR="007F00DE">
        <w:t xml:space="preserve"> «</w:t>
      </w:r>
      <w:r w:rsidR="00182A71">
        <w:t>Самый ловкий</w:t>
      </w:r>
      <w:r w:rsidR="00213C5C">
        <w:t xml:space="preserve">» </w:t>
      </w:r>
      <w:r w:rsidR="00182A71">
        <w:t xml:space="preserve">турнир </w:t>
      </w:r>
      <w:r w:rsidR="00213C5C">
        <w:t>воспитанников</w:t>
      </w:r>
      <w:r w:rsidR="00182A71">
        <w:t xml:space="preserve"> между сверстниками</w:t>
      </w:r>
      <w:r w:rsidR="0042095A">
        <w:t>;</w:t>
      </w:r>
    </w:p>
    <w:p w:rsidR="00182A71" w:rsidRDefault="001D5F26" w:rsidP="00BB590E">
      <w:pPr>
        <w:autoSpaceDE w:val="0"/>
        <w:autoSpaceDN w:val="0"/>
        <w:adjustRightInd w:val="0"/>
        <w:jc w:val="both"/>
      </w:pPr>
      <w:r>
        <w:t>2)</w:t>
      </w:r>
      <w:r w:rsidR="00D55D2A">
        <w:t xml:space="preserve">  </w:t>
      </w:r>
      <w:r w:rsidR="00213C5C">
        <w:t xml:space="preserve">Чемпионат по </w:t>
      </w:r>
      <w:r w:rsidR="00182A71">
        <w:t>шашкам.</w:t>
      </w:r>
    </w:p>
    <w:p w:rsidR="007F00DE" w:rsidRDefault="00182A71" w:rsidP="00BB590E">
      <w:pPr>
        <w:autoSpaceDE w:val="0"/>
        <w:autoSpaceDN w:val="0"/>
        <w:adjustRightInd w:val="0"/>
        <w:jc w:val="both"/>
      </w:pPr>
      <w:r>
        <w:t>3)</w:t>
      </w:r>
      <w:r w:rsidR="00DA1790">
        <w:t xml:space="preserve"> </w:t>
      </w:r>
      <w:r w:rsidR="007F00DE">
        <w:t>«Юные силачи</w:t>
      </w:r>
      <w:r w:rsidR="00DA1790" w:rsidRPr="000633CD">
        <w:t>»</w:t>
      </w:r>
      <w:r w:rsidR="00DA1790">
        <w:t xml:space="preserve"> - </w:t>
      </w:r>
      <w:r w:rsidR="007F00DE">
        <w:t>турнир по армреслингу</w:t>
      </w:r>
    </w:p>
    <w:p w:rsidR="00D942C6" w:rsidRPr="00DA1790" w:rsidRDefault="00D942C6" w:rsidP="00BB590E">
      <w:pPr>
        <w:autoSpaceDE w:val="0"/>
        <w:autoSpaceDN w:val="0"/>
        <w:adjustRightInd w:val="0"/>
        <w:jc w:val="both"/>
      </w:pPr>
    </w:p>
    <w:p w:rsidR="00FD5422" w:rsidRDefault="00BB55BD" w:rsidP="00444E9B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887907">
      <w:pPr>
        <w:autoSpaceDE w:val="0"/>
        <w:autoSpaceDN w:val="0"/>
        <w:adjustRightInd w:val="0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887907">
        <w:t xml:space="preserve"> </w:t>
      </w:r>
      <w:r w:rsidR="00AF72EC">
        <w:rPr>
          <w:b/>
          <w:u w:val="single"/>
        </w:rPr>
        <w:t>8</w:t>
      </w:r>
      <w:r w:rsidR="00BB55BD" w:rsidRPr="00641E1F">
        <w:rPr>
          <w:b/>
        </w:rPr>
        <w:t>,</w:t>
      </w:r>
    </w:p>
    <w:p w:rsidR="00641E1F" w:rsidRPr="00C36058" w:rsidRDefault="00887907" w:rsidP="00641E1F">
      <w:pPr>
        <w:autoSpaceDE w:val="0"/>
        <w:autoSpaceDN w:val="0"/>
        <w:adjustRightInd w:val="0"/>
        <w:jc w:val="both"/>
      </w:pPr>
      <w:r>
        <w:t xml:space="preserve">- </w:t>
      </w:r>
      <w:r w:rsidR="00641E1F">
        <w:t xml:space="preserve">на отчетную дату </w:t>
      </w:r>
      <w:r w:rsidR="00AF72EC" w:rsidRPr="00AF72EC">
        <w:rPr>
          <w:b/>
          <w:u w:val="single"/>
        </w:rPr>
        <w:t>5</w:t>
      </w:r>
      <w:r w:rsidR="00C5382D" w:rsidRPr="00AF72EC">
        <w:rPr>
          <w:b/>
          <w:u w:val="single"/>
        </w:rPr>
        <w:t xml:space="preserve"> </w:t>
      </w:r>
      <w:r w:rsidR="007970AB" w:rsidRPr="00AF72EC">
        <w:rPr>
          <w:b/>
          <w:u w:val="single"/>
        </w:rPr>
        <w:t>.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AF72EC" w:rsidRPr="00AF72EC">
        <w:rPr>
          <w:b/>
          <w:u w:val="single"/>
        </w:rPr>
        <w:t>2</w:t>
      </w:r>
      <w:r w:rsidR="00EC3612" w:rsidRPr="00AF72EC">
        <w:rPr>
          <w:b/>
          <w:u w:val="single"/>
        </w:rPr>
        <w:t>,</w:t>
      </w:r>
      <w:r w:rsidR="00EC3612">
        <w:rPr>
          <w:u w:val="single"/>
        </w:rPr>
        <w:t xml:space="preserve"> </w:t>
      </w:r>
      <w:r w:rsidR="00EC3612" w:rsidRPr="00EC3612">
        <w:t xml:space="preserve">на отчетную дату </w:t>
      </w:r>
      <w:r w:rsidR="00A70B53">
        <w:rPr>
          <w:b/>
          <w:u w:val="single"/>
        </w:rPr>
        <w:t>0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1E3F54">
        <w:rPr>
          <w:b/>
          <w:u w:val="single"/>
        </w:rPr>
        <w:t xml:space="preserve"> </w:t>
      </w:r>
      <w:r w:rsidR="00AF72EC">
        <w:rPr>
          <w:b/>
          <w:u w:val="single"/>
        </w:rPr>
        <w:t>0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4451B1" w:rsidRPr="006946AC" w:rsidRDefault="00B2001D" w:rsidP="00CE460A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1) с</w:t>
      </w:r>
      <w:r w:rsidR="008C4B61" w:rsidRPr="00C84EEC">
        <w:rPr>
          <w:u w:val="single"/>
        </w:rPr>
        <w:t xml:space="preserve">оциально-бытовые услуги – </w:t>
      </w:r>
      <w:r w:rsidR="00AF72EC">
        <w:rPr>
          <w:sz w:val="20"/>
          <w:szCs w:val="20"/>
        </w:rPr>
        <w:t>14426/741</w:t>
      </w:r>
      <w:r w:rsidRPr="003D5B28">
        <w:t>;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2) соци</w:t>
      </w:r>
      <w:r w:rsidR="00AB025B" w:rsidRPr="00C84EEC">
        <w:rPr>
          <w:u w:val="single"/>
        </w:rPr>
        <w:t xml:space="preserve">ально-медицинские услуги – </w:t>
      </w:r>
      <w:r w:rsidR="00C84EEC">
        <w:rPr>
          <w:u w:val="single"/>
        </w:rPr>
        <w:t xml:space="preserve"> </w:t>
      </w:r>
      <w:r w:rsidR="00AF72EC">
        <w:rPr>
          <w:sz w:val="20"/>
          <w:szCs w:val="20"/>
        </w:rPr>
        <w:t>3380/193</w:t>
      </w:r>
      <w:r w:rsidRPr="003D5B28">
        <w:t>;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 xml:space="preserve">3) </w:t>
      </w:r>
      <w:r w:rsidR="0028404A" w:rsidRPr="00C84EEC">
        <w:rPr>
          <w:u w:val="single"/>
        </w:rPr>
        <w:t>с</w:t>
      </w:r>
      <w:r w:rsidRPr="00C84EEC">
        <w:rPr>
          <w:u w:val="single"/>
        </w:rPr>
        <w:t>оциал</w:t>
      </w:r>
      <w:r w:rsidR="00EF537F" w:rsidRPr="00C84EEC">
        <w:rPr>
          <w:u w:val="single"/>
        </w:rPr>
        <w:t>ьно-</w:t>
      </w:r>
      <w:r w:rsidR="004451B1" w:rsidRPr="00C84EEC">
        <w:rPr>
          <w:u w:val="single"/>
        </w:rPr>
        <w:t xml:space="preserve">психологические услуги – </w:t>
      </w:r>
      <w:r w:rsidR="00AF72EC">
        <w:rPr>
          <w:sz w:val="20"/>
          <w:szCs w:val="20"/>
        </w:rPr>
        <w:t>676/45</w:t>
      </w:r>
      <w:r w:rsidRPr="003D5B28">
        <w:t>;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4)</w:t>
      </w:r>
      <w:r w:rsidR="0028404A" w:rsidRPr="00C84EEC">
        <w:rPr>
          <w:u w:val="single"/>
        </w:rPr>
        <w:t xml:space="preserve"> с</w:t>
      </w:r>
      <w:r w:rsidRPr="00C84EEC">
        <w:rPr>
          <w:u w:val="single"/>
        </w:rPr>
        <w:t>оциаль</w:t>
      </w:r>
      <w:r w:rsidR="00EF537F" w:rsidRPr="00C84EEC">
        <w:rPr>
          <w:u w:val="single"/>
        </w:rPr>
        <w:t>но-п</w:t>
      </w:r>
      <w:r w:rsidR="004451B1" w:rsidRPr="00C84EEC">
        <w:rPr>
          <w:u w:val="single"/>
        </w:rPr>
        <w:t>едагогические услуги –</w:t>
      </w:r>
      <w:r w:rsidR="00C84EEC">
        <w:rPr>
          <w:u w:val="single"/>
        </w:rPr>
        <w:t xml:space="preserve"> </w:t>
      </w:r>
      <w:r w:rsidR="004451B1" w:rsidRPr="00C84EEC">
        <w:rPr>
          <w:u w:val="single"/>
        </w:rPr>
        <w:t xml:space="preserve"> </w:t>
      </w:r>
      <w:r w:rsidR="00AF72EC">
        <w:rPr>
          <w:sz w:val="20"/>
          <w:szCs w:val="20"/>
        </w:rPr>
        <w:t>2838/200</w:t>
      </w:r>
    </w:p>
    <w:p w:rsidR="00B2001D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5) с</w:t>
      </w:r>
      <w:r w:rsidR="004451B1" w:rsidRPr="00C84EEC">
        <w:rPr>
          <w:u w:val="single"/>
        </w:rPr>
        <w:t>оциально-правовые услуги –</w:t>
      </w:r>
      <w:r w:rsidR="00C84EEC">
        <w:rPr>
          <w:u w:val="single"/>
        </w:rPr>
        <w:t xml:space="preserve"> </w:t>
      </w:r>
      <w:r w:rsidR="00AF72EC">
        <w:rPr>
          <w:sz w:val="20"/>
          <w:szCs w:val="20"/>
        </w:rPr>
        <w:t>27/1</w:t>
      </w:r>
      <w:r w:rsidR="00B2001D" w:rsidRPr="003D5B28">
        <w:t>;</w:t>
      </w:r>
    </w:p>
    <w:p w:rsidR="00B2001D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6) с</w:t>
      </w:r>
      <w:r w:rsidR="00BB7670" w:rsidRPr="00C84EEC">
        <w:rPr>
          <w:u w:val="single"/>
        </w:rPr>
        <w:t>оциально-трудо</w:t>
      </w:r>
      <w:r w:rsidR="004451B1" w:rsidRPr="00C84EEC">
        <w:rPr>
          <w:u w:val="single"/>
        </w:rPr>
        <w:t xml:space="preserve">вые услуги – </w:t>
      </w:r>
      <w:r w:rsidR="00C84EEC">
        <w:rPr>
          <w:u w:val="single"/>
        </w:rPr>
        <w:t xml:space="preserve"> </w:t>
      </w:r>
      <w:r w:rsidR="00AF72EC">
        <w:rPr>
          <w:sz w:val="20"/>
          <w:szCs w:val="20"/>
        </w:rPr>
        <w:t>304/78</w:t>
      </w:r>
      <w:r w:rsidR="00B2001D" w:rsidRPr="003D5B28">
        <w:t>;</w:t>
      </w:r>
    </w:p>
    <w:p w:rsidR="00B2001D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7) у</w:t>
      </w:r>
      <w:r w:rsidR="00B2001D" w:rsidRPr="00C84EEC">
        <w:rPr>
          <w:u w:val="single"/>
        </w:rPr>
        <w:t>слуги в целях повышения коммуник</w:t>
      </w:r>
      <w:r w:rsidR="00B6716E" w:rsidRPr="00C84EEC">
        <w:rPr>
          <w:u w:val="single"/>
        </w:rPr>
        <w:t xml:space="preserve">ативного потенциала </w:t>
      </w:r>
      <w:r w:rsidR="004451B1" w:rsidRPr="00C84EEC">
        <w:rPr>
          <w:u w:val="single"/>
        </w:rPr>
        <w:t xml:space="preserve">– </w:t>
      </w:r>
      <w:r w:rsidR="00C84EEC">
        <w:rPr>
          <w:u w:val="single"/>
        </w:rPr>
        <w:t xml:space="preserve"> </w:t>
      </w:r>
      <w:r w:rsidR="003D5B28" w:rsidRPr="003D5B28">
        <w:t>268/88</w:t>
      </w:r>
      <w:r w:rsidR="00B2001D" w:rsidRPr="00C84EEC">
        <w:t>;</w:t>
      </w:r>
    </w:p>
    <w:p w:rsidR="00D676E4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8) с</w:t>
      </w:r>
      <w:r w:rsidR="00AB025B" w:rsidRPr="00C84EEC">
        <w:rPr>
          <w:u w:val="single"/>
        </w:rPr>
        <w:t>роч</w:t>
      </w:r>
      <w:r w:rsidR="004451B1" w:rsidRPr="00C84EEC">
        <w:rPr>
          <w:u w:val="single"/>
        </w:rPr>
        <w:t xml:space="preserve">ных социальных услуг – </w:t>
      </w:r>
      <w:r w:rsidR="00C84EEC">
        <w:rPr>
          <w:u w:val="single"/>
        </w:rPr>
        <w:t xml:space="preserve"> </w:t>
      </w:r>
      <w:r w:rsidR="003D5B28" w:rsidRPr="003D5B28">
        <w:t>18/6</w:t>
      </w:r>
    </w:p>
    <w:p w:rsidR="004E42BB" w:rsidRDefault="004E42BB" w:rsidP="007D01D4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4E42BB" w:rsidRDefault="004E42BB" w:rsidP="007D01D4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4E42BB" w:rsidRDefault="004E42BB" w:rsidP="007D01D4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lastRenderedPageBreak/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D97AED">
        <w:rPr>
          <w:color w:val="FF0000"/>
        </w:rPr>
        <w:t xml:space="preserve"> </w:t>
      </w:r>
      <w:r w:rsidR="00F427AD">
        <w:rPr>
          <w:b/>
          <w:u w:val="single"/>
        </w:rPr>
        <w:t>1</w:t>
      </w:r>
      <w:r w:rsidR="00BD0D4F">
        <w:rPr>
          <w:b/>
          <w:u w:val="single"/>
        </w:rPr>
        <w:t>6</w:t>
      </w:r>
      <w:r w:rsidR="00D97AED">
        <w:rPr>
          <w:b/>
          <w:u w:val="single"/>
        </w:rPr>
        <w:t xml:space="preserve"> </w:t>
      </w:r>
      <w:r w:rsidR="00B7272D" w:rsidRPr="00D97AED"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B25657">
        <w:t xml:space="preserve">- </w:t>
      </w:r>
      <w:r w:rsidR="0054503D">
        <w:rPr>
          <w:b/>
          <w:u w:val="single"/>
        </w:rPr>
        <w:t>1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DF5A99">
        <w:rPr>
          <w:b/>
          <w:u w:val="single"/>
        </w:rPr>
        <w:t xml:space="preserve"> 1</w:t>
      </w:r>
      <w:r w:rsidR="00BD0D4F">
        <w:rPr>
          <w:b/>
          <w:u w:val="single"/>
        </w:rPr>
        <w:t>4</w:t>
      </w:r>
      <w:r w:rsidR="007970AB">
        <w:rPr>
          <w:b/>
          <w:u w:val="single"/>
        </w:rPr>
        <w:t xml:space="preserve"> </w:t>
      </w:r>
      <w:r w:rsidR="00B7272D">
        <w:t xml:space="preserve"> </w:t>
      </w:r>
      <w:r w:rsidR="001146AD">
        <w:t>(</w:t>
      </w:r>
      <w:r w:rsidR="00B7272D">
        <w:t>в том числе инвалидов</w:t>
      </w:r>
      <w:r w:rsidR="00B25657">
        <w:t xml:space="preserve"> -</w:t>
      </w:r>
      <w:r w:rsidR="00B7272D">
        <w:t xml:space="preserve"> </w:t>
      </w:r>
      <w:r w:rsidR="00864E8C">
        <w:rPr>
          <w:b/>
          <w:u w:val="single"/>
        </w:rPr>
        <w:t>1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A778BB" w:rsidRPr="00A778BB" w:rsidRDefault="00A778BB" w:rsidP="00B6716E">
      <w:pPr>
        <w:autoSpaceDE w:val="0"/>
        <w:autoSpaceDN w:val="0"/>
        <w:adjustRightInd w:val="0"/>
        <w:ind w:firstLine="567"/>
        <w:jc w:val="both"/>
      </w:pPr>
      <w:r>
        <w:t>- численность детей, возвращенных в биологическую семью</w:t>
      </w:r>
      <w:r w:rsidR="000E7EF7">
        <w:t xml:space="preserve"> (восстановление в родительских правах матери)  </w:t>
      </w:r>
      <w:r w:rsidR="000E7EF7" w:rsidRPr="000E7EF7">
        <w:rPr>
          <w:b/>
        </w:rPr>
        <w:t>-</w:t>
      </w:r>
      <w:r w:rsidRPr="000E7EF7">
        <w:rPr>
          <w:b/>
        </w:rPr>
        <w:t xml:space="preserve"> </w:t>
      </w:r>
      <w:r w:rsidR="00BD0D4F">
        <w:rPr>
          <w:b/>
        </w:rPr>
        <w:t>0</w:t>
      </w:r>
      <w:r w:rsidR="000E7EF7">
        <w:rPr>
          <w:b/>
        </w:rPr>
        <w:t>;</w:t>
      </w:r>
    </w:p>
    <w:p w:rsidR="00F427AD" w:rsidRPr="00F427AD" w:rsidRDefault="00F427AD" w:rsidP="00F427AD">
      <w:pPr>
        <w:autoSpaceDE w:val="0"/>
        <w:autoSpaceDN w:val="0"/>
        <w:adjustRightInd w:val="0"/>
        <w:ind w:firstLine="567"/>
        <w:jc w:val="both"/>
      </w:pPr>
      <w:r w:rsidRPr="00641E1F">
        <w:t xml:space="preserve">- </w:t>
      </w:r>
      <w:r>
        <w:t xml:space="preserve"> </w:t>
      </w:r>
      <w:r w:rsidRPr="00641E1F">
        <w:t>чи</w:t>
      </w:r>
      <w:r>
        <w:t>сленность детей, временно переданных в семьи граждан («гостевой режим»)</w:t>
      </w:r>
      <w:r w:rsidRPr="004749CD">
        <w:t>:</w:t>
      </w:r>
      <w:r>
        <w:rPr>
          <w:b/>
          <w:u w:val="single"/>
        </w:rPr>
        <w:t xml:space="preserve"> 2</w:t>
      </w:r>
      <w:r w:rsidR="000E7EF7">
        <w:rPr>
          <w:b/>
          <w:u w:val="single"/>
        </w:rPr>
        <w:t>;</w:t>
      </w:r>
      <w:r>
        <w:t xml:space="preserve"> </w:t>
      </w:r>
    </w:p>
    <w:p w:rsidR="00DF5A99" w:rsidRPr="00B25657" w:rsidRDefault="00DF5A99" w:rsidP="00DF5A99">
      <w:pPr>
        <w:autoSpaceDE w:val="0"/>
        <w:autoSpaceDN w:val="0"/>
        <w:adjustRightInd w:val="0"/>
        <w:jc w:val="both"/>
      </w:pPr>
      <w:r w:rsidRPr="00DF5A99">
        <w:rPr>
          <w:color w:val="FF0000"/>
        </w:rPr>
        <w:t xml:space="preserve">         </w:t>
      </w:r>
      <w:r w:rsidRPr="00B25657">
        <w:t xml:space="preserve">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 </w:t>
      </w:r>
      <w:r w:rsidR="00BD0D4F">
        <w:t>0</w:t>
      </w:r>
      <w:r w:rsidRPr="00B25657">
        <w:rPr>
          <w:b/>
        </w:rPr>
        <w:t xml:space="preserve"> </w:t>
      </w:r>
    </w:p>
    <w:p w:rsidR="00DF5A99" w:rsidRPr="00A11FF9" w:rsidRDefault="00F427AD" w:rsidP="00A11FF9">
      <w:pPr>
        <w:autoSpaceDE w:val="0"/>
        <w:autoSpaceDN w:val="0"/>
        <w:adjustRightInd w:val="0"/>
        <w:jc w:val="both"/>
      </w:pPr>
      <w:r>
        <w:tab/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BD0D4F" w:rsidRPr="00BD0D4F">
        <w:rPr>
          <w:b/>
        </w:rPr>
        <w:t>5</w:t>
      </w:r>
      <w:r w:rsidR="00B1356F" w:rsidRPr="00BD0D4F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BD0D4F" w:rsidRDefault="00744B10" w:rsidP="004C67D2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BD0D4F">
        <w:rPr>
          <w:b/>
          <w:u w:val="single"/>
        </w:rPr>
        <w:t xml:space="preserve"> 4 </w:t>
      </w:r>
    </w:p>
    <w:p w:rsidR="00BB55BD" w:rsidRPr="004C67D2" w:rsidRDefault="00744B10" w:rsidP="004C67D2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384C3B">
        <w:rPr>
          <w:b/>
        </w:rPr>
        <w:t>3.4</w:t>
      </w:r>
      <w:r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243897">
        <w:rPr>
          <w:b/>
          <w:u w:val="single"/>
        </w:rPr>
        <w:t>1</w:t>
      </w:r>
      <w:r w:rsidR="00AF221B">
        <w:rPr>
          <w:b/>
          <w:u w:val="single"/>
        </w:rPr>
        <w:t>3</w:t>
      </w:r>
      <w:r w:rsidRPr="006E5ED4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243897">
        <w:rPr>
          <w:b/>
          <w:u w:val="single"/>
        </w:rPr>
        <w:t>1</w:t>
      </w:r>
      <w:r w:rsidR="00AF221B">
        <w:rPr>
          <w:b/>
          <w:u w:val="single"/>
        </w:rPr>
        <w:t>3</w:t>
      </w:r>
      <w:r w:rsidRPr="006E5ED4"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BD0D4F">
        <w:t>3</w:t>
      </w:r>
      <w:r w:rsidRPr="00530D45">
        <w:rPr>
          <w:b/>
        </w:rPr>
        <w:t>;</w:t>
      </w:r>
    </w:p>
    <w:p w:rsidR="000725C8" w:rsidRDefault="00384C3B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5C3D11">
        <w:rPr>
          <w:b/>
        </w:rPr>
        <w:t>5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к </w:t>
      </w:r>
    </w:p>
    <w:p w:rsidR="000725C8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 xml:space="preserve">решению вопросов социального обслуживания семей с детьми, в том числе приемных и </w:t>
      </w:r>
    </w:p>
    <w:p w:rsidR="00BB55BD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>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E4CF2">
        <w:rPr>
          <w:b/>
          <w:u w:val="single"/>
        </w:rPr>
        <w:t>1</w:t>
      </w:r>
      <w:r w:rsidR="00AF221B">
        <w:rPr>
          <w:b/>
          <w:u w:val="single"/>
        </w:rPr>
        <w:t>5</w:t>
      </w:r>
    </w:p>
    <w:p w:rsidR="00D942C6" w:rsidRDefault="00384C3B" w:rsidP="0005158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912F5">
        <w:rPr>
          <w:color w:val="FF0000"/>
        </w:rPr>
        <w:t>:</w:t>
      </w:r>
      <w:r w:rsidR="00BB55BD" w:rsidRPr="000912F5">
        <w:rPr>
          <w:color w:val="FF0000"/>
        </w:rPr>
        <w:t xml:space="preserve"> </w:t>
      </w:r>
      <w:r w:rsidR="00AF221B">
        <w:rPr>
          <w:b/>
          <w:u w:val="single"/>
        </w:rPr>
        <w:t>15</w:t>
      </w:r>
    </w:p>
    <w:p w:rsidR="00D942C6" w:rsidRPr="006E3EAF" w:rsidRDefault="00D942C6" w:rsidP="006E3E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</w:p>
    <w:p w:rsidR="00AF0279" w:rsidRDefault="00AF0279" w:rsidP="00AF0279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>4. Обучение работников</w:t>
      </w:r>
      <w:r w:rsidRPr="00E05782">
        <w:rPr>
          <w:b/>
          <w:i/>
        </w:rPr>
        <w:t xml:space="preserve"> по программам повышения квалификации</w:t>
      </w:r>
      <w:r>
        <w:rPr>
          <w:b/>
          <w:i/>
        </w:rPr>
        <w:t xml:space="preserve"> и переподготовки</w:t>
      </w:r>
      <w:r w:rsidRPr="00E05782">
        <w:rPr>
          <w:b/>
          <w:i/>
        </w:rPr>
        <w:t>: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AF0279" w:rsidTr="00FE6D62">
        <w:tc>
          <w:tcPr>
            <w:tcW w:w="4929" w:type="dxa"/>
          </w:tcPr>
          <w:p w:rsidR="00AF0279" w:rsidRDefault="00AF0279" w:rsidP="00FE6D62">
            <w:r>
              <w:t>Наименование программы</w:t>
            </w:r>
          </w:p>
        </w:tc>
        <w:tc>
          <w:tcPr>
            <w:tcW w:w="1417" w:type="dxa"/>
          </w:tcPr>
          <w:p w:rsidR="00AF0279" w:rsidRDefault="00AF0279" w:rsidP="00FE6D62">
            <w:r>
              <w:t>Объем часов</w:t>
            </w:r>
          </w:p>
        </w:tc>
        <w:tc>
          <w:tcPr>
            <w:tcW w:w="3119" w:type="dxa"/>
          </w:tcPr>
          <w:p w:rsidR="00AF0279" w:rsidRDefault="00AF0279" w:rsidP="00FE6D62">
            <w:r>
              <w:t>Кол-во специалистов</w:t>
            </w:r>
          </w:p>
        </w:tc>
      </w:tr>
      <w:tr w:rsidR="00AF0279" w:rsidTr="00FE6D62">
        <w:trPr>
          <w:trHeight w:val="165"/>
        </w:trPr>
        <w:tc>
          <w:tcPr>
            <w:tcW w:w="4929" w:type="dxa"/>
          </w:tcPr>
          <w:p w:rsidR="00AF0279" w:rsidRPr="00F20098" w:rsidRDefault="00AF0279" w:rsidP="00FE6D62">
            <w:pPr>
              <w:rPr>
                <w:b/>
              </w:rPr>
            </w:pPr>
            <w:r>
              <w:rPr>
                <w:b/>
              </w:rPr>
              <w:t>1</w:t>
            </w:r>
            <w:r w:rsidRPr="00F20098">
              <w:rPr>
                <w:b/>
              </w:rPr>
              <w:t>. Курсы повышения квалификации</w:t>
            </w:r>
          </w:p>
        </w:tc>
        <w:tc>
          <w:tcPr>
            <w:tcW w:w="1417" w:type="dxa"/>
          </w:tcPr>
          <w:p w:rsidR="00AF0279" w:rsidRDefault="00AF0279" w:rsidP="00FE6D62"/>
        </w:tc>
        <w:tc>
          <w:tcPr>
            <w:tcW w:w="3119" w:type="dxa"/>
          </w:tcPr>
          <w:p w:rsidR="00AF0279" w:rsidRDefault="00AF0279" w:rsidP="00FE6D62"/>
        </w:tc>
      </w:tr>
      <w:tr w:rsidR="00AF0279" w:rsidTr="00FE6D62">
        <w:trPr>
          <w:trHeight w:val="165"/>
        </w:trPr>
        <w:tc>
          <w:tcPr>
            <w:tcW w:w="4929" w:type="dxa"/>
          </w:tcPr>
          <w:p w:rsidR="00AF0279" w:rsidRPr="00F57252" w:rsidRDefault="00AF0279" w:rsidP="00FE6D62">
            <w:r>
              <w:t xml:space="preserve">1.1. «Инструктор по трудовой терапии с детьми девиантного поведения», АНО ДПО «ИПК «ПрофСтандарт», г. Ярославль </w:t>
            </w:r>
          </w:p>
        </w:tc>
        <w:tc>
          <w:tcPr>
            <w:tcW w:w="1417" w:type="dxa"/>
          </w:tcPr>
          <w:p w:rsidR="00AF0279" w:rsidRDefault="00AF0279" w:rsidP="00FE6D62">
            <w:r>
              <w:t>144</w:t>
            </w:r>
          </w:p>
        </w:tc>
        <w:tc>
          <w:tcPr>
            <w:tcW w:w="3119" w:type="dxa"/>
          </w:tcPr>
          <w:p w:rsidR="00AF0279" w:rsidRDefault="00AF0279" w:rsidP="00FE6D62">
            <w:r>
              <w:t>1 – инструктор по труду</w:t>
            </w:r>
          </w:p>
        </w:tc>
      </w:tr>
      <w:tr w:rsidR="00AF0279" w:rsidTr="00FE6D62">
        <w:trPr>
          <w:trHeight w:val="165"/>
        </w:trPr>
        <w:tc>
          <w:tcPr>
            <w:tcW w:w="4929" w:type="dxa"/>
          </w:tcPr>
          <w:p w:rsidR="00AF0279" w:rsidRDefault="00AF0279" w:rsidP="00FE6D62">
            <w:r>
              <w:t>1.2. «Социально-педагогическая реабилитация несовершеннолетних», АНО ДПО «ИПК «ПрофСтандарт», г. Ярославль</w:t>
            </w:r>
          </w:p>
        </w:tc>
        <w:tc>
          <w:tcPr>
            <w:tcW w:w="1417" w:type="dxa"/>
          </w:tcPr>
          <w:p w:rsidR="00AF0279" w:rsidRDefault="00AF0279" w:rsidP="00FE6D62">
            <w:r>
              <w:t>144</w:t>
            </w:r>
          </w:p>
        </w:tc>
        <w:tc>
          <w:tcPr>
            <w:tcW w:w="3119" w:type="dxa"/>
          </w:tcPr>
          <w:p w:rsidR="00AF0279" w:rsidRDefault="00AF0279" w:rsidP="00FE6D62">
            <w:r>
              <w:t xml:space="preserve">1 – воспитатель </w:t>
            </w:r>
          </w:p>
        </w:tc>
      </w:tr>
      <w:tr w:rsidR="00AF0279" w:rsidTr="00FE6D62">
        <w:trPr>
          <w:trHeight w:val="165"/>
        </w:trPr>
        <w:tc>
          <w:tcPr>
            <w:tcW w:w="4929" w:type="dxa"/>
          </w:tcPr>
          <w:p w:rsidR="00AF0279" w:rsidRDefault="00AF0279" w:rsidP="00FE6D62">
            <w:r>
              <w:t>1.3. «Профилактика аддиктивного поведения в образовательных организациях (интернет-зависимость, алкоголизм, наркомания, табакокурения, вейпинг)», ООО «Высшая школа делового администрирования», г. Екатеринбург</w:t>
            </w:r>
          </w:p>
        </w:tc>
        <w:tc>
          <w:tcPr>
            <w:tcW w:w="1417" w:type="dxa"/>
          </w:tcPr>
          <w:p w:rsidR="00AF0279" w:rsidRDefault="00AF0279" w:rsidP="00FE6D62">
            <w:r>
              <w:t>72</w:t>
            </w:r>
          </w:p>
        </w:tc>
        <w:tc>
          <w:tcPr>
            <w:tcW w:w="3119" w:type="dxa"/>
          </w:tcPr>
          <w:p w:rsidR="00AF0279" w:rsidRDefault="00AF0279" w:rsidP="00FE6D62">
            <w:r>
              <w:t>1 – педагог-психолог</w:t>
            </w:r>
          </w:p>
        </w:tc>
      </w:tr>
      <w:tr w:rsidR="00AF0279" w:rsidTr="00AF0279">
        <w:trPr>
          <w:trHeight w:val="165"/>
        </w:trPr>
        <w:tc>
          <w:tcPr>
            <w:tcW w:w="4929" w:type="dxa"/>
            <w:shd w:val="clear" w:color="auto" w:fill="BFBFBF"/>
          </w:tcPr>
          <w:p w:rsidR="00AF0279" w:rsidRDefault="00AF0279" w:rsidP="00FE6D62">
            <w:r>
              <w:t>1.4. «</w:t>
            </w:r>
            <w:r w:rsidRPr="00AF279E">
              <w:t xml:space="preserve">Организация доступной среды для инвалидов и лиц с ограниченными </w:t>
            </w:r>
            <w:r w:rsidRPr="00AF279E">
              <w:lastRenderedPageBreak/>
              <w:t>возможностями здоровья в учреждениях социальной сферы</w:t>
            </w:r>
            <w:r>
              <w:t xml:space="preserve">», </w:t>
            </w:r>
            <w:r w:rsidRPr="00AF279E">
              <w:t>АНО «</w:t>
            </w:r>
            <w:r>
              <w:t>Р</w:t>
            </w:r>
            <w:r w:rsidRPr="00AF279E">
              <w:t xml:space="preserve">егиональный центр </w:t>
            </w:r>
            <w:r>
              <w:t>ДПО</w:t>
            </w:r>
            <w:r w:rsidRPr="00AF279E">
              <w:t>»</w:t>
            </w:r>
            <w:r>
              <w:t>, г. Ижевск</w:t>
            </w:r>
          </w:p>
        </w:tc>
        <w:tc>
          <w:tcPr>
            <w:tcW w:w="1417" w:type="dxa"/>
            <w:shd w:val="clear" w:color="auto" w:fill="BFBFBF"/>
          </w:tcPr>
          <w:p w:rsidR="00AF0279" w:rsidRDefault="00AF0279" w:rsidP="00FE6D62">
            <w:r>
              <w:lastRenderedPageBreak/>
              <w:t>72</w:t>
            </w:r>
          </w:p>
        </w:tc>
        <w:tc>
          <w:tcPr>
            <w:tcW w:w="3119" w:type="dxa"/>
            <w:shd w:val="clear" w:color="auto" w:fill="BFBFBF"/>
          </w:tcPr>
          <w:p w:rsidR="00AF0279" w:rsidRDefault="00AF0279" w:rsidP="00FE6D62">
            <w:r>
              <w:t>1 – социальный педагог</w:t>
            </w:r>
          </w:p>
        </w:tc>
      </w:tr>
      <w:tr w:rsidR="00AF0279" w:rsidTr="00AF0279">
        <w:trPr>
          <w:trHeight w:val="165"/>
        </w:trPr>
        <w:tc>
          <w:tcPr>
            <w:tcW w:w="4929" w:type="dxa"/>
            <w:shd w:val="clear" w:color="auto" w:fill="BFBFBF"/>
          </w:tcPr>
          <w:p w:rsidR="00AF0279" w:rsidRPr="00F57252" w:rsidRDefault="00AF0279" w:rsidP="00FE6D62">
            <w:r>
              <w:lastRenderedPageBreak/>
              <w:t>1.5. «Оказание первой помощи до оказания медицинской помощи», АНО ДПО ИПК «Профстандарт», г. Ярославль</w:t>
            </w:r>
          </w:p>
        </w:tc>
        <w:tc>
          <w:tcPr>
            <w:tcW w:w="1417" w:type="dxa"/>
            <w:shd w:val="clear" w:color="auto" w:fill="BFBFBF"/>
          </w:tcPr>
          <w:p w:rsidR="00AF0279" w:rsidRDefault="00AF0279" w:rsidP="00FE6D62">
            <w:r>
              <w:t>36</w:t>
            </w:r>
          </w:p>
        </w:tc>
        <w:tc>
          <w:tcPr>
            <w:tcW w:w="3119" w:type="dxa"/>
            <w:shd w:val="clear" w:color="auto" w:fill="BFBFBF"/>
          </w:tcPr>
          <w:p w:rsidR="00AF0279" w:rsidRDefault="00AF0279" w:rsidP="00FE6D62">
            <w:r>
              <w:t xml:space="preserve">1 – воспитатель </w:t>
            </w:r>
          </w:p>
        </w:tc>
      </w:tr>
      <w:tr w:rsidR="00AF0279" w:rsidTr="00FE6D62">
        <w:tc>
          <w:tcPr>
            <w:tcW w:w="9465" w:type="dxa"/>
            <w:gridSpan w:val="3"/>
          </w:tcPr>
          <w:p w:rsidR="00AF0279" w:rsidRPr="00F20098" w:rsidRDefault="00AF0279" w:rsidP="00FE6D62">
            <w:pPr>
              <w:rPr>
                <w:b/>
              </w:rPr>
            </w:pPr>
            <w:r>
              <w:rPr>
                <w:b/>
              </w:rPr>
              <w:t>2</w:t>
            </w:r>
            <w:r w:rsidRPr="00F20098">
              <w:rPr>
                <w:b/>
              </w:rPr>
              <w:t>. Семинары, вебинары, конференции</w:t>
            </w:r>
            <w:r>
              <w:rPr>
                <w:b/>
              </w:rPr>
              <w:t>, симпозиумы</w:t>
            </w:r>
          </w:p>
        </w:tc>
      </w:tr>
      <w:tr w:rsidR="00AF0279" w:rsidTr="00FE6D62">
        <w:trPr>
          <w:trHeight w:val="870"/>
        </w:trPr>
        <w:tc>
          <w:tcPr>
            <w:tcW w:w="4929" w:type="dxa"/>
          </w:tcPr>
          <w:p w:rsidR="00AF0279" w:rsidRDefault="00AF0279" w:rsidP="00FE6D62">
            <w:r>
              <w:t>2.1. Вебинар «Применение профессиональных стандартов в организациях», ФГБУ «Всероссийский научно-исследовательский институт труда», г. Москва</w:t>
            </w:r>
          </w:p>
        </w:tc>
        <w:tc>
          <w:tcPr>
            <w:tcW w:w="1417" w:type="dxa"/>
          </w:tcPr>
          <w:p w:rsidR="00AF0279" w:rsidRDefault="00AF0279" w:rsidP="00FE6D62">
            <w:r>
              <w:t>2</w:t>
            </w:r>
          </w:p>
        </w:tc>
        <w:tc>
          <w:tcPr>
            <w:tcW w:w="3119" w:type="dxa"/>
          </w:tcPr>
          <w:p w:rsidR="00AF0279" w:rsidRDefault="00AF0279" w:rsidP="00FE6D62">
            <w:r>
              <w:t>1 – делопроизводитель</w:t>
            </w:r>
          </w:p>
        </w:tc>
      </w:tr>
      <w:tr w:rsidR="00AF0279" w:rsidTr="00FE6D62">
        <w:trPr>
          <w:trHeight w:val="870"/>
        </w:trPr>
        <w:tc>
          <w:tcPr>
            <w:tcW w:w="4929" w:type="dxa"/>
          </w:tcPr>
          <w:p w:rsidR="00AF0279" w:rsidRDefault="00AF0279" w:rsidP="00FE6D62">
            <w:r>
              <w:t>2.2. Всероссийская научно-практическая конференция</w:t>
            </w:r>
            <w:r w:rsidRPr="00C64BF3">
              <w:t xml:space="preserve"> по актуальным вопросам профилактики девиантного поведения несовершеннолетних</w:t>
            </w:r>
            <w:r>
              <w:t xml:space="preserve"> «</w:t>
            </w:r>
            <w:r w:rsidRPr="000D2089">
              <w:t>Безопасная образовательная сред</w:t>
            </w:r>
            <w:r>
              <w:t>а: стратегии, практики, ресурсы», ФГБУ «Центр защиты прав и интересов детей», г. Москва</w:t>
            </w:r>
          </w:p>
        </w:tc>
        <w:tc>
          <w:tcPr>
            <w:tcW w:w="1417" w:type="dxa"/>
          </w:tcPr>
          <w:p w:rsidR="00AF0279" w:rsidRDefault="00AF0279" w:rsidP="00FE6D62">
            <w:r>
              <w:t>3</w:t>
            </w:r>
          </w:p>
        </w:tc>
        <w:tc>
          <w:tcPr>
            <w:tcW w:w="3119" w:type="dxa"/>
          </w:tcPr>
          <w:p w:rsidR="00AF0279" w:rsidRDefault="00AF0279" w:rsidP="00FE6D62">
            <w:r>
              <w:t>1 – специалист по социальной работе</w:t>
            </w:r>
          </w:p>
        </w:tc>
      </w:tr>
      <w:tr w:rsidR="00AF0279" w:rsidTr="00FE6D62">
        <w:trPr>
          <w:trHeight w:val="870"/>
        </w:trPr>
        <w:tc>
          <w:tcPr>
            <w:tcW w:w="4929" w:type="dxa"/>
          </w:tcPr>
          <w:p w:rsidR="00AF0279" w:rsidRDefault="00AF0279" w:rsidP="00FE6D62">
            <w:r>
              <w:t>2.3. Вебинар «Ежегодный отчет опекуна или попечителя несовершеннолетнего подопечного. Типичные вопросы», ФГБУ «Центр защиты прав и интересов детей», г. Москва</w:t>
            </w:r>
          </w:p>
        </w:tc>
        <w:tc>
          <w:tcPr>
            <w:tcW w:w="1417" w:type="dxa"/>
          </w:tcPr>
          <w:p w:rsidR="00AF0279" w:rsidRDefault="00AF0279" w:rsidP="00FE6D62">
            <w:r>
              <w:t>2</w:t>
            </w:r>
          </w:p>
        </w:tc>
        <w:tc>
          <w:tcPr>
            <w:tcW w:w="3119" w:type="dxa"/>
          </w:tcPr>
          <w:p w:rsidR="00AF0279" w:rsidRDefault="00AF0279" w:rsidP="00FE6D62">
            <w:r>
              <w:t>1 – социальный педагог</w:t>
            </w:r>
          </w:p>
        </w:tc>
      </w:tr>
      <w:tr w:rsidR="00AF0279" w:rsidTr="00FE6D62">
        <w:trPr>
          <w:trHeight w:val="870"/>
        </w:trPr>
        <w:tc>
          <w:tcPr>
            <w:tcW w:w="4929" w:type="dxa"/>
          </w:tcPr>
          <w:p w:rsidR="00AF0279" w:rsidRDefault="00AF0279" w:rsidP="00FE6D62">
            <w:r>
              <w:t>2.4. Семинар «Выявление и урегулирование конфликта интересов в учреждении», Министерство социальной политики Свердловской области, г. Екатеринбург</w:t>
            </w:r>
          </w:p>
        </w:tc>
        <w:tc>
          <w:tcPr>
            <w:tcW w:w="1417" w:type="dxa"/>
          </w:tcPr>
          <w:p w:rsidR="00AF0279" w:rsidRDefault="00AF0279" w:rsidP="00FE6D62">
            <w:r>
              <w:t>4</w:t>
            </w:r>
          </w:p>
        </w:tc>
        <w:tc>
          <w:tcPr>
            <w:tcW w:w="3119" w:type="dxa"/>
          </w:tcPr>
          <w:p w:rsidR="00AF0279" w:rsidRDefault="00AF0279" w:rsidP="00FE6D62">
            <w:r>
              <w:t xml:space="preserve">1 – делопроизводитель </w:t>
            </w:r>
          </w:p>
        </w:tc>
      </w:tr>
    </w:tbl>
    <w:p w:rsidR="00AF0279" w:rsidRDefault="00AF0279" w:rsidP="00AF0279">
      <w:pPr>
        <w:spacing w:line="276" w:lineRule="auto"/>
        <w:ind w:firstLine="567"/>
        <w:jc w:val="both"/>
        <w:rPr>
          <w:b/>
          <w:i/>
        </w:rPr>
      </w:pPr>
    </w:p>
    <w:p w:rsidR="00637133" w:rsidRDefault="00637133" w:rsidP="00AF0279">
      <w:pPr>
        <w:jc w:val="both"/>
        <w:rPr>
          <w:b/>
          <w:i/>
        </w:rPr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8F30E1">
      <w:pPr>
        <w:ind w:firstLine="708"/>
        <w:jc w:val="both"/>
        <w:rPr>
          <w:b/>
        </w:rPr>
      </w:pPr>
      <w:r w:rsidRPr="007D15C5">
        <w:t>5.1. Взаимодействие членов Попечительского совета с организациями и предпринимателями г. Нижняя Тура, г. Лесного</w:t>
      </w:r>
      <w:r w:rsidRPr="00FF151A">
        <w:t xml:space="preserve"> способствовало </w:t>
      </w:r>
      <w:r>
        <w:t xml:space="preserve">приобретению оборудования и </w:t>
      </w:r>
      <w:r w:rsidR="00E35B9C">
        <w:t>строй</w:t>
      </w:r>
      <w:r>
        <w:t xml:space="preserve">материалов, </w:t>
      </w:r>
      <w:r w:rsidR="00F075D3">
        <w:t>хозяйственных товаров</w:t>
      </w:r>
      <w:r w:rsidR="007D15C5">
        <w:t>, игр</w:t>
      </w:r>
      <w:r w:rsidR="00F075D3">
        <w:t xml:space="preserve"> и лекарственных препаратов для </w:t>
      </w:r>
      <w:r w:rsidRPr="00FF151A">
        <w:t>воспитанников,</w:t>
      </w:r>
      <w:r>
        <w:t xml:space="preserve"> проведению праздничных мероприятий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5"/>
        <w:gridCol w:w="5103"/>
        <w:gridCol w:w="1134"/>
      </w:tblGrid>
      <w:tr w:rsidR="00917732" w:rsidRPr="00D824C7" w:rsidTr="008B27E3">
        <w:trPr>
          <w:trHeight w:val="861"/>
        </w:trPr>
        <w:tc>
          <w:tcPr>
            <w:tcW w:w="568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835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  <w:r>
              <w:t xml:space="preserve">, руководитель </w:t>
            </w:r>
          </w:p>
        </w:tc>
        <w:tc>
          <w:tcPr>
            <w:tcW w:w="5103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917732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B003A4" w:rsidRPr="00D824C7" w:rsidTr="008B27E3">
        <w:trPr>
          <w:trHeight w:val="1683"/>
        </w:trPr>
        <w:tc>
          <w:tcPr>
            <w:tcW w:w="568" w:type="dxa"/>
          </w:tcPr>
          <w:p w:rsidR="00B003A4" w:rsidRDefault="00B6012F" w:rsidP="001146AD">
            <w:pPr>
              <w:tabs>
                <w:tab w:val="left" w:pos="7601"/>
              </w:tabs>
              <w:jc w:val="both"/>
            </w:pPr>
            <w:r>
              <w:t>1.</w:t>
            </w:r>
          </w:p>
        </w:tc>
        <w:tc>
          <w:tcPr>
            <w:tcW w:w="2835" w:type="dxa"/>
          </w:tcPr>
          <w:p w:rsidR="00B003A4" w:rsidRDefault="00B003A4" w:rsidP="001146AD">
            <w:pPr>
              <w:tabs>
                <w:tab w:val="left" w:pos="7601"/>
              </w:tabs>
              <w:jc w:val="both"/>
            </w:pPr>
            <w:r>
              <w:t>АНОДПО «Учебный центр Карьера плюс»</w:t>
            </w:r>
          </w:p>
        </w:tc>
        <w:tc>
          <w:tcPr>
            <w:tcW w:w="5103" w:type="dxa"/>
          </w:tcPr>
          <w:p w:rsidR="00B003A4" w:rsidRPr="003F0655" w:rsidRDefault="00B628FD" w:rsidP="00B628FD">
            <w:pPr>
              <w:tabs>
                <w:tab w:val="left" w:pos="7601"/>
              </w:tabs>
              <w:jc w:val="both"/>
            </w:pPr>
            <w:r>
              <w:t>Приобретение светильников (20 шт),  полотенец ножных , лицевых (40шт)</w:t>
            </w:r>
          </w:p>
        </w:tc>
        <w:tc>
          <w:tcPr>
            <w:tcW w:w="1134" w:type="dxa"/>
          </w:tcPr>
          <w:p w:rsidR="00B003A4" w:rsidRPr="00F455E6" w:rsidRDefault="00B628FD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16102,00</w:t>
            </w:r>
          </w:p>
        </w:tc>
      </w:tr>
      <w:tr w:rsidR="00917732" w:rsidRPr="00D824C7" w:rsidTr="008B27E3">
        <w:trPr>
          <w:trHeight w:val="1683"/>
        </w:trPr>
        <w:tc>
          <w:tcPr>
            <w:tcW w:w="568" w:type="dxa"/>
          </w:tcPr>
          <w:p w:rsidR="00917732" w:rsidRPr="00D824C7" w:rsidRDefault="00B6012F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2835" w:type="dxa"/>
          </w:tcPr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Pr="00D824C7">
              <w:t>«Трезвение»</w:t>
            </w:r>
          </w:p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>г. Лесной,</w:t>
            </w:r>
          </w:p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>Л.В. Криворучкина</w:t>
            </w:r>
          </w:p>
        </w:tc>
        <w:tc>
          <w:tcPr>
            <w:tcW w:w="5103" w:type="dxa"/>
          </w:tcPr>
          <w:p w:rsidR="00EB5869" w:rsidRPr="006C3D2C" w:rsidRDefault="00B628FD" w:rsidP="005076CF">
            <w:pPr>
              <w:tabs>
                <w:tab w:val="left" w:pos="7601"/>
              </w:tabs>
              <w:jc w:val="both"/>
            </w:pPr>
            <w:r>
              <w:t>- Реализаци</w:t>
            </w:r>
            <w:r w:rsidR="00917732" w:rsidRPr="003F0655">
              <w:t>я проекта «В день рождения мечты сбываются» (праздничный стол, игровая программа, подарок каждому воспитаннику)</w:t>
            </w:r>
            <w:r w:rsidR="000709A3">
              <w:t xml:space="preserve"> – 6 воспитанников</w:t>
            </w:r>
            <w:r w:rsidR="003F0655" w:rsidRPr="003F0655">
              <w:t xml:space="preserve"> </w:t>
            </w:r>
          </w:p>
        </w:tc>
        <w:tc>
          <w:tcPr>
            <w:tcW w:w="1134" w:type="dxa"/>
          </w:tcPr>
          <w:p w:rsidR="00FF56B9" w:rsidRPr="00F455E6" w:rsidRDefault="00FF56B9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</w:p>
          <w:p w:rsidR="00FF56B9" w:rsidRPr="00F455E6" w:rsidRDefault="00FF56B9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</w:p>
          <w:p w:rsidR="00917732" w:rsidRPr="00F455E6" w:rsidRDefault="00802D5A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25000</w:t>
            </w:r>
            <w:r w:rsidR="00506901" w:rsidRPr="00F455E6">
              <w:rPr>
                <w:sz w:val="22"/>
                <w:szCs w:val="22"/>
              </w:rPr>
              <w:t>,00</w:t>
            </w:r>
          </w:p>
          <w:p w:rsidR="00FF56B9" w:rsidRPr="00F455E6" w:rsidRDefault="00FF56B9" w:rsidP="001146AD">
            <w:pPr>
              <w:tabs>
                <w:tab w:val="left" w:pos="7601"/>
              </w:tabs>
              <w:jc w:val="both"/>
              <w:rPr>
                <w:color w:val="FF0000"/>
                <w:sz w:val="22"/>
                <w:szCs w:val="22"/>
              </w:rPr>
            </w:pPr>
          </w:p>
          <w:p w:rsidR="00E35B9C" w:rsidRPr="00F455E6" w:rsidRDefault="00E35B9C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</w:p>
          <w:p w:rsidR="00DC6B12" w:rsidRPr="00F455E6" w:rsidRDefault="00DC6B12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</w:p>
        </w:tc>
      </w:tr>
      <w:tr w:rsidR="00B003A4" w:rsidRPr="00D824C7" w:rsidTr="008B27E3">
        <w:trPr>
          <w:trHeight w:val="1683"/>
        </w:trPr>
        <w:tc>
          <w:tcPr>
            <w:tcW w:w="568" w:type="dxa"/>
          </w:tcPr>
          <w:p w:rsidR="00B003A4" w:rsidRDefault="00B6012F" w:rsidP="001146AD">
            <w:pPr>
              <w:tabs>
                <w:tab w:val="left" w:pos="7601"/>
              </w:tabs>
              <w:jc w:val="both"/>
            </w:pPr>
            <w:r>
              <w:lastRenderedPageBreak/>
              <w:t>3.</w:t>
            </w:r>
          </w:p>
        </w:tc>
        <w:tc>
          <w:tcPr>
            <w:tcW w:w="2835" w:type="dxa"/>
          </w:tcPr>
          <w:p w:rsidR="00B003A4" w:rsidRDefault="00B003A4" w:rsidP="001146AD">
            <w:pPr>
              <w:tabs>
                <w:tab w:val="left" w:pos="7601"/>
              </w:tabs>
              <w:jc w:val="both"/>
            </w:pPr>
            <w:r>
              <w:t>ИП Шишкна Н.Н.</w:t>
            </w:r>
          </w:p>
        </w:tc>
        <w:tc>
          <w:tcPr>
            <w:tcW w:w="5103" w:type="dxa"/>
          </w:tcPr>
          <w:p w:rsidR="00B003A4" w:rsidRPr="003F0655" w:rsidRDefault="00B003A4" w:rsidP="00B003A4">
            <w:pPr>
              <w:tabs>
                <w:tab w:val="left" w:pos="7601"/>
              </w:tabs>
              <w:jc w:val="both"/>
            </w:pPr>
            <w:r>
              <w:t xml:space="preserve">- Приобретение обуви для воспитанников Центра к праздничным мероприятиям </w:t>
            </w:r>
          </w:p>
        </w:tc>
        <w:tc>
          <w:tcPr>
            <w:tcW w:w="1134" w:type="dxa"/>
          </w:tcPr>
          <w:p w:rsidR="00B003A4" w:rsidRPr="00F455E6" w:rsidRDefault="00B003A4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48190</w:t>
            </w:r>
            <w:r w:rsidR="00B628FD">
              <w:rPr>
                <w:sz w:val="22"/>
                <w:szCs w:val="22"/>
              </w:rPr>
              <w:t>,00</w:t>
            </w:r>
          </w:p>
        </w:tc>
      </w:tr>
      <w:tr w:rsidR="00917732" w:rsidRPr="00D824C7" w:rsidTr="008B27E3">
        <w:trPr>
          <w:trHeight w:val="71"/>
        </w:trPr>
        <w:tc>
          <w:tcPr>
            <w:tcW w:w="568" w:type="dxa"/>
          </w:tcPr>
          <w:p w:rsidR="00917732" w:rsidRPr="00942A01" w:rsidRDefault="00B6012F" w:rsidP="001146AD">
            <w:pPr>
              <w:tabs>
                <w:tab w:val="left" w:pos="7601"/>
              </w:tabs>
              <w:jc w:val="both"/>
            </w:pPr>
            <w:r>
              <w:t>4.</w:t>
            </w:r>
          </w:p>
        </w:tc>
        <w:tc>
          <w:tcPr>
            <w:tcW w:w="2835" w:type="dxa"/>
          </w:tcPr>
          <w:p w:rsidR="00917732" w:rsidRDefault="00802D5A" w:rsidP="00802D5A">
            <w:r>
              <w:t>Моськин Н.С.</w:t>
            </w:r>
          </w:p>
        </w:tc>
        <w:tc>
          <w:tcPr>
            <w:tcW w:w="5103" w:type="dxa"/>
          </w:tcPr>
          <w:p w:rsidR="00DA5530" w:rsidRDefault="00F455E6" w:rsidP="00802D5A">
            <w:pPr>
              <w:pStyle w:val="ad"/>
              <w:shd w:val="clear" w:color="auto" w:fill="FFFFFF"/>
              <w:spacing w:before="0" w:beforeAutospacing="0" w:after="0" w:afterAutospacing="0"/>
              <w:jc w:val="both"/>
            </w:pPr>
            <w:r>
              <w:t>П</w:t>
            </w:r>
            <w:r w:rsidRPr="0015216A">
              <w:t>риобретени</w:t>
            </w:r>
            <w:r>
              <w:t>е</w:t>
            </w:r>
            <w:r w:rsidRPr="0015216A">
              <w:t xml:space="preserve"> </w:t>
            </w:r>
            <w:r w:rsidR="00802D5A">
              <w:t>тумбы в игровую комнату</w:t>
            </w:r>
          </w:p>
        </w:tc>
        <w:tc>
          <w:tcPr>
            <w:tcW w:w="1134" w:type="dxa"/>
          </w:tcPr>
          <w:p w:rsidR="00917732" w:rsidRPr="00F455E6" w:rsidRDefault="00802D5A" w:rsidP="00802D5A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3500</w:t>
            </w:r>
            <w:r w:rsidR="00F455E6" w:rsidRPr="00F455E6">
              <w:rPr>
                <w:sz w:val="22"/>
                <w:szCs w:val="22"/>
              </w:rPr>
              <w:t>,00</w:t>
            </w:r>
          </w:p>
        </w:tc>
      </w:tr>
      <w:tr w:rsidR="00F455E6" w:rsidRPr="00D824C7" w:rsidTr="008B27E3">
        <w:trPr>
          <w:trHeight w:val="71"/>
        </w:trPr>
        <w:tc>
          <w:tcPr>
            <w:tcW w:w="568" w:type="dxa"/>
          </w:tcPr>
          <w:p w:rsidR="00F455E6" w:rsidRDefault="00B6012F" w:rsidP="001146AD">
            <w:pPr>
              <w:tabs>
                <w:tab w:val="left" w:pos="7601"/>
              </w:tabs>
              <w:jc w:val="both"/>
            </w:pPr>
            <w:r>
              <w:t>5.</w:t>
            </w:r>
          </w:p>
        </w:tc>
        <w:tc>
          <w:tcPr>
            <w:tcW w:w="2835" w:type="dxa"/>
          </w:tcPr>
          <w:p w:rsidR="00F455E6" w:rsidRDefault="00802D5A" w:rsidP="00F455E6">
            <w:r>
              <w:t xml:space="preserve">ОП УСПК </w:t>
            </w:r>
          </w:p>
        </w:tc>
        <w:tc>
          <w:tcPr>
            <w:tcW w:w="5103" w:type="dxa"/>
          </w:tcPr>
          <w:p w:rsidR="00802D5A" w:rsidRPr="0015216A" w:rsidRDefault="00F455E6" w:rsidP="00802D5A">
            <w:pPr>
              <w:pStyle w:val="ad"/>
              <w:shd w:val="clear" w:color="auto" w:fill="FFFFFF"/>
              <w:spacing w:before="0" w:beforeAutospacing="0" w:after="0" w:afterAutospacing="0"/>
              <w:jc w:val="both"/>
            </w:pPr>
            <w:r>
              <w:t>П</w:t>
            </w:r>
            <w:r w:rsidRPr="0015216A">
              <w:t>риобретени</w:t>
            </w:r>
            <w:r>
              <w:t>е</w:t>
            </w:r>
            <w:r w:rsidR="00802D5A">
              <w:t xml:space="preserve"> рециркуляторов для спальных комнат воспитанников Центра</w:t>
            </w:r>
          </w:p>
          <w:p w:rsidR="00F455E6" w:rsidRPr="0015216A" w:rsidRDefault="00F455E6" w:rsidP="00F455E6">
            <w:pPr>
              <w:pStyle w:val="ad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F455E6" w:rsidRPr="00F455E6" w:rsidRDefault="00802D5A" w:rsidP="008A449C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31787</w:t>
            </w:r>
            <w:r w:rsidR="00F455E6" w:rsidRPr="00F455E6">
              <w:rPr>
                <w:sz w:val="22"/>
                <w:szCs w:val="22"/>
              </w:rPr>
              <w:t>,00</w:t>
            </w:r>
          </w:p>
        </w:tc>
      </w:tr>
      <w:tr w:rsidR="001A5B15" w:rsidRPr="00D824C7" w:rsidTr="008B27E3">
        <w:trPr>
          <w:trHeight w:val="138"/>
        </w:trPr>
        <w:tc>
          <w:tcPr>
            <w:tcW w:w="568" w:type="dxa"/>
          </w:tcPr>
          <w:p w:rsidR="001A5B15" w:rsidRDefault="0029623A" w:rsidP="001146AD">
            <w:pPr>
              <w:tabs>
                <w:tab w:val="left" w:pos="7601"/>
              </w:tabs>
              <w:jc w:val="both"/>
            </w:pPr>
            <w:r>
              <w:t>6.</w:t>
            </w:r>
          </w:p>
        </w:tc>
        <w:tc>
          <w:tcPr>
            <w:tcW w:w="2835" w:type="dxa"/>
          </w:tcPr>
          <w:p w:rsidR="001A5B15" w:rsidRDefault="00802D5A" w:rsidP="001D37BD">
            <w:pPr>
              <w:rPr>
                <w:lang w:eastAsia="zh-CN" w:bidi="hi-IN"/>
              </w:rPr>
            </w:pPr>
            <w:r>
              <w:rPr>
                <w:sz w:val="26"/>
                <w:szCs w:val="26"/>
              </w:rPr>
              <w:t>Газпром Нижнетуринское ЛПУ</w:t>
            </w:r>
          </w:p>
        </w:tc>
        <w:tc>
          <w:tcPr>
            <w:tcW w:w="5103" w:type="dxa"/>
          </w:tcPr>
          <w:p w:rsidR="00C33B2B" w:rsidRPr="00233FFB" w:rsidRDefault="00637133" w:rsidP="00B6012F">
            <w:r>
              <w:t xml:space="preserve">Благотворительная помощь </w:t>
            </w:r>
            <w:r w:rsidR="00B6012F">
              <w:t>Новогодние подарки</w:t>
            </w:r>
            <w:r>
              <w:t xml:space="preserve"> </w:t>
            </w:r>
          </w:p>
        </w:tc>
        <w:tc>
          <w:tcPr>
            <w:tcW w:w="1134" w:type="dxa"/>
          </w:tcPr>
          <w:p w:rsidR="001A5B15" w:rsidRPr="0029623A" w:rsidRDefault="00B6012F" w:rsidP="00B6012F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31065,52</w:t>
            </w:r>
          </w:p>
        </w:tc>
      </w:tr>
      <w:tr w:rsidR="004B37B0" w:rsidRPr="00D824C7" w:rsidTr="008B27E3">
        <w:trPr>
          <w:trHeight w:val="766"/>
        </w:trPr>
        <w:tc>
          <w:tcPr>
            <w:tcW w:w="568" w:type="dxa"/>
          </w:tcPr>
          <w:p w:rsidR="004B37B0" w:rsidRDefault="0029623A" w:rsidP="001146AD">
            <w:pPr>
              <w:tabs>
                <w:tab w:val="left" w:pos="7601"/>
              </w:tabs>
              <w:jc w:val="both"/>
            </w:pPr>
            <w:r>
              <w:t>7</w:t>
            </w:r>
            <w:r w:rsidR="004D4864">
              <w:t>.</w:t>
            </w:r>
          </w:p>
        </w:tc>
        <w:tc>
          <w:tcPr>
            <w:tcW w:w="2835" w:type="dxa"/>
          </w:tcPr>
          <w:p w:rsidR="004B37B0" w:rsidRDefault="00B6012F" w:rsidP="004D4864">
            <w:r>
              <w:t xml:space="preserve">Общественная организация пограничных войск </w:t>
            </w:r>
            <w:r w:rsidR="00876EBD">
              <w:t>г. Лесной</w:t>
            </w:r>
            <w:r w:rsidR="004D4864">
              <w:rPr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</w:tcPr>
          <w:p w:rsidR="00876EBD" w:rsidRDefault="00B6012F" w:rsidP="00B6012F">
            <w:r>
              <w:t>Новогодние подарки ля воспитанников Центра:  комплектов постельного белья</w:t>
            </w:r>
            <w:r w:rsidR="00876EBD">
              <w:t xml:space="preserve"> </w:t>
            </w:r>
            <w:r>
              <w:t>(21 шт)</w:t>
            </w:r>
          </w:p>
        </w:tc>
        <w:tc>
          <w:tcPr>
            <w:tcW w:w="1134" w:type="dxa"/>
          </w:tcPr>
          <w:p w:rsidR="004B37B0" w:rsidRPr="0029623A" w:rsidRDefault="00B6012F" w:rsidP="008A449C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31500</w:t>
            </w:r>
            <w:r w:rsidR="004D4864" w:rsidRPr="0029623A">
              <w:rPr>
                <w:sz w:val="22"/>
                <w:szCs w:val="22"/>
              </w:rPr>
              <w:t>,0</w:t>
            </w:r>
            <w:r>
              <w:rPr>
                <w:sz w:val="22"/>
                <w:szCs w:val="22"/>
              </w:rPr>
              <w:t>0</w:t>
            </w:r>
          </w:p>
        </w:tc>
      </w:tr>
    </w:tbl>
    <w:p w:rsidR="001D37BD" w:rsidRDefault="00AF30C1" w:rsidP="00A605DE">
      <w:pPr>
        <w:tabs>
          <w:tab w:val="left" w:pos="0"/>
        </w:tabs>
        <w:jc w:val="both"/>
        <w:rPr>
          <w:b/>
        </w:rPr>
      </w:pPr>
      <w:r>
        <w:rPr>
          <w:b/>
        </w:rPr>
        <w:tab/>
      </w:r>
    </w:p>
    <w:p w:rsidR="007C5B8A" w:rsidRPr="007F31DE" w:rsidRDefault="0005158F" w:rsidP="008B27E3">
      <w:pPr>
        <w:tabs>
          <w:tab w:val="left" w:pos="0"/>
        </w:tabs>
        <w:jc w:val="both"/>
      </w:pPr>
      <w:r>
        <w:rPr>
          <w:b/>
        </w:rPr>
        <w:tab/>
        <w:t>5</w:t>
      </w:r>
      <w:r w:rsidR="00D768B1">
        <w:rPr>
          <w:b/>
        </w:rPr>
        <w:t xml:space="preserve">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29623A" w:rsidRDefault="00967D9B" w:rsidP="008B27E3">
      <w:pPr>
        <w:jc w:val="both"/>
      </w:pPr>
      <w:r>
        <w:t>5.2.</w:t>
      </w:r>
      <w:r w:rsidR="002E43DC">
        <w:t>1</w:t>
      </w:r>
      <w:r>
        <w:t xml:space="preserve">. </w:t>
      </w:r>
      <w:r w:rsidR="0029623A">
        <w:t xml:space="preserve">Проведение ремонтных работ второго этажа здания по устранению предписаний Пожнадзора. </w:t>
      </w:r>
    </w:p>
    <w:p w:rsidR="00DE1720" w:rsidRDefault="003226B1" w:rsidP="008B27E3">
      <w:pPr>
        <w:jc w:val="both"/>
      </w:pPr>
      <w:r>
        <w:t xml:space="preserve">5.2.2. </w:t>
      </w:r>
      <w:r w:rsidR="004E0C80">
        <w:t xml:space="preserve"> Выполнение работ по устранению пунктов предписания Роспотребнадзора</w:t>
      </w:r>
      <w:r w:rsidR="008C34C5">
        <w:t xml:space="preserve">, Пожнадзора </w:t>
      </w:r>
      <w:r w:rsidR="004E0C80">
        <w:t>.</w:t>
      </w:r>
    </w:p>
    <w:p w:rsidR="00DE1720" w:rsidRDefault="00DE1720" w:rsidP="008B27E3">
      <w:pPr>
        <w:jc w:val="both"/>
      </w:pPr>
      <w:r>
        <w:t>5.2.3. Замена узла коммерческого учета тепловой энергии и ГВС.</w:t>
      </w:r>
    </w:p>
    <w:p w:rsidR="00A251AC" w:rsidRDefault="003226B1" w:rsidP="008B27E3">
      <w:pPr>
        <w:jc w:val="both"/>
      </w:pPr>
      <w:r>
        <w:t xml:space="preserve"> </w:t>
      </w:r>
    </w:p>
    <w:p w:rsidR="00DE1720" w:rsidRDefault="00DE1720" w:rsidP="008B27E3">
      <w:pPr>
        <w:jc w:val="both"/>
      </w:pPr>
    </w:p>
    <w:p w:rsidR="00DE1720" w:rsidRDefault="00DE1720" w:rsidP="008B27E3">
      <w:pPr>
        <w:jc w:val="both"/>
      </w:pPr>
    </w:p>
    <w:p w:rsidR="00DD256A" w:rsidRDefault="00E05782" w:rsidP="008B27E3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8B27E3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7120DE" w:rsidRDefault="00B60430" w:rsidP="008B27E3">
      <w:pPr>
        <w:jc w:val="both"/>
      </w:pPr>
      <w:r>
        <w:t xml:space="preserve">6.1.1 </w:t>
      </w:r>
      <w:r w:rsidR="006C05B5" w:rsidRPr="006C05B5">
        <w:t>Проведен</w:t>
      </w:r>
      <w:r w:rsidR="00917732">
        <w:t>ие</w:t>
      </w:r>
      <w:r w:rsidR="006C05B5" w:rsidRPr="006C05B5">
        <w:t xml:space="preserve">  </w:t>
      </w:r>
      <w:r w:rsidR="007120DE">
        <w:t xml:space="preserve"> внеплановых</w:t>
      </w:r>
      <w:r w:rsidR="002404CF">
        <w:t>, плановых</w:t>
      </w:r>
      <w:r w:rsidR="007120DE">
        <w:t xml:space="preserve"> инструктажей </w:t>
      </w:r>
      <w:r w:rsidR="006C05B5" w:rsidRPr="006C05B5">
        <w:t xml:space="preserve"> </w:t>
      </w:r>
      <w:r w:rsidR="002404CF">
        <w:t>с работниками</w:t>
      </w:r>
    </w:p>
    <w:p w:rsidR="007120DE" w:rsidRPr="007120DE" w:rsidRDefault="00B60430" w:rsidP="008B27E3">
      <w:pPr>
        <w:jc w:val="both"/>
        <w:rPr>
          <w:iCs/>
          <w:color w:val="000000"/>
          <w:shd w:val="clear" w:color="auto" w:fill="FFFFFF"/>
        </w:rPr>
      </w:pPr>
      <w:r>
        <w:t xml:space="preserve">6.1.2 </w:t>
      </w:r>
      <w:r w:rsidR="007120DE">
        <w:t xml:space="preserve"> </w:t>
      </w:r>
      <w:r w:rsidR="007120DE" w:rsidRPr="006C05B5">
        <w:t>Проведен</w:t>
      </w:r>
      <w:r w:rsidR="007120DE">
        <w:t>ие</w:t>
      </w:r>
      <w:r w:rsidR="007120DE" w:rsidRPr="006C05B5">
        <w:t xml:space="preserve">  </w:t>
      </w:r>
      <w:r w:rsidR="007120DE">
        <w:t xml:space="preserve"> внеплановых инструктажей </w:t>
      </w:r>
      <w:r w:rsidR="007120DE" w:rsidRPr="006C05B5">
        <w:t xml:space="preserve"> </w:t>
      </w:r>
      <w:r w:rsidR="007120DE">
        <w:t xml:space="preserve">с воспитанниками и вновь прибывшими клиентами </w:t>
      </w:r>
      <w:r w:rsidR="007120DE" w:rsidRPr="007120DE">
        <w:rPr>
          <w:iCs/>
          <w:color w:val="000000"/>
          <w:shd w:val="clear" w:color="auto" w:fill="FFFFFF"/>
        </w:rPr>
        <w:t>« По обеспечению безопасности при возникновении террористической угрозы»</w:t>
      </w:r>
      <w:r w:rsidR="007120DE">
        <w:rPr>
          <w:iCs/>
          <w:color w:val="000000"/>
          <w:shd w:val="clear" w:color="auto" w:fill="FFFFFF"/>
        </w:rPr>
        <w:t>,</w:t>
      </w:r>
    </w:p>
    <w:p w:rsidR="00A11FF9" w:rsidRDefault="007120DE" w:rsidP="008B27E3">
      <w:pPr>
        <w:jc w:val="both"/>
        <w:rPr>
          <w:iCs/>
          <w:color w:val="000000"/>
          <w:shd w:val="clear" w:color="auto" w:fill="FFFFFF"/>
        </w:rPr>
      </w:pPr>
      <w:r w:rsidRPr="007120DE">
        <w:rPr>
          <w:iCs/>
          <w:color w:val="000000"/>
          <w:shd w:val="clear" w:color="auto" w:fill="FFFFFF"/>
        </w:rPr>
        <w:t>«По правилам поведения при террористической угрозе».</w:t>
      </w:r>
    </w:p>
    <w:p w:rsidR="004E0C80" w:rsidRDefault="004E0C80" w:rsidP="008B27E3">
      <w:pPr>
        <w:jc w:val="both"/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>6.1.3. Приобретение и замена вышедших из строя  камер видеонаблюдения (3 шт.)</w:t>
      </w:r>
    </w:p>
    <w:p w:rsidR="00DC5727" w:rsidRPr="003462AD" w:rsidRDefault="00DC5727" w:rsidP="003462AD">
      <w:pPr>
        <w:rPr>
          <w:iCs/>
          <w:color w:val="000000"/>
          <w:shd w:val="clear" w:color="auto" w:fill="FFFFFF"/>
        </w:rPr>
      </w:pPr>
    </w:p>
    <w:p w:rsidR="00805DA9" w:rsidRPr="0091517A" w:rsidRDefault="00805DA9" w:rsidP="006C05B5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5D5D05" w:rsidRDefault="00B60430" w:rsidP="00095C55">
      <w:pPr>
        <w:tabs>
          <w:tab w:val="left" w:pos="180"/>
          <w:tab w:val="num" w:pos="720"/>
        </w:tabs>
        <w:jc w:val="both"/>
      </w:pPr>
      <w:r>
        <w:t xml:space="preserve">6.2.1 </w:t>
      </w:r>
      <w:r w:rsidR="005D5D05"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</w:t>
      </w:r>
      <w:r w:rsidR="00D86795">
        <w:t>дании ГКУ «СРЦН г. Нижняя Тура»;</w:t>
      </w:r>
    </w:p>
    <w:p w:rsidR="00805DA9" w:rsidRDefault="00B60430" w:rsidP="00095C55">
      <w:pPr>
        <w:tabs>
          <w:tab w:val="left" w:pos="180"/>
          <w:tab w:val="num" w:pos="720"/>
        </w:tabs>
        <w:jc w:val="both"/>
      </w:pPr>
      <w:r>
        <w:t>6.2.2</w:t>
      </w:r>
      <w:r w:rsidR="00805DA9">
        <w:t xml:space="preserve"> </w:t>
      </w:r>
      <w:r w:rsidR="00095C55">
        <w:t xml:space="preserve">Проведение вводных, первичных, повторных и внеплановых </w:t>
      </w:r>
      <w:r w:rsidR="00805DA9" w:rsidRPr="006472A3">
        <w:t>инструктажей с работниками и воспитанниками учреждения по вопроса</w:t>
      </w:r>
      <w:r w:rsidR="005D5D05">
        <w:t>м пожарной безопасности</w:t>
      </w:r>
      <w:r w:rsidR="00805DA9">
        <w:t>;</w:t>
      </w:r>
    </w:p>
    <w:p w:rsidR="00D90B74" w:rsidRDefault="00DE1720" w:rsidP="00095C55">
      <w:pPr>
        <w:tabs>
          <w:tab w:val="left" w:pos="180"/>
          <w:tab w:val="num" w:pos="720"/>
        </w:tabs>
        <w:jc w:val="both"/>
      </w:pPr>
      <w:r>
        <w:t>6.5.3 Замена  огнетушителей  (7шт).</w:t>
      </w:r>
    </w:p>
    <w:p w:rsidR="00DE1720" w:rsidRDefault="00DE1720" w:rsidP="00095C55">
      <w:pPr>
        <w:tabs>
          <w:tab w:val="left" w:pos="180"/>
          <w:tab w:val="num" w:pos="720"/>
        </w:tabs>
        <w:jc w:val="both"/>
      </w:pPr>
    </w:p>
    <w:p w:rsidR="00AB1FA2" w:rsidRPr="00971EEC" w:rsidRDefault="00C36478" w:rsidP="002C5FFB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5E40F8" w:rsidRDefault="005E40F8" w:rsidP="002C5FFB">
      <w:pPr>
        <w:pStyle w:val="a5"/>
        <w:ind w:left="0"/>
        <w:jc w:val="both"/>
      </w:pPr>
      <w:r>
        <w:t>6.3.</w:t>
      </w:r>
      <w:r w:rsidR="002E43DC">
        <w:t>1</w:t>
      </w:r>
      <w:r>
        <w:t xml:space="preserve"> Проведение в рамках производственного контроля:</w:t>
      </w:r>
    </w:p>
    <w:p w:rsidR="00561E4A" w:rsidRDefault="005E40F8" w:rsidP="002C5FFB">
      <w:pPr>
        <w:pStyle w:val="a5"/>
        <w:ind w:left="0"/>
        <w:jc w:val="both"/>
      </w:pPr>
      <w:r>
        <w:t xml:space="preserve">-  </w:t>
      </w:r>
      <w:r w:rsidR="00277533">
        <w:t>дератизация и дезинсекция</w:t>
      </w:r>
      <w:r w:rsidR="002E43DC">
        <w:t>;</w:t>
      </w:r>
    </w:p>
    <w:p w:rsidR="002E43DC" w:rsidRDefault="002E43DC" w:rsidP="002C5FFB">
      <w:pPr>
        <w:pStyle w:val="a5"/>
        <w:ind w:left="0"/>
        <w:jc w:val="both"/>
      </w:pPr>
      <w:r>
        <w:t>- лабораторные исследования воды и готовой продукции, в соответствии с договором от 20.01.2023 № 01- 06-12/16.</w:t>
      </w:r>
    </w:p>
    <w:p w:rsidR="00805DA9" w:rsidRDefault="00B60430" w:rsidP="002C5FFB">
      <w:pPr>
        <w:ind w:left="-284" w:firstLine="284"/>
        <w:jc w:val="both"/>
      </w:pPr>
      <w:r>
        <w:t>6.3.</w:t>
      </w:r>
      <w:r w:rsidR="003226B1">
        <w:t>2</w:t>
      </w:r>
      <w:r>
        <w:t xml:space="preserve"> </w:t>
      </w:r>
      <w:r w:rsidR="00805DA9">
        <w:t>Проведение инструктажей с персоналом учреждения:</w:t>
      </w:r>
    </w:p>
    <w:p w:rsidR="00DF5A99" w:rsidRDefault="00DF5A99" w:rsidP="002C5FFB">
      <w:pPr>
        <w:ind w:left="-284" w:firstLine="284"/>
        <w:jc w:val="both"/>
      </w:pPr>
      <w:r>
        <w:t>- Профилактика острых кишечных инфекций, в том числе вирусной этиологией;</w:t>
      </w:r>
    </w:p>
    <w:p w:rsidR="00AF30C1" w:rsidRDefault="006B6BF4" w:rsidP="002C5FFB">
      <w:pPr>
        <w:jc w:val="both"/>
      </w:pPr>
      <w:r>
        <w:t>-</w:t>
      </w:r>
      <w:r w:rsidR="00DF5A99">
        <w:t xml:space="preserve"> Профилактика распространения инфекционных заболеваний, в том числе </w:t>
      </w:r>
      <w:r>
        <w:t xml:space="preserve"> </w:t>
      </w:r>
      <w:r>
        <w:rPr>
          <w:lang w:val="en-US"/>
        </w:rPr>
        <w:t>COVID</w:t>
      </w:r>
      <w:r>
        <w:t>- 19;</w:t>
      </w:r>
    </w:p>
    <w:p w:rsidR="00E9244E" w:rsidRDefault="00342D6D" w:rsidP="00886551">
      <w:pPr>
        <w:ind w:left="-284" w:firstLine="284"/>
        <w:jc w:val="both"/>
      </w:pPr>
      <w:r>
        <w:t>6.3.</w:t>
      </w:r>
      <w:r w:rsidR="00886551">
        <w:t>5</w:t>
      </w:r>
      <w:r w:rsidR="00B60430">
        <w:t xml:space="preserve"> </w:t>
      </w:r>
      <w:r w:rsidR="00886551">
        <w:t xml:space="preserve">Результаты иммунизации сотрудников, указанные в акте проверки </w:t>
      </w:r>
      <w:r w:rsidR="00621B01">
        <w:t>в рамках выездной плановой проверки Роспотребнадзора:</w:t>
      </w:r>
    </w:p>
    <w:p w:rsidR="009C46B0" w:rsidRDefault="009C46B0" w:rsidP="002C5FFB">
      <w:pPr>
        <w:ind w:left="-284" w:firstLine="284"/>
        <w:jc w:val="both"/>
      </w:pPr>
      <w:r>
        <w:lastRenderedPageBreak/>
        <w:tab/>
        <w:t xml:space="preserve">- </w:t>
      </w:r>
      <w:r w:rsidR="004E42BB">
        <w:rPr>
          <w:b/>
        </w:rPr>
        <w:t>100</w:t>
      </w:r>
      <w:r w:rsidR="002C5FFB">
        <w:rPr>
          <w:b/>
        </w:rPr>
        <w:t xml:space="preserve"> </w:t>
      </w:r>
      <w:r>
        <w:rPr>
          <w:b/>
        </w:rPr>
        <w:t xml:space="preserve">% </w:t>
      </w:r>
      <w:r w:rsidR="002B2F8A">
        <w:rPr>
          <w:b/>
        </w:rPr>
        <w:t>работников</w:t>
      </w:r>
      <w:r w:rsidR="002B2F8A">
        <w:t xml:space="preserve"> </w:t>
      </w:r>
      <w:r>
        <w:t xml:space="preserve"> вакцинированы от </w:t>
      </w:r>
      <w:r w:rsidR="00886551" w:rsidRPr="007B46C4">
        <w:rPr>
          <w:b/>
        </w:rPr>
        <w:t>от коронавирусной инфекции</w:t>
      </w:r>
      <w:r w:rsidR="00886551">
        <w:t xml:space="preserve">, </w:t>
      </w:r>
      <w:r w:rsidRPr="00886551">
        <w:rPr>
          <w:b/>
        </w:rPr>
        <w:t>ГРИППа</w:t>
      </w:r>
      <w:r w:rsidR="00621B01">
        <w:rPr>
          <w:b/>
        </w:rPr>
        <w:t>;</w:t>
      </w:r>
    </w:p>
    <w:p w:rsidR="006B74C8" w:rsidRDefault="00886551" w:rsidP="003462AD">
      <w:pPr>
        <w:ind w:left="-284" w:firstLine="284"/>
        <w:jc w:val="both"/>
        <w:rPr>
          <w:b/>
        </w:rPr>
      </w:pPr>
      <w:r>
        <w:t xml:space="preserve">           </w:t>
      </w:r>
      <w:r w:rsidR="00621B01">
        <w:t xml:space="preserve"> </w:t>
      </w:r>
      <w:r>
        <w:t xml:space="preserve">- </w:t>
      </w:r>
      <w:r>
        <w:rPr>
          <w:b/>
        </w:rPr>
        <w:t>100 % работников</w:t>
      </w:r>
      <w:r>
        <w:t xml:space="preserve">  вакцинированы против </w:t>
      </w:r>
      <w:r w:rsidRPr="00886551">
        <w:rPr>
          <w:b/>
        </w:rPr>
        <w:t>Кори, Гепатита В, Дизентерии Зонне</w:t>
      </w:r>
      <w:r w:rsidR="00621B01">
        <w:rPr>
          <w:b/>
        </w:rPr>
        <w:t>;</w:t>
      </w:r>
    </w:p>
    <w:p w:rsidR="00621B01" w:rsidRDefault="00621B01" w:rsidP="003462AD">
      <w:pPr>
        <w:ind w:left="-284" w:firstLine="284"/>
        <w:jc w:val="both"/>
        <w:rPr>
          <w:b/>
        </w:rPr>
      </w:pPr>
      <w:r>
        <w:rPr>
          <w:b/>
        </w:rPr>
        <w:t xml:space="preserve">            - 97,1 % работников </w:t>
      </w:r>
      <w:r w:rsidRPr="00621B01">
        <w:t>вакцинированы против</w:t>
      </w:r>
      <w:r>
        <w:rPr>
          <w:b/>
        </w:rPr>
        <w:t xml:space="preserve"> Дифтерии, Клещевого энцефалита </w:t>
      </w:r>
    </w:p>
    <w:p w:rsidR="004E42BB" w:rsidRDefault="00621B01" w:rsidP="00DC1F86">
      <w:pPr>
        <w:ind w:left="-284" w:firstLine="284"/>
        <w:jc w:val="both"/>
      </w:pPr>
      <w:r>
        <w:rPr>
          <w:b/>
        </w:rPr>
        <w:t xml:space="preserve">             </w:t>
      </w:r>
      <w:r w:rsidRPr="00621B01">
        <w:t>(оформлен мед отвод 1 работнику)</w:t>
      </w:r>
      <w:r w:rsidR="00DC1F86">
        <w:t>.</w:t>
      </w:r>
    </w:p>
    <w:p w:rsidR="004E42BB" w:rsidRDefault="004E42BB" w:rsidP="003462AD">
      <w:pPr>
        <w:ind w:left="-284" w:firstLine="284"/>
        <w:jc w:val="both"/>
      </w:pPr>
    </w:p>
    <w:p w:rsidR="000B1618" w:rsidRPr="000B1618" w:rsidRDefault="000B1618" w:rsidP="000B1618">
      <w:pPr>
        <w:ind w:firstLine="708"/>
        <w:rPr>
          <w:b/>
          <w:sz w:val="28"/>
          <w:szCs w:val="28"/>
        </w:rPr>
      </w:pPr>
      <w:r w:rsidRPr="000B1618">
        <w:rPr>
          <w:b/>
          <w:sz w:val="28"/>
          <w:szCs w:val="28"/>
        </w:rPr>
        <w:t>6.4 Охрана Труда</w:t>
      </w:r>
    </w:p>
    <w:p w:rsidR="000B1618" w:rsidRPr="000B1618" w:rsidRDefault="000B1618" w:rsidP="000B1618">
      <w:r>
        <w:t>6.4.</w:t>
      </w:r>
      <w:r w:rsidR="003226B1">
        <w:t>1</w:t>
      </w:r>
      <w:r w:rsidRPr="000B1618">
        <w:t>. Проведен</w:t>
      </w:r>
      <w:r>
        <w:t xml:space="preserve">ие </w:t>
      </w:r>
      <w:r w:rsidRPr="000B1618">
        <w:t>инструктаж</w:t>
      </w:r>
      <w:r>
        <w:t xml:space="preserve">ей </w:t>
      </w:r>
      <w:r w:rsidRPr="000B1618">
        <w:t xml:space="preserve"> на рабочем месте с </w:t>
      </w:r>
      <w:r w:rsidR="0042412D">
        <w:t xml:space="preserve">вновь принятыми </w:t>
      </w:r>
      <w:r w:rsidRPr="000B1618">
        <w:t>сотрудниками учреждения .</w:t>
      </w:r>
    </w:p>
    <w:p w:rsidR="000B1618" w:rsidRDefault="002404CF" w:rsidP="002404CF">
      <w:pPr>
        <w:jc w:val="both"/>
      </w:pPr>
      <w:r>
        <w:t>6.4.2.  Подготовка и утверждение  плана по обучению работников области охраны труда в 2024 году.</w:t>
      </w:r>
    </w:p>
    <w:p w:rsidR="00DF5A99" w:rsidRPr="00CD525A" w:rsidRDefault="00200192" w:rsidP="00CD525A">
      <w:pPr>
        <w:ind w:left="-284" w:firstLine="992"/>
        <w:jc w:val="both"/>
        <w:rPr>
          <w:b/>
          <w:i/>
        </w:rPr>
      </w:pPr>
      <w:r w:rsidRPr="00B60430">
        <w:rPr>
          <w:b/>
          <w:i/>
        </w:rPr>
        <w:t>7. Противодействие коррупции</w:t>
      </w:r>
    </w:p>
    <w:p w:rsidR="00CD525A" w:rsidRPr="00CD525A" w:rsidRDefault="00CD525A" w:rsidP="00CD525A">
      <w:r w:rsidRPr="00CD525A">
        <w:t>7.1. А</w:t>
      </w:r>
      <w:r w:rsidRPr="00CD525A">
        <w:rPr>
          <w:b/>
        </w:rPr>
        <w:t>нтикоррупционное просвещение</w:t>
      </w:r>
      <w:r w:rsidRPr="00CD525A">
        <w:t>:</w:t>
      </w:r>
    </w:p>
    <w:p w:rsidR="00CD525A" w:rsidRPr="00CD525A" w:rsidRDefault="00CD525A" w:rsidP="00CD525A">
      <w:pPr>
        <w:rPr>
          <w:lang w:bidi="ru-RU"/>
        </w:rPr>
      </w:pPr>
      <w:r w:rsidRPr="00CD525A">
        <w:rPr>
          <w:lang w:bidi="ru-RU"/>
        </w:rPr>
        <w:t>-  Проведена разъяснительная работа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</w:t>
      </w:r>
      <w:r w:rsidR="0042412D">
        <w:rPr>
          <w:lang w:bidi="ru-RU"/>
        </w:rPr>
        <w:t xml:space="preserve"> (урегулирование) задолженности с вновьпринятыми.</w:t>
      </w:r>
    </w:p>
    <w:p w:rsidR="00CD525A" w:rsidRDefault="00CD525A" w:rsidP="00CD525A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CD525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Размещение </w:t>
      </w:r>
      <w:r w:rsidRPr="00CD525A">
        <w:rPr>
          <w:rFonts w:ascii="Times New Roman" w:hAnsi="Times New Roman"/>
          <w:sz w:val="24"/>
          <w:szCs w:val="24"/>
        </w:rPr>
        <w:t xml:space="preserve"> на информационном стенде учреждения плакатов (объявлений) с общедоступным разъяснением понятия коррупции.</w:t>
      </w:r>
    </w:p>
    <w:p w:rsidR="002404CF" w:rsidRPr="00CD525A" w:rsidRDefault="002404CF" w:rsidP="00CD525A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7.2. Работа по профилактике коррупционных правонарушений и соблюдении законодательства о противодействии коррупции в соответствии  </w:t>
      </w:r>
      <w:r w:rsidR="005F6E1E">
        <w:rPr>
          <w:rFonts w:ascii="Times New Roman" w:hAnsi="Times New Roman"/>
          <w:sz w:val="24"/>
          <w:szCs w:val="24"/>
        </w:rPr>
        <w:t xml:space="preserve">с Планом мероприятий Министерства социальной политики Свердловской област  по устранению недостатков, выявленных по результатам поверки организации деятельности по профилактике </w:t>
      </w:r>
    </w:p>
    <w:p w:rsidR="00DF5A99" w:rsidRPr="003462AD" w:rsidRDefault="00DF5A99" w:rsidP="003462AD">
      <w:pPr>
        <w:autoSpaceDE w:val="0"/>
        <w:adjustRightInd w:val="0"/>
      </w:pPr>
    </w:p>
    <w:p w:rsidR="00AB1FA2" w:rsidRPr="004E42BB" w:rsidRDefault="00AB1FA2" w:rsidP="009F00CA">
      <w:pPr>
        <w:autoSpaceDE w:val="0"/>
        <w:autoSpaceDN w:val="0"/>
        <w:adjustRightInd w:val="0"/>
        <w:rPr>
          <w:b/>
          <w:sz w:val="27"/>
          <w:szCs w:val="27"/>
        </w:rPr>
      </w:pPr>
      <w:r w:rsidRPr="004E42BB">
        <w:rPr>
          <w:b/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lastRenderedPageBreak/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lastRenderedPageBreak/>
              <w:t xml:space="preserve">своевременное и полное размещение (актуализация) в сети Интернет информации об организации на официальном сайте для размещения </w:t>
            </w:r>
            <w:r w:rsidRPr="00B87FB8">
              <w:lastRenderedPageBreak/>
              <w:t xml:space="preserve">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lastRenderedPageBreak/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gov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</w:t>
            </w:r>
            <w:r w:rsidRPr="00670DE3">
              <w:lastRenderedPageBreak/>
              <w:t>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lastRenderedPageBreak/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Pr="008D2B09" w:rsidRDefault="00384C3B" w:rsidP="006A47A1">
            <w:pPr>
              <w:rPr>
                <w:u w:val="single"/>
              </w:rPr>
            </w:pPr>
            <w:r w:rsidRPr="008D2B09">
              <w:t xml:space="preserve">К= </w:t>
            </w:r>
            <w:r w:rsidR="004952A6">
              <w:rPr>
                <w:u w:val="single"/>
              </w:rPr>
              <w:t>52735,1</w:t>
            </w:r>
            <w:r w:rsidRPr="008D2B09">
              <w:t xml:space="preserve"> </w:t>
            </w:r>
            <w:r w:rsidR="00E9447B" w:rsidRPr="008D2B09">
              <w:t>*100</w:t>
            </w:r>
          </w:p>
          <w:p w:rsidR="000E75A4" w:rsidRPr="008D2B09" w:rsidRDefault="000E75A4" w:rsidP="006A47A1">
            <w:r w:rsidRPr="008D2B09">
              <w:t xml:space="preserve">     </w:t>
            </w:r>
            <w:r w:rsidR="00384C3B" w:rsidRPr="008D2B09">
              <w:t xml:space="preserve"> </w:t>
            </w:r>
            <w:r w:rsidR="004952A6">
              <w:t>48812</w:t>
            </w:r>
          </w:p>
          <w:p w:rsidR="00384C3B" w:rsidRPr="00113FEF" w:rsidRDefault="00384C3B" w:rsidP="006A47A1">
            <w:r w:rsidRPr="00113FEF">
              <w:t>К=</w:t>
            </w:r>
            <w:r w:rsidR="00FD3081">
              <w:rPr>
                <w:b/>
              </w:rPr>
              <w:t>10</w:t>
            </w:r>
            <w:r w:rsidR="004952A6">
              <w:rPr>
                <w:b/>
              </w:rPr>
              <w:t>8</w:t>
            </w:r>
            <w:r w:rsidR="00FD3081">
              <w:rPr>
                <w:b/>
              </w:rPr>
              <w:t>,</w:t>
            </w:r>
            <w:r w:rsidR="004952A6">
              <w:rPr>
                <w:b/>
              </w:rPr>
              <w:t>1</w:t>
            </w:r>
            <w:r w:rsidR="00A707C3">
              <w:rPr>
                <w:b/>
              </w:rPr>
              <w:t xml:space="preserve"> </w:t>
            </w:r>
            <w:r w:rsidRPr="00113FEF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BF35C7">
              <w:t>-</w:t>
            </w:r>
            <w:r w:rsidR="004952A6">
              <w:t>2711,3</w:t>
            </w:r>
          </w:p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2</w:t>
            </w:r>
            <w:r w:rsidR="00BF35C7">
              <w:t xml:space="preserve">- </w:t>
            </w:r>
            <w:r w:rsidR="004952A6">
              <w:t>11418,5</w:t>
            </w:r>
          </w:p>
          <w:p w:rsidR="00041643" w:rsidRPr="008D2B09" w:rsidRDefault="00AB1FA2" w:rsidP="00D65475">
            <w:r w:rsidRPr="008D2B09">
              <w:t>Д=Ф</w:t>
            </w:r>
            <w:r w:rsidRPr="008D2B09">
              <w:rPr>
                <w:sz w:val="16"/>
                <w:szCs w:val="16"/>
              </w:rPr>
              <w:t>1</w:t>
            </w:r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113FEF" w:rsidRDefault="004952A6" w:rsidP="00D65475">
            <w:pPr>
              <w:rPr>
                <w:b/>
              </w:rPr>
            </w:pPr>
            <w:r>
              <w:rPr>
                <w:b/>
              </w:rPr>
              <w:t>23,8</w:t>
            </w:r>
            <w:r w:rsidR="00113FEF" w:rsidRPr="00113FEF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</w:t>
            </w:r>
            <w:r w:rsidR="00363072" w:rsidRPr="00363072">
              <w:lastRenderedPageBreak/>
              <w:t>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lastRenderedPageBreak/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8D2B09" w:rsidRDefault="00FD3081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</w:t>
            </w:r>
            <w:r w:rsidR="004952A6">
              <w:rPr>
                <w:lang w:eastAsia="en-US"/>
              </w:rPr>
              <w:t>8937,4</w:t>
            </w:r>
          </w:p>
          <w:p w:rsidR="003E4BAC" w:rsidRPr="008D2B09" w:rsidRDefault="005860C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</w:t>
            </w:r>
            <w:r w:rsidR="004952A6">
              <w:rPr>
                <w:lang w:eastAsia="en-US"/>
              </w:rPr>
              <w:t>5197,4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4952A6">
              <w:rPr>
                <w:u w:val="single"/>
                <w:lang w:eastAsia="en-US"/>
              </w:rPr>
              <w:t>5197,4</w:t>
            </w:r>
            <w:r w:rsidR="00A707C3">
              <w:rPr>
                <w:u w:val="single"/>
                <w:lang w:eastAsia="en-US"/>
              </w:rPr>
              <w:t>__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BF35C7">
              <w:rPr>
                <w:lang w:eastAsia="en-US"/>
              </w:rPr>
              <w:t xml:space="preserve"> </w:t>
            </w:r>
            <w:r w:rsidR="004952A6">
              <w:rPr>
                <w:lang w:eastAsia="en-US"/>
              </w:rPr>
              <w:t>8932,4</w:t>
            </w:r>
          </w:p>
          <w:p w:rsidR="00AB1FA2" w:rsidRPr="002670EB" w:rsidRDefault="003E4BAC" w:rsidP="004952A6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t>=З</w:t>
            </w:r>
            <w:r w:rsidRPr="008D2B09">
              <w:rPr>
                <w:sz w:val="16"/>
                <w:szCs w:val="16"/>
                <w:lang w:eastAsia="en-US"/>
              </w:rPr>
              <w:t>1</w:t>
            </w:r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4952A6">
              <w:rPr>
                <w:b/>
                <w:lang w:eastAsia="en-US"/>
              </w:rPr>
              <w:t>1/0,58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1B33D9" w:rsidRDefault="005A1232" w:rsidP="00705FA9">
            <w:r w:rsidRPr="001B33D9">
              <w:t>ЗК</w:t>
            </w:r>
            <w:r w:rsidR="00CB4AE6">
              <w:t xml:space="preserve">- </w:t>
            </w:r>
            <w:r w:rsidR="00DC1F86">
              <w:t>73</w:t>
            </w:r>
          </w:p>
          <w:p w:rsidR="00AB1FA2" w:rsidRPr="001B33D9" w:rsidRDefault="00CB4AE6" w:rsidP="00705FA9">
            <w:r>
              <w:t xml:space="preserve">ЗО- </w:t>
            </w:r>
            <w:r w:rsidR="00DC1F86">
              <w:t>129</w:t>
            </w:r>
          </w:p>
          <w:p w:rsidR="00AB1FA2" w:rsidRPr="00E2433B" w:rsidRDefault="00967A65" w:rsidP="00DC1F86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DC1F86">
              <w:t>56,58</w:t>
            </w:r>
            <w:r w:rsidR="00AB1FA2" w:rsidRPr="00D942C6">
              <w:rPr>
                <w:b/>
              </w:rPr>
              <w:t>%</w:t>
            </w:r>
          </w:p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233FFB" w:rsidP="006A47A1">
            <w:pPr>
              <w:rPr>
                <w:b/>
              </w:rPr>
            </w:pPr>
            <w:r>
              <w:rPr>
                <w:b/>
              </w:rPr>
              <w:t>91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C07A57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>
              <w:rPr>
                <w:rFonts w:ascii="Times New Roman" w:hAnsi="Times New Roman" w:cs="Times New Roman"/>
                <w:b/>
              </w:rPr>
              <w:t>, 8 акциях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C07A57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AB1FA2" w:rsidRPr="003E4BAC">
              <w:rPr>
                <w:rFonts w:ascii="Times New Roman" w:hAnsi="Times New Roman" w:cs="Times New Roman"/>
                <w:b/>
              </w:rPr>
              <w:t xml:space="preserve">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lastRenderedPageBreak/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B27CA2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0D2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E90D22">
              <w:rPr>
                <w:rFonts w:ascii="Times New Roman" w:hAnsi="Times New Roman" w:cs="Times New Roman"/>
                <w:sz w:val="24"/>
                <w:szCs w:val="24"/>
              </w:rPr>
              <w:t>- 5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0D22">
              <w:rPr>
                <w:rFonts w:ascii="Times New Roman" w:hAnsi="Times New Roman" w:cs="Times New Roman"/>
                <w:sz w:val="16"/>
                <w:szCs w:val="16"/>
              </w:rPr>
              <w:t xml:space="preserve"> 4</w:t>
            </w:r>
            <w:r w:rsidR="0030018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90D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778BB" w:rsidRDefault="00AB1FA2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B5E66">
              <w:rPr>
                <w:rFonts w:ascii="Times New Roman" w:hAnsi="Times New Roman" w:cs="Times New Roman"/>
                <w:sz w:val="24"/>
                <w:szCs w:val="24"/>
              </w:rPr>
              <w:t>*100</w:t>
            </w:r>
          </w:p>
          <w:p w:rsidR="00AB1FA2" w:rsidRPr="005B5E66" w:rsidRDefault="00A778BB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6F7476" w:rsidP="00304C0B">
            <w:pPr>
              <w:rPr>
                <w:b/>
              </w:rPr>
            </w:pPr>
            <w:r>
              <w:rPr>
                <w:b/>
              </w:rPr>
              <w:t>1</w:t>
            </w:r>
            <w:r w:rsidR="007614E8" w:rsidRPr="007614E8">
              <w:rPr>
                <w:b/>
              </w:rPr>
              <w:t xml:space="preserve"> человек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lastRenderedPageBreak/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9F00CA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4952A6">
              <w:t>661</w:t>
            </w:r>
            <w:r w:rsidR="00FD3E67">
              <w:t>2</w:t>
            </w:r>
            <w:bookmarkStart w:id="0" w:name="_GoBack"/>
            <w:bookmarkEnd w:id="0"/>
          </w:p>
          <w:p w:rsidR="007D7665" w:rsidRPr="00827B10" w:rsidRDefault="00BF35C7" w:rsidP="00AD5918">
            <w:r>
              <w:t xml:space="preserve">П= </w:t>
            </w:r>
            <w:r w:rsidR="004952A6">
              <w:t>7665</w:t>
            </w:r>
          </w:p>
          <w:p w:rsidR="00967A65" w:rsidRDefault="00DB6E4C" w:rsidP="00967A65">
            <w:pPr>
              <w:rPr>
                <w:b/>
              </w:rPr>
            </w:pPr>
            <w:r w:rsidRPr="00827B10">
              <w:t>К</w:t>
            </w:r>
            <w:r w:rsidRPr="00233FFB">
              <w:t>=</w:t>
            </w:r>
            <w:r w:rsidR="005D0FC6" w:rsidRPr="00233FFB">
              <w:t xml:space="preserve"> </w:t>
            </w:r>
            <w:r w:rsidR="004952A6">
              <w:t>86,2</w:t>
            </w:r>
            <w:r w:rsidR="00FD3E67">
              <w:t>6</w:t>
            </w:r>
            <w:r w:rsidR="003E7040" w:rsidRPr="00233FFB">
              <w:rPr>
                <w:b/>
              </w:rPr>
              <w:t>%</w:t>
            </w:r>
          </w:p>
          <w:p w:rsidR="009F00CA" w:rsidRDefault="009F00CA" w:rsidP="00967A65">
            <w:pPr>
              <w:rPr>
                <w:b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897A8E" w:rsidRDefault="00897A8E" w:rsidP="008B5D7D">
            <w:pPr>
              <w:contextualSpacing/>
            </w:pPr>
          </w:p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Default="00AB1FA2" w:rsidP="008B5D7D">
            <w:pPr>
              <w:rPr>
                <w:lang w:eastAsia="en-US"/>
              </w:rPr>
            </w:pPr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  <w:p w:rsidR="00897A8E" w:rsidRPr="00E2433B" w:rsidRDefault="00897A8E" w:rsidP="008B5D7D"/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</w:t>
            </w:r>
            <w:r w:rsidRPr="00E2433B">
              <w:lastRenderedPageBreak/>
              <w:t xml:space="preserve">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  <w:p w:rsidR="00897A8E" w:rsidRPr="00E2433B" w:rsidRDefault="00897A8E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4A2DC1" w:rsidRPr="003F0655" w:rsidRDefault="00FD3081" w:rsidP="004A2DC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</w:t>
            </w:r>
            <w:r w:rsidR="004A2DC1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  <w:r w:rsidR="00E90D22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  <w:p w:rsidR="00F40966" w:rsidRDefault="00E90D22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 4</w:t>
            </w:r>
          </w:p>
          <w:p w:rsidR="00A778BB" w:rsidRDefault="004A2DC1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778BB">
              <w:rPr>
                <w:rFonts w:ascii="Times New Roman" w:hAnsi="Times New Roman" w:cs="Times New Roman"/>
                <w:sz w:val="24"/>
                <w:szCs w:val="24"/>
              </w:rPr>
              <w:t xml:space="preserve">возвращены </w:t>
            </w:r>
            <w:r w:rsidR="00A778BB" w:rsidRPr="00A778BB">
              <w:rPr>
                <w:rFonts w:ascii="Times New Roman" w:hAnsi="Times New Roman" w:cs="Times New Roman"/>
                <w:sz w:val="24"/>
                <w:szCs w:val="24"/>
              </w:rPr>
              <w:t xml:space="preserve"> в биологическую семью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778BB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A778BB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E90D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E90D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х100</w:t>
            </w:r>
          </w:p>
          <w:p w:rsidR="00F40966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E90D22">
              <w:rPr>
                <w:rFonts w:ascii="Times New Roman" w:hAnsi="Times New Roman" w:cs="Times New Roman"/>
                <w:b/>
                <w:sz w:val="24"/>
                <w:szCs w:val="24"/>
              </w:rPr>
              <w:t>28,57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  <w:p w:rsidR="00E63F7E" w:rsidRPr="003F0655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  <w:p w:rsidR="00897A8E" w:rsidRPr="00E2433B" w:rsidRDefault="00897A8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  <w:p w:rsidR="00897A8E" w:rsidRPr="00E2433B" w:rsidRDefault="00897A8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9F00CA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0655" w:rsidRDefault="003F0655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904301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7" type="#_x0000_t75" style="position:absolute;left:0;text-align:left;margin-left:158.1pt;margin-top:6.05pt;width:172.5pt;height:138pt;z-index:-1;visibility:visible;mso-wrap-style:square;mso-wrap-distance-left:9pt;mso-wrap-distance-top:0;mso-wrap-distance-right:9pt;mso-wrap-distance-bottom:0;mso-position-horizontal-relative:text;mso-position-vertical-relative:text">
            <v:imagedata r:id="rId10" o:title=""/>
          </v:shape>
        </w:pict>
      </w: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AB1FA2" w:rsidRPr="002D57E4" w:rsidRDefault="00300181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>И.о.д</w:t>
      </w:r>
      <w:r w:rsidR="00AB1FA2">
        <w:rPr>
          <w:sz w:val="27"/>
          <w:szCs w:val="27"/>
        </w:rPr>
        <w:t>иректор</w:t>
      </w:r>
      <w:r>
        <w:rPr>
          <w:sz w:val="27"/>
          <w:szCs w:val="27"/>
        </w:rPr>
        <w:t>а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</w:t>
      </w:r>
      <w:r w:rsidR="00AB1FA2" w:rsidRPr="002D57E4">
        <w:rPr>
          <w:sz w:val="27"/>
          <w:szCs w:val="27"/>
          <w:u w:val="single"/>
        </w:rPr>
        <w:t xml:space="preserve"> </w:t>
      </w:r>
      <w:r>
        <w:rPr>
          <w:sz w:val="27"/>
          <w:szCs w:val="27"/>
          <w:u w:val="single"/>
        </w:rPr>
        <w:t>О.А. Мышкина</w:t>
      </w:r>
    </w:p>
    <w:p w:rsidR="000F0612" w:rsidRPr="003F0655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руководител</w:t>
      </w:r>
      <w:r w:rsidR="009F00CA">
        <w:rPr>
          <w:sz w:val="20"/>
          <w:szCs w:val="20"/>
        </w:rPr>
        <w:t>я)</w:t>
      </w:r>
    </w:p>
    <w:sectPr w:rsidR="000F0612" w:rsidRPr="003F0655" w:rsidSect="00D676E4">
      <w:headerReference w:type="default" r:id="rId11"/>
      <w:footerReference w:type="default" r:id="rId12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301" w:rsidRDefault="00904301" w:rsidP="00D83301">
      <w:r>
        <w:separator/>
      </w:r>
    </w:p>
  </w:endnote>
  <w:endnote w:type="continuationSeparator" w:id="0">
    <w:p w:rsidR="00904301" w:rsidRDefault="00904301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80F" w:rsidRDefault="009B680F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FD3E67">
      <w:rPr>
        <w:noProof/>
      </w:rPr>
      <w:t>15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301" w:rsidRDefault="00904301" w:rsidP="00D83301">
      <w:r>
        <w:separator/>
      </w:r>
    </w:p>
  </w:footnote>
  <w:footnote w:type="continuationSeparator" w:id="0">
    <w:p w:rsidR="00904301" w:rsidRDefault="00904301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80F" w:rsidRDefault="009B680F">
    <w:pPr>
      <w:pStyle w:val="a8"/>
    </w:pPr>
  </w:p>
  <w:p w:rsidR="009B680F" w:rsidRDefault="009B680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CD75238"/>
    <w:multiLevelType w:val="hybridMultilevel"/>
    <w:tmpl w:val="CCC8C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4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20"/>
  </w:num>
  <w:num w:numId="12">
    <w:abstractNumId w:val="8"/>
  </w:num>
  <w:num w:numId="13">
    <w:abstractNumId w:val="18"/>
  </w:num>
  <w:num w:numId="14">
    <w:abstractNumId w:val="17"/>
  </w:num>
  <w:num w:numId="15">
    <w:abstractNumId w:val="5"/>
  </w:num>
  <w:num w:numId="16">
    <w:abstractNumId w:val="10"/>
  </w:num>
  <w:num w:numId="17">
    <w:abstractNumId w:val="1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9"/>
  </w:num>
  <w:num w:numId="21">
    <w:abstractNumId w:val="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194A"/>
    <w:rsid w:val="000028D9"/>
    <w:rsid w:val="0000559C"/>
    <w:rsid w:val="00006A93"/>
    <w:rsid w:val="00007057"/>
    <w:rsid w:val="00013090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0000"/>
    <w:rsid w:val="00031E03"/>
    <w:rsid w:val="000329C2"/>
    <w:rsid w:val="000336D1"/>
    <w:rsid w:val="00037E00"/>
    <w:rsid w:val="00041643"/>
    <w:rsid w:val="00041D65"/>
    <w:rsid w:val="000422B2"/>
    <w:rsid w:val="000428D5"/>
    <w:rsid w:val="00042C91"/>
    <w:rsid w:val="000430AD"/>
    <w:rsid w:val="00047F16"/>
    <w:rsid w:val="0005031C"/>
    <w:rsid w:val="0005084F"/>
    <w:rsid w:val="00051535"/>
    <w:rsid w:val="0005158F"/>
    <w:rsid w:val="000535AA"/>
    <w:rsid w:val="00054D4E"/>
    <w:rsid w:val="000561BA"/>
    <w:rsid w:val="00056451"/>
    <w:rsid w:val="00056D91"/>
    <w:rsid w:val="000603C6"/>
    <w:rsid w:val="000633CD"/>
    <w:rsid w:val="000640CE"/>
    <w:rsid w:val="00064A0B"/>
    <w:rsid w:val="00065D6E"/>
    <w:rsid w:val="000702D8"/>
    <w:rsid w:val="000709A3"/>
    <w:rsid w:val="00070A42"/>
    <w:rsid w:val="000723AB"/>
    <w:rsid w:val="000725C8"/>
    <w:rsid w:val="00073F4B"/>
    <w:rsid w:val="00074556"/>
    <w:rsid w:val="00077673"/>
    <w:rsid w:val="000828DB"/>
    <w:rsid w:val="00085DAD"/>
    <w:rsid w:val="00087525"/>
    <w:rsid w:val="0009034A"/>
    <w:rsid w:val="000903BF"/>
    <w:rsid w:val="00090B7A"/>
    <w:rsid w:val="000912F5"/>
    <w:rsid w:val="00095C55"/>
    <w:rsid w:val="000A70D2"/>
    <w:rsid w:val="000A74F3"/>
    <w:rsid w:val="000B1283"/>
    <w:rsid w:val="000B1618"/>
    <w:rsid w:val="000B2358"/>
    <w:rsid w:val="000B3015"/>
    <w:rsid w:val="000B5431"/>
    <w:rsid w:val="000B79A2"/>
    <w:rsid w:val="000C0F64"/>
    <w:rsid w:val="000C19CF"/>
    <w:rsid w:val="000C20AB"/>
    <w:rsid w:val="000C2198"/>
    <w:rsid w:val="000C264F"/>
    <w:rsid w:val="000C454C"/>
    <w:rsid w:val="000C4910"/>
    <w:rsid w:val="000C4AB2"/>
    <w:rsid w:val="000D3999"/>
    <w:rsid w:val="000D4C19"/>
    <w:rsid w:val="000D5326"/>
    <w:rsid w:val="000D6801"/>
    <w:rsid w:val="000D714B"/>
    <w:rsid w:val="000D7EAF"/>
    <w:rsid w:val="000E1EE4"/>
    <w:rsid w:val="000E4EDA"/>
    <w:rsid w:val="000E75A4"/>
    <w:rsid w:val="000E7EF7"/>
    <w:rsid w:val="000F0612"/>
    <w:rsid w:val="000F07AA"/>
    <w:rsid w:val="000F2260"/>
    <w:rsid w:val="000F27FA"/>
    <w:rsid w:val="000F3B8D"/>
    <w:rsid w:val="000F3F15"/>
    <w:rsid w:val="00100B66"/>
    <w:rsid w:val="001030C1"/>
    <w:rsid w:val="001045ED"/>
    <w:rsid w:val="00105654"/>
    <w:rsid w:val="0010616A"/>
    <w:rsid w:val="00106174"/>
    <w:rsid w:val="00107BC4"/>
    <w:rsid w:val="00110886"/>
    <w:rsid w:val="00110929"/>
    <w:rsid w:val="00113FEF"/>
    <w:rsid w:val="001146AD"/>
    <w:rsid w:val="0011671B"/>
    <w:rsid w:val="001228A3"/>
    <w:rsid w:val="00123F35"/>
    <w:rsid w:val="00124FA3"/>
    <w:rsid w:val="0012517E"/>
    <w:rsid w:val="0012579F"/>
    <w:rsid w:val="00127177"/>
    <w:rsid w:val="00131837"/>
    <w:rsid w:val="00131ACF"/>
    <w:rsid w:val="00132E42"/>
    <w:rsid w:val="00133EED"/>
    <w:rsid w:val="001354D0"/>
    <w:rsid w:val="001373A5"/>
    <w:rsid w:val="001407B3"/>
    <w:rsid w:val="00140880"/>
    <w:rsid w:val="00142A02"/>
    <w:rsid w:val="001438A5"/>
    <w:rsid w:val="00146A58"/>
    <w:rsid w:val="00147534"/>
    <w:rsid w:val="00147783"/>
    <w:rsid w:val="00152D22"/>
    <w:rsid w:val="00152F1E"/>
    <w:rsid w:val="001530E4"/>
    <w:rsid w:val="00154B5F"/>
    <w:rsid w:val="00156F6D"/>
    <w:rsid w:val="001640E9"/>
    <w:rsid w:val="00166288"/>
    <w:rsid w:val="0016670F"/>
    <w:rsid w:val="001667C1"/>
    <w:rsid w:val="00166944"/>
    <w:rsid w:val="00166C82"/>
    <w:rsid w:val="001672E8"/>
    <w:rsid w:val="00167A6A"/>
    <w:rsid w:val="0017092C"/>
    <w:rsid w:val="001727F8"/>
    <w:rsid w:val="001729BA"/>
    <w:rsid w:val="00173888"/>
    <w:rsid w:val="00173A70"/>
    <w:rsid w:val="001754A0"/>
    <w:rsid w:val="00175B43"/>
    <w:rsid w:val="0017632F"/>
    <w:rsid w:val="001763E2"/>
    <w:rsid w:val="00177AA8"/>
    <w:rsid w:val="001816B5"/>
    <w:rsid w:val="00182A71"/>
    <w:rsid w:val="00183033"/>
    <w:rsid w:val="001873D0"/>
    <w:rsid w:val="00187AD9"/>
    <w:rsid w:val="00190D37"/>
    <w:rsid w:val="00191373"/>
    <w:rsid w:val="00195629"/>
    <w:rsid w:val="001963E9"/>
    <w:rsid w:val="001A24EF"/>
    <w:rsid w:val="001A2F90"/>
    <w:rsid w:val="001A3E6C"/>
    <w:rsid w:val="001A5B15"/>
    <w:rsid w:val="001B1267"/>
    <w:rsid w:val="001B254B"/>
    <w:rsid w:val="001B33D9"/>
    <w:rsid w:val="001B7CE6"/>
    <w:rsid w:val="001C0321"/>
    <w:rsid w:val="001C1C25"/>
    <w:rsid w:val="001C2192"/>
    <w:rsid w:val="001C251F"/>
    <w:rsid w:val="001C30E1"/>
    <w:rsid w:val="001C383A"/>
    <w:rsid w:val="001C432A"/>
    <w:rsid w:val="001C5B6E"/>
    <w:rsid w:val="001C6F00"/>
    <w:rsid w:val="001C737C"/>
    <w:rsid w:val="001D0383"/>
    <w:rsid w:val="001D1980"/>
    <w:rsid w:val="001D20D4"/>
    <w:rsid w:val="001D25B8"/>
    <w:rsid w:val="001D37BD"/>
    <w:rsid w:val="001D4A61"/>
    <w:rsid w:val="001D5F26"/>
    <w:rsid w:val="001D6845"/>
    <w:rsid w:val="001D7734"/>
    <w:rsid w:val="001E2F23"/>
    <w:rsid w:val="001E387F"/>
    <w:rsid w:val="001E3F54"/>
    <w:rsid w:val="001E46E0"/>
    <w:rsid w:val="001E5667"/>
    <w:rsid w:val="001F1525"/>
    <w:rsid w:val="001F15FD"/>
    <w:rsid w:val="001F2301"/>
    <w:rsid w:val="001F283C"/>
    <w:rsid w:val="001F334A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C48"/>
    <w:rsid w:val="0021223A"/>
    <w:rsid w:val="00213AF5"/>
    <w:rsid w:val="00213C5C"/>
    <w:rsid w:val="0021404B"/>
    <w:rsid w:val="00214AC7"/>
    <w:rsid w:val="00216DA4"/>
    <w:rsid w:val="00216ED0"/>
    <w:rsid w:val="002170BE"/>
    <w:rsid w:val="00222FFE"/>
    <w:rsid w:val="0022717B"/>
    <w:rsid w:val="00231A37"/>
    <w:rsid w:val="00231D95"/>
    <w:rsid w:val="00232F26"/>
    <w:rsid w:val="00232FBA"/>
    <w:rsid w:val="00233FFB"/>
    <w:rsid w:val="00235AC9"/>
    <w:rsid w:val="00236944"/>
    <w:rsid w:val="00236A67"/>
    <w:rsid w:val="00236CFB"/>
    <w:rsid w:val="002372AD"/>
    <w:rsid w:val="002400C8"/>
    <w:rsid w:val="002404CF"/>
    <w:rsid w:val="002416F1"/>
    <w:rsid w:val="00243043"/>
    <w:rsid w:val="00243897"/>
    <w:rsid w:val="00243942"/>
    <w:rsid w:val="00245817"/>
    <w:rsid w:val="00246327"/>
    <w:rsid w:val="0025263A"/>
    <w:rsid w:val="0025324D"/>
    <w:rsid w:val="00253489"/>
    <w:rsid w:val="0025358A"/>
    <w:rsid w:val="00253C09"/>
    <w:rsid w:val="00253FB1"/>
    <w:rsid w:val="002545BB"/>
    <w:rsid w:val="00254A2F"/>
    <w:rsid w:val="002556AE"/>
    <w:rsid w:val="0026005F"/>
    <w:rsid w:val="002605CE"/>
    <w:rsid w:val="00262404"/>
    <w:rsid w:val="002632AF"/>
    <w:rsid w:val="00263A2D"/>
    <w:rsid w:val="00263E57"/>
    <w:rsid w:val="00264A30"/>
    <w:rsid w:val="002670EB"/>
    <w:rsid w:val="00267F12"/>
    <w:rsid w:val="002701B7"/>
    <w:rsid w:val="002702BC"/>
    <w:rsid w:val="00270C10"/>
    <w:rsid w:val="0027146B"/>
    <w:rsid w:val="00271FAD"/>
    <w:rsid w:val="00277335"/>
    <w:rsid w:val="00277533"/>
    <w:rsid w:val="00281FF4"/>
    <w:rsid w:val="00282004"/>
    <w:rsid w:val="002835F8"/>
    <w:rsid w:val="0028404A"/>
    <w:rsid w:val="00286E39"/>
    <w:rsid w:val="00287BF1"/>
    <w:rsid w:val="0029061E"/>
    <w:rsid w:val="002917CA"/>
    <w:rsid w:val="00291C74"/>
    <w:rsid w:val="00292B38"/>
    <w:rsid w:val="00292BCA"/>
    <w:rsid w:val="00292E43"/>
    <w:rsid w:val="00293069"/>
    <w:rsid w:val="00293EB2"/>
    <w:rsid w:val="00295686"/>
    <w:rsid w:val="0029623A"/>
    <w:rsid w:val="002A5DD1"/>
    <w:rsid w:val="002A6B62"/>
    <w:rsid w:val="002A772A"/>
    <w:rsid w:val="002B20FC"/>
    <w:rsid w:val="002B2F8A"/>
    <w:rsid w:val="002B3ACA"/>
    <w:rsid w:val="002B45A9"/>
    <w:rsid w:val="002B53F5"/>
    <w:rsid w:val="002C0319"/>
    <w:rsid w:val="002C1F9C"/>
    <w:rsid w:val="002C57DD"/>
    <w:rsid w:val="002C5EAF"/>
    <w:rsid w:val="002C5FFB"/>
    <w:rsid w:val="002C7175"/>
    <w:rsid w:val="002D57E4"/>
    <w:rsid w:val="002E052B"/>
    <w:rsid w:val="002E3C5D"/>
    <w:rsid w:val="002E43DC"/>
    <w:rsid w:val="002E5605"/>
    <w:rsid w:val="002E5A8A"/>
    <w:rsid w:val="002E6082"/>
    <w:rsid w:val="002E6B9F"/>
    <w:rsid w:val="002F1FCC"/>
    <w:rsid w:val="002F66CF"/>
    <w:rsid w:val="002F7EAA"/>
    <w:rsid w:val="00300181"/>
    <w:rsid w:val="00301CF7"/>
    <w:rsid w:val="0030311E"/>
    <w:rsid w:val="00304C0B"/>
    <w:rsid w:val="00307273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178C0"/>
    <w:rsid w:val="003226B1"/>
    <w:rsid w:val="003249B1"/>
    <w:rsid w:val="0032506A"/>
    <w:rsid w:val="00326CAE"/>
    <w:rsid w:val="00333541"/>
    <w:rsid w:val="00334299"/>
    <w:rsid w:val="0033446D"/>
    <w:rsid w:val="003350DF"/>
    <w:rsid w:val="00335A66"/>
    <w:rsid w:val="003360B2"/>
    <w:rsid w:val="0033626A"/>
    <w:rsid w:val="0033682D"/>
    <w:rsid w:val="00341455"/>
    <w:rsid w:val="003417F8"/>
    <w:rsid w:val="00342D6D"/>
    <w:rsid w:val="003462AD"/>
    <w:rsid w:val="00347766"/>
    <w:rsid w:val="00347D27"/>
    <w:rsid w:val="00347D71"/>
    <w:rsid w:val="003506CB"/>
    <w:rsid w:val="003515EE"/>
    <w:rsid w:val="00353BFC"/>
    <w:rsid w:val="0035409E"/>
    <w:rsid w:val="00354F88"/>
    <w:rsid w:val="0035581C"/>
    <w:rsid w:val="00360232"/>
    <w:rsid w:val="00361DD9"/>
    <w:rsid w:val="003620F1"/>
    <w:rsid w:val="00363072"/>
    <w:rsid w:val="003631F1"/>
    <w:rsid w:val="00364D5A"/>
    <w:rsid w:val="00365592"/>
    <w:rsid w:val="00365D3F"/>
    <w:rsid w:val="00371304"/>
    <w:rsid w:val="00380243"/>
    <w:rsid w:val="00380DE4"/>
    <w:rsid w:val="00380FBB"/>
    <w:rsid w:val="00381CA4"/>
    <w:rsid w:val="00383414"/>
    <w:rsid w:val="00384C3B"/>
    <w:rsid w:val="00385E9D"/>
    <w:rsid w:val="0038698E"/>
    <w:rsid w:val="00386CF1"/>
    <w:rsid w:val="003917C5"/>
    <w:rsid w:val="003918A6"/>
    <w:rsid w:val="00393683"/>
    <w:rsid w:val="0039408B"/>
    <w:rsid w:val="003951C9"/>
    <w:rsid w:val="003A0451"/>
    <w:rsid w:val="003A0527"/>
    <w:rsid w:val="003A6180"/>
    <w:rsid w:val="003B0215"/>
    <w:rsid w:val="003B23D5"/>
    <w:rsid w:val="003B5934"/>
    <w:rsid w:val="003B6078"/>
    <w:rsid w:val="003B657A"/>
    <w:rsid w:val="003C11E8"/>
    <w:rsid w:val="003C1693"/>
    <w:rsid w:val="003C251C"/>
    <w:rsid w:val="003C47E5"/>
    <w:rsid w:val="003C5DC0"/>
    <w:rsid w:val="003C5E1B"/>
    <w:rsid w:val="003C6C53"/>
    <w:rsid w:val="003C7F26"/>
    <w:rsid w:val="003D04F5"/>
    <w:rsid w:val="003D0FA4"/>
    <w:rsid w:val="003D12D3"/>
    <w:rsid w:val="003D2247"/>
    <w:rsid w:val="003D3362"/>
    <w:rsid w:val="003D40A9"/>
    <w:rsid w:val="003D5B28"/>
    <w:rsid w:val="003D5F7A"/>
    <w:rsid w:val="003D7879"/>
    <w:rsid w:val="003D7CCC"/>
    <w:rsid w:val="003E12DA"/>
    <w:rsid w:val="003E227D"/>
    <w:rsid w:val="003E2987"/>
    <w:rsid w:val="003E4BAC"/>
    <w:rsid w:val="003E5B42"/>
    <w:rsid w:val="003E7040"/>
    <w:rsid w:val="003F0655"/>
    <w:rsid w:val="003F1F7E"/>
    <w:rsid w:val="003F4CD4"/>
    <w:rsid w:val="004001A0"/>
    <w:rsid w:val="0040098E"/>
    <w:rsid w:val="00401A9F"/>
    <w:rsid w:val="00402E64"/>
    <w:rsid w:val="004044FA"/>
    <w:rsid w:val="0040525A"/>
    <w:rsid w:val="00405640"/>
    <w:rsid w:val="00405A1C"/>
    <w:rsid w:val="00410EDD"/>
    <w:rsid w:val="004125B8"/>
    <w:rsid w:val="00412A2F"/>
    <w:rsid w:val="00412BE0"/>
    <w:rsid w:val="00414CA3"/>
    <w:rsid w:val="004161C6"/>
    <w:rsid w:val="0042095A"/>
    <w:rsid w:val="00420CDE"/>
    <w:rsid w:val="0042412D"/>
    <w:rsid w:val="0042464D"/>
    <w:rsid w:val="00425ECE"/>
    <w:rsid w:val="00427F60"/>
    <w:rsid w:val="00430344"/>
    <w:rsid w:val="0043188E"/>
    <w:rsid w:val="00432AD6"/>
    <w:rsid w:val="00433138"/>
    <w:rsid w:val="00433743"/>
    <w:rsid w:val="00433C92"/>
    <w:rsid w:val="0043528C"/>
    <w:rsid w:val="00435A86"/>
    <w:rsid w:val="00435AAA"/>
    <w:rsid w:val="0043737F"/>
    <w:rsid w:val="00437B1A"/>
    <w:rsid w:val="0044151C"/>
    <w:rsid w:val="00442764"/>
    <w:rsid w:val="004427B5"/>
    <w:rsid w:val="00444E9B"/>
    <w:rsid w:val="00444ECB"/>
    <w:rsid w:val="004451B1"/>
    <w:rsid w:val="00445B63"/>
    <w:rsid w:val="00451B8B"/>
    <w:rsid w:val="00452296"/>
    <w:rsid w:val="00452661"/>
    <w:rsid w:val="0046057A"/>
    <w:rsid w:val="004624CB"/>
    <w:rsid w:val="00463164"/>
    <w:rsid w:val="00463F31"/>
    <w:rsid w:val="00466BCE"/>
    <w:rsid w:val="004673C9"/>
    <w:rsid w:val="0047182B"/>
    <w:rsid w:val="00471DB8"/>
    <w:rsid w:val="00474037"/>
    <w:rsid w:val="004749CD"/>
    <w:rsid w:val="00475AD6"/>
    <w:rsid w:val="004762FA"/>
    <w:rsid w:val="00476FCC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52A6"/>
    <w:rsid w:val="00497EE8"/>
    <w:rsid w:val="004A2DC1"/>
    <w:rsid w:val="004A4281"/>
    <w:rsid w:val="004A6386"/>
    <w:rsid w:val="004B0ACF"/>
    <w:rsid w:val="004B1023"/>
    <w:rsid w:val="004B37B0"/>
    <w:rsid w:val="004B4D05"/>
    <w:rsid w:val="004B4F48"/>
    <w:rsid w:val="004B5600"/>
    <w:rsid w:val="004B62AF"/>
    <w:rsid w:val="004B7E83"/>
    <w:rsid w:val="004C0DA2"/>
    <w:rsid w:val="004C23B7"/>
    <w:rsid w:val="004C23D6"/>
    <w:rsid w:val="004C2632"/>
    <w:rsid w:val="004C667E"/>
    <w:rsid w:val="004C67D2"/>
    <w:rsid w:val="004C6B98"/>
    <w:rsid w:val="004C7DBE"/>
    <w:rsid w:val="004D0F7D"/>
    <w:rsid w:val="004D1DC3"/>
    <w:rsid w:val="004D3D7F"/>
    <w:rsid w:val="004D4864"/>
    <w:rsid w:val="004D7605"/>
    <w:rsid w:val="004E0C80"/>
    <w:rsid w:val="004E2006"/>
    <w:rsid w:val="004E42BB"/>
    <w:rsid w:val="004E4CA9"/>
    <w:rsid w:val="004E5DF7"/>
    <w:rsid w:val="004E62C2"/>
    <w:rsid w:val="004F11A0"/>
    <w:rsid w:val="004F140B"/>
    <w:rsid w:val="004F6FD0"/>
    <w:rsid w:val="0050037B"/>
    <w:rsid w:val="0050126B"/>
    <w:rsid w:val="00502842"/>
    <w:rsid w:val="0050294F"/>
    <w:rsid w:val="00502D14"/>
    <w:rsid w:val="00502F35"/>
    <w:rsid w:val="005040E7"/>
    <w:rsid w:val="005040F1"/>
    <w:rsid w:val="00506842"/>
    <w:rsid w:val="00506901"/>
    <w:rsid w:val="005076CF"/>
    <w:rsid w:val="00512C31"/>
    <w:rsid w:val="00515F49"/>
    <w:rsid w:val="0051628C"/>
    <w:rsid w:val="00520170"/>
    <w:rsid w:val="0052195A"/>
    <w:rsid w:val="00522FA0"/>
    <w:rsid w:val="00524A24"/>
    <w:rsid w:val="00524CA2"/>
    <w:rsid w:val="00524E30"/>
    <w:rsid w:val="00530A14"/>
    <w:rsid w:val="00530D45"/>
    <w:rsid w:val="005323BA"/>
    <w:rsid w:val="00534162"/>
    <w:rsid w:val="00534AD0"/>
    <w:rsid w:val="00535E4E"/>
    <w:rsid w:val="005400CF"/>
    <w:rsid w:val="005425C9"/>
    <w:rsid w:val="005428F4"/>
    <w:rsid w:val="00542B47"/>
    <w:rsid w:val="0054373B"/>
    <w:rsid w:val="0054407C"/>
    <w:rsid w:val="00544451"/>
    <w:rsid w:val="0054503D"/>
    <w:rsid w:val="00546311"/>
    <w:rsid w:val="0054773B"/>
    <w:rsid w:val="00552EE9"/>
    <w:rsid w:val="0056031A"/>
    <w:rsid w:val="00561E4A"/>
    <w:rsid w:val="00561E7A"/>
    <w:rsid w:val="00566531"/>
    <w:rsid w:val="00566D59"/>
    <w:rsid w:val="00571151"/>
    <w:rsid w:val="0057237A"/>
    <w:rsid w:val="00572385"/>
    <w:rsid w:val="0057469E"/>
    <w:rsid w:val="00575C4E"/>
    <w:rsid w:val="005762E7"/>
    <w:rsid w:val="005775CB"/>
    <w:rsid w:val="0058011C"/>
    <w:rsid w:val="00580597"/>
    <w:rsid w:val="00580E2E"/>
    <w:rsid w:val="005813B0"/>
    <w:rsid w:val="005813BD"/>
    <w:rsid w:val="00583E2A"/>
    <w:rsid w:val="0058531F"/>
    <w:rsid w:val="00585FE4"/>
    <w:rsid w:val="005860C0"/>
    <w:rsid w:val="00586B8C"/>
    <w:rsid w:val="005901B2"/>
    <w:rsid w:val="005906D3"/>
    <w:rsid w:val="005922FC"/>
    <w:rsid w:val="00593C7E"/>
    <w:rsid w:val="00594092"/>
    <w:rsid w:val="00597954"/>
    <w:rsid w:val="005A1232"/>
    <w:rsid w:val="005A157B"/>
    <w:rsid w:val="005A26E6"/>
    <w:rsid w:val="005A4443"/>
    <w:rsid w:val="005A4B1C"/>
    <w:rsid w:val="005A4D20"/>
    <w:rsid w:val="005A6923"/>
    <w:rsid w:val="005A747B"/>
    <w:rsid w:val="005A7EAE"/>
    <w:rsid w:val="005B0748"/>
    <w:rsid w:val="005B24FE"/>
    <w:rsid w:val="005B2C2F"/>
    <w:rsid w:val="005B3E1C"/>
    <w:rsid w:val="005B3E34"/>
    <w:rsid w:val="005B5600"/>
    <w:rsid w:val="005B5E66"/>
    <w:rsid w:val="005B6380"/>
    <w:rsid w:val="005C3127"/>
    <w:rsid w:val="005C3D11"/>
    <w:rsid w:val="005C3F19"/>
    <w:rsid w:val="005C3F2F"/>
    <w:rsid w:val="005C497A"/>
    <w:rsid w:val="005C64EB"/>
    <w:rsid w:val="005C6ED8"/>
    <w:rsid w:val="005D0FC6"/>
    <w:rsid w:val="005D2E54"/>
    <w:rsid w:val="005D3694"/>
    <w:rsid w:val="005D5D05"/>
    <w:rsid w:val="005E3350"/>
    <w:rsid w:val="005E40CD"/>
    <w:rsid w:val="005E40F8"/>
    <w:rsid w:val="005E515C"/>
    <w:rsid w:val="005F1E95"/>
    <w:rsid w:val="005F2E7F"/>
    <w:rsid w:val="005F3F4A"/>
    <w:rsid w:val="005F3FD7"/>
    <w:rsid w:val="005F4F51"/>
    <w:rsid w:val="005F643A"/>
    <w:rsid w:val="005F6E1E"/>
    <w:rsid w:val="005F6F44"/>
    <w:rsid w:val="00600043"/>
    <w:rsid w:val="00603463"/>
    <w:rsid w:val="0060411F"/>
    <w:rsid w:val="006045B4"/>
    <w:rsid w:val="006060B0"/>
    <w:rsid w:val="00606195"/>
    <w:rsid w:val="0061194D"/>
    <w:rsid w:val="006132AA"/>
    <w:rsid w:val="00613645"/>
    <w:rsid w:val="00613F33"/>
    <w:rsid w:val="00614085"/>
    <w:rsid w:val="00614615"/>
    <w:rsid w:val="00614C43"/>
    <w:rsid w:val="00615270"/>
    <w:rsid w:val="00616181"/>
    <w:rsid w:val="00620564"/>
    <w:rsid w:val="00620E1F"/>
    <w:rsid w:val="00621050"/>
    <w:rsid w:val="00621B01"/>
    <w:rsid w:val="00622FB7"/>
    <w:rsid w:val="00624B9A"/>
    <w:rsid w:val="0062641F"/>
    <w:rsid w:val="00626449"/>
    <w:rsid w:val="00631DAE"/>
    <w:rsid w:val="00632145"/>
    <w:rsid w:val="00635E3A"/>
    <w:rsid w:val="00637133"/>
    <w:rsid w:val="00641E1F"/>
    <w:rsid w:val="00643DB9"/>
    <w:rsid w:val="00643ECF"/>
    <w:rsid w:val="006453D1"/>
    <w:rsid w:val="00645B1A"/>
    <w:rsid w:val="00646866"/>
    <w:rsid w:val="006470FF"/>
    <w:rsid w:val="006522F7"/>
    <w:rsid w:val="00652613"/>
    <w:rsid w:val="0065418B"/>
    <w:rsid w:val="00654955"/>
    <w:rsid w:val="006554DC"/>
    <w:rsid w:val="00656F5C"/>
    <w:rsid w:val="00664027"/>
    <w:rsid w:val="006645D2"/>
    <w:rsid w:val="006654A5"/>
    <w:rsid w:val="006704A9"/>
    <w:rsid w:val="00670DE3"/>
    <w:rsid w:val="00670E63"/>
    <w:rsid w:val="0067143B"/>
    <w:rsid w:val="00671597"/>
    <w:rsid w:val="00673E9B"/>
    <w:rsid w:val="00674AA5"/>
    <w:rsid w:val="00675BF8"/>
    <w:rsid w:val="00675F52"/>
    <w:rsid w:val="00680D0C"/>
    <w:rsid w:val="0068117E"/>
    <w:rsid w:val="006814D4"/>
    <w:rsid w:val="00683267"/>
    <w:rsid w:val="006837CA"/>
    <w:rsid w:val="00684AB7"/>
    <w:rsid w:val="00685828"/>
    <w:rsid w:val="00685CCA"/>
    <w:rsid w:val="006919A2"/>
    <w:rsid w:val="00693549"/>
    <w:rsid w:val="00693EA8"/>
    <w:rsid w:val="006946AC"/>
    <w:rsid w:val="00694E8A"/>
    <w:rsid w:val="00696F25"/>
    <w:rsid w:val="00696FD9"/>
    <w:rsid w:val="006A0CE3"/>
    <w:rsid w:val="006A47A1"/>
    <w:rsid w:val="006A56FB"/>
    <w:rsid w:val="006A5F59"/>
    <w:rsid w:val="006A6D11"/>
    <w:rsid w:val="006A7F31"/>
    <w:rsid w:val="006B194F"/>
    <w:rsid w:val="006B54A9"/>
    <w:rsid w:val="006B61B6"/>
    <w:rsid w:val="006B6BF4"/>
    <w:rsid w:val="006B74C8"/>
    <w:rsid w:val="006B7E1E"/>
    <w:rsid w:val="006C05B5"/>
    <w:rsid w:val="006C1448"/>
    <w:rsid w:val="006C3D2C"/>
    <w:rsid w:val="006C5F03"/>
    <w:rsid w:val="006C7860"/>
    <w:rsid w:val="006C78B2"/>
    <w:rsid w:val="006C7A81"/>
    <w:rsid w:val="006D12CE"/>
    <w:rsid w:val="006D3D41"/>
    <w:rsid w:val="006D4016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3EAF"/>
    <w:rsid w:val="006E47B0"/>
    <w:rsid w:val="006E5ED4"/>
    <w:rsid w:val="006F0B1D"/>
    <w:rsid w:val="006F3A7D"/>
    <w:rsid w:val="006F42FA"/>
    <w:rsid w:val="006F57F3"/>
    <w:rsid w:val="006F5BE2"/>
    <w:rsid w:val="006F7476"/>
    <w:rsid w:val="0070216A"/>
    <w:rsid w:val="00702354"/>
    <w:rsid w:val="007023F5"/>
    <w:rsid w:val="00702A95"/>
    <w:rsid w:val="00702B9E"/>
    <w:rsid w:val="007033A8"/>
    <w:rsid w:val="0070415B"/>
    <w:rsid w:val="00705FA9"/>
    <w:rsid w:val="007079C6"/>
    <w:rsid w:val="007120DE"/>
    <w:rsid w:val="007122C4"/>
    <w:rsid w:val="00715786"/>
    <w:rsid w:val="00715ADD"/>
    <w:rsid w:val="00720A9A"/>
    <w:rsid w:val="00721553"/>
    <w:rsid w:val="007317B7"/>
    <w:rsid w:val="0074063C"/>
    <w:rsid w:val="007448C9"/>
    <w:rsid w:val="00744B10"/>
    <w:rsid w:val="0074751E"/>
    <w:rsid w:val="00751C72"/>
    <w:rsid w:val="0075588E"/>
    <w:rsid w:val="00755A6A"/>
    <w:rsid w:val="00756014"/>
    <w:rsid w:val="007600A8"/>
    <w:rsid w:val="007614E8"/>
    <w:rsid w:val="007645BA"/>
    <w:rsid w:val="0076464B"/>
    <w:rsid w:val="007648F7"/>
    <w:rsid w:val="00764C9E"/>
    <w:rsid w:val="00764E22"/>
    <w:rsid w:val="0076564D"/>
    <w:rsid w:val="00767F38"/>
    <w:rsid w:val="00770006"/>
    <w:rsid w:val="007736EC"/>
    <w:rsid w:val="00777C59"/>
    <w:rsid w:val="00781296"/>
    <w:rsid w:val="00786736"/>
    <w:rsid w:val="00786E4C"/>
    <w:rsid w:val="00790D81"/>
    <w:rsid w:val="00792961"/>
    <w:rsid w:val="00792FFF"/>
    <w:rsid w:val="0079421A"/>
    <w:rsid w:val="00794E2D"/>
    <w:rsid w:val="007970AB"/>
    <w:rsid w:val="007A02ED"/>
    <w:rsid w:val="007A0C0C"/>
    <w:rsid w:val="007A19FE"/>
    <w:rsid w:val="007A36A4"/>
    <w:rsid w:val="007B1E8D"/>
    <w:rsid w:val="007B1FC1"/>
    <w:rsid w:val="007B2665"/>
    <w:rsid w:val="007B38AE"/>
    <w:rsid w:val="007B46C4"/>
    <w:rsid w:val="007B5696"/>
    <w:rsid w:val="007B5D85"/>
    <w:rsid w:val="007C0271"/>
    <w:rsid w:val="007C1E96"/>
    <w:rsid w:val="007C24E3"/>
    <w:rsid w:val="007C25C0"/>
    <w:rsid w:val="007C25FB"/>
    <w:rsid w:val="007C2BA4"/>
    <w:rsid w:val="007C32E6"/>
    <w:rsid w:val="007C4220"/>
    <w:rsid w:val="007C4D78"/>
    <w:rsid w:val="007C5B8A"/>
    <w:rsid w:val="007D01D4"/>
    <w:rsid w:val="007D15C5"/>
    <w:rsid w:val="007D2DEC"/>
    <w:rsid w:val="007D354A"/>
    <w:rsid w:val="007D4206"/>
    <w:rsid w:val="007D765E"/>
    <w:rsid w:val="007D7665"/>
    <w:rsid w:val="007D7AE3"/>
    <w:rsid w:val="007E12DB"/>
    <w:rsid w:val="007E1BA6"/>
    <w:rsid w:val="007E20AA"/>
    <w:rsid w:val="007E2B81"/>
    <w:rsid w:val="007E41C5"/>
    <w:rsid w:val="007E4BC7"/>
    <w:rsid w:val="007E5AFF"/>
    <w:rsid w:val="007E7D30"/>
    <w:rsid w:val="007F00DE"/>
    <w:rsid w:val="007F0E69"/>
    <w:rsid w:val="007F13CF"/>
    <w:rsid w:val="007F2F77"/>
    <w:rsid w:val="007F31DE"/>
    <w:rsid w:val="007F7E9F"/>
    <w:rsid w:val="00802D5A"/>
    <w:rsid w:val="0080462E"/>
    <w:rsid w:val="00805DA9"/>
    <w:rsid w:val="00807505"/>
    <w:rsid w:val="008077CC"/>
    <w:rsid w:val="00811F26"/>
    <w:rsid w:val="00813574"/>
    <w:rsid w:val="0081582E"/>
    <w:rsid w:val="0081656F"/>
    <w:rsid w:val="008206D7"/>
    <w:rsid w:val="00820B9B"/>
    <w:rsid w:val="00822A7D"/>
    <w:rsid w:val="00824933"/>
    <w:rsid w:val="0082494A"/>
    <w:rsid w:val="00827B10"/>
    <w:rsid w:val="00830F44"/>
    <w:rsid w:val="00832377"/>
    <w:rsid w:val="00832C74"/>
    <w:rsid w:val="008352D7"/>
    <w:rsid w:val="00836691"/>
    <w:rsid w:val="00836E3B"/>
    <w:rsid w:val="008415D1"/>
    <w:rsid w:val="00842A94"/>
    <w:rsid w:val="00842FC0"/>
    <w:rsid w:val="00844CF5"/>
    <w:rsid w:val="008467D9"/>
    <w:rsid w:val="00846B64"/>
    <w:rsid w:val="00850365"/>
    <w:rsid w:val="00851199"/>
    <w:rsid w:val="008534D0"/>
    <w:rsid w:val="00855967"/>
    <w:rsid w:val="00855FE6"/>
    <w:rsid w:val="00861F9A"/>
    <w:rsid w:val="008647F5"/>
    <w:rsid w:val="00864E8C"/>
    <w:rsid w:val="0086789A"/>
    <w:rsid w:val="00867D79"/>
    <w:rsid w:val="00867F8C"/>
    <w:rsid w:val="00870508"/>
    <w:rsid w:val="00872983"/>
    <w:rsid w:val="00876D22"/>
    <w:rsid w:val="00876EBD"/>
    <w:rsid w:val="00883914"/>
    <w:rsid w:val="00883BB8"/>
    <w:rsid w:val="00883BCA"/>
    <w:rsid w:val="00884618"/>
    <w:rsid w:val="00884B0F"/>
    <w:rsid w:val="00885CF0"/>
    <w:rsid w:val="00886551"/>
    <w:rsid w:val="00886C37"/>
    <w:rsid w:val="00887907"/>
    <w:rsid w:val="0089020A"/>
    <w:rsid w:val="00890238"/>
    <w:rsid w:val="00896EC9"/>
    <w:rsid w:val="00897A8E"/>
    <w:rsid w:val="008A26C3"/>
    <w:rsid w:val="008A2F9A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26E6"/>
    <w:rsid w:val="008B27E3"/>
    <w:rsid w:val="008B3C7B"/>
    <w:rsid w:val="008B460E"/>
    <w:rsid w:val="008B5D7D"/>
    <w:rsid w:val="008B739B"/>
    <w:rsid w:val="008C0EAC"/>
    <w:rsid w:val="008C34C5"/>
    <w:rsid w:val="008C362A"/>
    <w:rsid w:val="008C3A30"/>
    <w:rsid w:val="008C4B61"/>
    <w:rsid w:val="008C4EED"/>
    <w:rsid w:val="008C613E"/>
    <w:rsid w:val="008C64CD"/>
    <w:rsid w:val="008C7A46"/>
    <w:rsid w:val="008D2B09"/>
    <w:rsid w:val="008D3BD5"/>
    <w:rsid w:val="008D666E"/>
    <w:rsid w:val="008E03D7"/>
    <w:rsid w:val="008E0CB9"/>
    <w:rsid w:val="008E220A"/>
    <w:rsid w:val="008E2E27"/>
    <w:rsid w:val="008E62CC"/>
    <w:rsid w:val="008E7836"/>
    <w:rsid w:val="008F1302"/>
    <w:rsid w:val="008F2421"/>
    <w:rsid w:val="008F30E1"/>
    <w:rsid w:val="008F3391"/>
    <w:rsid w:val="008F489D"/>
    <w:rsid w:val="008F4FB4"/>
    <w:rsid w:val="00900E74"/>
    <w:rsid w:val="009021DB"/>
    <w:rsid w:val="00904301"/>
    <w:rsid w:val="00904E5B"/>
    <w:rsid w:val="00912A62"/>
    <w:rsid w:val="00913BE9"/>
    <w:rsid w:val="0091459C"/>
    <w:rsid w:val="00914F2A"/>
    <w:rsid w:val="00915086"/>
    <w:rsid w:val="0091517A"/>
    <w:rsid w:val="00917732"/>
    <w:rsid w:val="00923A61"/>
    <w:rsid w:val="00924178"/>
    <w:rsid w:val="0092423F"/>
    <w:rsid w:val="00925325"/>
    <w:rsid w:val="00932070"/>
    <w:rsid w:val="00933FA5"/>
    <w:rsid w:val="00934105"/>
    <w:rsid w:val="009407A7"/>
    <w:rsid w:val="009418FD"/>
    <w:rsid w:val="00941EAD"/>
    <w:rsid w:val="009428A3"/>
    <w:rsid w:val="00942A01"/>
    <w:rsid w:val="00944846"/>
    <w:rsid w:val="00947243"/>
    <w:rsid w:val="009505B7"/>
    <w:rsid w:val="00950D4E"/>
    <w:rsid w:val="00952074"/>
    <w:rsid w:val="00953AB7"/>
    <w:rsid w:val="00953F3C"/>
    <w:rsid w:val="0095670E"/>
    <w:rsid w:val="009576BB"/>
    <w:rsid w:val="00957DDF"/>
    <w:rsid w:val="0096244E"/>
    <w:rsid w:val="00962834"/>
    <w:rsid w:val="00965976"/>
    <w:rsid w:val="00967A65"/>
    <w:rsid w:val="00967D9B"/>
    <w:rsid w:val="00971EEC"/>
    <w:rsid w:val="00971F0E"/>
    <w:rsid w:val="00972A67"/>
    <w:rsid w:val="009739DB"/>
    <w:rsid w:val="0097500F"/>
    <w:rsid w:val="00982A2F"/>
    <w:rsid w:val="00986D80"/>
    <w:rsid w:val="00991576"/>
    <w:rsid w:val="00991DEA"/>
    <w:rsid w:val="00992823"/>
    <w:rsid w:val="00995950"/>
    <w:rsid w:val="009A0C1A"/>
    <w:rsid w:val="009A1768"/>
    <w:rsid w:val="009A439F"/>
    <w:rsid w:val="009A4B85"/>
    <w:rsid w:val="009A6387"/>
    <w:rsid w:val="009A6B23"/>
    <w:rsid w:val="009A6D60"/>
    <w:rsid w:val="009A6E3A"/>
    <w:rsid w:val="009A7399"/>
    <w:rsid w:val="009B0FB8"/>
    <w:rsid w:val="009B1B02"/>
    <w:rsid w:val="009B33B0"/>
    <w:rsid w:val="009B43C3"/>
    <w:rsid w:val="009B4437"/>
    <w:rsid w:val="009B5C93"/>
    <w:rsid w:val="009B6190"/>
    <w:rsid w:val="009B680F"/>
    <w:rsid w:val="009B6F01"/>
    <w:rsid w:val="009B78F1"/>
    <w:rsid w:val="009B7A94"/>
    <w:rsid w:val="009C39BB"/>
    <w:rsid w:val="009C3D70"/>
    <w:rsid w:val="009C46B0"/>
    <w:rsid w:val="009C5D87"/>
    <w:rsid w:val="009C7690"/>
    <w:rsid w:val="009C7F80"/>
    <w:rsid w:val="009D17D8"/>
    <w:rsid w:val="009D4BB4"/>
    <w:rsid w:val="009D5577"/>
    <w:rsid w:val="009D5E55"/>
    <w:rsid w:val="009D63DB"/>
    <w:rsid w:val="009E2581"/>
    <w:rsid w:val="009E29E6"/>
    <w:rsid w:val="009E2F5A"/>
    <w:rsid w:val="009E47C9"/>
    <w:rsid w:val="009E71BC"/>
    <w:rsid w:val="009F00CA"/>
    <w:rsid w:val="009F12B1"/>
    <w:rsid w:val="009F13FA"/>
    <w:rsid w:val="009F26D5"/>
    <w:rsid w:val="009F3977"/>
    <w:rsid w:val="009F573F"/>
    <w:rsid w:val="009F6033"/>
    <w:rsid w:val="009F6B71"/>
    <w:rsid w:val="009F7008"/>
    <w:rsid w:val="009F7BF7"/>
    <w:rsid w:val="00A002F0"/>
    <w:rsid w:val="00A0046D"/>
    <w:rsid w:val="00A07948"/>
    <w:rsid w:val="00A11FF9"/>
    <w:rsid w:val="00A141B0"/>
    <w:rsid w:val="00A1421E"/>
    <w:rsid w:val="00A1770A"/>
    <w:rsid w:val="00A22117"/>
    <w:rsid w:val="00A22511"/>
    <w:rsid w:val="00A251AC"/>
    <w:rsid w:val="00A27E19"/>
    <w:rsid w:val="00A34575"/>
    <w:rsid w:val="00A35B85"/>
    <w:rsid w:val="00A37547"/>
    <w:rsid w:val="00A37CCB"/>
    <w:rsid w:val="00A37FC9"/>
    <w:rsid w:val="00A40CA8"/>
    <w:rsid w:val="00A41BE0"/>
    <w:rsid w:val="00A41FA4"/>
    <w:rsid w:val="00A43EA1"/>
    <w:rsid w:val="00A468D7"/>
    <w:rsid w:val="00A52FA6"/>
    <w:rsid w:val="00A536CF"/>
    <w:rsid w:val="00A57D43"/>
    <w:rsid w:val="00A605DE"/>
    <w:rsid w:val="00A62584"/>
    <w:rsid w:val="00A62B14"/>
    <w:rsid w:val="00A62D7C"/>
    <w:rsid w:val="00A67C50"/>
    <w:rsid w:val="00A70131"/>
    <w:rsid w:val="00A707C3"/>
    <w:rsid w:val="00A70B53"/>
    <w:rsid w:val="00A711A5"/>
    <w:rsid w:val="00A71A4F"/>
    <w:rsid w:val="00A73D29"/>
    <w:rsid w:val="00A778BB"/>
    <w:rsid w:val="00A80CBD"/>
    <w:rsid w:val="00A8167E"/>
    <w:rsid w:val="00A81ED4"/>
    <w:rsid w:val="00A85591"/>
    <w:rsid w:val="00A906A8"/>
    <w:rsid w:val="00A91366"/>
    <w:rsid w:val="00A9147F"/>
    <w:rsid w:val="00A930A7"/>
    <w:rsid w:val="00A93300"/>
    <w:rsid w:val="00A94DBE"/>
    <w:rsid w:val="00A96849"/>
    <w:rsid w:val="00A97C9A"/>
    <w:rsid w:val="00AA020E"/>
    <w:rsid w:val="00AA2394"/>
    <w:rsid w:val="00AA54D2"/>
    <w:rsid w:val="00AB025B"/>
    <w:rsid w:val="00AB0B17"/>
    <w:rsid w:val="00AB1FA2"/>
    <w:rsid w:val="00AB4578"/>
    <w:rsid w:val="00AB4613"/>
    <w:rsid w:val="00AC0C37"/>
    <w:rsid w:val="00AC29BD"/>
    <w:rsid w:val="00AC2F61"/>
    <w:rsid w:val="00AC484B"/>
    <w:rsid w:val="00AD2239"/>
    <w:rsid w:val="00AD5918"/>
    <w:rsid w:val="00AD59A8"/>
    <w:rsid w:val="00AD6755"/>
    <w:rsid w:val="00AE0BDC"/>
    <w:rsid w:val="00AE2FCE"/>
    <w:rsid w:val="00AE77A9"/>
    <w:rsid w:val="00AF0279"/>
    <w:rsid w:val="00AF221B"/>
    <w:rsid w:val="00AF30C1"/>
    <w:rsid w:val="00AF3169"/>
    <w:rsid w:val="00AF72EC"/>
    <w:rsid w:val="00AF749D"/>
    <w:rsid w:val="00B003A4"/>
    <w:rsid w:val="00B00D47"/>
    <w:rsid w:val="00B0507F"/>
    <w:rsid w:val="00B0717C"/>
    <w:rsid w:val="00B10733"/>
    <w:rsid w:val="00B11A31"/>
    <w:rsid w:val="00B11EA0"/>
    <w:rsid w:val="00B12143"/>
    <w:rsid w:val="00B1356F"/>
    <w:rsid w:val="00B13DE1"/>
    <w:rsid w:val="00B2001D"/>
    <w:rsid w:val="00B20833"/>
    <w:rsid w:val="00B20ACE"/>
    <w:rsid w:val="00B22162"/>
    <w:rsid w:val="00B23518"/>
    <w:rsid w:val="00B24094"/>
    <w:rsid w:val="00B24AD3"/>
    <w:rsid w:val="00B25657"/>
    <w:rsid w:val="00B2778B"/>
    <w:rsid w:val="00B27CA2"/>
    <w:rsid w:val="00B31765"/>
    <w:rsid w:val="00B3378A"/>
    <w:rsid w:val="00B33894"/>
    <w:rsid w:val="00B33A38"/>
    <w:rsid w:val="00B34629"/>
    <w:rsid w:val="00B36837"/>
    <w:rsid w:val="00B3764B"/>
    <w:rsid w:val="00B4019E"/>
    <w:rsid w:val="00B407FF"/>
    <w:rsid w:val="00B41477"/>
    <w:rsid w:val="00B43D65"/>
    <w:rsid w:val="00B46ED3"/>
    <w:rsid w:val="00B471E9"/>
    <w:rsid w:val="00B50AAD"/>
    <w:rsid w:val="00B512F2"/>
    <w:rsid w:val="00B53A98"/>
    <w:rsid w:val="00B55A1A"/>
    <w:rsid w:val="00B56275"/>
    <w:rsid w:val="00B6012F"/>
    <w:rsid w:val="00B60430"/>
    <w:rsid w:val="00B626C7"/>
    <w:rsid w:val="00B628FD"/>
    <w:rsid w:val="00B62B13"/>
    <w:rsid w:val="00B62F83"/>
    <w:rsid w:val="00B63DF7"/>
    <w:rsid w:val="00B63E47"/>
    <w:rsid w:val="00B6557B"/>
    <w:rsid w:val="00B6716E"/>
    <w:rsid w:val="00B67D9C"/>
    <w:rsid w:val="00B7197F"/>
    <w:rsid w:val="00B7272D"/>
    <w:rsid w:val="00B76B0A"/>
    <w:rsid w:val="00B76C4E"/>
    <w:rsid w:val="00B77DB9"/>
    <w:rsid w:val="00B80112"/>
    <w:rsid w:val="00B81843"/>
    <w:rsid w:val="00B828F4"/>
    <w:rsid w:val="00B846FB"/>
    <w:rsid w:val="00B84FF3"/>
    <w:rsid w:val="00B850C4"/>
    <w:rsid w:val="00B85883"/>
    <w:rsid w:val="00B87FB8"/>
    <w:rsid w:val="00B94675"/>
    <w:rsid w:val="00BA1A03"/>
    <w:rsid w:val="00BA220F"/>
    <w:rsid w:val="00BA2D00"/>
    <w:rsid w:val="00BA3D5D"/>
    <w:rsid w:val="00BA4F29"/>
    <w:rsid w:val="00BA5A34"/>
    <w:rsid w:val="00BA710C"/>
    <w:rsid w:val="00BA7C0A"/>
    <w:rsid w:val="00BB06CE"/>
    <w:rsid w:val="00BB48E6"/>
    <w:rsid w:val="00BB49A5"/>
    <w:rsid w:val="00BB55BD"/>
    <w:rsid w:val="00BB590E"/>
    <w:rsid w:val="00BB5BCA"/>
    <w:rsid w:val="00BB7326"/>
    <w:rsid w:val="00BB7670"/>
    <w:rsid w:val="00BB7D85"/>
    <w:rsid w:val="00BC2364"/>
    <w:rsid w:val="00BC25AE"/>
    <w:rsid w:val="00BC48FD"/>
    <w:rsid w:val="00BC4CD8"/>
    <w:rsid w:val="00BC5E6F"/>
    <w:rsid w:val="00BD0D4F"/>
    <w:rsid w:val="00BD2FB0"/>
    <w:rsid w:val="00BD564B"/>
    <w:rsid w:val="00BD60E6"/>
    <w:rsid w:val="00BD6B56"/>
    <w:rsid w:val="00BD7234"/>
    <w:rsid w:val="00BD7815"/>
    <w:rsid w:val="00BE0249"/>
    <w:rsid w:val="00BE033E"/>
    <w:rsid w:val="00BE138A"/>
    <w:rsid w:val="00BE67EB"/>
    <w:rsid w:val="00BE7284"/>
    <w:rsid w:val="00BF0224"/>
    <w:rsid w:val="00BF0FEA"/>
    <w:rsid w:val="00BF1415"/>
    <w:rsid w:val="00BF35C7"/>
    <w:rsid w:val="00BF4591"/>
    <w:rsid w:val="00BF4EB7"/>
    <w:rsid w:val="00BF7990"/>
    <w:rsid w:val="00C00AA6"/>
    <w:rsid w:val="00C00EEC"/>
    <w:rsid w:val="00C01D32"/>
    <w:rsid w:val="00C04AE6"/>
    <w:rsid w:val="00C061E8"/>
    <w:rsid w:val="00C06A9C"/>
    <w:rsid w:val="00C06F22"/>
    <w:rsid w:val="00C07A57"/>
    <w:rsid w:val="00C113E2"/>
    <w:rsid w:val="00C1183F"/>
    <w:rsid w:val="00C11F8D"/>
    <w:rsid w:val="00C1613C"/>
    <w:rsid w:val="00C17132"/>
    <w:rsid w:val="00C1789F"/>
    <w:rsid w:val="00C234F4"/>
    <w:rsid w:val="00C247F1"/>
    <w:rsid w:val="00C25B3E"/>
    <w:rsid w:val="00C25B64"/>
    <w:rsid w:val="00C3094D"/>
    <w:rsid w:val="00C32C87"/>
    <w:rsid w:val="00C33B2B"/>
    <w:rsid w:val="00C33DDD"/>
    <w:rsid w:val="00C33E0E"/>
    <w:rsid w:val="00C340FA"/>
    <w:rsid w:val="00C34A39"/>
    <w:rsid w:val="00C359C1"/>
    <w:rsid w:val="00C36058"/>
    <w:rsid w:val="00C36478"/>
    <w:rsid w:val="00C409D1"/>
    <w:rsid w:val="00C4310C"/>
    <w:rsid w:val="00C448CE"/>
    <w:rsid w:val="00C45538"/>
    <w:rsid w:val="00C46581"/>
    <w:rsid w:val="00C504CF"/>
    <w:rsid w:val="00C507C8"/>
    <w:rsid w:val="00C51DD8"/>
    <w:rsid w:val="00C523F4"/>
    <w:rsid w:val="00C531DA"/>
    <w:rsid w:val="00C5382D"/>
    <w:rsid w:val="00C55524"/>
    <w:rsid w:val="00C57B36"/>
    <w:rsid w:val="00C621F4"/>
    <w:rsid w:val="00C62CE3"/>
    <w:rsid w:val="00C65022"/>
    <w:rsid w:val="00C654E9"/>
    <w:rsid w:val="00C65D79"/>
    <w:rsid w:val="00C672A7"/>
    <w:rsid w:val="00C708C8"/>
    <w:rsid w:val="00C71863"/>
    <w:rsid w:val="00C7198B"/>
    <w:rsid w:val="00C73322"/>
    <w:rsid w:val="00C74BB9"/>
    <w:rsid w:val="00C75E78"/>
    <w:rsid w:val="00C76364"/>
    <w:rsid w:val="00C77F5D"/>
    <w:rsid w:val="00C81C13"/>
    <w:rsid w:val="00C81F71"/>
    <w:rsid w:val="00C83901"/>
    <w:rsid w:val="00C84E56"/>
    <w:rsid w:val="00C84EEC"/>
    <w:rsid w:val="00C86644"/>
    <w:rsid w:val="00C86E46"/>
    <w:rsid w:val="00C87A4D"/>
    <w:rsid w:val="00C87C4C"/>
    <w:rsid w:val="00C912DF"/>
    <w:rsid w:val="00C9168D"/>
    <w:rsid w:val="00C91AD7"/>
    <w:rsid w:val="00C92010"/>
    <w:rsid w:val="00C920D6"/>
    <w:rsid w:val="00C92802"/>
    <w:rsid w:val="00C930E8"/>
    <w:rsid w:val="00C93EC5"/>
    <w:rsid w:val="00C9478E"/>
    <w:rsid w:val="00C9737E"/>
    <w:rsid w:val="00CA02FE"/>
    <w:rsid w:val="00CA417F"/>
    <w:rsid w:val="00CA4329"/>
    <w:rsid w:val="00CA4860"/>
    <w:rsid w:val="00CA58BB"/>
    <w:rsid w:val="00CA5CB0"/>
    <w:rsid w:val="00CA6BE8"/>
    <w:rsid w:val="00CA7002"/>
    <w:rsid w:val="00CB1844"/>
    <w:rsid w:val="00CB2554"/>
    <w:rsid w:val="00CB31B7"/>
    <w:rsid w:val="00CB3652"/>
    <w:rsid w:val="00CB47DC"/>
    <w:rsid w:val="00CB4AE6"/>
    <w:rsid w:val="00CB52FB"/>
    <w:rsid w:val="00CB5F72"/>
    <w:rsid w:val="00CB734F"/>
    <w:rsid w:val="00CC2E87"/>
    <w:rsid w:val="00CC32B1"/>
    <w:rsid w:val="00CC5407"/>
    <w:rsid w:val="00CC54D4"/>
    <w:rsid w:val="00CC6498"/>
    <w:rsid w:val="00CD02AB"/>
    <w:rsid w:val="00CD50A3"/>
    <w:rsid w:val="00CD50D5"/>
    <w:rsid w:val="00CD51E0"/>
    <w:rsid w:val="00CD525A"/>
    <w:rsid w:val="00CD5ED0"/>
    <w:rsid w:val="00CD6965"/>
    <w:rsid w:val="00CD7006"/>
    <w:rsid w:val="00CD707E"/>
    <w:rsid w:val="00CD7132"/>
    <w:rsid w:val="00CE1316"/>
    <w:rsid w:val="00CE326C"/>
    <w:rsid w:val="00CE460A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2ACE"/>
    <w:rsid w:val="00D04392"/>
    <w:rsid w:val="00D069D3"/>
    <w:rsid w:val="00D06F6E"/>
    <w:rsid w:val="00D07EB3"/>
    <w:rsid w:val="00D07EEB"/>
    <w:rsid w:val="00D1229A"/>
    <w:rsid w:val="00D13CF8"/>
    <w:rsid w:val="00D15B76"/>
    <w:rsid w:val="00D162BE"/>
    <w:rsid w:val="00D16754"/>
    <w:rsid w:val="00D16ADC"/>
    <w:rsid w:val="00D2445C"/>
    <w:rsid w:val="00D24E55"/>
    <w:rsid w:val="00D31306"/>
    <w:rsid w:val="00D400AE"/>
    <w:rsid w:val="00D42879"/>
    <w:rsid w:val="00D428ED"/>
    <w:rsid w:val="00D44D20"/>
    <w:rsid w:val="00D44E16"/>
    <w:rsid w:val="00D47AEF"/>
    <w:rsid w:val="00D50F4F"/>
    <w:rsid w:val="00D50FC0"/>
    <w:rsid w:val="00D52649"/>
    <w:rsid w:val="00D52E9E"/>
    <w:rsid w:val="00D53E19"/>
    <w:rsid w:val="00D553B1"/>
    <w:rsid w:val="00D55D2A"/>
    <w:rsid w:val="00D567A4"/>
    <w:rsid w:val="00D601EB"/>
    <w:rsid w:val="00D60AF2"/>
    <w:rsid w:val="00D613C3"/>
    <w:rsid w:val="00D616F8"/>
    <w:rsid w:val="00D61F7E"/>
    <w:rsid w:val="00D63971"/>
    <w:rsid w:val="00D64D3F"/>
    <w:rsid w:val="00D65475"/>
    <w:rsid w:val="00D65551"/>
    <w:rsid w:val="00D65607"/>
    <w:rsid w:val="00D6563D"/>
    <w:rsid w:val="00D6571F"/>
    <w:rsid w:val="00D667C2"/>
    <w:rsid w:val="00D6731A"/>
    <w:rsid w:val="00D676E4"/>
    <w:rsid w:val="00D7089A"/>
    <w:rsid w:val="00D71B3E"/>
    <w:rsid w:val="00D72EC4"/>
    <w:rsid w:val="00D73815"/>
    <w:rsid w:val="00D74867"/>
    <w:rsid w:val="00D75035"/>
    <w:rsid w:val="00D758F5"/>
    <w:rsid w:val="00D768B1"/>
    <w:rsid w:val="00D82241"/>
    <w:rsid w:val="00D824C7"/>
    <w:rsid w:val="00D82CC6"/>
    <w:rsid w:val="00D83097"/>
    <w:rsid w:val="00D83301"/>
    <w:rsid w:val="00D8470E"/>
    <w:rsid w:val="00D85E9F"/>
    <w:rsid w:val="00D860E5"/>
    <w:rsid w:val="00D86795"/>
    <w:rsid w:val="00D87252"/>
    <w:rsid w:val="00D90B74"/>
    <w:rsid w:val="00D942C6"/>
    <w:rsid w:val="00D943CF"/>
    <w:rsid w:val="00D94993"/>
    <w:rsid w:val="00D95DDD"/>
    <w:rsid w:val="00D960CC"/>
    <w:rsid w:val="00D9636E"/>
    <w:rsid w:val="00D96521"/>
    <w:rsid w:val="00D96E18"/>
    <w:rsid w:val="00D97AED"/>
    <w:rsid w:val="00DA1790"/>
    <w:rsid w:val="00DA358F"/>
    <w:rsid w:val="00DA5530"/>
    <w:rsid w:val="00DA5795"/>
    <w:rsid w:val="00DA6754"/>
    <w:rsid w:val="00DA7EB4"/>
    <w:rsid w:val="00DB1235"/>
    <w:rsid w:val="00DB17D6"/>
    <w:rsid w:val="00DB185F"/>
    <w:rsid w:val="00DB6E4C"/>
    <w:rsid w:val="00DC1015"/>
    <w:rsid w:val="00DC1F86"/>
    <w:rsid w:val="00DC306E"/>
    <w:rsid w:val="00DC38FF"/>
    <w:rsid w:val="00DC5727"/>
    <w:rsid w:val="00DC6B12"/>
    <w:rsid w:val="00DC704E"/>
    <w:rsid w:val="00DD256A"/>
    <w:rsid w:val="00DD4B77"/>
    <w:rsid w:val="00DD543B"/>
    <w:rsid w:val="00DD6CF4"/>
    <w:rsid w:val="00DD73DF"/>
    <w:rsid w:val="00DE0206"/>
    <w:rsid w:val="00DE048C"/>
    <w:rsid w:val="00DE0F5C"/>
    <w:rsid w:val="00DE1720"/>
    <w:rsid w:val="00DE2C03"/>
    <w:rsid w:val="00DE3C08"/>
    <w:rsid w:val="00DE3F91"/>
    <w:rsid w:val="00DE57F2"/>
    <w:rsid w:val="00DE5B1C"/>
    <w:rsid w:val="00DF3636"/>
    <w:rsid w:val="00DF4D57"/>
    <w:rsid w:val="00DF5792"/>
    <w:rsid w:val="00DF59DF"/>
    <w:rsid w:val="00DF5A99"/>
    <w:rsid w:val="00E0135A"/>
    <w:rsid w:val="00E016AF"/>
    <w:rsid w:val="00E01D77"/>
    <w:rsid w:val="00E025DA"/>
    <w:rsid w:val="00E05782"/>
    <w:rsid w:val="00E07A97"/>
    <w:rsid w:val="00E141E0"/>
    <w:rsid w:val="00E1483E"/>
    <w:rsid w:val="00E14C27"/>
    <w:rsid w:val="00E168E9"/>
    <w:rsid w:val="00E169D9"/>
    <w:rsid w:val="00E20C1E"/>
    <w:rsid w:val="00E21DAC"/>
    <w:rsid w:val="00E2433B"/>
    <w:rsid w:val="00E24643"/>
    <w:rsid w:val="00E246D5"/>
    <w:rsid w:val="00E259C2"/>
    <w:rsid w:val="00E27B37"/>
    <w:rsid w:val="00E35B9C"/>
    <w:rsid w:val="00E3614D"/>
    <w:rsid w:val="00E44935"/>
    <w:rsid w:val="00E44DEC"/>
    <w:rsid w:val="00E4592A"/>
    <w:rsid w:val="00E46E59"/>
    <w:rsid w:val="00E479BA"/>
    <w:rsid w:val="00E5035B"/>
    <w:rsid w:val="00E524F8"/>
    <w:rsid w:val="00E537D4"/>
    <w:rsid w:val="00E565EC"/>
    <w:rsid w:val="00E600A5"/>
    <w:rsid w:val="00E63A75"/>
    <w:rsid w:val="00E63D09"/>
    <w:rsid w:val="00E63F7E"/>
    <w:rsid w:val="00E64298"/>
    <w:rsid w:val="00E64A12"/>
    <w:rsid w:val="00E67022"/>
    <w:rsid w:val="00E700A2"/>
    <w:rsid w:val="00E716E8"/>
    <w:rsid w:val="00E7471A"/>
    <w:rsid w:val="00E76D13"/>
    <w:rsid w:val="00E77928"/>
    <w:rsid w:val="00E82F49"/>
    <w:rsid w:val="00E83FA4"/>
    <w:rsid w:val="00E8410A"/>
    <w:rsid w:val="00E8554B"/>
    <w:rsid w:val="00E85D3A"/>
    <w:rsid w:val="00E878EE"/>
    <w:rsid w:val="00E87961"/>
    <w:rsid w:val="00E90A29"/>
    <w:rsid w:val="00E90D22"/>
    <w:rsid w:val="00E9244E"/>
    <w:rsid w:val="00E92766"/>
    <w:rsid w:val="00E932B3"/>
    <w:rsid w:val="00E9447B"/>
    <w:rsid w:val="00E944A5"/>
    <w:rsid w:val="00E94C3E"/>
    <w:rsid w:val="00E9638E"/>
    <w:rsid w:val="00E97896"/>
    <w:rsid w:val="00EA027E"/>
    <w:rsid w:val="00EA1221"/>
    <w:rsid w:val="00EA12C8"/>
    <w:rsid w:val="00EA14EC"/>
    <w:rsid w:val="00EA194E"/>
    <w:rsid w:val="00EA1A95"/>
    <w:rsid w:val="00EA35F3"/>
    <w:rsid w:val="00EA371D"/>
    <w:rsid w:val="00EA40BA"/>
    <w:rsid w:val="00EA5AD1"/>
    <w:rsid w:val="00EA766C"/>
    <w:rsid w:val="00EB016E"/>
    <w:rsid w:val="00EB0ED6"/>
    <w:rsid w:val="00EB1950"/>
    <w:rsid w:val="00EB26A3"/>
    <w:rsid w:val="00EB286F"/>
    <w:rsid w:val="00EB38F9"/>
    <w:rsid w:val="00EB40F6"/>
    <w:rsid w:val="00EB513A"/>
    <w:rsid w:val="00EB5869"/>
    <w:rsid w:val="00EB701D"/>
    <w:rsid w:val="00EC2F44"/>
    <w:rsid w:val="00EC3612"/>
    <w:rsid w:val="00EC55BA"/>
    <w:rsid w:val="00EC597C"/>
    <w:rsid w:val="00EC5F36"/>
    <w:rsid w:val="00EC6AB7"/>
    <w:rsid w:val="00EC7352"/>
    <w:rsid w:val="00ED0BD4"/>
    <w:rsid w:val="00ED18E6"/>
    <w:rsid w:val="00ED32C0"/>
    <w:rsid w:val="00ED375A"/>
    <w:rsid w:val="00ED4FD4"/>
    <w:rsid w:val="00ED51F7"/>
    <w:rsid w:val="00ED574C"/>
    <w:rsid w:val="00ED57CF"/>
    <w:rsid w:val="00ED7D12"/>
    <w:rsid w:val="00EE258E"/>
    <w:rsid w:val="00EE57B7"/>
    <w:rsid w:val="00EE7FEA"/>
    <w:rsid w:val="00EF2FD9"/>
    <w:rsid w:val="00EF3C82"/>
    <w:rsid w:val="00EF4024"/>
    <w:rsid w:val="00EF537F"/>
    <w:rsid w:val="00EF7299"/>
    <w:rsid w:val="00EF7C75"/>
    <w:rsid w:val="00F03235"/>
    <w:rsid w:val="00F044FB"/>
    <w:rsid w:val="00F04B14"/>
    <w:rsid w:val="00F0535D"/>
    <w:rsid w:val="00F066D9"/>
    <w:rsid w:val="00F06B33"/>
    <w:rsid w:val="00F075D3"/>
    <w:rsid w:val="00F102F3"/>
    <w:rsid w:val="00F105EE"/>
    <w:rsid w:val="00F109FB"/>
    <w:rsid w:val="00F13567"/>
    <w:rsid w:val="00F139DE"/>
    <w:rsid w:val="00F17F5F"/>
    <w:rsid w:val="00F20098"/>
    <w:rsid w:val="00F20947"/>
    <w:rsid w:val="00F20B51"/>
    <w:rsid w:val="00F22822"/>
    <w:rsid w:val="00F22A75"/>
    <w:rsid w:val="00F22CFD"/>
    <w:rsid w:val="00F232BC"/>
    <w:rsid w:val="00F26001"/>
    <w:rsid w:val="00F30939"/>
    <w:rsid w:val="00F30A1C"/>
    <w:rsid w:val="00F3120D"/>
    <w:rsid w:val="00F3154C"/>
    <w:rsid w:val="00F33B27"/>
    <w:rsid w:val="00F34ABE"/>
    <w:rsid w:val="00F36733"/>
    <w:rsid w:val="00F37A77"/>
    <w:rsid w:val="00F40966"/>
    <w:rsid w:val="00F427AD"/>
    <w:rsid w:val="00F42CDE"/>
    <w:rsid w:val="00F43A77"/>
    <w:rsid w:val="00F4472E"/>
    <w:rsid w:val="00F449D3"/>
    <w:rsid w:val="00F455E6"/>
    <w:rsid w:val="00F456DC"/>
    <w:rsid w:val="00F461B6"/>
    <w:rsid w:val="00F4700E"/>
    <w:rsid w:val="00F507C6"/>
    <w:rsid w:val="00F51CCF"/>
    <w:rsid w:val="00F53061"/>
    <w:rsid w:val="00F53E40"/>
    <w:rsid w:val="00F5590E"/>
    <w:rsid w:val="00F55D92"/>
    <w:rsid w:val="00F56303"/>
    <w:rsid w:val="00F57252"/>
    <w:rsid w:val="00F6185E"/>
    <w:rsid w:val="00F63BA2"/>
    <w:rsid w:val="00F6578F"/>
    <w:rsid w:val="00F65C39"/>
    <w:rsid w:val="00F66397"/>
    <w:rsid w:val="00F6787C"/>
    <w:rsid w:val="00F678E9"/>
    <w:rsid w:val="00F67A2C"/>
    <w:rsid w:val="00F73EB5"/>
    <w:rsid w:val="00F74127"/>
    <w:rsid w:val="00F749F9"/>
    <w:rsid w:val="00F751F7"/>
    <w:rsid w:val="00F76C63"/>
    <w:rsid w:val="00F770FE"/>
    <w:rsid w:val="00F77AD2"/>
    <w:rsid w:val="00F81490"/>
    <w:rsid w:val="00F8286D"/>
    <w:rsid w:val="00F82C7F"/>
    <w:rsid w:val="00F95A8A"/>
    <w:rsid w:val="00F97B2A"/>
    <w:rsid w:val="00F97B67"/>
    <w:rsid w:val="00FA0672"/>
    <w:rsid w:val="00FA5AF5"/>
    <w:rsid w:val="00FA60AB"/>
    <w:rsid w:val="00FA7098"/>
    <w:rsid w:val="00FB1139"/>
    <w:rsid w:val="00FB13FC"/>
    <w:rsid w:val="00FB1857"/>
    <w:rsid w:val="00FB212F"/>
    <w:rsid w:val="00FC0F2C"/>
    <w:rsid w:val="00FC4C9E"/>
    <w:rsid w:val="00FD0BBB"/>
    <w:rsid w:val="00FD14F8"/>
    <w:rsid w:val="00FD1F50"/>
    <w:rsid w:val="00FD29D1"/>
    <w:rsid w:val="00FD2C79"/>
    <w:rsid w:val="00FD3081"/>
    <w:rsid w:val="00FD343B"/>
    <w:rsid w:val="00FD3E67"/>
    <w:rsid w:val="00FD44DD"/>
    <w:rsid w:val="00FD52DB"/>
    <w:rsid w:val="00FD5422"/>
    <w:rsid w:val="00FD54C1"/>
    <w:rsid w:val="00FD5EF1"/>
    <w:rsid w:val="00FD60D3"/>
    <w:rsid w:val="00FE003E"/>
    <w:rsid w:val="00FE087E"/>
    <w:rsid w:val="00FE207C"/>
    <w:rsid w:val="00FE2CE9"/>
    <w:rsid w:val="00FE47D5"/>
    <w:rsid w:val="00FF151A"/>
    <w:rsid w:val="00FF2E0B"/>
    <w:rsid w:val="00FF56B9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xtendedtext-shortextended-textshort">
    <w:name w:val="extendedtext-short extended-text__short"/>
    <w:uiPriority w:val="99"/>
    <w:rsid w:val="00E24643"/>
    <w:rPr>
      <w:rFonts w:cs="Times New Roman"/>
    </w:rPr>
  </w:style>
  <w:style w:type="paragraph" w:customStyle="1" w:styleId="s1">
    <w:name w:val="s_1"/>
    <w:basedOn w:val="a"/>
    <w:rsid w:val="006C05B5"/>
    <w:pPr>
      <w:spacing w:before="100" w:beforeAutospacing="1" w:after="100" w:afterAutospacing="1"/>
    </w:pPr>
  </w:style>
  <w:style w:type="paragraph" w:customStyle="1" w:styleId="Default">
    <w:name w:val="Default"/>
    <w:rsid w:val="00A930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Emphasis"/>
    <w:qFormat/>
    <w:locked/>
    <w:rsid w:val="005C3D11"/>
    <w:rPr>
      <w:i/>
      <w:iCs/>
    </w:rPr>
  </w:style>
  <w:style w:type="paragraph" w:customStyle="1" w:styleId="13">
    <w:name w:val="Обычный1"/>
    <w:rsid w:val="001F334A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customStyle="1" w:styleId="xmsonormal">
    <w:name w:val="x_msonormal"/>
    <w:basedOn w:val="a"/>
    <w:rsid w:val="00E1483E"/>
    <w:pPr>
      <w:spacing w:before="100" w:beforeAutospacing="1" w:after="100" w:afterAutospacing="1"/>
    </w:pPr>
  </w:style>
  <w:style w:type="paragraph" w:customStyle="1" w:styleId="site-title">
    <w:name w:val="site-title"/>
    <w:basedOn w:val="a"/>
    <w:uiPriority w:val="99"/>
    <w:rsid w:val="002B45A9"/>
    <w:pPr>
      <w:spacing w:before="100" w:beforeAutospacing="1" w:after="100" w:afterAutospacing="1"/>
    </w:pPr>
    <w:rPr>
      <w:rFonts w:eastAsia="Calibri"/>
    </w:rPr>
  </w:style>
  <w:style w:type="character" w:styleId="af">
    <w:name w:val="Strong"/>
    <w:uiPriority w:val="99"/>
    <w:qFormat/>
    <w:locked/>
    <w:rsid w:val="002B45A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D4A7C-442B-4F63-8E31-93D2CDC80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22355</TotalTime>
  <Pages>16</Pages>
  <Words>5554</Words>
  <Characters>31664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Пользователь</cp:lastModifiedBy>
  <cp:revision>930</cp:revision>
  <cp:lastPrinted>2024-01-11T05:32:00Z</cp:lastPrinted>
  <dcterms:created xsi:type="dcterms:W3CDTF">2017-09-27T12:55:00Z</dcterms:created>
  <dcterms:modified xsi:type="dcterms:W3CDTF">2024-01-11T11:57:00Z</dcterms:modified>
</cp:coreProperties>
</file>