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4058" w:rsidRPr="00F5403A" w:rsidRDefault="00264058" w:rsidP="00264058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</w:p>
    <w:p w:rsidR="00416EA1" w:rsidRDefault="00416EA1" w:rsidP="00416EA1">
      <w:pPr>
        <w:widowControl w:val="0"/>
        <w:numPr>
          <w:ilvl w:val="0"/>
          <w:numId w:val="1"/>
        </w:numPr>
        <w:suppressAutoHyphens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 xml:space="preserve">ПРОТОКОЛ </w:t>
      </w:r>
    </w:p>
    <w:p w:rsidR="00416EA1" w:rsidRDefault="00416EA1" w:rsidP="00416EA1">
      <w:pPr>
        <w:widowControl w:val="0"/>
        <w:numPr>
          <w:ilvl w:val="0"/>
          <w:numId w:val="1"/>
        </w:numPr>
        <w:suppressAutoHyphens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заседания комиссии по противодействию коррупции</w:t>
      </w:r>
    </w:p>
    <w:p w:rsidR="00416EA1" w:rsidRDefault="00416EA1" w:rsidP="00416EA1">
      <w:pPr>
        <w:widowControl w:val="0"/>
        <w:numPr>
          <w:ilvl w:val="0"/>
          <w:numId w:val="1"/>
        </w:numPr>
        <w:pBdr>
          <w:bottom w:val="single" w:sz="12" w:space="2" w:color="auto"/>
        </w:pBdr>
        <w:suppressAutoHyphens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ГКУ «СРЦН города Нижняя Тура»</w:t>
      </w: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   </w:t>
      </w:r>
    </w:p>
    <w:p w:rsidR="00416EA1" w:rsidRDefault="00416EA1" w:rsidP="00416EA1">
      <w:pPr>
        <w:widowControl w:val="0"/>
        <w:numPr>
          <w:ilvl w:val="0"/>
          <w:numId w:val="1"/>
        </w:numPr>
        <w:suppressAutoHyphens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г. Нижняя Тура</w:t>
      </w:r>
    </w:p>
    <w:p w:rsidR="00264058" w:rsidRPr="00F5403A" w:rsidRDefault="00264058" w:rsidP="00264058">
      <w:pPr>
        <w:widowControl w:val="0"/>
        <w:numPr>
          <w:ilvl w:val="0"/>
          <w:numId w:val="1"/>
        </w:numPr>
        <w:suppressAutoHyphens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 w:rsidRPr="00F5403A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                                  </w:t>
      </w:r>
    </w:p>
    <w:p w:rsidR="00264058" w:rsidRPr="00882BCF" w:rsidRDefault="00072294" w:rsidP="00882BCF">
      <w:pPr>
        <w:widowControl w:val="0"/>
        <w:numPr>
          <w:ilvl w:val="0"/>
          <w:numId w:val="1"/>
        </w:numPr>
        <w:suppressAutoHyphens/>
        <w:spacing w:after="0" w:line="36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26</w:t>
      </w:r>
      <w:r w:rsidR="00882BCF" w:rsidRPr="00882BC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.0</w:t>
      </w: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6</w:t>
      </w:r>
      <w:r w:rsidR="00882BCF" w:rsidRPr="00882BC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.202</w:t>
      </w:r>
      <w:r w:rsidR="00FE5489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4</w:t>
      </w:r>
      <w:r w:rsidR="00882BCF" w:rsidRPr="00882BC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г.                                                                                            </w:t>
      </w: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                            № 2</w:t>
      </w:r>
    </w:p>
    <w:p w:rsidR="00882BCF" w:rsidRPr="00882BCF" w:rsidRDefault="00882BCF" w:rsidP="00264058">
      <w:pPr>
        <w:widowControl w:val="0"/>
        <w:suppressAutoHyphens/>
        <w:spacing w:after="0" w:line="36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882BC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Присутствовали:</w:t>
      </w:r>
    </w:p>
    <w:p w:rsidR="00264058" w:rsidRPr="00882BCF" w:rsidRDefault="00882BCF" w:rsidP="00264058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п</w:t>
      </w:r>
      <w:r w:rsidR="00264058" w:rsidRPr="00882BC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редседатель</w:t>
      </w:r>
      <w:r w:rsidRPr="00882BC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комиссии</w:t>
      </w:r>
      <w:r w:rsidR="00264058" w:rsidRPr="00882BC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:</w:t>
      </w:r>
    </w:p>
    <w:p w:rsidR="00264058" w:rsidRPr="00882BCF" w:rsidRDefault="00264058" w:rsidP="00264058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:rsidR="00882BCF" w:rsidRPr="00882BCF" w:rsidRDefault="00D21DFC" w:rsidP="00D21DFC">
      <w:pPr>
        <w:widowControl w:val="0"/>
        <w:tabs>
          <w:tab w:val="left" w:pos="6748"/>
        </w:tabs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и.о. д</w:t>
      </w:r>
      <w:r w:rsidR="00264058" w:rsidRPr="00882BC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иректор</w:t>
      </w: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а</w:t>
      </w:r>
      <w:r w:rsidR="00264058" w:rsidRPr="00882BCF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264058" w:rsidRPr="00882BC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ГКУ «СРЦН города Нижняя Тура»</w:t>
      </w:r>
      <w:r w:rsidR="009970DB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ab/>
        <w:t xml:space="preserve">       </w:t>
      </w: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О.А.Мышкина</w:t>
      </w:r>
      <w:r w:rsidR="00882BCF" w:rsidRPr="00882BC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</w:t>
      </w:r>
    </w:p>
    <w:p w:rsidR="00882BCF" w:rsidRPr="00882BCF" w:rsidRDefault="00882BCF" w:rsidP="00264058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с</w:t>
      </w:r>
      <w:r w:rsidRPr="00882BC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екретарь комиссии:</w:t>
      </w:r>
      <w:r w:rsidR="008C63F2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                                                              </w:t>
      </w:r>
      <w:r w:rsidR="00EB6582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                    </w:t>
      </w:r>
    </w:p>
    <w:p w:rsidR="00882BCF" w:rsidRPr="00882BCF" w:rsidRDefault="00882BCF" w:rsidP="00264058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:rsidR="00D21DFC" w:rsidRDefault="00D21DFC" w:rsidP="00D21DFC">
      <w:pPr>
        <w:widowControl w:val="0"/>
        <w:tabs>
          <w:tab w:val="left" w:pos="7384"/>
        </w:tabs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заведующая отделением </w:t>
      </w:r>
      <w:proofErr w:type="gramStart"/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социальной</w:t>
      </w:r>
      <w:proofErr w:type="gramEnd"/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</w:t>
      </w:r>
    </w:p>
    <w:p w:rsidR="00D21DFC" w:rsidRPr="00882BCF" w:rsidRDefault="00D21DFC" w:rsidP="00D21DFC">
      <w:pPr>
        <w:widowControl w:val="0"/>
        <w:tabs>
          <w:tab w:val="left" w:pos="7384"/>
        </w:tabs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реабилитации (временный приют)                                                             А.С. Безрукова                                                                                         </w:t>
      </w:r>
    </w:p>
    <w:p w:rsidR="00416EA1" w:rsidRDefault="00416EA1" w:rsidP="00416EA1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:rsidR="00264058" w:rsidRDefault="00882BCF" w:rsidP="00416EA1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Члены комиссии</w:t>
      </w:r>
      <w:r w:rsidR="00264058" w:rsidRPr="00882BC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: </w:t>
      </w:r>
    </w:p>
    <w:p w:rsidR="009C5C14" w:rsidRPr="00882BCF" w:rsidRDefault="009C5C14" w:rsidP="00264058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:rsidR="00264058" w:rsidRPr="00F5403A" w:rsidRDefault="00882BCF" w:rsidP="00882BCF">
      <w:pPr>
        <w:widowControl w:val="0"/>
        <w:tabs>
          <w:tab w:val="left" w:pos="7384"/>
        </w:tabs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социальный педагог                                                                                     </w:t>
      </w:r>
      <w:r w:rsidR="009C5C14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Т.Л. </w:t>
      </w:r>
      <w:r w:rsidRPr="00F5403A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Тафинцева</w:t>
      </w:r>
      <w:r w:rsidR="00BC5674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</w:t>
      </w:r>
    </w:p>
    <w:p w:rsidR="00264058" w:rsidRPr="00F5403A" w:rsidRDefault="009C5C14" w:rsidP="00D07B9A">
      <w:pPr>
        <w:widowControl w:val="0"/>
        <w:tabs>
          <w:tab w:val="left" w:pos="7384"/>
        </w:tabs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специалист по кадрам</w:t>
      </w:r>
      <w:r w:rsidR="00D07B9A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                                                              </w:t>
      </w: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                  О.А. </w:t>
      </w:r>
      <w:r w:rsidR="00D07B9A" w:rsidRPr="00F5403A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Мышкина</w:t>
      </w:r>
    </w:p>
    <w:p w:rsidR="00BC5674" w:rsidRPr="00840824" w:rsidRDefault="00CC7266" w:rsidP="00840824">
      <w:pPr>
        <w:widowControl w:val="0"/>
        <w:tabs>
          <w:tab w:val="left" w:pos="7384"/>
        </w:tabs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                                                                                                </w:t>
      </w:r>
    </w:p>
    <w:p w:rsidR="00BC5674" w:rsidRPr="00BC5674" w:rsidRDefault="00BC5674" w:rsidP="00BC567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BC5674">
        <w:rPr>
          <w:rFonts w:ascii="Times New Roman" w:eastAsia="Calibri" w:hAnsi="Times New Roman" w:cs="Times New Roman"/>
          <w:sz w:val="24"/>
          <w:szCs w:val="24"/>
          <w:lang w:eastAsia="ru-RU"/>
        </w:rPr>
        <w:t>Приглашенные:</w:t>
      </w:r>
    </w:p>
    <w:p w:rsidR="00BC5674" w:rsidRDefault="00BC5674" w:rsidP="00BC5674">
      <w:pPr>
        <w:tabs>
          <w:tab w:val="left" w:pos="717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BC567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Главный бухгалтер                                                              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="009C5C1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Е.Н.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Самочерных </w:t>
      </w:r>
    </w:p>
    <w:p w:rsidR="00840824" w:rsidRDefault="00840824" w:rsidP="00840824">
      <w:pPr>
        <w:pStyle w:val="a5"/>
        <w:numPr>
          <w:ilvl w:val="0"/>
          <w:numId w:val="1"/>
        </w:numPr>
        <w:tabs>
          <w:tab w:val="left" w:pos="717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840824" w:rsidRDefault="00840824" w:rsidP="00840824">
      <w:pPr>
        <w:pStyle w:val="a5"/>
        <w:numPr>
          <w:ilvl w:val="0"/>
          <w:numId w:val="1"/>
        </w:numPr>
        <w:tabs>
          <w:tab w:val="left" w:pos="717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З</w:t>
      </w:r>
      <w:r w:rsidRPr="00F6263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аместитель директора </w:t>
      </w:r>
    </w:p>
    <w:p w:rsidR="00840824" w:rsidRPr="00840824" w:rsidRDefault="00840824" w:rsidP="00840824">
      <w:pPr>
        <w:pStyle w:val="a5"/>
        <w:numPr>
          <w:ilvl w:val="0"/>
          <w:numId w:val="1"/>
        </w:numPr>
        <w:tabs>
          <w:tab w:val="left" w:pos="717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F6263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по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административно хозяйственной части</w:t>
      </w:r>
      <w:r w:rsidRPr="00F6263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                       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     С.В. Ханжина</w:t>
      </w:r>
    </w:p>
    <w:p w:rsidR="00840824" w:rsidRDefault="00840824" w:rsidP="00840824">
      <w:pPr>
        <w:pStyle w:val="a5"/>
        <w:numPr>
          <w:ilvl w:val="0"/>
          <w:numId w:val="1"/>
        </w:numPr>
        <w:tabs>
          <w:tab w:val="left" w:pos="717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EE09A2" w:rsidRDefault="00EE09A2" w:rsidP="00BC5674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072294" w:rsidRPr="001E6519" w:rsidRDefault="00072294" w:rsidP="00072294">
      <w:pPr>
        <w:tabs>
          <w:tab w:val="left" w:pos="717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072294" w:rsidRPr="0012525F" w:rsidRDefault="00072294" w:rsidP="00072294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CC7266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I</w:t>
      </w:r>
      <w:r w:rsidRPr="00CC726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Проведение с работниками учреждения разъяснительной работы по вопросам противодействия коррупции</w:t>
      </w:r>
    </w:p>
    <w:p w:rsidR="00072294" w:rsidRPr="00CC7266" w:rsidRDefault="00072294" w:rsidP="00072294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CC7266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_____________________________________________________</w:t>
      </w: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________________________</w:t>
      </w:r>
    </w:p>
    <w:p w:rsidR="00072294" w:rsidRPr="00BB0EBE" w:rsidRDefault="00072294" w:rsidP="00072294">
      <w:pPr>
        <w:widowControl w:val="0"/>
        <w:suppressAutoHyphens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CC7266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(</w:t>
      </w:r>
      <w:proofErr w:type="spellStart"/>
      <w:r>
        <w:rPr>
          <w:rFonts w:ascii="Times New Roman" w:hAnsi="Times New Roman" w:cs="Times New Roman"/>
          <w:sz w:val="24"/>
          <w:szCs w:val="24"/>
          <w:lang w:eastAsia="ru-RU"/>
        </w:rPr>
        <w:t>О.А.Мышкина</w:t>
      </w:r>
      <w:proofErr w:type="spellEnd"/>
      <w:r w:rsidRPr="00727061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r w:rsidRPr="00727061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заместитель директора по 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>ВРР,</w:t>
      </w:r>
      <w:r w:rsidRPr="00EC2B8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163779">
        <w:rPr>
          <w:rFonts w:ascii="Times New Roman" w:hAnsi="Times New Roman" w:cs="Times New Roman"/>
          <w:sz w:val="24"/>
          <w:szCs w:val="24"/>
          <w:lang w:eastAsia="ru-RU"/>
        </w:rPr>
        <w:t>Т.Л. Тафинцева, социальный педагог</w:t>
      </w:r>
      <w:r w:rsidRPr="00CC7266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)</w:t>
      </w:r>
    </w:p>
    <w:p w:rsidR="00072294" w:rsidRPr="00CC7266" w:rsidRDefault="00072294" w:rsidP="00072294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072294" w:rsidRPr="00072294" w:rsidRDefault="00072294" w:rsidP="00072294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Выступила:</w:t>
      </w:r>
      <w:r w:rsidRPr="00570FF6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>О.А.</w:t>
      </w:r>
      <w:r w:rsidR="0016377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>Мышкина</w:t>
      </w:r>
      <w:r w:rsidRPr="00727061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r w:rsidRPr="00727061">
        <w:rPr>
          <w:rFonts w:ascii="Times New Roman" w:hAnsi="Times New Roman" w:cs="Times New Roman"/>
          <w:bCs/>
          <w:sz w:val="24"/>
          <w:szCs w:val="24"/>
          <w:lang w:eastAsia="ru-RU"/>
        </w:rPr>
        <w:t>заместитель директора по воспитательной и реабилитационной работе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, провела профилактическую беседу с работниками учреждениями по антикоррупционной направленности, информировала сотрудников о размещении на информационных стендах номера «телефона доверия» </w:t>
      </w:r>
      <w:proofErr w:type="gramStart"/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( </w:t>
      </w:r>
      <w:proofErr w:type="gramEnd"/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«горячей линии») для сообщения о фактах коррупции в учреждении. Также О.А. Мышкина </w:t>
      </w:r>
      <w:r>
        <w:rPr>
          <w:rFonts w:ascii="Times New Roman" w:hAnsi="Times New Roman" w:cs="Times New Roman"/>
          <w:sz w:val="24"/>
          <w:szCs w:val="24"/>
          <w:lang w:eastAsia="ru-RU"/>
        </w:rPr>
        <w:t>акцентировала внимание на  негативное отношение к  дарению подарков работникам в связи с исполнением ими своих должностных обязанностей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727061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163779" w:rsidRDefault="00072294" w:rsidP="00072294">
      <w:pPr>
        <w:pStyle w:val="a3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Выступила:</w:t>
      </w:r>
      <w:r w:rsidRPr="00FD5C6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163779">
        <w:rPr>
          <w:rFonts w:ascii="Times New Roman" w:eastAsia="Calibri" w:hAnsi="Times New Roman" w:cs="Times New Roman"/>
          <w:sz w:val="24"/>
          <w:szCs w:val="24"/>
          <w:lang w:eastAsia="ru-RU"/>
        </w:rPr>
        <w:t>социальный педагог Т.Л. Тафинцева, сообщила, что на совещании при директоре  14.06.2024г. произведен анализ  мероприятий, запланированных на 1 полугоде 2024года, мероприятия  выполнены в полном объеме.</w:t>
      </w:r>
    </w:p>
    <w:p w:rsidR="00592B53" w:rsidRDefault="00592B53" w:rsidP="00592B5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Вывод:</w:t>
      </w:r>
      <w:r w:rsidR="00163779">
        <w:rPr>
          <w:rFonts w:ascii="Times New Roman" w:hAnsi="Times New Roman" w:cs="Times New Roman"/>
          <w:sz w:val="24"/>
          <w:szCs w:val="24"/>
        </w:rPr>
        <w:t xml:space="preserve"> считать удовлетворительным выполнение плана </w:t>
      </w:r>
      <w:r>
        <w:rPr>
          <w:rFonts w:ascii="Times New Roman" w:hAnsi="Times New Roman" w:cs="Times New Roman"/>
          <w:sz w:val="24"/>
          <w:szCs w:val="24"/>
        </w:rPr>
        <w:t xml:space="preserve">мероприятий  по противодействию коррупции в ГКУ «СРЦН города Нижняя Тура» на 2022-2024. за 1-ое полугодие  2024 года </w:t>
      </w:r>
    </w:p>
    <w:p w:rsidR="00072294" w:rsidRDefault="00072294" w:rsidP="00072294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Работники</w:t>
      </w:r>
      <w:r w:rsidRPr="0007693F">
        <w:rPr>
          <w:rFonts w:ascii="Times New Roman" w:hAnsi="Times New Roman" w:cs="Times New Roman"/>
          <w:sz w:val="24"/>
          <w:szCs w:val="24"/>
        </w:rPr>
        <w:t xml:space="preserve"> ГКУ «С</w:t>
      </w:r>
      <w:r>
        <w:rPr>
          <w:rFonts w:ascii="Times New Roman" w:hAnsi="Times New Roman" w:cs="Times New Roman"/>
          <w:sz w:val="24"/>
          <w:szCs w:val="24"/>
        </w:rPr>
        <w:t xml:space="preserve">РЦН города Нижняя Тура» приняли информацию </w:t>
      </w:r>
      <w:r w:rsidRPr="0007693F">
        <w:rPr>
          <w:rFonts w:ascii="Times New Roman" w:hAnsi="Times New Roman" w:cs="Times New Roman"/>
          <w:sz w:val="24"/>
          <w:szCs w:val="24"/>
        </w:rPr>
        <w:t>к сведению.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072294" w:rsidRDefault="00072294" w:rsidP="00072294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72294" w:rsidRPr="00FA7FE8" w:rsidRDefault="00072294" w:rsidP="00072294">
      <w:pPr>
        <w:pStyle w:val="a5"/>
        <w:numPr>
          <w:ilvl w:val="0"/>
          <w:numId w:val="1"/>
        </w:num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2</w:t>
      </w:r>
      <w:r w:rsidRPr="00FA7FE8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Совершенствование кадровой службы по профилактике  коррупционных и иных правонарушений</w:t>
      </w:r>
    </w:p>
    <w:p w:rsidR="00072294" w:rsidRPr="00FA7FE8" w:rsidRDefault="00072294" w:rsidP="00072294">
      <w:pPr>
        <w:pStyle w:val="a5"/>
        <w:numPr>
          <w:ilvl w:val="0"/>
          <w:numId w:val="1"/>
        </w:num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FA7FE8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_____________________________________________________________________________</w:t>
      </w:r>
    </w:p>
    <w:p w:rsidR="00072294" w:rsidRPr="00FA7FE8" w:rsidRDefault="00072294" w:rsidP="00072294">
      <w:pPr>
        <w:pStyle w:val="a5"/>
        <w:widowControl w:val="0"/>
        <w:numPr>
          <w:ilvl w:val="0"/>
          <w:numId w:val="1"/>
        </w:num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FA7FE8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(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Ж.С. </w:t>
      </w:r>
      <w:proofErr w:type="spellStart"/>
      <w:r>
        <w:rPr>
          <w:rFonts w:ascii="Times New Roman" w:hAnsi="Times New Roman" w:cs="Times New Roman"/>
          <w:sz w:val="24"/>
          <w:szCs w:val="24"/>
          <w:lang w:eastAsia="ru-RU"/>
        </w:rPr>
        <w:t>Силкина</w:t>
      </w:r>
      <w:proofErr w:type="spellEnd"/>
      <w:proofErr w:type="gramStart"/>
      <w:r>
        <w:rPr>
          <w:rFonts w:ascii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 специалист по кадрам</w:t>
      </w:r>
      <w:r w:rsidRPr="00FA7FE8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)</w:t>
      </w:r>
    </w:p>
    <w:p w:rsidR="00072294" w:rsidRDefault="00072294" w:rsidP="00072294">
      <w:pPr>
        <w:pStyle w:val="a3"/>
        <w:ind w:firstLine="709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</w:p>
    <w:p w:rsidR="00072294" w:rsidRDefault="00072294" w:rsidP="00072294">
      <w:pPr>
        <w:pStyle w:val="a3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Выступила: 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eastAsia="ru-RU"/>
        </w:rPr>
        <w:t>Силкина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Ж.С., специалист по кадрам</w:t>
      </w:r>
      <w:r w:rsidRPr="00FA7FE8">
        <w:rPr>
          <w:rFonts w:ascii="Times New Roman" w:eastAsia="Calibri" w:hAnsi="Times New Roman" w:cs="Times New Roman"/>
          <w:sz w:val="24"/>
          <w:szCs w:val="24"/>
          <w:lang w:eastAsia="ru-RU"/>
        </w:rPr>
        <w:t>, с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ообщила результаты проверки достоверности персональных данных, подлинности документов об образовании, предоставляемых гражданами, претендующими на замещение педагогических и административных должностей.</w:t>
      </w:r>
    </w:p>
    <w:p w:rsidR="00072294" w:rsidRDefault="00072294" w:rsidP="00072294">
      <w:pPr>
        <w:pStyle w:val="a3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072294" w:rsidRDefault="00072294" w:rsidP="00072294">
      <w:pPr>
        <w:pStyle w:val="a3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Итоги проверки: родственных связей у административных работников не обнаружены</w:t>
      </w:r>
      <w:proofErr w:type="gramStart"/>
      <w:r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  <w:proofErr w:type="gramEnd"/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eastAsia="Calibri" w:hAnsi="Times New Roman" w:cs="Times New Roman"/>
          <w:sz w:val="24"/>
          <w:szCs w:val="24"/>
          <w:lang w:eastAsia="ru-RU"/>
        </w:rPr>
        <w:t>д</w:t>
      </w:r>
      <w:proofErr w:type="gramEnd"/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окументы  образовании у всех работников  ГКУ «СРЦН города Нижняя Тура» достоверны.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072294" w:rsidRPr="00727061" w:rsidRDefault="00072294" w:rsidP="00072294">
      <w:pPr>
        <w:pStyle w:val="a3"/>
        <w:ind w:firstLine="709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</w:p>
    <w:p w:rsidR="00072294" w:rsidRPr="00FA7FE8" w:rsidRDefault="00072294" w:rsidP="00072294">
      <w:pPr>
        <w:pStyle w:val="a5"/>
        <w:numPr>
          <w:ilvl w:val="0"/>
          <w:numId w:val="1"/>
        </w:num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3</w:t>
      </w:r>
      <w:r w:rsidRPr="00FA7FE8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 Проведение мониторинга 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эффективности и результативности  осуществления закупок товаров, работ и услуг, а также услуг,  процедур и механизмов закупок товаров, работ и услуг для нужд ГКУ «СРЦН города Нижняя Тура»</w:t>
      </w:r>
    </w:p>
    <w:p w:rsidR="00072294" w:rsidRPr="00FA7FE8" w:rsidRDefault="00072294" w:rsidP="00072294">
      <w:pPr>
        <w:pStyle w:val="a5"/>
        <w:numPr>
          <w:ilvl w:val="0"/>
          <w:numId w:val="1"/>
        </w:num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FA7FE8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_____________________________________________________________________________</w:t>
      </w:r>
    </w:p>
    <w:p w:rsidR="00072294" w:rsidRDefault="00072294" w:rsidP="00072294">
      <w:pPr>
        <w:pStyle w:val="a5"/>
        <w:widowControl w:val="0"/>
        <w:numPr>
          <w:ilvl w:val="0"/>
          <w:numId w:val="1"/>
        </w:num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FA7FE8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(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Е.Н. </w:t>
      </w:r>
      <w:proofErr w:type="spellStart"/>
      <w:r>
        <w:rPr>
          <w:rFonts w:ascii="Times New Roman" w:hAnsi="Times New Roman" w:cs="Times New Roman"/>
          <w:sz w:val="24"/>
          <w:szCs w:val="24"/>
          <w:lang w:eastAsia="ru-RU"/>
        </w:rPr>
        <w:t>Самочерных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>, главный бухгалтер</w:t>
      </w:r>
      <w:r w:rsidRPr="00FA7FE8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)</w:t>
      </w:r>
    </w:p>
    <w:p w:rsidR="00072294" w:rsidRPr="00FA7FE8" w:rsidRDefault="00072294" w:rsidP="00072294">
      <w:pPr>
        <w:pStyle w:val="a5"/>
        <w:widowControl w:val="0"/>
        <w:numPr>
          <w:ilvl w:val="0"/>
          <w:numId w:val="1"/>
        </w:num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:rsidR="00072294" w:rsidRDefault="00072294" w:rsidP="00072294">
      <w:pPr>
        <w:pStyle w:val="a3"/>
        <w:widowControl w:val="0"/>
        <w:suppressAutoHyphens/>
        <w:ind w:firstLine="432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FA7FE8">
        <w:rPr>
          <w:rFonts w:ascii="Times New Roman" w:hAnsi="Times New Roman" w:cs="Times New Roman"/>
          <w:sz w:val="24"/>
          <w:szCs w:val="24"/>
        </w:rPr>
        <w:t>Выступила:</w:t>
      </w:r>
      <w:r w:rsidRPr="00FA7FE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eastAsia="ru-RU"/>
        </w:rPr>
        <w:t>Е.Н.Самочерных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>, главных бухгалтер</w:t>
      </w:r>
      <w:r w:rsidRPr="00FA7FE8">
        <w:rPr>
          <w:rFonts w:ascii="Times New Roman" w:eastAsia="Calibri" w:hAnsi="Times New Roman" w:cs="Times New Roman"/>
          <w:sz w:val="24"/>
          <w:szCs w:val="24"/>
          <w:lang w:eastAsia="ru-RU"/>
        </w:rPr>
        <w:t>, сообщила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, что по продуктам питания, поставляемыми Поставщиками, учреждение проблем не испытывает: поставки производятся вовремя</w:t>
      </w:r>
      <w:proofErr w:type="gramStart"/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,</w:t>
      </w:r>
      <w:proofErr w:type="gramEnd"/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продукты поставляются по ценам, указанным в контрактах. </w:t>
      </w:r>
    </w:p>
    <w:p w:rsidR="00072294" w:rsidRDefault="00072294" w:rsidP="00072294">
      <w:pPr>
        <w:pStyle w:val="a3"/>
        <w:widowControl w:val="0"/>
        <w:suppressAutoHyphens/>
        <w:ind w:firstLine="432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Таким </w:t>
      </w:r>
      <w:proofErr w:type="gramStart"/>
      <w:r>
        <w:rPr>
          <w:rFonts w:ascii="Times New Roman" w:eastAsia="Calibri" w:hAnsi="Times New Roman" w:cs="Times New Roman"/>
          <w:sz w:val="24"/>
          <w:szCs w:val="24"/>
          <w:lang w:eastAsia="ru-RU"/>
        </w:rPr>
        <w:t>образом</w:t>
      </w:r>
      <w:proofErr w:type="gramEnd"/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в настоящее время учреждение полностью обеспечивается продуктами питания для несовершеннолетних.</w:t>
      </w:r>
    </w:p>
    <w:p w:rsidR="00072294" w:rsidRDefault="00072294" w:rsidP="00072294">
      <w:pPr>
        <w:pStyle w:val="a3"/>
        <w:widowControl w:val="0"/>
        <w:suppressAutoHyphens/>
        <w:ind w:firstLine="432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Для дальнейшего обеспечения  учреждения продуктами готовятся ценовые запросы с целью опубликования извещений о проведении электронных аукционов.</w:t>
      </w:r>
    </w:p>
    <w:p w:rsidR="00072294" w:rsidRPr="00FA7FE8" w:rsidRDefault="00072294" w:rsidP="00072294">
      <w:pPr>
        <w:pStyle w:val="a3"/>
        <w:widowControl w:val="0"/>
        <w:suppressAutoHyphens/>
        <w:ind w:firstLine="432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FA7FE8">
        <w:rPr>
          <w:rFonts w:ascii="Times New Roman" w:hAnsi="Times New Roman" w:cs="Times New Roman"/>
          <w:sz w:val="24"/>
          <w:szCs w:val="24"/>
        </w:rPr>
        <w:t>Работники ГКУ «СРЦН города Нижняя Тура» приняли информацию к сведению</w:t>
      </w:r>
    </w:p>
    <w:p w:rsidR="00072294" w:rsidRPr="001E6519" w:rsidRDefault="00072294" w:rsidP="00072294">
      <w:pPr>
        <w:widowControl w:val="0"/>
        <w:numPr>
          <w:ilvl w:val="0"/>
          <w:numId w:val="1"/>
        </w:numPr>
        <w:suppressAutoHyphens/>
        <w:spacing w:after="0" w:line="240" w:lineRule="auto"/>
        <w:ind w:left="0"/>
        <w:jc w:val="center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:rsidR="00EB6582" w:rsidRDefault="00072294" w:rsidP="00EB6582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F5403A">
        <w:rPr>
          <w:rFonts w:ascii="Times New Roman" w:hAnsi="Times New Roman" w:cs="Times New Roman"/>
          <w:sz w:val="24"/>
          <w:szCs w:val="24"/>
          <w:lang w:eastAsia="ru-RU"/>
        </w:rPr>
        <w:t>Председатель комиссии</w:t>
      </w:r>
    </w:p>
    <w:p w:rsidR="00EB6582" w:rsidRDefault="00EB6582" w:rsidP="00EB6582">
      <w:pPr>
        <w:widowControl w:val="0"/>
        <w:tabs>
          <w:tab w:val="left" w:pos="6748"/>
        </w:tabs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proofErr w:type="spellStart"/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И.о</w:t>
      </w:r>
      <w:proofErr w:type="gramStart"/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.д</w:t>
      </w:r>
      <w:proofErr w:type="gramEnd"/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иректора</w:t>
      </w:r>
      <w:proofErr w:type="spellEnd"/>
      <w:r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ГКУ «СРЦН города Нижняя Тура»</w:t>
      </w: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ab/>
        <w:t xml:space="preserve">       </w:t>
      </w:r>
      <w:proofErr w:type="spellStart"/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О.А.Мышкина</w:t>
      </w:r>
      <w:proofErr w:type="spellEnd"/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</w:t>
      </w:r>
    </w:p>
    <w:p w:rsidR="00EB6582" w:rsidRDefault="00EB6582" w:rsidP="00EB6582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:rsidR="00EB6582" w:rsidRDefault="00EB6582" w:rsidP="00EB6582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Секретарь комиссии:</w:t>
      </w:r>
    </w:p>
    <w:p w:rsidR="00EB6582" w:rsidRDefault="00EB6582" w:rsidP="00EB6582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:rsidR="00EB6582" w:rsidRDefault="00EB6582" w:rsidP="00EB6582">
      <w:pPr>
        <w:widowControl w:val="0"/>
        <w:tabs>
          <w:tab w:val="left" w:pos="7384"/>
        </w:tabs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bookmarkStart w:id="0" w:name="_GoBack"/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заведующая отделением </w:t>
      </w:r>
      <w:proofErr w:type="gramStart"/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социальной</w:t>
      </w:r>
      <w:proofErr w:type="gramEnd"/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</w:t>
      </w:r>
    </w:p>
    <w:p w:rsidR="00072294" w:rsidRDefault="00EB6582" w:rsidP="00EB6582">
      <w:pPr>
        <w:pStyle w:val="a3"/>
        <w:spacing w:line="36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реабилитации (временный приют)                                                             А.С. Безрукова                                                                                         </w:t>
      </w:r>
    </w:p>
    <w:bookmarkEnd w:id="0"/>
    <w:p w:rsidR="00072294" w:rsidRDefault="00072294" w:rsidP="00BC5674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072294" w:rsidRDefault="00072294" w:rsidP="00BC5674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F5403A" w:rsidRPr="00F5403A" w:rsidRDefault="00F5403A" w:rsidP="00D21DFC">
      <w:pPr>
        <w:pStyle w:val="a3"/>
        <w:spacing w:line="360" w:lineRule="auto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sectPr w:rsidR="00F5403A" w:rsidRPr="00F5403A" w:rsidSect="00E146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E3023"/>
    <w:rsid w:val="00072294"/>
    <w:rsid w:val="0007693F"/>
    <w:rsid w:val="000A7DA7"/>
    <w:rsid w:val="00163779"/>
    <w:rsid w:val="00183255"/>
    <w:rsid w:val="001B4554"/>
    <w:rsid w:val="0023385E"/>
    <w:rsid w:val="00264058"/>
    <w:rsid w:val="002E3935"/>
    <w:rsid w:val="003A2506"/>
    <w:rsid w:val="003C0155"/>
    <w:rsid w:val="003C412B"/>
    <w:rsid w:val="003C56B2"/>
    <w:rsid w:val="00416EA1"/>
    <w:rsid w:val="004277E1"/>
    <w:rsid w:val="0050642E"/>
    <w:rsid w:val="0053102A"/>
    <w:rsid w:val="00531A0E"/>
    <w:rsid w:val="0057088B"/>
    <w:rsid w:val="00592B53"/>
    <w:rsid w:val="005C4686"/>
    <w:rsid w:val="005C5AEF"/>
    <w:rsid w:val="00673A5D"/>
    <w:rsid w:val="006A2A6E"/>
    <w:rsid w:val="00773372"/>
    <w:rsid w:val="00795688"/>
    <w:rsid w:val="00803E5A"/>
    <w:rsid w:val="0084071C"/>
    <w:rsid w:val="00840824"/>
    <w:rsid w:val="00882BCF"/>
    <w:rsid w:val="008C63F2"/>
    <w:rsid w:val="008E2033"/>
    <w:rsid w:val="008F24CE"/>
    <w:rsid w:val="008F6F9C"/>
    <w:rsid w:val="009245E8"/>
    <w:rsid w:val="009970DB"/>
    <w:rsid w:val="009A336C"/>
    <w:rsid w:val="009C5C14"/>
    <w:rsid w:val="00A955C4"/>
    <w:rsid w:val="00AD53D0"/>
    <w:rsid w:val="00AD7056"/>
    <w:rsid w:val="00B8351C"/>
    <w:rsid w:val="00B86190"/>
    <w:rsid w:val="00B9006F"/>
    <w:rsid w:val="00BA7B38"/>
    <w:rsid w:val="00BC08A8"/>
    <w:rsid w:val="00BC5674"/>
    <w:rsid w:val="00C867DA"/>
    <w:rsid w:val="00C96579"/>
    <w:rsid w:val="00CC7266"/>
    <w:rsid w:val="00D07B9A"/>
    <w:rsid w:val="00D21DFC"/>
    <w:rsid w:val="00D70879"/>
    <w:rsid w:val="00E14600"/>
    <w:rsid w:val="00EB6582"/>
    <w:rsid w:val="00EE09A2"/>
    <w:rsid w:val="00EE3023"/>
    <w:rsid w:val="00F5403A"/>
    <w:rsid w:val="00FB14BD"/>
    <w:rsid w:val="00FE5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46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C4686"/>
    <w:pPr>
      <w:spacing w:after="0" w:line="240" w:lineRule="auto"/>
    </w:pPr>
  </w:style>
  <w:style w:type="paragraph" w:customStyle="1" w:styleId="a4">
    <w:name w:val="Знак"/>
    <w:basedOn w:val="a"/>
    <w:rsid w:val="00BC08A8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styleId="a5">
    <w:name w:val="List Paragraph"/>
    <w:basedOn w:val="a"/>
    <w:uiPriority w:val="34"/>
    <w:qFormat/>
    <w:rsid w:val="0084082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C4686"/>
    <w:pPr>
      <w:spacing w:after="0" w:line="240" w:lineRule="auto"/>
    </w:pPr>
  </w:style>
  <w:style w:type="paragraph" w:customStyle="1" w:styleId="a4">
    <w:name w:val="Знак"/>
    <w:basedOn w:val="a"/>
    <w:rsid w:val="00BC08A8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262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5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940</TotalTime>
  <Pages>2</Pages>
  <Words>694</Words>
  <Characters>3956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пк1</dc:creator>
  <cp:keywords/>
  <dc:description/>
  <cp:lastModifiedBy>Пользователь</cp:lastModifiedBy>
  <cp:revision>23</cp:revision>
  <cp:lastPrinted>2024-06-26T12:01:00Z</cp:lastPrinted>
  <dcterms:created xsi:type="dcterms:W3CDTF">2020-03-16T10:16:00Z</dcterms:created>
  <dcterms:modified xsi:type="dcterms:W3CDTF">2024-06-26T12:03:00Z</dcterms:modified>
</cp:coreProperties>
</file>