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8F83D" w14:textId="77777777"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14:paraId="73A831B8" w14:textId="2A791063"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3C023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BF35C2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14:paraId="16885FE6" w14:textId="77777777"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14:paraId="229E50FE" w14:textId="456D7879" w:rsidR="00816421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08D3BE5E" w14:textId="26DDB610" w:rsidR="00234B77" w:rsidRPr="00B64F22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747F4" w:rsidRPr="00B011E9">
        <w:rPr>
          <w:rFonts w:ascii="Liberation Serif" w:hAnsi="Liberation Serif" w:cs="Liberation Serif"/>
          <w:sz w:val="28"/>
          <w:szCs w:val="28"/>
        </w:rPr>
        <w:t>В</w:t>
      </w:r>
      <w:r w:rsidR="003C0239">
        <w:rPr>
          <w:rFonts w:ascii="Liberation Serif" w:hAnsi="Liberation Serif" w:cs="Liberation Serif"/>
          <w:sz w:val="28"/>
          <w:szCs w:val="28"/>
        </w:rPr>
        <w:t>о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BF35C2">
        <w:rPr>
          <w:rFonts w:ascii="Liberation Serif" w:hAnsi="Liberation Serif" w:cs="Liberation Serif"/>
          <w:sz w:val="28"/>
          <w:szCs w:val="28"/>
        </w:rPr>
        <w:t>4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</w:t>
      </w:r>
      <w:r w:rsidR="002A00C8" w:rsidRPr="002A00C8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3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4764C8">
        <w:rPr>
          <w:rFonts w:ascii="Liberation Serif" w:hAnsi="Liberation Serif" w:cs="Liberation Serif"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3C0239">
        <w:rPr>
          <w:rFonts w:ascii="Liberation Serif" w:hAnsi="Liberation Serif" w:cs="Liberation Serif"/>
          <w:sz w:val="28"/>
          <w:szCs w:val="28"/>
        </w:rPr>
        <w:t>.</w:t>
      </w:r>
    </w:p>
    <w:p w14:paraId="3E3ADE63" w14:textId="4A7E2939"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2A00C8">
        <w:rPr>
          <w:rFonts w:ascii="Liberation Serif" w:hAnsi="Liberation Serif" w:cs="Liberation Serif"/>
          <w:sz w:val="28"/>
          <w:szCs w:val="28"/>
        </w:rPr>
        <w:t>3</w:t>
      </w:r>
      <w:r w:rsidR="00CD5074">
        <w:rPr>
          <w:rFonts w:ascii="Liberation Serif" w:hAnsi="Liberation Serif" w:cs="Liberation Serif"/>
          <w:sz w:val="28"/>
          <w:szCs w:val="28"/>
        </w:rPr>
        <w:t>3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CD5074">
        <w:rPr>
          <w:rFonts w:ascii="Liberation Serif" w:hAnsi="Liberation Serif" w:cs="Liberation Serif"/>
          <w:sz w:val="28"/>
          <w:szCs w:val="28"/>
        </w:rPr>
        <w:t>23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816421">
        <w:rPr>
          <w:rFonts w:ascii="Liberation Serif" w:hAnsi="Liberation Serif" w:cs="Liberation Serif"/>
          <w:sz w:val="28"/>
          <w:szCs w:val="28"/>
        </w:rPr>
        <w:t xml:space="preserve"> на бумажном носителе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CD5074">
        <w:rPr>
          <w:rFonts w:ascii="Liberation Serif" w:hAnsi="Liberation Serif" w:cs="Liberation Serif"/>
          <w:sz w:val="28"/>
          <w:szCs w:val="28"/>
        </w:rPr>
        <w:t>7</w:t>
      </w:r>
      <w:r w:rsidR="00816421">
        <w:rPr>
          <w:rFonts w:ascii="Liberation Serif" w:hAnsi="Liberation Serif" w:cs="Liberation Serif"/>
          <w:sz w:val="28"/>
          <w:szCs w:val="28"/>
        </w:rPr>
        <w:t xml:space="preserve"> – с использованием электронной почты и через сайт Единого портала государственных услуг.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CD5074">
        <w:rPr>
          <w:rFonts w:ascii="Liberation Serif" w:hAnsi="Liberation Serif" w:cs="Liberation Serif"/>
          <w:sz w:val="28"/>
          <w:szCs w:val="28"/>
        </w:rPr>
        <w:t>3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>, и</w:t>
      </w:r>
      <w:r w:rsidR="00DC1299">
        <w:rPr>
          <w:rFonts w:ascii="Liberation Serif" w:hAnsi="Liberation Serif" w:cs="Liberation Serif"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sz w:val="28"/>
          <w:szCs w:val="28"/>
        </w:rPr>
        <w:t>2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3724551" w14:textId="77777777" w:rsidR="00D64CE1" w:rsidRDefault="00D64CE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1DA2DF7" w14:textId="6D23D52E" w:rsidR="00EF6602" w:rsidRPr="00B011E9" w:rsidRDefault="00FE6DDE" w:rsidP="00D64CE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2B62BEB" wp14:editId="346EA9E3">
            <wp:extent cx="6299835" cy="2632710"/>
            <wp:effectExtent l="0" t="0" r="5715" b="1524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A2201D2" w14:textId="77777777" w:rsidR="00D64CE1" w:rsidRDefault="00AD36EB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>Рис</w:t>
      </w:r>
      <w:r w:rsidR="00D15E92" w:rsidRPr="00D64CE1">
        <w:rPr>
          <w:rFonts w:ascii="Liberation Serif" w:hAnsi="Liberation Serif" w:cs="Liberation Serif"/>
          <w:sz w:val="18"/>
          <w:szCs w:val="18"/>
        </w:rPr>
        <w:t>. 1</w:t>
      </w:r>
      <w:r w:rsidR="005959BF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Сравнительный анализ количества обращений граждан и организаций,</w:t>
      </w:r>
      <w:r w:rsidR="00152C50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>поступивших в </w:t>
      </w:r>
    </w:p>
    <w:p w14:paraId="75ACABC1" w14:textId="6354FC50" w:rsidR="00AD36EB" w:rsidRPr="00D64CE1" w:rsidRDefault="002533FC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 xml:space="preserve">Управление 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социальной политики </w:t>
      </w:r>
      <w:r w:rsidR="00CC0EE6" w:rsidRPr="00D64CE1">
        <w:rPr>
          <w:rFonts w:ascii="Liberation Serif" w:hAnsi="Liberation Serif" w:cs="Liberation Serif"/>
          <w:sz w:val="18"/>
          <w:szCs w:val="18"/>
        </w:rPr>
        <w:t>№ 9</w:t>
      </w:r>
      <w:r w:rsidR="00FE6DDE">
        <w:rPr>
          <w:rFonts w:ascii="Liberation Serif" w:hAnsi="Liberation Serif" w:cs="Liberation Serif"/>
          <w:sz w:val="18"/>
          <w:szCs w:val="18"/>
        </w:rPr>
        <w:t xml:space="preserve"> </w:t>
      </w:r>
      <w:bookmarkStart w:id="0" w:name="_GoBack"/>
      <w:bookmarkEnd w:id="0"/>
      <w:r w:rsidR="00CC0EE6" w:rsidRPr="00D64CE1">
        <w:rPr>
          <w:rFonts w:ascii="Liberation Serif" w:hAnsi="Liberation Serif" w:cs="Liberation Serif"/>
          <w:sz w:val="18"/>
          <w:szCs w:val="18"/>
        </w:rPr>
        <w:t xml:space="preserve"> в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FE6DDE">
        <w:rPr>
          <w:rFonts w:ascii="Liberation Serif" w:hAnsi="Liberation Serif" w:cs="Liberation Serif"/>
          <w:bCs/>
          <w:sz w:val="18"/>
          <w:szCs w:val="18"/>
        </w:rPr>
        <w:t>2</w:t>
      </w:r>
      <w:r w:rsidR="001B1435" w:rsidRPr="001B1435">
        <w:rPr>
          <w:rFonts w:ascii="Liberation Serif" w:hAnsi="Liberation Serif" w:cs="Liberation Serif"/>
          <w:sz w:val="18"/>
          <w:szCs w:val="18"/>
        </w:rPr>
        <w:t xml:space="preserve"> </w:t>
      </w:r>
      <w:r w:rsidR="00D15E92" w:rsidRPr="00D64CE1">
        <w:rPr>
          <w:rFonts w:ascii="Liberation Serif" w:hAnsi="Liberation Serif" w:cs="Liberation Serif"/>
          <w:sz w:val="18"/>
          <w:szCs w:val="18"/>
        </w:rPr>
        <w:t>квартале 20</w:t>
      </w:r>
      <w:r w:rsidR="006F6848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3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 года</w:t>
      </w:r>
      <w:r w:rsid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>(в 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сравнении с аналогичным периодом 20</w:t>
      </w:r>
      <w:r w:rsidR="00305732" w:rsidRPr="00D64CE1">
        <w:rPr>
          <w:rFonts w:ascii="Liberation Serif" w:hAnsi="Liberation Serif" w:cs="Liberation Serif"/>
          <w:sz w:val="18"/>
          <w:szCs w:val="18"/>
        </w:rPr>
        <w:t>2</w:t>
      </w:r>
      <w:r w:rsidR="00FE6DDE">
        <w:rPr>
          <w:rFonts w:ascii="Liberation Serif" w:hAnsi="Liberation Serif" w:cs="Liberation Serif"/>
          <w:sz w:val="18"/>
          <w:szCs w:val="18"/>
        </w:rPr>
        <w:t>4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года)</w:t>
      </w:r>
    </w:p>
    <w:p w14:paraId="7C46137B" w14:textId="77777777"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27664601" w14:textId="77777777"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199852A2" w14:textId="77777777"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14:paraId="03A6C229" w14:textId="77777777"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14:paraId="2F733FF0" w14:textId="77777777"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7368B7FF" w14:textId="57CE7B1A"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3C0239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BF35C2">
        <w:rPr>
          <w:rFonts w:ascii="Liberation Serif" w:hAnsi="Liberation Serif" w:cs="Liberation Serif"/>
          <w:sz w:val="28"/>
          <w:szCs w:val="28"/>
        </w:rPr>
        <w:t>4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увеличилось количество обращений граждан по вопросу предоставления мер социальной поддержки семьям с детьми, </w:t>
      </w:r>
      <w:r w:rsidR="007C6C00" w:rsidRPr="0073714E">
        <w:rPr>
          <w:rFonts w:ascii="Liberation Serif" w:hAnsi="Liberation Serif" w:cs="Liberation Serif"/>
          <w:sz w:val="28"/>
          <w:szCs w:val="28"/>
        </w:rPr>
        <w:lastRenderedPageBreak/>
        <w:t xml:space="preserve">что объясняется необходимостью </w:t>
      </w:r>
      <w:r w:rsidR="00C243DC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 документов для назначения </w:t>
      </w:r>
      <w:r w:rsidR="00C243DC">
        <w:rPr>
          <w:rFonts w:ascii="Liberation Serif" w:hAnsi="Liberation Serif" w:cs="Liberation Serif"/>
          <w:sz w:val="28"/>
          <w:szCs w:val="28"/>
        </w:rPr>
        <w:t>детского пособия и ЕДВ.</w:t>
      </w:r>
    </w:p>
    <w:p w14:paraId="13679B5D" w14:textId="77777777"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14:paraId="08BFFDA7" w14:textId="77777777"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14:paraId="4872B25B" w14:textId="77777777"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14:paraId="3C51CFA7" w14:textId="77777777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119DB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EDBB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1EC7D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A2AD0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9384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06637" w14:textId="77777777"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14:paraId="309E19D5" w14:textId="3AAB7791"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BF35C2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14:paraId="4B5C1DD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81A4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3E842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2121B" w14:textId="5B076F6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D5F63" w14:textId="19BC8916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14109" w14:textId="0A9F3B8F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01F0" w14:textId="5F16D96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7FA359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1B02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F82F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0EDF0" w14:textId="474AD7C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4FBB6" w14:textId="73F28078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941B2" w14:textId="0A5181F0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A1592" w14:textId="6CE0E22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9B1157A" w14:textId="77777777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6BA7E" w14:textId="79D11CBE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Отдел семейной политики, 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D6F69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7B763" w14:textId="6D1789C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2F2D5" w14:textId="786686D7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ACA1B" w14:textId="206C5E33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85E93" w14:textId="1CD7DE0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468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1CEB2" w14:textId="15403394"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379A6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EC03B" w14:textId="7789F6A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152A0" w14:textId="0F76DA0F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BB0FF" w14:textId="2E9E718C" w:rsidR="00F53B14" w:rsidRPr="001B1435" w:rsidRDefault="00F53B14" w:rsidP="001B1435">
            <w:pPr>
              <w:tabs>
                <w:tab w:val="center" w:pos="246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1FD8F" w14:textId="658807C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AF6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CDCE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4561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8EA" w14:textId="02C8027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7CC99" w14:textId="48FBC73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0EE23" w14:textId="1DF4876B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C856A" w14:textId="324BB89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A20B864" w14:textId="77777777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9B5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6BBA3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92F9C" w14:textId="5A202E5A" w:rsidR="00F53B14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453E1" w14:textId="65780E7D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2C146" w14:textId="6A980801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D486F" w14:textId="218AF2F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5E450233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ECE17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14:paraId="56504B8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2411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6B0D1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A2FFF" w14:textId="4E145AA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01D08" w14:textId="7133B2B4" w:rsidR="00F53B14" w:rsidRPr="009F79D8" w:rsidRDefault="00F53B14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69C1E" w14:textId="671D7C3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FE711" w14:textId="68C19FD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95B0F8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F019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BEAFE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311E0" w14:textId="141E669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1A51B" w14:textId="0028C9B6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7B169" w14:textId="6FBB51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DD040" w14:textId="42A2845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D74FE5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681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537E8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900E" w14:textId="04FEDEF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93B96" w14:textId="23FC437C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F9C72" w14:textId="52A1CB2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188AC" w14:textId="1D3D458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FDCE55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EDB0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559A9" w14:textId="77777777" w:rsidR="00F53B14" w:rsidRPr="004708B5" w:rsidRDefault="00DE74D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7220" w14:textId="0B8B117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0547" w14:textId="372E8AD7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2B7E" w14:textId="67620A3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C4B2E" w14:textId="15CCA85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86E91B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765A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41EF9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505BB" w14:textId="1F1B1B2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9B784" w14:textId="118E04C9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221F6" w14:textId="57707D9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DC080" w14:textId="4FED234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E220B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018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D89F7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2995B" w14:textId="6DED8D2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1FC9E" w14:textId="6BB1FE54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51AF4" w14:textId="7FB8B2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EFA9" w14:textId="74A52CE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4CFE1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65C7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5D5E9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C2A95" w14:textId="4D4CA67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A4EEC" w14:textId="1889384B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2A7CC" w14:textId="6457D4B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C24E3" w14:textId="376622F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AEEEBB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9E8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CC0F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B4AB7" w14:textId="33EE4344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E44A5" w14:textId="5C2FE59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C32A7" w14:textId="4F3FC33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FF9CD" w14:textId="5E75260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444E34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68954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F22EC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B958B" w14:textId="4B62256F" w:rsidR="000175B6" w:rsidRPr="009F79D8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4DF39" w14:textId="5F7B9FE6" w:rsidR="000175B6" w:rsidRPr="009F79D8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44C7F" w14:textId="7186E7E8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78637" w14:textId="3B8ED4CF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11A677CA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F882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14:paraId="37BCBF54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E48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C0429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87EF2" w14:textId="56974D76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AF2E3" w14:textId="4606CA6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4DAA9" w14:textId="0829C8B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56A52" w14:textId="5ED0B7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F07233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4D6C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155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4B54B" w14:textId="058385D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DDB5" w14:textId="5C95B86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52BF6" w14:textId="729516B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479F3" w14:textId="40720E2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F46ECD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AB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CC35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F4DFB" w14:textId="21B1E751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F5A73" w14:textId="432AF9F5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D8D19" w14:textId="5ECEEB6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ACF12" w14:textId="0DB473E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8BEEBE9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81F8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DBBA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F892" w14:textId="4103C4F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0B906" w14:textId="42F8E6A5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72007" w14:textId="085F16C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8854" w14:textId="17AAA3E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1239F0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D2AF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690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524D" w14:textId="48A8674A" w:rsidR="00F53B14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B215F" w14:textId="39A8F8D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2BB4" w14:textId="6740BD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6B56" w14:textId="7C370ED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2E6ABC1A" w14:textId="77777777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7BE42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14:paraId="4D970B6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EF36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BCA7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25B11" w14:textId="7F8F4BC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C8B7E" w14:textId="344C54A4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04567" w14:textId="6F769C0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35815" w14:textId="1BE65C7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3FFA2FD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D25D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27902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926E1" w14:textId="02AE5BBA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67D3" w14:textId="7C9A1698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CB435" w14:textId="3D72EA7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5C0C" w14:textId="1C81DFC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2E27550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B4D0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82A7D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E8EE" w14:textId="36FA8050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EE566" w14:textId="0EE67747" w:rsidR="00F53B14" w:rsidRPr="009F79D8" w:rsidRDefault="00F53B14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36C51" w14:textId="1649239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F5FB3" w14:textId="475B57E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264BA67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5E92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F31F3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BFF83" w14:textId="5AA1B2E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5FBF7" w14:textId="242560F5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FEF20" w14:textId="7F8ECB9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56189" w14:textId="0A83DBA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78441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E6AC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2AFE0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219F1" w14:textId="0858D80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9E5CD" w14:textId="70B42CA6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1CC9A" w14:textId="342B003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15B4" w14:textId="7098E23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68E574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250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F188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D8EE0" w14:textId="5A10199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EDCF2" w14:textId="5EDB1FB9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F2B40" w14:textId="4B42DB1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AE920" w14:textId="68F6485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DDBD44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712C9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89A9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03A99" w14:textId="3DF4566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4D706" w14:textId="6E4A7B4A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9DA0B" w14:textId="3A15B84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EC22B" w14:textId="6166A6B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C67993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C3803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D7ABE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AB8F1" w14:textId="61A4C56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5E160" w14:textId="3DB5E4B4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3E1F7" w14:textId="7A6988E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07C26" w14:textId="5D900DA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E07983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DC3E6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11E21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DAE15" w14:textId="0935DB8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C2A27" w14:textId="70DAE0A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A01CC" w14:textId="6E6341A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3AAAE" w14:textId="39BBA2D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5CFC9D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69ED8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86E80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420E2" w14:textId="7233C57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E45A8" w14:textId="028C2350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329C7" w14:textId="2E976F0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698C6" w14:textId="53F30F1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3E64A3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ECB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E95F3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B4917" w14:textId="472AACD6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FF1F0" w14:textId="1E498C0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16452" w14:textId="442A1A8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2795B" w14:textId="2F57537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E2BBA4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8DAC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DA569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F91ED" w14:textId="4319425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DF056" w14:textId="40A33C28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9F8C5" w14:textId="411E40A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7C20" w14:textId="6988D34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E17EA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24B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86D48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50CBE" w14:textId="3B14110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6A799" w14:textId="16AC95FE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85281" w14:textId="2EE808F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1E1FF" w14:textId="4365AE9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8D010F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261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CC9AE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1DCD9" w14:textId="0BDDFD3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32FF" w14:textId="612EE15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B2305" w14:textId="42F236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B747A" w14:textId="6A9DCDE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0B2FE5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780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539B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33270" w14:textId="5E478E8D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2C52E" w14:textId="7786B982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37563" w14:textId="0F7430F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4497" w14:textId="7A32F1D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21FFAB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527B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2D527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8224A" w14:textId="7A34AF2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6B17" w14:textId="044ED38B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13516" w14:textId="32BC7E8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5DC5" w14:textId="1DC1E6B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726E31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7E57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BD3A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029F3" w14:textId="4DB58A7B" w:rsidR="000175B6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5F484" w14:textId="52737D31" w:rsidR="000175B6" w:rsidRPr="009F79D8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2505B" w14:textId="43C75E25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1B344" w14:textId="7100B908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26A17DCD" w14:textId="77777777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2A35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14:paraId="028236C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3ED9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F567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93CB2" w14:textId="1E2E5F1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A4F0F" w14:textId="5C94D31B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7B67C" w14:textId="778C4DE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08A30" w14:textId="37634CF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2E95D0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CDE3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4CC7A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54A86" w14:textId="34B7F0E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8C73A" w14:textId="0955AAFF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FE006" w14:textId="40293EA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22BDB" w14:textId="7373E51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39443D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3BC8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43B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6215" w14:textId="0FA18EE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A90ED" w14:textId="06CC3C3F" w:rsidR="00F53B14" w:rsidRPr="009F79D8" w:rsidRDefault="00F53B14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6B103" w14:textId="188A257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17C8E" w14:textId="72F4130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C1502A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AF9C0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C1D81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723" w14:textId="65082A7E" w:rsidR="000175B6" w:rsidRPr="008D189B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86B6D" w14:textId="455E0E23" w:rsidR="000175B6" w:rsidRPr="009F79D8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DE2AE" w14:textId="1023B832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FBE3" w14:textId="1EA08BE6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4551D8A4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40D5F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14:paraId="41DB8F9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0F15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16FC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97193" w14:textId="5E76039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6FECD" w14:textId="0C2DA3BB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9D59D" w14:textId="109A57F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4CB63" w14:textId="77A5041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50872C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1ADF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AAE9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8F854" w14:textId="2BCAD6EA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B72B4" w14:textId="521B106F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C221A" w14:textId="3D4D1B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540EB" w14:textId="64E8428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39738D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1C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75D29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DC689" w14:textId="1FA38BED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64B0A" w14:textId="4B113BB1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98D3B" w14:textId="4DCCF64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BFF08" w14:textId="49BC09B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9FED07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FBF8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4472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9C50F" w14:textId="603BD06C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9A4E4" w14:textId="582F32F4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7B3DD" w14:textId="1BC7B9C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C1ADA" w14:textId="7CB3E0E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F0D58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F888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6223F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CBE5A" w14:textId="71B7AA74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F5904" w14:textId="26857867" w:rsidR="00F53B14" w:rsidRPr="009F79D8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AB84" w14:textId="67864EA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EE895" w14:textId="35931B2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3DB04C9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82EF2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DC704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8BAC6" w14:textId="2EFBBA94" w:rsidR="000175B6" w:rsidRPr="008D189B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1FB00" w14:textId="40914609" w:rsidR="000175B6" w:rsidRPr="009F79D8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6E3E7" w14:textId="3F1FC339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1D189" w14:textId="72804D3B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</w:tbl>
    <w:p w14:paraId="2F76EBD6" w14:textId="77777777"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00424651" w14:textId="77777777"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14:paraId="09902F2D" w14:textId="77777777"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14:paraId="7B6E8918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14:paraId="5A8E4B54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14:paraId="1FECBC8B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14:paraId="5809F0F8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14:paraId="106E3715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14:paraId="6F43E410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14:paraId="1A9125F0" w14:textId="77777777"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EF227" w14:textId="77777777" w:rsidR="0068423B" w:rsidRDefault="0068423B" w:rsidP="00154BF2">
      <w:pPr>
        <w:spacing w:after="0" w:line="240" w:lineRule="auto"/>
      </w:pPr>
      <w:r>
        <w:separator/>
      </w:r>
    </w:p>
  </w:endnote>
  <w:endnote w:type="continuationSeparator" w:id="0">
    <w:p w14:paraId="12B7160A" w14:textId="77777777" w:rsidR="0068423B" w:rsidRDefault="0068423B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D1AC5" w14:textId="77777777" w:rsidR="0068423B" w:rsidRDefault="0068423B" w:rsidP="00154BF2">
      <w:pPr>
        <w:spacing w:after="0" w:line="240" w:lineRule="auto"/>
      </w:pPr>
      <w:r>
        <w:separator/>
      </w:r>
    </w:p>
  </w:footnote>
  <w:footnote w:type="continuationSeparator" w:id="0">
    <w:p w14:paraId="23843D95" w14:textId="77777777" w:rsidR="0068423B" w:rsidRDefault="0068423B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0595342"/>
      <w:docPartObj>
        <w:docPartGallery w:val="Page Numbers (Top of Page)"/>
        <w:docPartUnique/>
      </w:docPartObj>
    </w:sdtPr>
    <w:sdtEndPr/>
    <w:sdtContent>
      <w:p w14:paraId="2EBF5AD8" w14:textId="086BF369"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BFD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1435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00C8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0239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160FF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423B"/>
    <w:rsid w:val="00686557"/>
    <w:rsid w:val="006A3005"/>
    <w:rsid w:val="006A3675"/>
    <w:rsid w:val="006B1AD9"/>
    <w:rsid w:val="006B3622"/>
    <w:rsid w:val="006C288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1BFD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86E"/>
    <w:rsid w:val="00811D88"/>
    <w:rsid w:val="00816421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79D8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27D5F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5D26"/>
    <w:rsid w:val="00BC67AE"/>
    <w:rsid w:val="00BD1A46"/>
    <w:rsid w:val="00BD48EE"/>
    <w:rsid w:val="00BD7E9B"/>
    <w:rsid w:val="00BE5DE2"/>
    <w:rsid w:val="00BF35C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0314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D5074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51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3A8A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E6DDE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31528"/>
  <w15:docId w15:val="{285BBB90-3802-4DED-A0D5-699FE3B3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Лист1!$H$8</c:f>
              <c:strCache>
                <c:ptCount val="1"/>
                <c:pt idx="0">
                  <c:v>2 квартал 2024 год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8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Лист1!$I$7:$L$7</c:f>
              <c:strCache>
                <c:ptCount val="4"/>
                <c:pt idx="0">
                  <c:v>всего обращений</c:v>
                </c:pt>
                <c:pt idx="1">
                  <c:v>письменные</c:v>
                </c:pt>
                <c:pt idx="2">
                  <c:v>в эл.виже через СДО</c:v>
                </c:pt>
                <c:pt idx="3">
                  <c:v>через оф.сайт УСП № 9</c:v>
                </c:pt>
              </c:strCache>
            </c:strRef>
          </c:cat>
          <c:val>
            <c:numRef>
              <c:f>Лист1!$I$8:$L$8</c:f>
              <c:numCache>
                <c:formatCode>General</c:formatCode>
                <c:ptCount val="4"/>
                <c:pt idx="0">
                  <c:v>33</c:v>
                </c:pt>
                <c:pt idx="1">
                  <c:v>23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1A-4A13-8787-F097D7DF674D}"/>
            </c:ext>
          </c:extLst>
        </c:ser>
        <c:ser>
          <c:idx val="1"/>
          <c:order val="1"/>
          <c:tx>
            <c:strRef>
              <c:f>Лист1!$H$9</c:f>
              <c:strCache>
                <c:ptCount val="1"/>
                <c:pt idx="0">
                  <c:v>2 квартал 2023 год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8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Лист1!$I$7:$L$7</c:f>
              <c:strCache>
                <c:ptCount val="4"/>
                <c:pt idx="0">
                  <c:v>всего обращений</c:v>
                </c:pt>
                <c:pt idx="1">
                  <c:v>письменные</c:v>
                </c:pt>
                <c:pt idx="2">
                  <c:v>в эл.виже через СДО</c:v>
                </c:pt>
                <c:pt idx="3">
                  <c:v>через оф.сайт УСП № 9</c:v>
                </c:pt>
              </c:strCache>
            </c:strRef>
          </c:cat>
          <c:val>
            <c:numRef>
              <c:f>Лист1!$I$9:$L$9</c:f>
              <c:numCache>
                <c:formatCode>General</c:formatCode>
                <c:ptCount val="4"/>
                <c:pt idx="0">
                  <c:v>26</c:v>
                </c:pt>
                <c:pt idx="1">
                  <c:v>16</c:v>
                </c:pt>
                <c:pt idx="2">
                  <c:v>4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B1A-4A13-8787-F097D7DF67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9020456"/>
        <c:axId val="459017832"/>
      </c:barChart>
      <c:catAx>
        <c:axId val="459020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9017832"/>
        <c:crosses val="autoZero"/>
        <c:auto val="1"/>
        <c:lblAlgn val="ctr"/>
        <c:lblOffset val="100"/>
        <c:noMultiLvlLbl val="0"/>
      </c:catAx>
      <c:valAx>
        <c:axId val="459017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9020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A44C3-9014-485C-8927-51BDAC5AC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ksenya hmeleva</cp:lastModifiedBy>
  <cp:revision>2</cp:revision>
  <cp:lastPrinted>2021-07-01T05:17:00Z</cp:lastPrinted>
  <dcterms:created xsi:type="dcterms:W3CDTF">2024-06-25T09:07:00Z</dcterms:created>
  <dcterms:modified xsi:type="dcterms:W3CDTF">2024-06-25T09:07:00Z</dcterms:modified>
</cp:coreProperties>
</file>