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4B9" w:rsidRPr="007F30F4" w:rsidRDefault="006604B9" w:rsidP="00660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</w:pPr>
      <w:r w:rsidRPr="007F30F4"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  <w:t>Российская Федерация</w:t>
      </w:r>
    </w:p>
    <w:p w:rsidR="006604B9" w:rsidRPr="007F30F4" w:rsidRDefault="006604B9" w:rsidP="00660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</w:pPr>
      <w:r w:rsidRPr="007F30F4"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  <w:t>Министерство социальной политики Свердловской области</w:t>
      </w:r>
    </w:p>
    <w:p w:rsidR="006604B9" w:rsidRPr="007F30F4" w:rsidRDefault="006604B9" w:rsidP="00660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</w:pPr>
      <w:r w:rsidRPr="007F30F4"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  <w:t>Государственное автономное стационарное учреждение социального обслуживания Свердловской области</w:t>
      </w:r>
    </w:p>
    <w:p w:rsidR="006604B9" w:rsidRPr="007F30F4" w:rsidRDefault="006604B9" w:rsidP="00660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</w:pPr>
      <w:r w:rsidRPr="007F30F4"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  <w:t>«</w:t>
      </w:r>
      <w:proofErr w:type="spellStart"/>
      <w:r w:rsidRPr="007F30F4"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  <w:t>Талицкий</w:t>
      </w:r>
      <w:proofErr w:type="spellEnd"/>
      <w:r w:rsidRPr="007F30F4"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  <w:t xml:space="preserve"> пансионат для престарелых и инвалидов»</w:t>
      </w:r>
    </w:p>
    <w:p w:rsidR="006604B9" w:rsidRPr="007F30F4" w:rsidRDefault="006604B9" w:rsidP="00660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</w:pPr>
    </w:p>
    <w:p w:rsidR="006604B9" w:rsidRPr="007F30F4" w:rsidRDefault="006604B9" w:rsidP="00660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</w:pPr>
      <w:r w:rsidRPr="007F30F4"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  <w:t>ПРИКАЗ</w:t>
      </w:r>
    </w:p>
    <w:p w:rsidR="006604B9" w:rsidRPr="007F30F4" w:rsidRDefault="006604B9" w:rsidP="00660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 w:bidi="en-US"/>
        </w:rPr>
      </w:pPr>
    </w:p>
    <w:p w:rsidR="006604B9" w:rsidRPr="007F30F4" w:rsidRDefault="006604B9" w:rsidP="006604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</w:pPr>
      <w:r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>«14» июня 2024                                                                                                   № 103</w:t>
      </w:r>
    </w:p>
    <w:p w:rsidR="006604B9" w:rsidRPr="007F30F4" w:rsidRDefault="006604B9" w:rsidP="006604B9">
      <w:pPr>
        <w:spacing w:before="240" w:after="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CF1DA8" w:rsidRPr="007F30F4" w:rsidRDefault="00CF1DA8" w:rsidP="006604B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30F4">
        <w:rPr>
          <w:rFonts w:ascii="Times New Roman" w:hAnsi="Times New Roman" w:cs="Times New Roman"/>
          <w:b/>
          <w:sz w:val="26"/>
          <w:szCs w:val="26"/>
        </w:rPr>
        <w:t>Об актуализации перечня должностей выполнение обязанностей,</w:t>
      </w:r>
    </w:p>
    <w:p w:rsidR="00CF1DA8" w:rsidRPr="007F30F4" w:rsidRDefault="00CF1DA8" w:rsidP="00CF1DA8">
      <w:pPr>
        <w:spacing w:after="0" w:line="276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30F4">
        <w:rPr>
          <w:rFonts w:ascii="Times New Roman" w:hAnsi="Times New Roman" w:cs="Times New Roman"/>
          <w:b/>
          <w:sz w:val="26"/>
          <w:szCs w:val="26"/>
        </w:rPr>
        <w:t>по которым связаны с коррупционными рисками</w:t>
      </w:r>
    </w:p>
    <w:p w:rsidR="00CF1DA8" w:rsidRPr="007F30F4" w:rsidRDefault="00CF1DA8" w:rsidP="00C0689D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F1DA8" w:rsidRPr="007F30F4" w:rsidRDefault="00CF1DA8" w:rsidP="00C06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0F4">
        <w:rPr>
          <w:rFonts w:ascii="Times New Roman" w:hAnsi="Times New Roman" w:cs="Times New Roman"/>
          <w:sz w:val="26"/>
          <w:szCs w:val="26"/>
        </w:rPr>
        <w:t xml:space="preserve">В целях реализации статьи 13.3. Федерального закона от 25.12.2008 № 273-ФЗ «О противодействии коррупции», для осуществления контроля исполнения </w:t>
      </w:r>
      <w:proofErr w:type="spellStart"/>
      <w:r w:rsidRPr="007F30F4">
        <w:rPr>
          <w:rFonts w:ascii="Times New Roman" w:hAnsi="Times New Roman" w:cs="Times New Roman"/>
          <w:sz w:val="26"/>
          <w:szCs w:val="26"/>
        </w:rPr>
        <w:t>коррупционно</w:t>
      </w:r>
      <w:proofErr w:type="spellEnd"/>
      <w:r w:rsidRPr="007F30F4">
        <w:rPr>
          <w:rFonts w:ascii="Times New Roman" w:hAnsi="Times New Roman" w:cs="Times New Roman"/>
          <w:sz w:val="26"/>
          <w:szCs w:val="26"/>
        </w:rPr>
        <w:t xml:space="preserve"> - опасных функций в «ГАСУСО СО Талицкий пансионат»</w:t>
      </w:r>
    </w:p>
    <w:p w:rsidR="00CF1DA8" w:rsidRPr="007F30F4" w:rsidRDefault="00CF1DA8" w:rsidP="00C0689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F30F4">
        <w:rPr>
          <w:rFonts w:ascii="Times New Roman" w:hAnsi="Times New Roman" w:cs="Times New Roman"/>
          <w:b/>
          <w:sz w:val="26"/>
          <w:szCs w:val="26"/>
        </w:rPr>
        <w:t>ПРИКАЗЫВАЮ:</w:t>
      </w:r>
    </w:p>
    <w:p w:rsidR="00CF1DA8" w:rsidRPr="007F30F4" w:rsidRDefault="00CF1DA8" w:rsidP="00C068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0F4">
        <w:rPr>
          <w:rFonts w:ascii="Times New Roman" w:hAnsi="Times New Roman" w:cs="Times New Roman"/>
          <w:sz w:val="26"/>
          <w:szCs w:val="26"/>
        </w:rPr>
        <w:t>1.</w:t>
      </w:r>
      <w:r w:rsidRPr="007F30F4">
        <w:rPr>
          <w:sz w:val="26"/>
          <w:szCs w:val="26"/>
        </w:rPr>
        <w:t xml:space="preserve"> </w:t>
      </w:r>
      <w:r w:rsidRPr="007F30F4">
        <w:rPr>
          <w:rFonts w:ascii="Times New Roman" w:hAnsi="Times New Roman" w:cs="Times New Roman"/>
          <w:sz w:val="26"/>
          <w:szCs w:val="26"/>
        </w:rPr>
        <w:t xml:space="preserve">Ответственному за организацию и координацию работы по противодействию коррупции заместителю директора </w:t>
      </w:r>
      <w:proofErr w:type="spellStart"/>
      <w:r w:rsidRPr="007F30F4">
        <w:rPr>
          <w:rFonts w:ascii="Times New Roman" w:hAnsi="Times New Roman" w:cs="Times New Roman"/>
          <w:sz w:val="26"/>
          <w:szCs w:val="26"/>
        </w:rPr>
        <w:t>Упоровой</w:t>
      </w:r>
      <w:proofErr w:type="spellEnd"/>
      <w:r w:rsidRPr="007F30F4">
        <w:rPr>
          <w:rFonts w:ascii="Times New Roman" w:hAnsi="Times New Roman" w:cs="Times New Roman"/>
          <w:sz w:val="26"/>
          <w:szCs w:val="26"/>
        </w:rPr>
        <w:t xml:space="preserve"> С.В. актуализировать Перечень должностей ГАСУСО СО «Талицкий пансионат», замещение которых связано с коррупционными рисками (прилагается).</w:t>
      </w:r>
    </w:p>
    <w:p w:rsidR="007F30F4" w:rsidRPr="007F30F4" w:rsidRDefault="00D0562D" w:rsidP="007F3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0F4">
        <w:rPr>
          <w:rFonts w:ascii="Times New Roman" w:hAnsi="Times New Roman" w:cs="Times New Roman"/>
          <w:sz w:val="26"/>
          <w:szCs w:val="26"/>
        </w:rPr>
        <w:t>2.</w:t>
      </w:r>
      <w:r w:rsidR="00CF1DA8" w:rsidRPr="007F30F4">
        <w:rPr>
          <w:rFonts w:ascii="Times New Roman" w:hAnsi="Times New Roman" w:cs="Times New Roman"/>
          <w:sz w:val="26"/>
          <w:szCs w:val="26"/>
        </w:rPr>
        <w:t>Ответственному за размещение информации на официальном сайте учреждения специалисту по социальной работе Щипцовой О.А. разместить Перечень на сайте учреждения.</w:t>
      </w:r>
    </w:p>
    <w:p w:rsidR="00C0689D" w:rsidRPr="007F30F4" w:rsidRDefault="00D0562D" w:rsidP="00C068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</w:pPr>
      <w:r w:rsidRPr="007F30F4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CF1DA8" w:rsidRPr="007F30F4">
        <w:rPr>
          <w:rFonts w:ascii="Times New Roman" w:hAnsi="Times New Roman" w:cs="Times New Roman"/>
          <w:sz w:val="26"/>
          <w:szCs w:val="26"/>
        </w:rPr>
        <w:t xml:space="preserve">3. </w:t>
      </w:r>
      <w:r w:rsidR="00C0689D"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 xml:space="preserve">Делопроизводителю </w:t>
      </w:r>
      <w:proofErr w:type="spellStart"/>
      <w:r w:rsidR="00C0689D"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>Ракульцевой</w:t>
      </w:r>
      <w:proofErr w:type="spellEnd"/>
      <w:r w:rsidR="00C0689D"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 xml:space="preserve"> Л.С. довести настоящий приказ до сведения работникам учреждения, замещающим должности согласно </w:t>
      </w:r>
      <w:bookmarkStart w:id="0" w:name="_GoBack"/>
      <w:bookmarkEnd w:id="0"/>
      <w:r w:rsidR="00C0689D"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>приложению под роспись.</w:t>
      </w:r>
    </w:p>
    <w:p w:rsidR="007F30F4" w:rsidRPr="007F30F4" w:rsidRDefault="007F30F4" w:rsidP="007F30F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</w:pPr>
      <w:r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>4</w:t>
      </w:r>
      <w:r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 xml:space="preserve">. Считать утратившим силу приказ № 112 от 30.06.2023 «Об актуализации перечня должностей выполнение обязанностей, по которым связаны с коррупционными рисками». </w:t>
      </w:r>
    </w:p>
    <w:p w:rsidR="00C0689D" w:rsidRPr="007F30F4" w:rsidRDefault="00D0562D" w:rsidP="00C068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</w:pPr>
      <w:r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 xml:space="preserve">           </w:t>
      </w:r>
      <w:r w:rsidR="007F30F4"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>5</w:t>
      </w:r>
      <w:r w:rsidR="00C0689D" w:rsidRPr="007F30F4">
        <w:rPr>
          <w:rFonts w:ascii="Times New Roman" w:eastAsia="Times New Roman" w:hAnsi="Times New Roman" w:cs="Times New Roman"/>
          <w:bCs/>
          <w:sz w:val="26"/>
          <w:szCs w:val="26"/>
          <w:lang w:eastAsia="zh-CN" w:bidi="en-US"/>
        </w:rPr>
        <w:t>. Контроль за исполнением настоящего приказа оставляю за собой.</w:t>
      </w:r>
    </w:p>
    <w:p w:rsidR="00CF1DA8" w:rsidRPr="007F30F4" w:rsidRDefault="00CF1DA8" w:rsidP="00CF1D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604B9" w:rsidRPr="007F30F4" w:rsidRDefault="006604B9" w:rsidP="00CF1D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4525"/>
      </w:tblGrid>
      <w:tr w:rsidR="00CF1DA8" w:rsidRPr="007F30F4" w:rsidTr="00B92A87">
        <w:tc>
          <w:tcPr>
            <w:tcW w:w="4814" w:type="dxa"/>
          </w:tcPr>
          <w:p w:rsidR="00CF1DA8" w:rsidRPr="007F30F4" w:rsidRDefault="00CF1DA8" w:rsidP="00B92A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F30F4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</w:t>
            </w:r>
          </w:p>
        </w:tc>
        <w:tc>
          <w:tcPr>
            <w:tcW w:w="4814" w:type="dxa"/>
          </w:tcPr>
          <w:p w:rsidR="00CF1DA8" w:rsidRPr="007F30F4" w:rsidRDefault="00CF1DA8" w:rsidP="00B92A87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F30F4">
              <w:rPr>
                <w:rFonts w:ascii="Times New Roman" w:hAnsi="Times New Roman" w:cs="Times New Roman"/>
                <w:sz w:val="26"/>
                <w:szCs w:val="26"/>
              </w:rPr>
              <w:t>А.Н. Зуйков</w:t>
            </w:r>
          </w:p>
        </w:tc>
      </w:tr>
    </w:tbl>
    <w:p w:rsidR="00CF1DA8" w:rsidRPr="007F30F4" w:rsidRDefault="00CF1DA8" w:rsidP="00CF1DA8">
      <w:pPr>
        <w:rPr>
          <w:rFonts w:ascii="Times New Roman" w:hAnsi="Times New Roman" w:cs="Times New Roman"/>
          <w:sz w:val="26"/>
          <w:szCs w:val="26"/>
        </w:rPr>
      </w:pPr>
      <w:r w:rsidRPr="007F30F4">
        <w:rPr>
          <w:rFonts w:ascii="Times New Roman" w:hAnsi="Times New Roman" w:cs="Times New Roman"/>
          <w:sz w:val="26"/>
          <w:szCs w:val="26"/>
        </w:rPr>
        <w:br w:type="page"/>
      </w:r>
    </w:p>
    <w:p w:rsidR="00CF1DA8" w:rsidRPr="009F3983" w:rsidRDefault="00CF1DA8" w:rsidP="00CF1DA8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к приказу </w:t>
      </w:r>
    </w:p>
    <w:p w:rsidR="00CF1DA8" w:rsidRPr="009F3983" w:rsidRDefault="00CF1DA8" w:rsidP="00CF1DA8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>ГАСУСО СО «Талицкий пансионат»</w:t>
      </w:r>
    </w:p>
    <w:p w:rsidR="00CF1DA8" w:rsidRPr="009F3983" w:rsidRDefault="006604B9" w:rsidP="00CF1DA8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6604B9">
        <w:rPr>
          <w:rFonts w:ascii="Times New Roman" w:eastAsia="Times New Roman" w:hAnsi="Times New Roman" w:cs="Times New Roman"/>
          <w:sz w:val="26"/>
          <w:szCs w:val="26"/>
          <w:lang w:eastAsia="ru-RU"/>
        </w:rPr>
        <w:t>от .</w:t>
      </w:r>
      <w:proofErr w:type="gramEnd"/>
      <w:r w:rsidRPr="006604B9">
        <w:rPr>
          <w:rFonts w:ascii="Times New Roman" w:eastAsia="Times New Roman" w:hAnsi="Times New Roman" w:cs="Times New Roman"/>
          <w:sz w:val="26"/>
          <w:szCs w:val="26"/>
          <w:lang w:eastAsia="ru-RU"/>
        </w:rPr>
        <w:t>14.06</w:t>
      </w:r>
      <w:r w:rsidR="00CF1DA8" w:rsidRPr="006604B9">
        <w:rPr>
          <w:rFonts w:ascii="Times New Roman" w:eastAsia="Times New Roman" w:hAnsi="Times New Roman" w:cs="Times New Roman"/>
          <w:sz w:val="26"/>
          <w:szCs w:val="26"/>
          <w:lang w:eastAsia="ru-RU"/>
        </w:rPr>
        <w:t>.2024 №</w:t>
      </w:r>
      <w:r w:rsidR="00CF1DA8"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103</w:t>
      </w:r>
    </w:p>
    <w:p w:rsidR="00CF1DA8" w:rsidRPr="00C3404B" w:rsidRDefault="00CF1DA8" w:rsidP="00CF1DA8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C3404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актуализации перечня должностей выполнение обязанностей, по которым связаны с коррупционными рисками»</w:t>
      </w:r>
    </w:p>
    <w:p w:rsidR="00CF1DA8" w:rsidRPr="00C3404B" w:rsidRDefault="00CF1DA8" w:rsidP="00CF1DA8">
      <w:pPr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F1DA8" w:rsidRPr="009F3983" w:rsidRDefault="007F30F4" w:rsidP="00715870">
      <w:pPr>
        <w:widowControl w:val="0"/>
        <w:autoSpaceDE w:val="0"/>
        <w:autoSpaceDN w:val="0"/>
        <w:spacing w:after="0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hyperlink r:id="rId5" w:anchor="P41" w:history="1">
        <w:r w:rsidR="00CF1DA8" w:rsidRPr="009F3983">
          <w:rPr>
            <w:rFonts w:ascii="Times New Roman" w:eastAsia="Times New Roman" w:hAnsi="Times New Roman" w:cs="Times New Roman"/>
            <w:b/>
            <w:sz w:val="26"/>
            <w:szCs w:val="26"/>
            <w:lang w:eastAsia="ru-RU"/>
          </w:rPr>
          <w:t>Перечень</w:t>
        </w:r>
      </w:hyperlink>
      <w:r w:rsidR="00CF1DA8" w:rsidRPr="009F398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должностей </w:t>
      </w:r>
      <w:r w:rsidR="00CF1DA8" w:rsidRPr="00C50720">
        <w:rPr>
          <w:rFonts w:ascii="Times New Roman" w:hAnsi="Times New Roman" w:cs="Times New Roman"/>
          <w:b/>
          <w:sz w:val="26"/>
          <w:szCs w:val="26"/>
        </w:rPr>
        <w:t>ГАСУСО СО «Талицкий пансионат»</w:t>
      </w:r>
    </w:p>
    <w:p w:rsidR="00CF1DA8" w:rsidRPr="009F3983" w:rsidRDefault="00715870" w:rsidP="00715870">
      <w:pPr>
        <w:widowControl w:val="0"/>
        <w:autoSpaceDE w:val="0"/>
        <w:autoSpaceDN w:val="0"/>
        <w:spacing w:after="0"/>
        <w:ind w:left="284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</w:t>
      </w:r>
      <w:r w:rsidR="00CF1DA8" w:rsidRPr="009F398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замещение которых связано с коррупционными рисками</w:t>
      </w:r>
    </w:p>
    <w:p w:rsidR="00CF1DA8" w:rsidRPr="009F3983" w:rsidRDefault="00CF1DA8" w:rsidP="00CF1DA8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Директор;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Заместитель директора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Главный бухгалтер;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Бухгалтер;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Юрисконсульт; 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Инспектор по кадрам;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Заведующая складом;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Специалист по социальной работе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Шеф повар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ind w:left="1134" w:hanging="425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Фельдшер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ind w:left="1134" w:hanging="425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Мед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ицинская</w:t>
      </w: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сестра диетическая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ind w:left="1134" w:hanging="425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аршая</w:t>
      </w: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мед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ицинская </w:t>
      </w: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сестра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CF1DA8" w:rsidRPr="009F3983" w:rsidRDefault="00CF1DA8" w:rsidP="00CF1DA8">
      <w:pPr>
        <w:widowControl w:val="0"/>
        <w:numPr>
          <w:ilvl w:val="0"/>
          <w:numId w:val="1"/>
        </w:numPr>
        <w:autoSpaceDE w:val="0"/>
        <w:autoSpaceDN w:val="0"/>
        <w:spacing w:after="0"/>
        <w:ind w:left="1134" w:hanging="425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Сестра хозяйка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6604B9" w:rsidRDefault="006604B9" w:rsidP="00905BD8">
      <w:pPr>
        <w:autoSpaceDE w:val="0"/>
        <w:spacing w:after="0" w:line="240" w:lineRule="auto"/>
        <w:jc w:val="right"/>
        <w:rPr>
          <w:rFonts w:eastAsia="Calibri"/>
          <w:bCs/>
          <w:szCs w:val="24"/>
        </w:rPr>
      </w:pPr>
    </w:p>
    <w:p w:rsidR="00BD3965" w:rsidRDefault="00BD3965"/>
    <w:sectPr w:rsidR="00BD3965" w:rsidSect="00715870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12F7B"/>
    <w:multiLevelType w:val="hybridMultilevel"/>
    <w:tmpl w:val="5F247AD4"/>
    <w:lvl w:ilvl="0" w:tplc="6C206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73"/>
    <w:rsid w:val="001E2C73"/>
    <w:rsid w:val="006604B9"/>
    <w:rsid w:val="00715870"/>
    <w:rsid w:val="007F30F4"/>
    <w:rsid w:val="008B4D02"/>
    <w:rsid w:val="00905BD8"/>
    <w:rsid w:val="00BD3965"/>
    <w:rsid w:val="00C0689D"/>
    <w:rsid w:val="00CF1DA8"/>
    <w:rsid w:val="00D0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38DC9C-C035-47ED-AF50-9EE1AE1D9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DA8"/>
    <w:pPr>
      <w:spacing w:after="120" w:line="36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1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&#1047;&#1040;&#1052;\Downloads\prikaz-ob-utver-denii-perechenya-dol-nostey-vypolnenie-obyazannostey-po-kotorym-svyazano-s-korrupcionnymi-riskami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Секретарь</cp:lastModifiedBy>
  <cp:revision>12</cp:revision>
  <dcterms:created xsi:type="dcterms:W3CDTF">2024-06-24T09:49:00Z</dcterms:created>
  <dcterms:modified xsi:type="dcterms:W3CDTF">2024-06-25T05:09:00Z</dcterms:modified>
</cp:coreProperties>
</file>