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287" w:rsidRPr="00631287" w:rsidRDefault="00631287" w:rsidP="00631287">
      <w:pPr>
        <w:tabs>
          <w:tab w:val="left" w:pos="9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287" w:rsidRPr="00631287" w:rsidRDefault="00F31EF8" w:rsidP="006312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ВЫПИСКА ИЗ ПРОТОКОЛА №</w:t>
      </w:r>
      <w:r w:rsidR="00E25B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</w:p>
    <w:p w:rsidR="00631287" w:rsidRPr="00631287" w:rsidRDefault="00631287" w:rsidP="006312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заседани</w:t>
      </w:r>
      <w:r w:rsidR="00E25B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Pr="00631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комиссии по противодействию коррупции</w:t>
      </w:r>
    </w:p>
    <w:p w:rsidR="00631287" w:rsidRPr="00631287" w:rsidRDefault="00E25BA6" w:rsidP="006312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ГАСУСО СО</w:t>
      </w:r>
      <w:r w:rsidR="00631287" w:rsidRPr="00631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«Талицкий пансионат для престарелых и инвалидов» </w:t>
      </w:r>
    </w:p>
    <w:p w:rsidR="00631287" w:rsidRPr="00631287" w:rsidRDefault="00631287" w:rsidP="00631287">
      <w:pPr>
        <w:tabs>
          <w:tab w:val="center" w:pos="4677"/>
          <w:tab w:val="left" w:pos="601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  <w:t xml:space="preserve">от </w:t>
      </w:r>
      <w:r w:rsidR="00E25BA6">
        <w:rPr>
          <w:rFonts w:ascii="Times New Roman" w:eastAsia="Times New Roman" w:hAnsi="Times New Roman" w:cs="Times New Roman"/>
          <w:lang w:eastAsia="ru-RU"/>
        </w:rPr>
        <w:t>19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E25BA6">
        <w:rPr>
          <w:rFonts w:ascii="Times New Roman" w:eastAsia="Times New Roman" w:hAnsi="Times New Roman" w:cs="Times New Roman"/>
          <w:lang w:eastAsia="ru-RU"/>
        </w:rPr>
        <w:t>июн</w:t>
      </w:r>
      <w:r>
        <w:rPr>
          <w:rFonts w:ascii="Times New Roman" w:eastAsia="Times New Roman" w:hAnsi="Times New Roman" w:cs="Times New Roman"/>
          <w:lang w:eastAsia="ru-RU"/>
        </w:rPr>
        <w:t>я</w:t>
      </w:r>
      <w:r w:rsidRPr="00631287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E25BA6">
        <w:rPr>
          <w:rFonts w:ascii="Times New Roman" w:eastAsia="Times New Roman" w:hAnsi="Times New Roman" w:cs="Times New Roman"/>
          <w:lang w:eastAsia="ru-RU"/>
        </w:rPr>
        <w:t>4</w:t>
      </w:r>
      <w:r w:rsidRPr="00631287">
        <w:rPr>
          <w:rFonts w:ascii="Times New Roman" w:eastAsia="Times New Roman" w:hAnsi="Times New Roman" w:cs="Times New Roman"/>
          <w:lang w:eastAsia="ru-RU"/>
        </w:rPr>
        <w:t xml:space="preserve"> г.</w:t>
      </w:r>
      <w:r w:rsidRPr="00631287">
        <w:rPr>
          <w:rFonts w:ascii="Times New Roman" w:eastAsia="Times New Roman" w:hAnsi="Times New Roman" w:cs="Times New Roman"/>
          <w:lang w:eastAsia="ru-RU"/>
        </w:rPr>
        <w:tab/>
      </w:r>
    </w:p>
    <w:p w:rsidR="00631287" w:rsidRPr="00631287" w:rsidRDefault="00631287" w:rsidP="006312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287" w:rsidRPr="00631287" w:rsidRDefault="00631287" w:rsidP="006312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31287" w:rsidRPr="00631287" w:rsidRDefault="00631287" w:rsidP="00631287">
      <w:pPr>
        <w:tabs>
          <w:tab w:val="left" w:pos="6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Присутствовало-6</w:t>
      </w:r>
    </w:p>
    <w:p w:rsidR="00631287" w:rsidRPr="00631287" w:rsidRDefault="00631287" w:rsidP="00631287">
      <w:pPr>
        <w:tabs>
          <w:tab w:val="left" w:pos="6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Отсутствовало -0</w:t>
      </w:r>
    </w:p>
    <w:p w:rsidR="00631287" w:rsidRPr="00631287" w:rsidRDefault="00631287" w:rsidP="00631287">
      <w:pPr>
        <w:tabs>
          <w:tab w:val="left" w:pos="6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Приглашенные -1</w:t>
      </w:r>
    </w:p>
    <w:p w:rsidR="00631287" w:rsidRPr="00631287" w:rsidRDefault="00631287" w:rsidP="0063128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NewRomanPSMT" w:eastAsia="Times New Roman" w:hAnsi="TimesNewRomanPSMT" w:cs="TimesNewRomanPSMT"/>
          <w:sz w:val="24"/>
          <w:szCs w:val="24"/>
          <w:lang w:eastAsia="ru-RU"/>
        </w:rPr>
        <w:t xml:space="preserve"> </w:t>
      </w:r>
    </w:p>
    <w:p w:rsidR="00631287" w:rsidRPr="00631287" w:rsidRDefault="00631287" w:rsidP="0063128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ПОВЕСТКА ЗАСЕДАНИЯ:</w:t>
      </w:r>
    </w:p>
    <w:p w:rsidR="00631287" w:rsidRDefault="00631287" w:rsidP="00631287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287" w:rsidRDefault="00631287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рассмотрении отчёта о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оведени</w:t>
      </w:r>
      <w:r w:rsidR="00E25BA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оценки коррупционных рисков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ГАСУСО СО «Талицкий пансионат»</w:t>
      </w:r>
    </w:p>
    <w:p w:rsidR="00631287" w:rsidRDefault="00631287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организации работы по профилактике и предупреждению коррупции, состоянии работы по наполнению разделов «Противодействие коррупции» официального сайта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ГАСУСО СО «Талицкий пансионат»</w:t>
      </w:r>
    </w:p>
    <w:p w:rsidR="00631287" w:rsidRDefault="00631287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287" w:rsidRPr="00631287" w:rsidRDefault="00631287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СЛУШАЛИ: </w:t>
      </w:r>
    </w:p>
    <w:p w:rsidR="00631287" w:rsidRDefault="00631287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первому вопросу слушали юрисконсульта о результатах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оведени</w:t>
      </w:r>
      <w:r w:rsidR="00E25BA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оценки коррупционных рисков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ГАСУСО СО «Талицкий пансионат»</w:t>
      </w:r>
    </w:p>
    <w:p w:rsidR="00631287" w:rsidRPr="00631287" w:rsidRDefault="00631287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Комиссией рассмотрены и одобрены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проекты:</w:t>
      </w:r>
    </w:p>
    <w:p w:rsidR="004E776C" w:rsidRPr="004E776C" w:rsidRDefault="004E776C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отчета об оценке коррупционных рисков, возникающих при осуществлении функций учреждения</w:t>
      </w:r>
    </w:p>
    <w:p w:rsidR="004E776C" w:rsidRPr="004E776C" w:rsidRDefault="004E776C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перечня коррупционных рисков, возникающих при осуществлении функций учреждения</w:t>
      </w:r>
    </w:p>
    <w:p w:rsidR="004E776C" w:rsidRPr="004E776C" w:rsidRDefault="004E776C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-перечня должностей работников учреждения, замещение которых связано с коррупционными рисками;</w:t>
      </w:r>
    </w:p>
    <w:p w:rsidR="004E776C" w:rsidRPr="004E776C" w:rsidRDefault="004E776C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карт</w:t>
      </w:r>
      <w:r w:rsidR="00E25BA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коррупционных рисков при осуществлении функций ГАСУСО СО «Талицкий пансионат»; </w:t>
      </w:r>
    </w:p>
    <w:p w:rsidR="004E776C" w:rsidRPr="004E776C" w:rsidRDefault="004E776C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-плана мер, по минимизации коррупционных рисков ГАСУСО СО «Талицкий пансионат» в 202</w:t>
      </w:r>
      <w:r w:rsidR="00E25BA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</w:t>
      </w:r>
    </w:p>
    <w:p w:rsidR="00631287" w:rsidRPr="00631287" w:rsidRDefault="004E776C" w:rsidP="00F31EF8">
      <w:pPr>
        <w:tabs>
          <w:tab w:val="left" w:pos="283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-актуализированного плана мероприятий по противодействию коррупции на 2021-2024 годы</w:t>
      </w:r>
      <w:r w:rsid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E776C" w:rsidRDefault="00631287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второму вопросу слушали </w:t>
      </w:r>
      <w:r w:rsid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заместителя директора о</w:t>
      </w:r>
      <w:r w:rsidR="004E776C" w:rsidRP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 организации работы по профилактике и предупреждению коррупции, состоянии работы по наполнению разделов «Противодействие коррупции» официального сайта </w:t>
      </w:r>
      <w:r w:rsidR="004E776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ГАСУСО СО «Талицкий пансионат»</w:t>
      </w:r>
    </w:p>
    <w:p w:rsidR="004E776C" w:rsidRDefault="004E776C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287" w:rsidRPr="00631287" w:rsidRDefault="004E776C" w:rsidP="00F31EF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Заслушав </w:t>
      </w:r>
      <w:r w:rsidR="00631287"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выступающих и обсудив комиссия</w:t>
      </w:r>
    </w:p>
    <w:p w:rsidR="00631287" w:rsidRPr="00631287" w:rsidRDefault="00631287" w:rsidP="00F31E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РЕШИЛА:</w:t>
      </w:r>
    </w:p>
    <w:p w:rsidR="000A4E29" w:rsidRPr="00F31EF8" w:rsidRDefault="00631287" w:rsidP="00F31EF8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Принять к сведению информаци</w:t>
      </w:r>
      <w:r w:rsidR="004E776C"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юрисконсульта </w:t>
      </w:r>
    </w:p>
    <w:p w:rsidR="00631287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1.1 Одобрить проекты следующих документов: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отчет об оценке коррупционных рисков, возникающих при осуществлении функций учреждения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</w:t>
      </w:r>
      <w:r w:rsidR="00E25BA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E25BA6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коррупционных рисков, возникающих при осуществлении функций учреждения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-переч</w:t>
      </w:r>
      <w:r w:rsidR="00E25BA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E25BA6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должностей работников учреждения, замещение которых связано с коррупционными рисками;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-карта коррупционных рисков при осуществлении функций ГАСУСО СО «Талицкий пансионат»; </w:t>
      </w:r>
    </w:p>
    <w:p w:rsidR="004E776C" w:rsidRPr="00F31EF8" w:rsidRDefault="004E776C" w:rsidP="00F31EF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-актуализированн</w:t>
      </w:r>
      <w:r w:rsidR="00E25BA6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 мероприятий по противодействию коррупции на 2021-2024 годы</w:t>
      </w:r>
      <w:r w:rsid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A4E29" w:rsidRPr="00F31EF8" w:rsidRDefault="000A4E29" w:rsidP="00F31EF8">
      <w:pPr>
        <w:tabs>
          <w:tab w:val="left" w:pos="2835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1EF8">
        <w:rPr>
          <w:rFonts w:ascii="Times New Roman" w:hAnsi="Times New Roman" w:cs="Times New Roman"/>
          <w:sz w:val="24"/>
          <w:szCs w:val="24"/>
        </w:rPr>
        <w:t>1.2</w:t>
      </w:r>
      <w:r w:rsidR="00E25BA6">
        <w:rPr>
          <w:rFonts w:ascii="Times New Roman" w:hAnsi="Times New Roman" w:cs="Times New Roman"/>
          <w:sz w:val="24"/>
          <w:szCs w:val="24"/>
        </w:rPr>
        <w:t>.</w:t>
      </w:r>
      <w:r w:rsidRPr="00F31EF8">
        <w:rPr>
          <w:rFonts w:ascii="Times New Roman" w:hAnsi="Times New Roman" w:cs="Times New Roman"/>
          <w:sz w:val="24"/>
          <w:szCs w:val="24"/>
        </w:rPr>
        <w:t xml:space="preserve"> Подготовить проекты приказов по противодействию коррупции;</w:t>
      </w:r>
    </w:p>
    <w:p w:rsidR="000A4E29" w:rsidRPr="00F31EF8" w:rsidRDefault="000A4E29" w:rsidP="00F31EF8">
      <w:pPr>
        <w:tabs>
          <w:tab w:val="left" w:pos="2835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1EF8">
        <w:rPr>
          <w:rFonts w:ascii="Times New Roman" w:hAnsi="Times New Roman" w:cs="Times New Roman"/>
          <w:sz w:val="24"/>
          <w:szCs w:val="24"/>
        </w:rPr>
        <w:t>1.3.</w:t>
      </w:r>
      <w:r w:rsidR="00E25BA6">
        <w:rPr>
          <w:rFonts w:ascii="Times New Roman" w:hAnsi="Times New Roman" w:cs="Times New Roman"/>
          <w:sz w:val="24"/>
          <w:szCs w:val="24"/>
        </w:rPr>
        <w:t xml:space="preserve"> </w:t>
      </w:r>
      <w:r w:rsidRPr="00F31EF8">
        <w:rPr>
          <w:rFonts w:ascii="Times New Roman" w:hAnsi="Times New Roman" w:cs="Times New Roman"/>
          <w:sz w:val="24"/>
          <w:szCs w:val="24"/>
        </w:rPr>
        <w:t>Представить на утверждение Директору Отчёт о проведении оценки коррупционных рисков в 202</w:t>
      </w:r>
      <w:r w:rsidR="00E25BA6">
        <w:rPr>
          <w:rFonts w:ascii="Times New Roman" w:hAnsi="Times New Roman" w:cs="Times New Roman"/>
          <w:sz w:val="24"/>
          <w:szCs w:val="24"/>
        </w:rPr>
        <w:t>4</w:t>
      </w:r>
      <w:r w:rsidRPr="00F31EF8">
        <w:rPr>
          <w:rFonts w:ascii="Times New Roman" w:hAnsi="Times New Roman" w:cs="Times New Roman"/>
          <w:sz w:val="24"/>
          <w:szCs w:val="24"/>
        </w:rPr>
        <w:t xml:space="preserve"> году и актуализированные документы по противодействию коррупции.</w:t>
      </w:r>
    </w:p>
    <w:p w:rsidR="00631287" w:rsidRPr="00631287" w:rsidRDefault="000A4E29" w:rsidP="00F31EF8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631287"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к сведению информацию</w:t>
      </w:r>
      <w:r w:rsidRPr="00F31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заместителя директора об организации работы по профилактике и предупреждению коррупции, состоянии работы по наполнению разделов «Противодействие коррупции» официального сайта ГАСУСО СО «Талицкий пансионат».</w:t>
      </w:r>
    </w:p>
    <w:p w:rsidR="00631287" w:rsidRPr="00631287" w:rsidRDefault="000A4E29" w:rsidP="00F31EF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1EF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2.1 Заместителю директора обеспечить своевременное внесение изменений в локальные правовые акты ГАСУСО СО «Талицкий пансионат» и размещение (замену) актуальных документов на официальном сайте ГАСУСО СО «Талицкий пансионат» в соответствии с Методическими рекомендациями по наполнению разделов «Противодействие коррупции» официальных сайтов территориальных отраслевых исполнительных органов государственной власти Свердловской области –управлений социальной политики Министерства социальной политики Свердловской области</w:t>
      </w:r>
      <w:r w:rsidR="00E25BA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Pr="00F31EF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</w:p>
    <w:p w:rsidR="00631287" w:rsidRPr="00631287" w:rsidRDefault="00631287" w:rsidP="00F31E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287" w:rsidRPr="00631287" w:rsidRDefault="00631287" w:rsidP="00F31E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28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ГОЛОСОВАЛИ: Единогласно.</w:t>
      </w:r>
    </w:p>
    <w:p w:rsidR="007D01A8" w:rsidRPr="00F31EF8" w:rsidRDefault="007D01A8" w:rsidP="00F31EF8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7D01A8" w:rsidRPr="00F31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65EFB"/>
    <w:multiLevelType w:val="multilevel"/>
    <w:tmpl w:val="C576E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275224AB"/>
    <w:multiLevelType w:val="multilevel"/>
    <w:tmpl w:val="E62A6C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79311DB3"/>
    <w:multiLevelType w:val="hybridMultilevel"/>
    <w:tmpl w:val="5344C8B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50B"/>
    <w:rsid w:val="000A4E29"/>
    <w:rsid w:val="004E776C"/>
    <w:rsid w:val="00631287"/>
    <w:rsid w:val="007D01A8"/>
    <w:rsid w:val="0083650B"/>
    <w:rsid w:val="00E25BA6"/>
    <w:rsid w:val="00F3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D3DA7"/>
  <w15:chartTrackingRefBased/>
  <w15:docId w15:val="{440F8877-1D2C-4C73-B454-696254E1E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4E2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</dc:creator>
  <cp:keywords/>
  <dc:description/>
  <cp:lastModifiedBy>Юрист</cp:lastModifiedBy>
  <cp:revision>2</cp:revision>
  <dcterms:created xsi:type="dcterms:W3CDTF">2024-06-24T08:47:00Z</dcterms:created>
  <dcterms:modified xsi:type="dcterms:W3CDTF">2024-06-24T08:47:00Z</dcterms:modified>
</cp:coreProperties>
</file>