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B5D" w:rsidRPr="00321B5D" w:rsidRDefault="00321B5D" w:rsidP="00321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ИЗ ПРОТОКОЛА</w:t>
      </w:r>
    </w:p>
    <w:p w:rsidR="00321B5D" w:rsidRPr="00321B5D" w:rsidRDefault="00321B5D" w:rsidP="00321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21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заседание</w:t>
      </w:r>
      <w:proofErr w:type="gramEnd"/>
      <w:r w:rsidRPr="00321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комиссии по противодействию коррупции</w:t>
      </w:r>
    </w:p>
    <w:p w:rsidR="00321B5D" w:rsidRPr="00321B5D" w:rsidRDefault="00321B5D" w:rsidP="00321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«Талицкий пансионат для престарелых и инвалидов» №1</w:t>
      </w:r>
    </w:p>
    <w:p w:rsidR="00321B5D" w:rsidRPr="00321B5D" w:rsidRDefault="00321B5D" w:rsidP="00321B5D">
      <w:pPr>
        <w:tabs>
          <w:tab w:val="center" w:pos="4677"/>
          <w:tab w:val="left" w:pos="601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21B5D">
        <w:rPr>
          <w:rFonts w:ascii="Times New Roman" w:eastAsia="Times New Roman" w:hAnsi="Times New Roman" w:cs="Times New Roman"/>
          <w:lang w:eastAsia="ru-RU"/>
        </w:rPr>
        <w:tab/>
      </w:r>
      <w:proofErr w:type="gramStart"/>
      <w:r w:rsidRPr="00321B5D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321B5D">
        <w:rPr>
          <w:rFonts w:ascii="Times New Roman" w:eastAsia="Times New Roman" w:hAnsi="Times New Roman" w:cs="Times New Roman"/>
          <w:lang w:eastAsia="ru-RU"/>
        </w:rPr>
        <w:t xml:space="preserve"> 26 марта 2024 г.</w:t>
      </w:r>
      <w:r w:rsidRPr="00321B5D">
        <w:rPr>
          <w:rFonts w:ascii="Times New Roman" w:eastAsia="Times New Roman" w:hAnsi="Times New Roman" w:cs="Times New Roman"/>
          <w:lang w:eastAsia="ru-RU"/>
        </w:rPr>
        <w:tab/>
      </w:r>
    </w:p>
    <w:p w:rsidR="00321B5D" w:rsidRPr="00321B5D" w:rsidRDefault="00321B5D" w:rsidP="00321B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B5D" w:rsidRPr="00321B5D" w:rsidRDefault="00321B5D" w:rsidP="00321B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21B5D" w:rsidRPr="00321B5D" w:rsidRDefault="00321B5D" w:rsidP="00321B5D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Присутствовало-6</w:t>
      </w:r>
    </w:p>
    <w:p w:rsidR="00321B5D" w:rsidRPr="00321B5D" w:rsidRDefault="00321B5D" w:rsidP="00321B5D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Отсутствовало -0</w:t>
      </w:r>
    </w:p>
    <w:p w:rsidR="00321B5D" w:rsidRPr="00321B5D" w:rsidRDefault="00321B5D" w:rsidP="00321B5D">
      <w:pPr>
        <w:tabs>
          <w:tab w:val="left" w:pos="6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Приглашенные -1</w:t>
      </w:r>
    </w:p>
    <w:p w:rsidR="00321B5D" w:rsidRPr="00321B5D" w:rsidRDefault="00321B5D" w:rsidP="00321B5D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NewRomanPSMT" w:eastAsia="Times New Roman" w:hAnsi="TimesNewRomanPSMT" w:cs="TimesNewRomanPSMT"/>
          <w:sz w:val="24"/>
          <w:szCs w:val="24"/>
          <w:lang w:eastAsia="ru-RU"/>
        </w:rPr>
        <w:t xml:space="preserve"> </w:t>
      </w:r>
    </w:p>
    <w:p w:rsidR="00321B5D" w:rsidRPr="00321B5D" w:rsidRDefault="00321B5D" w:rsidP="00321B5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ПОВЕСТКА </w:t>
      </w:r>
      <w:proofErr w:type="gramStart"/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:</w:t>
      </w:r>
      <w:proofErr w:type="gramEnd"/>
    </w:p>
    <w:p w:rsidR="00321B5D" w:rsidRPr="00321B5D" w:rsidRDefault="00321B5D" w:rsidP="00321B5D">
      <w:pPr>
        <w:autoSpaceDE w:val="0"/>
        <w:autoSpaceDN w:val="0"/>
        <w:adjustRightInd w:val="0"/>
        <w:spacing w:after="0" w:line="360" w:lineRule="auto"/>
        <w:rPr>
          <w:rFonts w:ascii="TimesNewRomanPSMT" w:eastAsia="Times New Roman" w:hAnsi="TimesNewRomanPSMT" w:cs="TimesNewRomanPSMT"/>
          <w:sz w:val="24"/>
          <w:szCs w:val="24"/>
          <w:lang w:eastAsia="ru-RU"/>
        </w:rPr>
      </w:pP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работы по профилактике и предупреждению коррупции, исполнению планов мероприятий по противодействию коррупции за 2023 год, состоянии работы по наполнению раздела «Противодействие коррупции» официального сайта ГАСУСО СО «Талицкий пансионат».</w:t>
      </w: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правоприменительной практике по результатам вступивших в законную силу в 2023 году решений судов, арбитражных судов о признании недействительными ненормативных правовых актов, незаконными решений и действий (бездействия) управлений социальной политики и подведомственных учреждений, их должностных лиц. О причинах выявленных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мерах по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устранению.</w:t>
      </w: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1B5D" w:rsidRPr="00321B5D" w:rsidRDefault="00321B5D" w:rsidP="00321B5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B5D" w:rsidRPr="00321B5D" w:rsidRDefault="00321B5D" w:rsidP="00321B5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СЛУШАЛИ: </w:t>
      </w:r>
    </w:p>
    <w:p w:rsidR="00321B5D" w:rsidRPr="00321B5D" w:rsidRDefault="00321B5D" w:rsidP="00321B5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первому вопросу 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ушали заместителя директора </w:t>
      </w: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работы по профилактике и предупреждению коррупции, исполнению планов мероприятий по противодействию коррупции за 2023 год, состоянии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наполнению раздела </w:t>
      </w: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«Противодействие коррупции» официального сайта ГАСУСО СО «Талицкий пансионат».</w:t>
      </w:r>
    </w:p>
    <w:p w:rsidR="00321B5D" w:rsidRPr="00321B5D" w:rsidRDefault="00321B5D" w:rsidP="00321B5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B5D" w:rsidRPr="00321B5D" w:rsidRDefault="00321B5D" w:rsidP="00321B5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второму вопросу слушали </w:t>
      </w: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правоприменительной практике по результатам вступивших в законную силу в 2023 году решений судов, арбитражных судов о признании недействительными ненормативных правовых актов, незаконными решений и действий (бездействия) управлений социальной политики и подведомственных учреждений, их</w:t>
      </w:r>
      <w:r w:rsidRPr="00321B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должностных лиц.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причинах </w:t>
      </w: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выявленных нарушений и мерах по и предупреждению </w:t>
      </w:r>
      <w:proofErr w:type="gramStart"/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и  устранению</w:t>
      </w:r>
      <w:proofErr w:type="gramEnd"/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321B5D" w:rsidRPr="00321B5D" w:rsidRDefault="00321B5D" w:rsidP="00321B5D">
      <w:pPr>
        <w:tabs>
          <w:tab w:val="left" w:pos="262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1B5D" w:rsidRPr="00321B5D" w:rsidRDefault="00321B5D" w:rsidP="00321B5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всех выступающих и обсудив комиссия</w:t>
      </w: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РЕШИЛА:</w:t>
      </w: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1.Принять к сведению полученную информацию по вопросам 1,2.</w:t>
      </w: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2.Продолжить плановую работу по профилакт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ике и предупреждению коррупции </w:t>
      </w: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ГАСУСО СО.</w:t>
      </w: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B5D" w:rsidRPr="00321B5D" w:rsidRDefault="00321B5D" w:rsidP="00321B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B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ГОЛОСОВАЛИ: Единогласно.</w:t>
      </w:r>
    </w:p>
    <w:p w:rsidR="00F86FE2" w:rsidRDefault="00F86FE2" w:rsidP="00321B5D">
      <w:pPr>
        <w:ind w:firstLine="709"/>
        <w:jc w:val="both"/>
      </w:pPr>
      <w:bookmarkStart w:id="0" w:name="_GoBack"/>
      <w:bookmarkEnd w:id="0"/>
    </w:p>
    <w:sectPr w:rsidR="00F86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4B"/>
    <w:rsid w:val="00321B5D"/>
    <w:rsid w:val="00822C4B"/>
    <w:rsid w:val="00F8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79287C-4AB4-4D40-BD61-64852DC3F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3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3</cp:revision>
  <dcterms:created xsi:type="dcterms:W3CDTF">2024-06-25T08:21:00Z</dcterms:created>
  <dcterms:modified xsi:type="dcterms:W3CDTF">2024-06-25T08:23:00Z</dcterms:modified>
</cp:coreProperties>
</file>