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1EE" w:rsidRDefault="000621EE" w:rsidP="000621EE">
      <w:pPr>
        <w:ind w:left="10773"/>
        <w:rPr>
          <w:sz w:val="28"/>
          <w:szCs w:val="28"/>
        </w:rPr>
      </w:pPr>
    </w:p>
    <w:p w:rsidR="00024280" w:rsidRPr="00024280" w:rsidRDefault="00A54AA3" w:rsidP="0002428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Отчет </w:t>
      </w:r>
    </w:p>
    <w:p w:rsidR="003615E0" w:rsidRPr="003615E0" w:rsidRDefault="00917474" w:rsidP="003615E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о реализации Плана мероприятий организаций социального обслуживания граждан, находящихся в ведении Свердловской области, на 2023-2025 годы </w:t>
      </w:r>
      <w:r w:rsidR="003615E0" w:rsidRPr="003615E0">
        <w:rPr>
          <w:rFonts w:ascii="Liberation Serif" w:hAnsi="Liberation Serif" w:cs="Liberation Serif"/>
          <w:b/>
        </w:rPr>
        <w:t>по устранению</w:t>
      </w:r>
      <w:r w:rsidR="003615E0">
        <w:rPr>
          <w:rFonts w:ascii="Liberation Serif" w:hAnsi="Liberation Serif" w:cs="Liberation Serif"/>
          <w:b/>
        </w:rPr>
        <w:t xml:space="preserve"> недостатков, выявленных в ходе </w:t>
      </w:r>
      <w:r w:rsidR="003615E0" w:rsidRPr="003615E0">
        <w:rPr>
          <w:rFonts w:ascii="Liberation Serif" w:hAnsi="Liberation Serif" w:cs="Liberation Serif"/>
          <w:b/>
        </w:rPr>
        <w:t>независимой оценки к</w:t>
      </w:r>
      <w:r w:rsidR="003615E0">
        <w:rPr>
          <w:rFonts w:ascii="Liberation Serif" w:hAnsi="Liberation Serif" w:cs="Liberation Serif"/>
          <w:b/>
        </w:rPr>
        <w:t>ачества условий оказания услуг</w:t>
      </w:r>
    </w:p>
    <w:p w:rsidR="003615E0" w:rsidRPr="00F45DC6" w:rsidRDefault="00F45DC6" w:rsidP="003615E0">
      <w:pPr>
        <w:jc w:val="center"/>
        <w:rPr>
          <w:rFonts w:ascii="Liberation Serif" w:hAnsi="Liberation Serif" w:cs="Liberation Serif"/>
          <w:b/>
          <w:u w:val="single"/>
        </w:rPr>
      </w:pPr>
      <w:r w:rsidRPr="00F45DC6">
        <w:rPr>
          <w:rFonts w:ascii="Liberation Serif" w:hAnsi="Liberation Serif" w:cs="Liberation Serif"/>
          <w:b/>
          <w:u w:val="single"/>
        </w:rPr>
        <w:t>ГАУСО СО «КЦСОН города Нижняя Салда»</w:t>
      </w:r>
    </w:p>
    <w:p w:rsidR="003615E0" w:rsidRPr="003615E0" w:rsidRDefault="003615E0" w:rsidP="003615E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(наименование организации)</w:t>
      </w: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pacing w:val="-20"/>
          <w:w w:val="50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eastAsia="Calibri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tbl>
      <w:tblPr>
        <w:tblStyle w:val="a3"/>
        <w:tblW w:w="15029" w:type="dxa"/>
        <w:tblLayout w:type="fixed"/>
        <w:tblLook w:val="04A0" w:firstRow="1" w:lastRow="0" w:firstColumn="1" w:lastColumn="0" w:noHBand="0" w:noVBand="1"/>
      </w:tblPr>
      <w:tblGrid>
        <w:gridCol w:w="970"/>
        <w:gridCol w:w="2416"/>
        <w:gridCol w:w="2373"/>
        <w:gridCol w:w="1781"/>
        <w:gridCol w:w="1986"/>
        <w:gridCol w:w="3510"/>
        <w:gridCol w:w="1985"/>
        <w:gridCol w:w="8"/>
      </w:tblGrid>
      <w:tr w:rsidR="00652F46" w:rsidRPr="00024280" w:rsidTr="00E34353">
        <w:tc>
          <w:tcPr>
            <w:tcW w:w="970" w:type="dxa"/>
          </w:tcPr>
          <w:p w:rsidR="00652F46" w:rsidRPr="00024280" w:rsidRDefault="00652F46" w:rsidP="008878E4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416" w:type="dxa"/>
          </w:tcPr>
          <w:p w:rsidR="00652F46" w:rsidRPr="00024280" w:rsidRDefault="00652F46" w:rsidP="008878E4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Недостатки, выявленные в ходе независимой оценки качества условий оказания услуг организацией </w:t>
            </w:r>
          </w:p>
        </w:tc>
        <w:tc>
          <w:tcPr>
            <w:tcW w:w="2373" w:type="dxa"/>
          </w:tcPr>
          <w:p w:rsidR="00652F46" w:rsidRPr="00024280" w:rsidRDefault="00652F46" w:rsidP="008878E4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781" w:type="dxa"/>
          </w:tcPr>
          <w:p w:rsidR="00652F46" w:rsidRPr="00024280" w:rsidRDefault="00652F46" w:rsidP="008878E4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1986" w:type="dxa"/>
          </w:tcPr>
          <w:p w:rsidR="00652F46" w:rsidRPr="00024280" w:rsidRDefault="00652F46" w:rsidP="008878E4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Ответственный исполнитель</w:t>
            </w:r>
            <w:r>
              <w:rPr>
                <w:rFonts w:ascii="Liberation Serif" w:hAnsi="Liberation Serif" w:cs="Liberation Serif"/>
              </w:rPr>
              <w:t xml:space="preserve"> – директор</w:t>
            </w:r>
            <w:r w:rsidRPr="00024280">
              <w:rPr>
                <w:rFonts w:ascii="Liberation Serif" w:hAnsi="Liberation Serif" w:cs="Liberation Serif"/>
              </w:rPr>
              <w:t xml:space="preserve"> (с указанием фамилии, имени, отчества и должности)</w:t>
            </w:r>
          </w:p>
        </w:tc>
        <w:tc>
          <w:tcPr>
            <w:tcW w:w="5503" w:type="dxa"/>
            <w:gridSpan w:val="3"/>
          </w:tcPr>
          <w:p w:rsidR="00652F46" w:rsidRPr="00024280" w:rsidRDefault="00652F46" w:rsidP="008878E4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Сведения о ходе </w:t>
            </w:r>
          </w:p>
          <w:p w:rsidR="00652F46" w:rsidRPr="00024280" w:rsidRDefault="00652F46" w:rsidP="008878E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реализации мероприятия </w:t>
            </w:r>
          </w:p>
        </w:tc>
      </w:tr>
      <w:tr w:rsidR="00652F46" w:rsidRPr="00024280" w:rsidTr="00E34353">
        <w:trPr>
          <w:gridAfter w:val="1"/>
          <w:wAfter w:w="8" w:type="dxa"/>
          <w:trHeight w:val="850"/>
        </w:trPr>
        <w:tc>
          <w:tcPr>
            <w:tcW w:w="970" w:type="dxa"/>
          </w:tcPr>
          <w:p w:rsidR="00652F46" w:rsidRPr="00024280" w:rsidRDefault="00652F46" w:rsidP="008878E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6" w:type="dxa"/>
          </w:tcPr>
          <w:p w:rsidR="00652F46" w:rsidRPr="00024280" w:rsidRDefault="00652F46" w:rsidP="008878E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73" w:type="dxa"/>
          </w:tcPr>
          <w:p w:rsidR="00652F46" w:rsidRPr="00024280" w:rsidRDefault="00652F46" w:rsidP="008878E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81" w:type="dxa"/>
          </w:tcPr>
          <w:p w:rsidR="00652F46" w:rsidRPr="00024280" w:rsidRDefault="00652F46" w:rsidP="008878E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6" w:type="dxa"/>
          </w:tcPr>
          <w:p w:rsidR="00652F46" w:rsidRPr="00024280" w:rsidRDefault="00652F46" w:rsidP="008878E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510" w:type="dxa"/>
          </w:tcPr>
          <w:p w:rsidR="00652F46" w:rsidRPr="00024280" w:rsidRDefault="00652F46" w:rsidP="008878E4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</w:tc>
        <w:tc>
          <w:tcPr>
            <w:tcW w:w="1985" w:type="dxa"/>
          </w:tcPr>
          <w:p w:rsidR="00652F46" w:rsidRPr="00024280" w:rsidRDefault="00652F46" w:rsidP="008878E4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  <w:tr w:rsidR="00652F46" w:rsidRPr="00024280" w:rsidTr="00E34353">
        <w:trPr>
          <w:gridAfter w:val="1"/>
          <w:wAfter w:w="8" w:type="dxa"/>
          <w:tblHeader/>
        </w:trPr>
        <w:tc>
          <w:tcPr>
            <w:tcW w:w="970" w:type="dxa"/>
          </w:tcPr>
          <w:p w:rsidR="00652F46" w:rsidRPr="00024280" w:rsidRDefault="00652F46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1</w:t>
            </w:r>
          </w:p>
        </w:tc>
        <w:tc>
          <w:tcPr>
            <w:tcW w:w="2416" w:type="dxa"/>
          </w:tcPr>
          <w:p w:rsidR="00652F46" w:rsidRPr="00024280" w:rsidRDefault="00652F46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2</w:t>
            </w:r>
          </w:p>
        </w:tc>
        <w:tc>
          <w:tcPr>
            <w:tcW w:w="2373" w:type="dxa"/>
          </w:tcPr>
          <w:p w:rsidR="00652F46" w:rsidRPr="00024280" w:rsidRDefault="00652F46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3</w:t>
            </w:r>
          </w:p>
        </w:tc>
        <w:tc>
          <w:tcPr>
            <w:tcW w:w="1781" w:type="dxa"/>
          </w:tcPr>
          <w:p w:rsidR="00652F46" w:rsidRPr="00024280" w:rsidRDefault="00652F46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4</w:t>
            </w:r>
          </w:p>
        </w:tc>
        <w:tc>
          <w:tcPr>
            <w:tcW w:w="1986" w:type="dxa"/>
          </w:tcPr>
          <w:p w:rsidR="00652F46" w:rsidRPr="00024280" w:rsidRDefault="00652F46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5</w:t>
            </w:r>
          </w:p>
        </w:tc>
        <w:tc>
          <w:tcPr>
            <w:tcW w:w="3510" w:type="dxa"/>
          </w:tcPr>
          <w:p w:rsidR="00652F46" w:rsidRPr="00024280" w:rsidRDefault="00652F46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6</w:t>
            </w:r>
          </w:p>
        </w:tc>
        <w:tc>
          <w:tcPr>
            <w:tcW w:w="1985" w:type="dxa"/>
          </w:tcPr>
          <w:p w:rsidR="00652F46" w:rsidRPr="00024280" w:rsidRDefault="00652F46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7</w:t>
            </w:r>
          </w:p>
        </w:tc>
      </w:tr>
      <w:tr w:rsidR="00652F46" w:rsidRPr="00024280" w:rsidTr="00E34353">
        <w:tc>
          <w:tcPr>
            <w:tcW w:w="15029" w:type="dxa"/>
            <w:gridSpan w:val="8"/>
          </w:tcPr>
          <w:p w:rsidR="00652F46" w:rsidRPr="00652F46" w:rsidRDefault="00652F46" w:rsidP="00652F46">
            <w:pPr>
              <w:pStyle w:val="a6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 w:rsidRPr="00652F46">
              <w:rPr>
                <w:rFonts w:ascii="Liberation Serif" w:eastAsia="Calibri" w:hAnsi="Liberation Serif" w:cs="Liberation Serif"/>
                <w:b/>
                <w:lang w:eastAsia="en-US"/>
              </w:rPr>
              <w:t>Открытость и доступность информации об организации или о федеральном учреждении медико-социальной экспертизы</w:t>
            </w:r>
          </w:p>
          <w:p w:rsidR="00652F46" w:rsidRPr="00652F46" w:rsidRDefault="00652F46" w:rsidP="00652F46">
            <w:pPr>
              <w:autoSpaceDE w:val="0"/>
              <w:autoSpaceDN w:val="0"/>
              <w:adjustRightInd w:val="0"/>
              <w:ind w:left="360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652F46" w:rsidRPr="00024280" w:rsidTr="00E34353">
        <w:trPr>
          <w:gridAfter w:val="1"/>
          <w:wAfter w:w="8" w:type="dxa"/>
        </w:trPr>
        <w:tc>
          <w:tcPr>
            <w:tcW w:w="970" w:type="dxa"/>
          </w:tcPr>
          <w:p w:rsidR="00652F46" w:rsidRPr="00024280" w:rsidRDefault="00652F46" w:rsidP="00652F46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416" w:type="dxa"/>
          </w:tcPr>
          <w:p w:rsidR="00652F46" w:rsidRPr="00024280" w:rsidRDefault="00652F46" w:rsidP="00652F46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Несоответствие информации о деятельности организации социального обслуживания Свердловской области, размещенной на информационных стендах в помещении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организации социального обслуживания Свердловской области на официальном сайте организации социального обслуживания Свердловской области, ее содержанию  и порядку(форме), установленным правовыми актами  </w:t>
            </w:r>
          </w:p>
        </w:tc>
        <w:tc>
          <w:tcPr>
            <w:tcW w:w="2373" w:type="dxa"/>
          </w:tcPr>
          <w:p w:rsidR="00652F46" w:rsidRPr="00024280" w:rsidRDefault="00652F46" w:rsidP="00652F46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Приведение в соответствие информации о деятельности организации социального обслуживания Свердловской области, размещенной на информационных стендах в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помещении организации социального обслуживания Свердловской области ее содержанию  и порядку(форме), установленным правовыми актами  </w:t>
            </w:r>
          </w:p>
        </w:tc>
        <w:tc>
          <w:tcPr>
            <w:tcW w:w="1781" w:type="dxa"/>
          </w:tcPr>
          <w:p w:rsidR="00652F46" w:rsidRPr="00024280" w:rsidRDefault="00652F46" w:rsidP="00652F46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Постоянно </w:t>
            </w:r>
          </w:p>
        </w:tc>
        <w:tc>
          <w:tcPr>
            <w:tcW w:w="1986" w:type="dxa"/>
          </w:tcPr>
          <w:p w:rsidR="00652F46" w:rsidRDefault="00652F46" w:rsidP="00652F46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Касаткина Мария Владимировна</w:t>
            </w:r>
          </w:p>
          <w:p w:rsidR="00652F46" w:rsidRPr="00024280" w:rsidRDefault="00652F46" w:rsidP="00652F46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3510" w:type="dxa"/>
          </w:tcPr>
          <w:p w:rsidR="00652F46" w:rsidRPr="00024280" w:rsidRDefault="00652F46" w:rsidP="00652F46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Информация размещенная на и</w:t>
            </w:r>
            <w:r w:rsidRPr="00B849BE">
              <w:rPr>
                <w:rFonts w:ascii="Liberation Serif" w:eastAsia="Calibri" w:hAnsi="Liberation Serif" w:cs="Liberation Serif"/>
                <w:szCs w:val="28"/>
                <w:lang w:eastAsia="en-US"/>
              </w:rPr>
              <w:t>нформационны</w:t>
            </w: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х</w:t>
            </w:r>
            <w:r w:rsidRPr="00B849BE">
              <w:rPr>
                <w:rFonts w:ascii="Liberation Serif" w:eastAsia="Calibri" w:hAnsi="Liberation Serif" w:cs="Liberation Serif"/>
                <w:szCs w:val="28"/>
                <w:lang w:eastAsia="en-US"/>
              </w:rPr>
              <w:t xml:space="preserve"> стен</w:t>
            </w: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дах</w:t>
            </w:r>
            <w:r w:rsidRPr="00B849BE">
              <w:rPr>
                <w:rFonts w:ascii="Liberation Serif" w:eastAsia="Calibri" w:hAnsi="Liberation Serif" w:cs="Liberation Serif"/>
                <w:szCs w:val="28"/>
                <w:lang w:eastAsia="en-US"/>
              </w:rPr>
              <w:t xml:space="preserve"> в помещениях </w:t>
            </w: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 xml:space="preserve">организации социального обслуживания приведена в соответствие </w:t>
            </w:r>
          </w:p>
        </w:tc>
        <w:tc>
          <w:tcPr>
            <w:tcW w:w="1985" w:type="dxa"/>
          </w:tcPr>
          <w:p w:rsidR="00652F46" w:rsidRPr="00A54AA3" w:rsidRDefault="00652F46" w:rsidP="00652F46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 xml:space="preserve">Постоянно </w:t>
            </w:r>
          </w:p>
        </w:tc>
      </w:tr>
      <w:tr w:rsidR="00747B6B" w:rsidRPr="00024280" w:rsidTr="00E34353">
        <w:trPr>
          <w:gridAfter w:val="1"/>
          <w:wAfter w:w="8" w:type="dxa"/>
        </w:trPr>
        <w:tc>
          <w:tcPr>
            <w:tcW w:w="970" w:type="dxa"/>
          </w:tcPr>
          <w:p w:rsidR="00747B6B" w:rsidRDefault="00747B6B" w:rsidP="00652F46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2416" w:type="dxa"/>
          </w:tcPr>
          <w:p w:rsidR="00747B6B" w:rsidRDefault="00747B6B" w:rsidP="00652F46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Низкая удовлетворенность открытостью, полнотой и доступностью информации о деятельности организации социального обслуживания Свердловской области,  на официальном сайте организации социального обслуживания Свердловской области</w:t>
            </w:r>
          </w:p>
        </w:tc>
        <w:tc>
          <w:tcPr>
            <w:tcW w:w="2373" w:type="dxa"/>
          </w:tcPr>
          <w:p w:rsidR="00747B6B" w:rsidRDefault="000B448F" w:rsidP="00652F46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Наполнение актуальной информацией официального сайта и информационного стенда организации  </w:t>
            </w:r>
          </w:p>
        </w:tc>
        <w:tc>
          <w:tcPr>
            <w:tcW w:w="1781" w:type="dxa"/>
          </w:tcPr>
          <w:p w:rsidR="00747B6B" w:rsidRDefault="000B448F" w:rsidP="00652F46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Постоянно</w:t>
            </w:r>
          </w:p>
        </w:tc>
        <w:tc>
          <w:tcPr>
            <w:tcW w:w="1986" w:type="dxa"/>
          </w:tcPr>
          <w:p w:rsidR="000B448F" w:rsidRDefault="000B448F" w:rsidP="000B448F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Касаткина Мария Владимировна</w:t>
            </w:r>
          </w:p>
          <w:p w:rsidR="00747B6B" w:rsidRDefault="00747B6B" w:rsidP="00652F46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3510" w:type="dxa"/>
          </w:tcPr>
          <w:p w:rsidR="00747B6B" w:rsidRDefault="000B448F" w:rsidP="000B448F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 xml:space="preserve">Информация размещенная на </w:t>
            </w: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 xml:space="preserve">официальном сайте и </w:t>
            </w: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и</w:t>
            </w:r>
            <w:r w:rsidRPr="00B849BE">
              <w:rPr>
                <w:rFonts w:ascii="Liberation Serif" w:eastAsia="Calibri" w:hAnsi="Liberation Serif" w:cs="Liberation Serif"/>
                <w:szCs w:val="28"/>
                <w:lang w:eastAsia="en-US"/>
              </w:rPr>
              <w:t>нформационны</w:t>
            </w: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х</w:t>
            </w:r>
            <w:r w:rsidRPr="00B849BE">
              <w:rPr>
                <w:rFonts w:ascii="Liberation Serif" w:eastAsia="Calibri" w:hAnsi="Liberation Serif" w:cs="Liberation Serif"/>
                <w:szCs w:val="28"/>
                <w:lang w:eastAsia="en-US"/>
              </w:rPr>
              <w:t xml:space="preserve"> стен</w:t>
            </w: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дах</w:t>
            </w:r>
            <w:r w:rsidRPr="00B849BE">
              <w:rPr>
                <w:rFonts w:ascii="Liberation Serif" w:eastAsia="Calibri" w:hAnsi="Liberation Serif" w:cs="Liberation Serif"/>
                <w:szCs w:val="28"/>
                <w:lang w:eastAsia="en-US"/>
              </w:rPr>
              <w:t xml:space="preserve"> в помещениях </w:t>
            </w: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 xml:space="preserve">организации </w:t>
            </w: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 xml:space="preserve">актуализирована </w:t>
            </w:r>
          </w:p>
        </w:tc>
        <w:tc>
          <w:tcPr>
            <w:tcW w:w="1985" w:type="dxa"/>
          </w:tcPr>
          <w:p w:rsidR="00747B6B" w:rsidRDefault="000B448F" w:rsidP="00652F46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Постоянно</w:t>
            </w:r>
          </w:p>
        </w:tc>
      </w:tr>
    </w:tbl>
    <w:p w:rsidR="000621EE" w:rsidRPr="00024280" w:rsidRDefault="00024280" w:rsidP="00024280">
      <w:pPr>
        <w:contextualSpacing/>
        <w:jc w:val="both"/>
        <w:rPr>
          <w:rFonts w:ascii="Liberation Serif" w:hAnsi="Liberation Serif" w:cs="Liberation Serif"/>
        </w:rPr>
      </w:pPr>
      <w:bookmarkStart w:id="0" w:name="_GoBack"/>
      <w:bookmarkEnd w:id="0"/>
      <w:r w:rsidRPr="00024280">
        <w:rPr>
          <w:rFonts w:ascii="Liberation Serif" w:hAnsi="Liberation Serif" w:cs="Liberation Serif"/>
        </w:rPr>
        <w:t xml:space="preserve"> </w:t>
      </w:r>
    </w:p>
    <w:sectPr w:rsidR="000621EE" w:rsidRPr="00024280" w:rsidSect="000621EE">
      <w:pgSz w:w="16838" w:h="11906" w:orient="landscape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80D56"/>
    <w:multiLevelType w:val="hybridMultilevel"/>
    <w:tmpl w:val="8F369328"/>
    <w:lvl w:ilvl="0" w:tplc="6F0EC6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448"/>
    <w:rsid w:val="00024280"/>
    <w:rsid w:val="00055B55"/>
    <w:rsid w:val="000621EE"/>
    <w:rsid w:val="000B448F"/>
    <w:rsid w:val="000D0729"/>
    <w:rsid w:val="003615E0"/>
    <w:rsid w:val="003D5247"/>
    <w:rsid w:val="005657A3"/>
    <w:rsid w:val="005B41CE"/>
    <w:rsid w:val="00652F46"/>
    <w:rsid w:val="00747B6B"/>
    <w:rsid w:val="00817DF6"/>
    <w:rsid w:val="008249F4"/>
    <w:rsid w:val="00917474"/>
    <w:rsid w:val="009C2277"/>
    <w:rsid w:val="00A5344C"/>
    <w:rsid w:val="00A54AA3"/>
    <w:rsid w:val="00AB1A15"/>
    <w:rsid w:val="00B84366"/>
    <w:rsid w:val="00B849BE"/>
    <w:rsid w:val="00C01624"/>
    <w:rsid w:val="00CD1BFD"/>
    <w:rsid w:val="00CE055C"/>
    <w:rsid w:val="00D15B7B"/>
    <w:rsid w:val="00D83551"/>
    <w:rsid w:val="00E34353"/>
    <w:rsid w:val="00F45DC6"/>
    <w:rsid w:val="00F75448"/>
    <w:rsid w:val="00F8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673C6"/>
  <w15:docId w15:val="{AC4BA046-2AC9-4FB0-96F3-64F275650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621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39"/>
    <w:rsid w:val="00024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15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15E0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652F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пк</cp:lastModifiedBy>
  <cp:revision>3</cp:revision>
  <cp:lastPrinted>2021-07-05T09:43:00Z</cp:lastPrinted>
  <dcterms:created xsi:type="dcterms:W3CDTF">2023-10-02T11:31:00Z</dcterms:created>
  <dcterms:modified xsi:type="dcterms:W3CDTF">2023-10-02T11:42:00Z</dcterms:modified>
</cp:coreProperties>
</file>