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D2F" w:rsidRPr="00CF2093" w:rsidRDefault="00406D2F" w:rsidP="0040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2093">
        <w:rPr>
          <w:rFonts w:ascii="Times New Roman" w:hAnsi="Times New Roman" w:cs="Times New Roman"/>
          <w:b/>
          <w:bCs/>
          <w:sz w:val="24"/>
          <w:szCs w:val="24"/>
        </w:rPr>
        <w:t xml:space="preserve">ПЛАН МЕРОПРИЯТИЙ </w:t>
      </w:r>
    </w:p>
    <w:p w:rsidR="00406D2F" w:rsidRPr="00CF2093" w:rsidRDefault="00FF0792" w:rsidP="0040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ГАУ «Березовский ПНИ» на 2022</w:t>
      </w:r>
      <w:r w:rsidR="00CF2093" w:rsidRPr="00CF2093">
        <w:rPr>
          <w:rFonts w:ascii="Times New Roman" w:hAnsi="Times New Roman" w:cs="Times New Roman"/>
          <w:b/>
          <w:bCs/>
          <w:sz w:val="24"/>
          <w:szCs w:val="24"/>
        </w:rPr>
        <w:t xml:space="preserve"> год </w:t>
      </w:r>
      <w:r w:rsidR="00406D2F" w:rsidRPr="00CF2093">
        <w:rPr>
          <w:rFonts w:ascii="Times New Roman" w:hAnsi="Times New Roman" w:cs="Times New Roman"/>
          <w:b/>
          <w:bCs/>
          <w:sz w:val="24"/>
          <w:szCs w:val="24"/>
        </w:rPr>
        <w:t xml:space="preserve">по устранению недостатков, выявленных в ходе независимой </w:t>
      </w:r>
      <w:proofErr w:type="gramStart"/>
      <w:r w:rsidR="00406D2F" w:rsidRPr="00CF2093">
        <w:rPr>
          <w:rFonts w:ascii="Times New Roman" w:hAnsi="Times New Roman" w:cs="Times New Roman"/>
          <w:b/>
          <w:bCs/>
          <w:sz w:val="24"/>
          <w:szCs w:val="24"/>
        </w:rPr>
        <w:t>оценки качества условий оказания услуг</w:t>
      </w:r>
      <w:proofErr w:type="gramEnd"/>
      <w:r w:rsidR="00CF2093" w:rsidRPr="00CF2093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организациями социального обслуживания Свердловской области</w:t>
      </w:r>
    </w:p>
    <w:p w:rsidR="00406D2F" w:rsidRPr="00B0500B" w:rsidRDefault="00406D2F" w:rsidP="0040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09"/>
        <w:gridCol w:w="3544"/>
        <w:gridCol w:w="3685"/>
        <w:gridCol w:w="2268"/>
        <w:gridCol w:w="3686"/>
      </w:tblGrid>
      <w:tr w:rsidR="00CF2093" w:rsidRPr="00CF2093" w:rsidTr="00CF2093">
        <w:trPr>
          <w:trHeight w:val="253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CF2093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обслуживания Свердловской области</w:t>
            </w: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CF2093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обслуживания Свердловской области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  <w:r w:rsidRPr="00CF2093">
              <w:rPr>
                <w:rFonts w:ascii="Times New Roman" w:hAnsi="Times New Roman" w:cs="Times New Roman"/>
                <w:sz w:val="24"/>
                <w:szCs w:val="24"/>
              </w:rPr>
              <w:br/>
              <w:t>(с указанием фамилии, имени, отчества и должности</w:t>
            </w:r>
            <w:r w:rsidR="008512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F2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2093" w:rsidRPr="00CF2093" w:rsidTr="00CF2093">
        <w:trPr>
          <w:trHeight w:val="49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406D2F" w:rsidRPr="008512D2" w:rsidRDefault="00406D2F" w:rsidP="00851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13892" w:type="dxa"/>
        <w:tblInd w:w="108" w:type="dxa"/>
        <w:tblLayout w:type="fixed"/>
        <w:tblLook w:val="0000"/>
      </w:tblPr>
      <w:tblGrid>
        <w:gridCol w:w="709"/>
        <w:gridCol w:w="3544"/>
        <w:gridCol w:w="3685"/>
        <w:gridCol w:w="2268"/>
        <w:gridCol w:w="3686"/>
      </w:tblGrid>
      <w:tr w:rsidR="00CF2093" w:rsidRPr="00CF2093" w:rsidTr="00CF2093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CF2093" w:rsidRDefault="00CF2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20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CF2093" w:rsidRPr="00CF2093" w:rsidTr="000477A5">
        <w:trPr>
          <w:trHeight w:val="1"/>
        </w:trPr>
        <w:tc>
          <w:tcPr>
            <w:tcW w:w="13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F2093" w:rsidRPr="008512D2" w:rsidRDefault="00B0500B" w:rsidP="00B0500B">
            <w:pPr>
              <w:pStyle w:val="a3"/>
              <w:autoSpaceDE w:val="0"/>
              <w:autoSpaceDN w:val="0"/>
              <w:adjustRightInd w:val="0"/>
              <w:ind w:left="10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="008F5407" w:rsidRPr="008512D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8512D2" w:rsidRPr="00CF2093" w:rsidTr="00A509F4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512D2" w:rsidRPr="008F5407" w:rsidRDefault="00B05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512D2" w:rsidRPr="008F54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512D2" w:rsidRPr="00B0500B" w:rsidRDefault="00B0500B" w:rsidP="008F5407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50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Несоответствие информации </w:t>
            </w:r>
            <w:r w:rsidRPr="00B050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о деятельности организации социального обслуживания Свердловской области, размещенной на 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</w:t>
            </w:r>
            <w:r w:rsidRPr="00B050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0500B" w:rsidRPr="00B0500B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50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Поддерживать актуальность и полноту информации на стендах в помещении и на официальном сайте ГАУ «Березовский ПНИ»  о дате регистрации, месте нахождения, учредителях, графике работы, руководителе, лицензировании, материально-технической базе, объеме услуг, контактных телефонах, структуре учреждения, о форме обслуживания, численности получателей, количестве свободных мест, о правилах распорядка, наличии предписаний, о независимой оценке, </w:t>
            </w:r>
            <w:r w:rsidRPr="00B050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финансово-хозяйственной деятельности,  путем обеспечения постоянного контроля и своевременного обновления.</w:t>
            </w:r>
            <w:proofErr w:type="gramEnd"/>
          </w:p>
          <w:p w:rsidR="00B0500B" w:rsidRPr="00B0500B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B0500B" w:rsidRPr="00B0500B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B0500B" w:rsidRPr="00B0500B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B0500B" w:rsidRPr="00B0500B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500B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работу по популяризации официального сайта </w:t>
            </w:r>
            <w:hyperlink r:id="rId5" w:history="1">
              <w:r w:rsidRPr="00B0500B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www.zabota002.msp.midural.ru</w:t>
              </w:r>
            </w:hyperlink>
            <w:r w:rsidRPr="00B0500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512D2" w:rsidRPr="00CF2093" w:rsidRDefault="00B0500B" w:rsidP="00B050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00B">
              <w:rPr>
                <w:rFonts w:ascii="Times New Roman" w:hAnsi="Times New Roman" w:cs="Times New Roman"/>
                <w:sz w:val="28"/>
                <w:szCs w:val="28"/>
              </w:rPr>
              <w:t xml:space="preserve"> - разместить на официальном сайте ГАУ «Березовский ПНИ» информацию  о дате регистрации, порядке обслуживания, форме предоставления услуг, объему услуг и лицензию.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512D2" w:rsidRPr="00CF2093" w:rsidRDefault="00B05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  <w:p w:rsidR="008512D2" w:rsidRPr="00CF2093" w:rsidRDefault="00851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512D2" w:rsidRPr="00CF2093" w:rsidRDefault="00851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512D2" w:rsidRPr="00CF2093" w:rsidRDefault="008512D2" w:rsidP="005B73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12D2" w:rsidRPr="00CF2093" w:rsidRDefault="008512D2" w:rsidP="00A63A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12D2" w:rsidRPr="00CF2093" w:rsidRDefault="00851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512D2" w:rsidRDefault="008512D2" w:rsidP="00A63A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2093">
              <w:rPr>
                <w:rFonts w:ascii="Times New Roman" w:hAnsi="Times New Roman" w:cs="Times New Roman"/>
                <w:sz w:val="28"/>
                <w:szCs w:val="28"/>
              </w:rPr>
              <w:t>Деев Андрей Аркадьевич</w:t>
            </w:r>
          </w:p>
          <w:p w:rsidR="008512D2" w:rsidRPr="00CF2093" w:rsidRDefault="008512D2" w:rsidP="008F5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2093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ГАУ «Березовский ПНИ»</w:t>
            </w:r>
          </w:p>
          <w:p w:rsidR="008512D2" w:rsidRDefault="00851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8512D2" w:rsidRDefault="008512D2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9F4" w:rsidRPr="00CF2093" w:rsidRDefault="00A509F4" w:rsidP="00577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2D2" w:rsidRPr="00406D2F" w:rsidTr="007A1D01">
        <w:trPr>
          <w:trHeight w:val="1"/>
        </w:trPr>
        <w:tc>
          <w:tcPr>
            <w:tcW w:w="13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512D2" w:rsidRPr="00B0500B" w:rsidRDefault="00B0500B" w:rsidP="00B91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IV</w:t>
            </w:r>
            <w:r w:rsidR="008512D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Доброжелательность, вежливость работников организации</w:t>
            </w:r>
          </w:p>
        </w:tc>
      </w:tr>
      <w:tr w:rsidR="00B918CE" w:rsidRPr="00406D2F" w:rsidTr="00A509F4">
        <w:trPr>
          <w:trHeight w:val="64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918CE" w:rsidRPr="00F30873" w:rsidRDefault="00B91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104</w:t>
            </w:r>
            <w:r w:rsidRPr="00F308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918CE" w:rsidRPr="00B0500B" w:rsidRDefault="00B918CE" w:rsidP="00A06B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500B">
              <w:rPr>
                <w:rFonts w:ascii="Times New Roman" w:hAnsi="Times New Roman" w:cs="Times New Roman"/>
                <w:sz w:val="28"/>
                <w:szCs w:val="28"/>
              </w:rPr>
              <w:t>Низкая доля получателей социальных услуг, удовлетворенных доброжелательностью, вежливостью</w:t>
            </w:r>
            <w:r w:rsidR="00FF07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500B">
              <w:rPr>
                <w:rFonts w:ascii="Times New Roman" w:hAnsi="Times New Roman" w:cs="Times New Roman"/>
                <w:sz w:val="28"/>
                <w:szCs w:val="28"/>
              </w:rPr>
              <w:t>работников организации социального обслуживания Свердловской области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получение консультации по оказываемым услугам и пр.)</w:t>
            </w:r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918CE" w:rsidRPr="00B918CE" w:rsidRDefault="00B918CE" w:rsidP="00624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8CE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работу по повышению доброжелательности и вежливости работников, путем проведения практикумов, инструктажей с сотрудниками по вопросам выполнения кодекса этики, выполнения стандартов оказания услуг. Продолжить усиленный </w:t>
            </w:r>
            <w:proofErr w:type="gramStart"/>
            <w:r w:rsidRPr="00B918CE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B918CE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требований кодекса этики и выполнения стандартов оказания услуг</w:t>
            </w:r>
            <w:r w:rsidR="00FF07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918CE" w:rsidRPr="00624AC7" w:rsidRDefault="00B918CE" w:rsidP="000D75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B918CE" w:rsidRDefault="00B918CE" w:rsidP="00624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2093">
              <w:rPr>
                <w:rFonts w:ascii="Times New Roman" w:hAnsi="Times New Roman" w:cs="Times New Roman"/>
                <w:sz w:val="28"/>
                <w:szCs w:val="28"/>
              </w:rPr>
              <w:t>Деев Андрей Аркадьевич</w:t>
            </w:r>
          </w:p>
          <w:p w:rsidR="00B918CE" w:rsidRPr="00CF2093" w:rsidRDefault="00B918CE" w:rsidP="00624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2093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ГАУ «Березовский ПНИ»</w:t>
            </w:r>
          </w:p>
          <w:p w:rsidR="00B918CE" w:rsidRPr="00A63A8E" w:rsidRDefault="00B918CE" w:rsidP="00A63A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18CE" w:rsidRDefault="00B918CE" w:rsidP="00624AC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918CE" w:rsidRDefault="00B918CE" w:rsidP="00624AC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92166" w:rsidRPr="00624AC7" w:rsidRDefault="00B918CE" w:rsidP="00624A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ГАУ</w:t>
      </w:r>
      <w:r w:rsidR="00FF0792">
        <w:rPr>
          <w:rFonts w:ascii="Times New Roman" w:hAnsi="Times New Roman" w:cs="Times New Roman"/>
          <w:sz w:val="28"/>
          <w:szCs w:val="28"/>
        </w:rPr>
        <w:t xml:space="preserve"> </w:t>
      </w:r>
      <w:r w:rsidR="00624AC7" w:rsidRPr="00624AC7">
        <w:rPr>
          <w:rFonts w:ascii="Times New Roman" w:hAnsi="Times New Roman" w:cs="Times New Roman"/>
          <w:sz w:val="28"/>
          <w:szCs w:val="28"/>
        </w:rPr>
        <w:t xml:space="preserve">«Березовский ПНИ» </w:t>
      </w:r>
      <w:proofErr w:type="spellStart"/>
      <w:r w:rsidR="00624AC7" w:rsidRPr="00624AC7">
        <w:rPr>
          <w:rFonts w:ascii="Times New Roman" w:hAnsi="Times New Roman" w:cs="Times New Roman"/>
          <w:sz w:val="28"/>
          <w:szCs w:val="28"/>
        </w:rPr>
        <w:t>___________________________Г.Н.Губанков</w:t>
      </w:r>
      <w:proofErr w:type="spellEnd"/>
    </w:p>
    <w:sectPr w:rsidR="00D92166" w:rsidRPr="00624AC7" w:rsidSect="00406D2F"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E22C5"/>
    <w:multiLevelType w:val="hybridMultilevel"/>
    <w:tmpl w:val="F46206EE"/>
    <w:lvl w:ilvl="0" w:tplc="07327B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E3E08"/>
    <w:multiLevelType w:val="hybridMultilevel"/>
    <w:tmpl w:val="449224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6D2F"/>
    <w:rsid w:val="000C699F"/>
    <w:rsid w:val="00226919"/>
    <w:rsid w:val="00406D2F"/>
    <w:rsid w:val="00577F57"/>
    <w:rsid w:val="005B7325"/>
    <w:rsid w:val="00624AC7"/>
    <w:rsid w:val="007201EB"/>
    <w:rsid w:val="008512D2"/>
    <w:rsid w:val="008F5407"/>
    <w:rsid w:val="00910C7C"/>
    <w:rsid w:val="009B6FCC"/>
    <w:rsid w:val="00A06BB6"/>
    <w:rsid w:val="00A509F4"/>
    <w:rsid w:val="00A63A8E"/>
    <w:rsid w:val="00B0500B"/>
    <w:rsid w:val="00B918CE"/>
    <w:rsid w:val="00CA2AD5"/>
    <w:rsid w:val="00CF2093"/>
    <w:rsid w:val="00D92166"/>
    <w:rsid w:val="00F06879"/>
    <w:rsid w:val="00F30873"/>
    <w:rsid w:val="00FF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,Text"/>
    <w:basedOn w:val="a"/>
    <w:link w:val="a4"/>
    <w:uiPriority w:val="34"/>
    <w:qFormat/>
    <w:rsid w:val="00406D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Список дефисный Знак,Маркер Знак,ТЗ список Знак,Абзац списка литеральный Знак,Bullet 1 Знак,Use Case List Paragraph Знак,A_маркированный_список Знак,_Абзац списка Знак,Table-Normal Знак"/>
    <w:link w:val="a3"/>
    <w:uiPriority w:val="34"/>
    <w:qFormat/>
    <w:locked/>
    <w:rsid w:val="00406D2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bota002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2022-06-22T07:49:00Z</cp:lastPrinted>
  <dcterms:created xsi:type="dcterms:W3CDTF">2021-06-22T08:11:00Z</dcterms:created>
  <dcterms:modified xsi:type="dcterms:W3CDTF">2022-06-22T07:49:00Z</dcterms:modified>
</cp:coreProperties>
</file>