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1"/>
          <w:szCs w:val="21"/>
          <w:lang w:eastAsia="ru-RU"/>
        </w:rPr>
      </w:pPr>
      <w:r w:rsidRPr="001E7856">
        <w:rPr>
          <w:rFonts w:ascii="Courier New" w:eastAsia="Times New Roman" w:hAnsi="Courier New" w:cs="Courier New"/>
          <w:sz w:val="21"/>
          <w:szCs w:val="21"/>
          <w:lang w:eastAsia="ru-RU"/>
        </w:rPr>
        <w:t>Форма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Courier New" w:eastAsia="Times New Roman" w:hAnsi="Courier New" w:cs="Courier New"/>
          <w:sz w:val="21"/>
          <w:szCs w:val="21"/>
          <w:lang w:eastAsia="ru-RU"/>
        </w:rPr>
        <w:t xml:space="preserve">                                        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Председателю комиссии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по соблюдению требований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103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 w:hanging="2977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к служебному поведению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отдельных государственных                                    гражданских служащих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Свердловской области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и урегулированию конфликта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интересов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от                                         _____________________________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(фамилия, имя, отчество (при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5103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proofErr w:type="gramStart"/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наличии</w:t>
      </w:r>
      <w:proofErr w:type="gramEnd"/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),          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     замещаемая должность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государственной гражданской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2268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    службы Свердловской области)</w:t>
      </w:r>
    </w:p>
    <w:p w:rsidR="002C7781" w:rsidRDefault="002C7781" w:rsidP="002C77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1"/>
          <w:szCs w:val="21"/>
          <w:lang w:eastAsia="ru-RU"/>
        </w:rPr>
      </w:pPr>
    </w:p>
    <w:p w:rsidR="001E7856" w:rsidRPr="001E7856" w:rsidRDefault="001E7856" w:rsidP="002C778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УВЕДОМЛЕНИЕ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о возникновении не зависящих от государственного гражданского служащего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Свердловской области обстоятельств, препятствующих соблюдению ограничений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и запретов, требован</w:t>
      </w:r>
      <w:bookmarkStart w:id="0" w:name="_GoBack"/>
      <w:bookmarkEnd w:id="0"/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ий о предотвращении или об урегулировании конфликта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интересов и исполнению обязанностей, установленных Федеральным законом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от 25 декабря 2008 года N 273-ФЗ "О противодействии коррупции" и другими</w:t>
      </w:r>
      <w:r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b/>
          <w:bCs/>
          <w:sz w:val="28"/>
          <w:szCs w:val="28"/>
          <w:lang w:eastAsia="ru-RU"/>
        </w:rPr>
        <w:t>федеральными законами в целях противодействия коррупции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Сообщаю    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возникновении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не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зависящих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от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меня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обстоятельств,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препятствующих    соблюдению    ограничений   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запретов,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требований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предотвращении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или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об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урегулировании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конфликта интересов и исполнению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обязанностей,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установленных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Федеральным законом от 25 декабря 2008 года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№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273-ФЗ "О противодействии коррупции" и другими федеральными законами в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целях противодействия коррупции: ________________________________________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  <w:t xml:space="preserve">       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(указываются обстоятельства, препятствующие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_______________________________________________________________________.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соблюдению ограничений, запретов и требований, исполнению обязанностей)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К уведомлению прилагаю следующие дополнительные материалы: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(указываются документы, иные материалы и (или) информация (при наличии),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подтверждающие факт наступления не зависящих от 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.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государственного гражданского служащего Свердловской области обстоятельств)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Обязуюсь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не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позднее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чем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через  один  месяц  со  дня  прекращения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действия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не  зависящих  от меня обстоятельств, препятствующих соблюдению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ограничений    и    запретов,    требований    о  предотвращении  или  об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урегулировании    конфликта   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lastRenderedPageBreak/>
        <w:t>интересов    и   исполнению  обязанностей,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установленных  Федеральным  законом  от  25 декабря 2008 года N 273-ФЗ "О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противодействии  коррупции"  и  другими  федеральными  законами  в  целях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противодействия   коррупции,  обеспечить  соблюдение  таких  ограничений,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запретов и требований, а также исполнение таких обязанностей.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Прошу</w:t>
      </w:r>
      <w:r w:rsidR="00750F14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рассмотреть  на заседании комиссии по соблюдению требований к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служебному   поведению  отдельных  государственных  гражданских  служащих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Свердловской  области  и  урегулированию  конфликта  интересов  (далее  -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Комиссия) настоящее уведомление ________________________________________.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(в моем присутствии/без моего присутствия)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Информацию о принятом Комиссией решении прошу направить: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_______________________________________________________________________.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(указывается адрес фактического проживания, адрес электронной почты либо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             иной способ направления решения)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                              ________________________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    (дата)                                            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ab/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(подпись)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Регистрационный  номер  в журнале   регистрации    обращений, заявлений и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уведомлений, являющихся основаниями для проведения заседания Комиссии: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_______________________.</w:t>
      </w:r>
    </w:p>
    <w:p w:rsidR="001E7856" w:rsidRPr="001E7856" w:rsidRDefault="001E7856" w:rsidP="001E78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Liberation Serif" w:eastAsia="Times New Roman" w:hAnsi="Liberation Serif" w:cs="Courier New"/>
          <w:sz w:val="28"/>
          <w:szCs w:val="28"/>
          <w:lang w:eastAsia="ru-RU"/>
        </w:rPr>
      </w:pP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Дата регистрации уведомления: "_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>_"____________</w:t>
      </w:r>
      <w:r>
        <w:rPr>
          <w:rFonts w:ascii="Liberation Serif" w:eastAsia="Times New Roman" w:hAnsi="Liberation Serif" w:cs="Courier New"/>
          <w:sz w:val="28"/>
          <w:szCs w:val="28"/>
          <w:lang w:eastAsia="ru-RU"/>
        </w:rPr>
        <w:t>___________</w:t>
      </w:r>
      <w:r w:rsidRPr="001E7856">
        <w:rPr>
          <w:rFonts w:ascii="Liberation Serif" w:eastAsia="Times New Roman" w:hAnsi="Liberation Serif" w:cs="Courier New"/>
          <w:sz w:val="28"/>
          <w:szCs w:val="28"/>
          <w:lang w:eastAsia="ru-RU"/>
        </w:rPr>
        <w:t xml:space="preserve"> г.</w:t>
      </w:r>
    </w:p>
    <w:p w:rsidR="00B57343" w:rsidRDefault="00B57343"/>
    <w:sectPr w:rsidR="00B57343" w:rsidSect="001E7856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856"/>
    <w:rsid w:val="001E7856"/>
    <w:rsid w:val="002C7781"/>
    <w:rsid w:val="00750F14"/>
    <w:rsid w:val="00B57343"/>
    <w:rsid w:val="00EA0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7">
    <w:name w:val="s_37"/>
    <w:basedOn w:val="a"/>
    <w:rsid w:val="001E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E78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785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1E785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7">
    <w:name w:val="s_37"/>
    <w:basedOn w:val="a"/>
    <w:rsid w:val="001E78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1E785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785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1E78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21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61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604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dcterms:created xsi:type="dcterms:W3CDTF">2024-06-19T06:38:00Z</dcterms:created>
  <dcterms:modified xsi:type="dcterms:W3CDTF">2024-06-19T06:38:00Z</dcterms:modified>
</cp:coreProperties>
</file>