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69C" w:rsidRPr="00EB569C" w:rsidRDefault="00EB569C" w:rsidP="00EB569C">
      <w:pPr>
        <w:overflowPunct w:val="0"/>
        <w:autoSpaceDE w:val="0"/>
        <w:autoSpaceDN w:val="0"/>
        <w:adjustRightInd w:val="0"/>
        <w:jc w:val="center"/>
      </w:pPr>
      <w:r w:rsidRPr="00EB569C">
        <w:t>Министерство социальной политики Свердловской области</w:t>
      </w:r>
    </w:p>
    <w:p w:rsidR="00EB569C" w:rsidRPr="00EB569C" w:rsidRDefault="00EB569C" w:rsidP="00EB569C">
      <w:pPr>
        <w:overflowPunct w:val="0"/>
        <w:autoSpaceDE w:val="0"/>
        <w:autoSpaceDN w:val="0"/>
        <w:adjustRightInd w:val="0"/>
        <w:jc w:val="center"/>
      </w:pPr>
      <w:r w:rsidRPr="00EB569C">
        <w:t xml:space="preserve">Государственное казенное учреждение социального обслуживания </w:t>
      </w:r>
    </w:p>
    <w:p w:rsidR="00EB569C" w:rsidRPr="00EB569C" w:rsidRDefault="00EB569C" w:rsidP="00EB569C">
      <w:pPr>
        <w:overflowPunct w:val="0"/>
        <w:autoSpaceDE w:val="0"/>
        <w:autoSpaceDN w:val="0"/>
        <w:adjustRightInd w:val="0"/>
        <w:jc w:val="center"/>
      </w:pPr>
      <w:r w:rsidRPr="00EB569C">
        <w:t>Свердловской области</w:t>
      </w:r>
    </w:p>
    <w:p w:rsidR="00EB569C" w:rsidRPr="00EB569C" w:rsidRDefault="00EB569C" w:rsidP="00EB569C">
      <w:pPr>
        <w:overflowPunct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EB569C">
        <w:rPr>
          <w:b/>
          <w:sz w:val="26"/>
          <w:szCs w:val="26"/>
        </w:rPr>
        <w:t>«Социально – реабилитационный центр для несовершеннолетних</w:t>
      </w:r>
    </w:p>
    <w:p w:rsidR="00EB569C" w:rsidRPr="00EB569C" w:rsidRDefault="00EB569C" w:rsidP="00EB569C">
      <w:pPr>
        <w:overflowPunct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EB569C">
        <w:rPr>
          <w:b/>
          <w:sz w:val="26"/>
          <w:szCs w:val="26"/>
        </w:rPr>
        <w:t>Нижнесергинского района»</w:t>
      </w:r>
    </w:p>
    <w:p w:rsidR="00EB569C" w:rsidRPr="00EB569C" w:rsidRDefault="00EB569C" w:rsidP="00EB569C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B569C" w:rsidRPr="00EB569C" w:rsidRDefault="00EB569C" w:rsidP="00EB569C">
      <w:pPr>
        <w:overflowPunct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EB569C">
        <w:rPr>
          <w:b/>
          <w:sz w:val="20"/>
          <w:szCs w:val="20"/>
        </w:rPr>
        <w:t>ПРИКАЗ</w:t>
      </w:r>
    </w:p>
    <w:p w:rsidR="00EB569C" w:rsidRPr="00EB569C" w:rsidRDefault="00EB569C" w:rsidP="00EB569C">
      <w:pPr>
        <w:overflowPunct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B569C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7E6385" wp14:editId="5FBCCD3E">
                <wp:simplePos x="0" y="0"/>
                <wp:positionH relativeFrom="column">
                  <wp:posOffset>184785</wp:posOffset>
                </wp:positionH>
                <wp:positionV relativeFrom="paragraph">
                  <wp:posOffset>96520</wp:posOffset>
                </wp:positionV>
                <wp:extent cx="5692140" cy="0"/>
                <wp:effectExtent l="28575" t="28575" r="32385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14C3EC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" strokeweight="4.5pt">
                <v:stroke linestyle="thickThin"/>
              </v:line>
            </w:pict>
          </mc:Fallback>
        </mc:AlternateContent>
      </w:r>
    </w:p>
    <w:p w:rsidR="00EB569C" w:rsidRPr="00EB569C" w:rsidRDefault="009B7B52" w:rsidP="00EB569C">
      <w:pPr>
        <w:overflowPunct w:val="0"/>
        <w:autoSpaceDE w:val="0"/>
        <w:autoSpaceDN w:val="0"/>
        <w:adjustRightInd w:val="0"/>
        <w:jc w:val="center"/>
        <w:rPr>
          <w:color w:val="FF0000"/>
        </w:rPr>
      </w:pPr>
      <w:r>
        <w:t>«14» июня 2024</w:t>
      </w:r>
      <w:r w:rsidR="00EB569C" w:rsidRPr="00EB569C">
        <w:t xml:space="preserve"> г.                                     </w:t>
      </w:r>
      <w:r w:rsidR="00521B04">
        <w:t xml:space="preserve">         </w:t>
      </w:r>
      <w:r w:rsidR="00EB569C" w:rsidRPr="00EB569C">
        <w:t xml:space="preserve">   </w:t>
      </w:r>
      <w:r w:rsidR="00057C9A">
        <w:t xml:space="preserve">   </w:t>
      </w:r>
      <w:r w:rsidR="00EB569C" w:rsidRPr="00EB569C">
        <w:t xml:space="preserve">      </w:t>
      </w:r>
      <w:r w:rsidR="00057C9A">
        <w:t xml:space="preserve">       </w:t>
      </w:r>
      <w:r w:rsidR="00EB569C" w:rsidRPr="00EB569C">
        <w:t xml:space="preserve">                               № </w:t>
      </w:r>
      <w:r w:rsidR="00554B60">
        <w:t>85</w:t>
      </w:r>
      <w:r>
        <w:t xml:space="preserve"> </w:t>
      </w:r>
      <w:r w:rsidR="00EB569C" w:rsidRPr="00EB569C">
        <w:t>-о.д.</w:t>
      </w:r>
    </w:p>
    <w:p w:rsidR="00057C9A" w:rsidRDefault="00554B60" w:rsidP="00EB569C">
      <w:pPr>
        <w:overflowPunct w:val="0"/>
        <w:autoSpaceDE w:val="0"/>
        <w:autoSpaceDN w:val="0"/>
        <w:adjustRightInd w:val="0"/>
        <w:jc w:val="center"/>
        <w:rPr>
          <w:color w:val="FF0000"/>
        </w:rPr>
      </w:pPr>
      <w:r w:rsidRPr="00554B60">
        <w:t>г. Нижние Серги</w:t>
      </w:r>
    </w:p>
    <w:p w:rsidR="00EB569C" w:rsidRPr="00EB569C" w:rsidRDefault="00EB569C" w:rsidP="00EB569C">
      <w:pPr>
        <w:overflowPunct w:val="0"/>
        <w:autoSpaceDE w:val="0"/>
        <w:autoSpaceDN w:val="0"/>
        <w:adjustRightInd w:val="0"/>
        <w:jc w:val="center"/>
        <w:rPr>
          <w:color w:val="FF0000"/>
        </w:rPr>
      </w:pPr>
      <w:r w:rsidRPr="00EB569C">
        <w:rPr>
          <w:color w:val="FF0000"/>
        </w:rPr>
        <w:t xml:space="preserve"> </w:t>
      </w:r>
    </w:p>
    <w:p w:rsidR="00EB569C" w:rsidRPr="00EB569C" w:rsidRDefault="00EB569C" w:rsidP="00DC5038">
      <w:pPr>
        <w:spacing w:line="360" w:lineRule="auto"/>
        <w:contextualSpacing/>
        <w:jc w:val="center"/>
      </w:pPr>
      <w:r w:rsidRPr="00EB569C">
        <w:t>Об утверждении  перечня коррупционно-опасных функций (коррупционных рисков)</w:t>
      </w:r>
    </w:p>
    <w:p w:rsidR="00EB569C" w:rsidRPr="00EB569C" w:rsidRDefault="00EB569C" w:rsidP="00DC5038">
      <w:pPr>
        <w:spacing w:line="360" w:lineRule="auto"/>
        <w:contextualSpacing/>
        <w:jc w:val="center"/>
      </w:pPr>
      <w:r w:rsidRPr="00EB569C">
        <w:t xml:space="preserve"> в </w:t>
      </w:r>
      <w:r>
        <w:t>ГКУ «СРЦН</w:t>
      </w:r>
      <w:r w:rsidRPr="00EB569C">
        <w:t xml:space="preserve"> Нижнесергинского района» </w:t>
      </w:r>
    </w:p>
    <w:p w:rsidR="00EB569C" w:rsidRPr="00EB569C" w:rsidRDefault="00EB569C" w:rsidP="00DC5038">
      <w:pPr>
        <w:spacing w:line="360" w:lineRule="auto"/>
        <w:contextualSpacing/>
        <w:jc w:val="center"/>
      </w:pPr>
    </w:p>
    <w:p w:rsidR="00EB569C" w:rsidRPr="00411B37" w:rsidRDefault="00EB569C" w:rsidP="00DC5038">
      <w:pPr>
        <w:spacing w:line="360" w:lineRule="auto"/>
        <w:ind w:firstLine="540"/>
        <w:contextualSpacing/>
        <w:jc w:val="both"/>
      </w:pPr>
      <w:r>
        <w:t xml:space="preserve">В   </w:t>
      </w:r>
      <w:r w:rsidR="000E48A9">
        <w:t>целях реализации</w:t>
      </w:r>
      <w:r w:rsidR="007E6BFD">
        <w:t xml:space="preserve"> </w:t>
      </w:r>
      <w:r>
        <w:t>Феде</w:t>
      </w:r>
      <w:r w:rsidR="007E6BFD">
        <w:t xml:space="preserve">рального </w:t>
      </w:r>
      <w:r w:rsidR="000E48A9">
        <w:t>Закона</w:t>
      </w:r>
      <w:r w:rsidR="007E6BFD">
        <w:t xml:space="preserve"> от </w:t>
      </w:r>
      <w:r>
        <w:t>25 декабря 2008 года № 273-ФЗ «О противодействии коррупции», Закона Свердловской области от 20 февраля 2009 года № 2-ОЗ «О противодействии кор</w:t>
      </w:r>
      <w:r w:rsidR="000E48A9">
        <w:t>рупции в Свердловской области»</w:t>
      </w:r>
    </w:p>
    <w:p w:rsidR="00EB569C" w:rsidRPr="00411B37" w:rsidRDefault="00EB569C" w:rsidP="00DC5038">
      <w:pPr>
        <w:spacing w:line="360" w:lineRule="auto"/>
        <w:contextualSpacing/>
      </w:pPr>
    </w:p>
    <w:p w:rsidR="00EB569C" w:rsidRPr="00411B37" w:rsidRDefault="00EB569C" w:rsidP="00DC5038">
      <w:pPr>
        <w:spacing w:line="360" w:lineRule="auto"/>
        <w:ind w:firstLine="540"/>
        <w:contextualSpacing/>
        <w:rPr>
          <w:b/>
        </w:rPr>
      </w:pPr>
      <w:r w:rsidRPr="00411B37">
        <w:rPr>
          <w:b/>
        </w:rPr>
        <w:t xml:space="preserve">ПРИКАЗЫВАЮ:  </w:t>
      </w:r>
    </w:p>
    <w:p w:rsidR="009B7B52" w:rsidRPr="009B7B52" w:rsidRDefault="009B7B52" w:rsidP="00DC5038">
      <w:pPr>
        <w:numPr>
          <w:ilvl w:val="0"/>
          <w:numId w:val="1"/>
        </w:numPr>
        <w:tabs>
          <w:tab w:val="clear" w:pos="900"/>
          <w:tab w:val="num" w:pos="0"/>
          <w:tab w:val="left" w:pos="851"/>
        </w:tabs>
        <w:spacing w:line="360" w:lineRule="auto"/>
        <w:ind w:left="0" w:firstLine="540"/>
        <w:contextualSpacing/>
        <w:jc w:val="both"/>
        <w:rPr>
          <w:bCs/>
        </w:rPr>
      </w:pPr>
      <w:r>
        <w:rPr>
          <w:bCs/>
        </w:rPr>
        <w:t>Считать приказ № 76</w:t>
      </w:r>
      <w:r w:rsidRPr="009B7B52">
        <w:rPr>
          <w:bCs/>
        </w:rPr>
        <w:t xml:space="preserve">-о.д. от 10 июля 2023 г. «Об утверждении перечня коррупционно-опасных функций (коррупционных рисков) в ГКУ «СРЦН Нижнесергинского района» </w:t>
      </w:r>
      <w:r w:rsidRPr="009B7B52">
        <w:t>утратившим</w:t>
      </w:r>
      <w:r>
        <w:rPr>
          <w:bCs/>
        </w:rPr>
        <w:t xml:space="preserve"> силу.</w:t>
      </w:r>
    </w:p>
    <w:p w:rsidR="00EB569C" w:rsidRPr="00411B37" w:rsidRDefault="00EB569C" w:rsidP="00DC5038">
      <w:pPr>
        <w:numPr>
          <w:ilvl w:val="0"/>
          <w:numId w:val="1"/>
        </w:numPr>
        <w:tabs>
          <w:tab w:val="clear" w:pos="900"/>
          <w:tab w:val="num" w:pos="0"/>
          <w:tab w:val="left" w:pos="851"/>
        </w:tabs>
        <w:spacing w:line="360" w:lineRule="auto"/>
        <w:ind w:left="0" w:firstLine="540"/>
        <w:contextualSpacing/>
        <w:jc w:val="both"/>
      </w:pPr>
      <w:r w:rsidRPr="00B70E6E">
        <w:t xml:space="preserve">Утвердить перечень коррупционно-опасных функций </w:t>
      </w:r>
      <w:r w:rsidRPr="00A535BA">
        <w:t>(коррупционных рисков)</w:t>
      </w:r>
      <w:r>
        <w:t xml:space="preserve"> Государственного казенного учреждения социального </w:t>
      </w:r>
      <w:r w:rsidR="009B7B52">
        <w:t>обслу</w:t>
      </w:r>
      <w:bookmarkStart w:id="0" w:name="_GoBack"/>
      <w:bookmarkEnd w:id="0"/>
      <w:r w:rsidR="009B7B52">
        <w:t>живания Свердловской</w:t>
      </w:r>
      <w:r>
        <w:t xml:space="preserve"> области «Социально-реабилитационный центр </w:t>
      </w:r>
      <w:proofErr w:type="gramStart"/>
      <w:r>
        <w:t xml:space="preserve">для несовершеннолетних Нижнесергинского </w:t>
      </w:r>
      <w:r w:rsidR="009B7B52">
        <w:t>района</w:t>
      </w:r>
      <w:proofErr w:type="gramEnd"/>
      <w:r w:rsidR="009B7B52">
        <w:t>»</w:t>
      </w:r>
      <w:r w:rsidR="009B7B52" w:rsidRPr="00B70E6E">
        <w:t xml:space="preserve"> (</w:t>
      </w:r>
      <w:r w:rsidRPr="00B70E6E">
        <w:t>далее – Перечень коррупционно-опасных функций) (прил</w:t>
      </w:r>
      <w:r>
        <w:t>ожение № 1 к настоящему приказу)</w:t>
      </w:r>
      <w:r w:rsidR="002E7BD2">
        <w:t>.</w:t>
      </w:r>
    </w:p>
    <w:p w:rsidR="00EB569C" w:rsidRPr="00411B37" w:rsidRDefault="000B1FE8" w:rsidP="00DC5038">
      <w:pPr>
        <w:tabs>
          <w:tab w:val="num" w:pos="0"/>
          <w:tab w:val="left" w:pos="851"/>
        </w:tabs>
        <w:spacing w:line="360" w:lineRule="auto"/>
        <w:ind w:firstLine="540"/>
        <w:contextualSpacing/>
        <w:jc w:val="both"/>
      </w:pPr>
      <w:r>
        <w:t>2</w:t>
      </w:r>
      <w:r w:rsidR="00EB569C" w:rsidRPr="00411B37">
        <w:t>.  Контроль исполнения данного приказа оставляю за собой.</w:t>
      </w:r>
    </w:p>
    <w:p w:rsidR="00DC5038" w:rsidRDefault="00EB569C" w:rsidP="00DC5038">
      <w:pPr>
        <w:spacing w:line="336" w:lineRule="auto"/>
        <w:ind w:left="567"/>
        <w:contextualSpacing/>
        <w:jc w:val="both"/>
      </w:pPr>
      <w:r w:rsidRPr="00411B37">
        <w:t xml:space="preserve">  </w:t>
      </w:r>
    </w:p>
    <w:p w:rsidR="00554B60" w:rsidRPr="00411B37" w:rsidRDefault="00554B60" w:rsidP="00EB569C">
      <w:pPr>
        <w:spacing w:line="336" w:lineRule="auto"/>
        <w:ind w:left="567"/>
        <w:contextualSpacing/>
        <w:jc w:val="both"/>
      </w:pPr>
    </w:p>
    <w:p w:rsidR="00057C9A" w:rsidRDefault="009B7B52" w:rsidP="00554B60">
      <w:pPr>
        <w:spacing w:line="336" w:lineRule="auto"/>
        <w:ind w:left="851"/>
        <w:contextualSpacing/>
      </w:pPr>
      <w:r>
        <w:t>Д</w:t>
      </w:r>
      <w:r w:rsidR="00EB569C" w:rsidRPr="00411B37">
        <w:t>иректор</w:t>
      </w:r>
      <w:r w:rsidR="00057C9A">
        <w:t xml:space="preserve"> ГКУ «СРЦН</w:t>
      </w:r>
    </w:p>
    <w:p w:rsidR="00EB569C" w:rsidRPr="00411B37" w:rsidRDefault="00057C9A" w:rsidP="00554B60">
      <w:pPr>
        <w:spacing w:line="336" w:lineRule="auto"/>
        <w:ind w:left="851"/>
        <w:contextualSpacing/>
      </w:pPr>
      <w:r>
        <w:t xml:space="preserve">Нижнесергинского района </w:t>
      </w:r>
      <w:r w:rsidR="00EB569C" w:rsidRPr="00411B37">
        <w:t xml:space="preserve">                                   </w:t>
      </w:r>
      <w:r w:rsidR="00554B60">
        <w:t xml:space="preserve">     </w:t>
      </w:r>
      <w:r w:rsidR="00EB569C" w:rsidRPr="00411B37">
        <w:t xml:space="preserve">            </w:t>
      </w:r>
      <w:r w:rsidR="009B7B52">
        <w:t>К.Е. Потапешкина</w:t>
      </w:r>
    </w:p>
    <w:p w:rsidR="00EB569C" w:rsidRDefault="00EB569C" w:rsidP="00EB569C">
      <w:pPr>
        <w:spacing w:line="336" w:lineRule="auto"/>
        <w:contextualSpacing/>
      </w:pPr>
    </w:p>
    <w:p w:rsidR="000B1FE8" w:rsidRDefault="000B1FE8" w:rsidP="00EB569C">
      <w:pPr>
        <w:spacing w:line="336" w:lineRule="auto"/>
        <w:contextualSpacing/>
      </w:pPr>
    </w:p>
    <w:p w:rsidR="000B1FE8" w:rsidRDefault="000B1FE8" w:rsidP="00EB569C">
      <w:pPr>
        <w:spacing w:line="336" w:lineRule="auto"/>
        <w:contextualSpacing/>
      </w:pPr>
    </w:p>
    <w:p w:rsidR="000B1FE8" w:rsidRDefault="000B1FE8" w:rsidP="00EB569C">
      <w:pPr>
        <w:spacing w:line="336" w:lineRule="auto"/>
        <w:contextualSpacing/>
      </w:pPr>
    </w:p>
    <w:p w:rsidR="000B1FE8" w:rsidRDefault="000B1FE8" w:rsidP="00EB569C">
      <w:pPr>
        <w:spacing w:line="336" w:lineRule="auto"/>
        <w:contextualSpacing/>
      </w:pPr>
    </w:p>
    <w:p w:rsidR="000B1FE8" w:rsidRDefault="000B1FE8" w:rsidP="00EB569C">
      <w:pPr>
        <w:spacing w:line="336" w:lineRule="auto"/>
        <w:contextualSpacing/>
      </w:pPr>
    </w:p>
    <w:p w:rsidR="000B1FE8" w:rsidRDefault="000B1FE8" w:rsidP="00EB569C">
      <w:pPr>
        <w:spacing w:line="336" w:lineRule="auto"/>
        <w:contextualSpacing/>
      </w:pPr>
    </w:p>
    <w:p w:rsidR="00EB569C" w:rsidRPr="001E55FB" w:rsidRDefault="00EB569C" w:rsidP="00EB569C">
      <w:pPr>
        <w:jc w:val="right"/>
      </w:pPr>
      <w:r w:rsidRPr="001E55FB">
        <w:lastRenderedPageBreak/>
        <w:t>Приложение № 1</w:t>
      </w:r>
    </w:p>
    <w:p w:rsidR="00EB569C" w:rsidRPr="00B70E6E" w:rsidRDefault="00EB569C" w:rsidP="00EB569C">
      <w:pPr>
        <w:autoSpaceDE w:val="0"/>
        <w:autoSpaceDN w:val="0"/>
        <w:adjustRightInd w:val="0"/>
        <w:ind w:left="4956"/>
        <w:jc w:val="right"/>
        <w:rPr>
          <w:rFonts w:eastAsia="Calibri"/>
          <w:lang w:eastAsia="en-US"/>
        </w:rPr>
      </w:pPr>
      <w:r w:rsidRPr="00B70E6E">
        <w:rPr>
          <w:rFonts w:eastAsia="Calibri"/>
          <w:lang w:eastAsia="en-US"/>
        </w:rPr>
        <w:t>Утвержден</w:t>
      </w:r>
    </w:p>
    <w:p w:rsidR="00EB569C" w:rsidRPr="00B70E6E" w:rsidRDefault="00EB569C" w:rsidP="00EB569C">
      <w:pPr>
        <w:autoSpaceDE w:val="0"/>
        <w:autoSpaceDN w:val="0"/>
        <w:adjustRightInd w:val="0"/>
        <w:ind w:left="4956"/>
        <w:jc w:val="right"/>
        <w:rPr>
          <w:rFonts w:eastAsia="Calibri"/>
          <w:lang w:eastAsia="en-US"/>
        </w:rPr>
      </w:pPr>
      <w:proofErr w:type="gramStart"/>
      <w:r w:rsidRPr="00B70E6E">
        <w:rPr>
          <w:rFonts w:eastAsia="Calibri"/>
          <w:lang w:eastAsia="en-US"/>
        </w:rPr>
        <w:t xml:space="preserve">приказом </w:t>
      </w:r>
      <w:r w:rsidR="007923AD">
        <w:rPr>
          <w:rFonts w:eastAsia="Calibri"/>
          <w:lang w:eastAsia="en-US"/>
        </w:rPr>
        <w:t xml:space="preserve"> директора</w:t>
      </w:r>
      <w:proofErr w:type="gramEnd"/>
      <w:r w:rsidR="007923AD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Г</w:t>
      </w:r>
      <w:r w:rsidR="007923AD">
        <w:rPr>
          <w:rFonts w:eastAsia="Calibri"/>
          <w:lang w:eastAsia="en-US"/>
        </w:rPr>
        <w:t xml:space="preserve">КУ </w:t>
      </w:r>
      <w:r>
        <w:rPr>
          <w:rFonts w:eastAsia="Calibri"/>
          <w:lang w:eastAsia="en-US"/>
        </w:rPr>
        <w:t>«</w:t>
      </w:r>
      <w:r w:rsidR="007923AD">
        <w:rPr>
          <w:rFonts w:eastAsia="Calibri"/>
          <w:lang w:eastAsia="en-US"/>
        </w:rPr>
        <w:t xml:space="preserve">СРЦН </w:t>
      </w:r>
      <w:r>
        <w:rPr>
          <w:rFonts w:eastAsia="Calibri"/>
          <w:lang w:eastAsia="en-US"/>
        </w:rPr>
        <w:t xml:space="preserve"> Нижнесергинского района»</w:t>
      </w:r>
    </w:p>
    <w:p w:rsidR="00EB569C" w:rsidRPr="00B70E6E" w:rsidRDefault="00EB569C" w:rsidP="00EB569C">
      <w:pPr>
        <w:autoSpaceDE w:val="0"/>
        <w:autoSpaceDN w:val="0"/>
        <w:adjustRightInd w:val="0"/>
        <w:ind w:left="4956"/>
        <w:jc w:val="right"/>
        <w:rPr>
          <w:rFonts w:eastAsia="Calibri"/>
          <w:lang w:eastAsia="en-US"/>
        </w:rPr>
      </w:pPr>
      <w:r w:rsidRPr="00B70E6E">
        <w:rPr>
          <w:rFonts w:eastAsia="Calibri"/>
          <w:lang w:eastAsia="en-US"/>
        </w:rPr>
        <w:t xml:space="preserve">от </w:t>
      </w:r>
      <w:r w:rsidR="009B7B52">
        <w:rPr>
          <w:rFonts w:eastAsia="Calibri"/>
          <w:lang w:eastAsia="en-US"/>
        </w:rPr>
        <w:t>14</w:t>
      </w:r>
      <w:r>
        <w:rPr>
          <w:rFonts w:eastAsia="Calibri"/>
          <w:lang w:eastAsia="en-US"/>
        </w:rPr>
        <w:t>.</w:t>
      </w:r>
      <w:r w:rsidR="009B7B52">
        <w:rPr>
          <w:rFonts w:eastAsia="Calibri"/>
          <w:lang w:eastAsia="en-US"/>
        </w:rPr>
        <w:t>06. 2024 г.</w:t>
      </w:r>
      <w:r w:rsidRPr="00B70E6E">
        <w:rPr>
          <w:rFonts w:eastAsia="Calibri"/>
          <w:lang w:eastAsia="en-US"/>
        </w:rPr>
        <w:t xml:space="preserve"> </w:t>
      </w:r>
      <w:r w:rsidR="00554B60">
        <w:rPr>
          <w:rFonts w:eastAsia="Calibri"/>
          <w:lang w:eastAsia="en-US"/>
        </w:rPr>
        <w:t xml:space="preserve"> </w:t>
      </w:r>
      <w:r w:rsidRPr="00B70E6E">
        <w:rPr>
          <w:rFonts w:eastAsia="Calibri"/>
          <w:lang w:eastAsia="en-US"/>
        </w:rPr>
        <w:t xml:space="preserve">№ </w:t>
      </w:r>
      <w:r w:rsidR="00554B60">
        <w:rPr>
          <w:rFonts w:eastAsia="Calibri"/>
          <w:lang w:eastAsia="en-US"/>
        </w:rPr>
        <w:t>85</w:t>
      </w:r>
      <w:r w:rsidR="009B7B52">
        <w:rPr>
          <w:rFonts w:eastAsia="Calibri"/>
          <w:lang w:eastAsia="en-US"/>
        </w:rPr>
        <w:t xml:space="preserve"> </w:t>
      </w:r>
      <w:r w:rsidR="007923AD">
        <w:rPr>
          <w:rFonts w:eastAsia="Calibri"/>
          <w:lang w:eastAsia="en-US"/>
        </w:rPr>
        <w:t>-о</w:t>
      </w:r>
      <w:r w:rsidR="009B7B52">
        <w:rPr>
          <w:rFonts w:eastAsia="Calibri"/>
          <w:lang w:eastAsia="en-US"/>
        </w:rPr>
        <w:t>.</w:t>
      </w:r>
      <w:r w:rsidR="007923AD">
        <w:rPr>
          <w:rFonts w:eastAsia="Calibri"/>
          <w:lang w:eastAsia="en-US"/>
        </w:rPr>
        <w:t>д</w:t>
      </w:r>
      <w:r w:rsidR="009B7B52">
        <w:rPr>
          <w:rFonts w:eastAsia="Calibri"/>
          <w:lang w:eastAsia="en-US"/>
        </w:rPr>
        <w:t>.</w:t>
      </w:r>
    </w:p>
    <w:p w:rsidR="00EB569C" w:rsidRPr="00B70E6E" w:rsidRDefault="00EB569C" w:rsidP="00554B60">
      <w:pPr>
        <w:autoSpaceDE w:val="0"/>
        <w:autoSpaceDN w:val="0"/>
        <w:adjustRightInd w:val="0"/>
        <w:spacing w:line="276" w:lineRule="auto"/>
        <w:ind w:left="4956"/>
        <w:rPr>
          <w:rFonts w:eastAsia="Calibri"/>
          <w:lang w:eastAsia="en-US"/>
        </w:rPr>
      </w:pPr>
    </w:p>
    <w:p w:rsidR="00EB569C" w:rsidRPr="00FD6879" w:rsidRDefault="00EB569C" w:rsidP="00DC5038">
      <w:pPr>
        <w:spacing w:line="360" w:lineRule="auto"/>
        <w:jc w:val="center"/>
        <w:outlineLvl w:val="0"/>
        <w:rPr>
          <w:b/>
          <w:bCs/>
          <w:kern w:val="36"/>
        </w:rPr>
      </w:pPr>
      <w:r w:rsidRPr="00FD6879">
        <w:rPr>
          <w:b/>
          <w:bCs/>
          <w:kern w:val="36"/>
        </w:rPr>
        <w:t xml:space="preserve">Перечень коррупционно-опасных функций </w:t>
      </w:r>
    </w:p>
    <w:p w:rsidR="00EB569C" w:rsidRPr="00FD6879" w:rsidRDefault="00EB569C" w:rsidP="00DC5038">
      <w:pPr>
        <w:spacing w:line="360" w:lineRule="auto"/>
        <w:jc w:val="center"/>
        <w:outlineLvl w:val="0"/>
        <w:rPr>
          <w:b/>
          <w:bCs/>
          <w:kern w:val="36"/>
        </w:rPr>
      </w:pPr>
      <w:r w:rsidRPr="00FD6879">
        <w:rPr>
          <w:b/>
          <w:bCs/>
          <w:kern w:val="36"/>
        </w:rPr>
        <w:t xml:space="preserve">Государственного </w:t>
      </w:r>
      <w:r w:rsidR="00845B2E">
        <w:rPr>
          <w:b/>
          <w:bCs/>
          <w:kern w:val="36"/>
        </w:rPr>
        <w:t>казенного</w:t>
      </w:r>
      <w:r w:rsidRPr="00FD6879">
        <w:rPr>
          <w:b/>
          <w:bCs/>
          <w:kern w:val="36"/>
        </w:rPr>
        <w:t xml:space="preserve"> учреждения социального обслуживания Свердловской области «</w:t>
      </w:r>
      <w:r w:rsidR="00845B2E">
        <w:rPr>
          <w:b/>
          <w:bCs/>
          <w:kern w:val="36"/>
        </w:rPr>
        <w:t xml:space="preserve">Социально-реабилитационный центр </w:t>
      </w:r>
      <w:proofErr w:type="gramStart"/>
      <w:r w:rsidR="00845B2E">
        <w:rPr>
          <w:b/>
          <w:bCs/>
          <w:kern w:val="36"/>
        </w:rPr>
        <w:t>для несовершеннолетних</w:t>
      </w:r>
      <w:r w:rsidRPr="00FD6879">
        <w:rPr>
          <w:b/>
          <w:bCs/>
          <w:kern w:val="36"/>
        </w:rPr>
        <w:t xml:space="preserve"> Нижнесергинского района</w:t>
      </w:r>
      <w:proofErr w:type="gramEnd"/>
      <w:r w:rsidRPr="00FD6879">
        <w:rPr>
          <w:b/>
          <w:bCs/>
          <w:kern w:val="36"/>
        </w:rPr>
        <w:t>»</w:t>
      </w:r>
    </w:p>
    <w:p w:rsidR="00EB569C" w:rsidRPr="00FD6879" w:rsidRDefault="00EB569C" w:rsidP="00DC5038">
      <w:pPr>
        <w:spacing w:line="360" w:lineRule="auto"/>
        <w:jc w:val="center"/>
        <w:outlineLvl w:val="0"/>
        <w:rPr>
          <w:b/>
          <w:bCs/>
          <w:kern w:val="36"/>
        </w:rPr>
      </w:pPr>
    </w:p>
    <w:p w:rsidR="00EB569C" w:rsidRPr="00313D19" w:rsidRDefault="00EB569C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1.</w:t>
      </w:r>
      <w:r>
        <w:rPr>
          <w:bCs/>
          <w:kern w:val="36"/>
        </w:rPr>
        <w:tab/>
      </w:r>
      <w:r w:rsidRPr="00313D19">
        <w:rPr>
          <w:bCs/>
          <w:kern w:val="36"/>
        </w:rPr>
        <w:t>Осуществление организационно-распорядительных функций, или административно-хозяйственных функций</w:t>
      </w:r>
      <w:r w:rsidR="002E7BD2">
        <w:rPr>
          <w:bCs/>
          <w:kern w:val="36"/>
        </w:rPr>
        <w:t>;</w:t>
      </w:r>
    </w:p>
    <w:p w:rsidR="00EB569C" w:rsidRPr="00313D19" w:rsidRDefault="00EB569C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2.</w:t>
      </w:r>
      <w:r>
        <w:rPr>
          <w:bCs/>
          <w:kern w:val="36"/>
        </w:rPr>
        <w:tab/>
      </w:r>
      <w:r w:rsidRPr="00313D19">
        <w:rPr>
          <w:bCs/>
          <w:kern w:val="36"/>
        </w:rPr>
        <w:t>Осуществление закупочной деятельности, заключение контрактов и других</w:t>
      </w:r>
      <w:r w:rsidR="002E7BD2">
        <w:rPr>
          <w:bCs/>
          <w:kern w:val="36"/>
        </w:rPr>
        <w:t>;</w:t>
      </w:r>
      <w:r w:rsidRPr="00313D19">
        <w:rPr>
          <w:bCs/>
          <w:kern w:val="36"/>
        </w:rPr>
        <w:t xml:space="preserve"> гражданско-правовых договоров на поставке товаров, выполнение работ, оказание услуг</w:t>
      </w:r>
      <w:r w:rsidR="002E7BD2">
        <w:rPr>
          <w:bCs/>
          <w:kern w:val="36"/>
        </w:rPr>
        <w:t>;</w:t>
      </w:r>
    </w:p>
    <w:p w:rsidR="00EB569C" w:rsidRPr="00313D19" w:rsidRDefault="00EB569C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3.</w:t>
      </w:r>
      <w:r>
        <w:rPr>
          <w:bCs/>
          <w:kern w:val="36"/>
        </w:rPr>
        <w:tab/>
      </w:r>
      <w:r w:rsidRPr="00313D19">
        <w:rPr>
          <w:bCs/>
          <w:kern w:val="36"/>
        </w:rPr>
        <w:t xml:space="preserve">Прием, рассмотрение заявлений, принятие решений о принятии на </w:t>
      </w:r>
      <w:r w:rsidR="00A55259">
        <w:rPr>
          <w:bCs/>
          <w:kern w:val="36"/>
        </w:rPr>
        <w:t>обслуживание (отк</w:t>
      </w:r>
      <w:r w:rsidR="002E7BD2">
        <w:rPr>
          <w:bCs/>
          <w:kern w:val="36"/>
        </w:rPr>
        <w:t>азе в принятии на обслуживание);</w:t>
      </w:r>
    </w:p>
    <w:p w:rsidR="00EB569C" w:rsidRPr="00313D19" w:rsidRDefault="00EB569C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4.</w:t>
      </w:r>
      <w:r>
        <w:rPr>
          <w:bCs/>
          <w:kern w:val="36"/>
        </w:rPr>
        <w:tab/>
      </w:r>
      <w:r w:rsidRPr="00313D19">
        <w:rPr>
          <w:bCs/>
          <w:kern w:val="36"/>
        </w:rPr>
        <w:t>Трудоустройство работников</w:t>
      </w:r>
      <w:r w:rsidR="002E7BD2">
        <w:rPr>
          <w:bCs/>
          <w:kern w:val="36"/>
        </w:rPr>
        <w:t>;</w:t>
      </w:r>
    </w:p>
    <w:p w:rsidR="00EB569C" w:rsidRPr="00313D19" w:rsidRDefault="00EB569C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5.</w:t>
      </w:r>
      <w:r>
        <w:rPr>
          <w:bCs/>
          <w:kern w:val="36"/>
        </w:rPr>
        <w:tab/>
      </w:r>
      <w:r w:rsidRPr="00313D19">
        <w:rPr>
          <w:bCs/>
          <w:kern w:val="36"/>
        </w:rPr>
        <w:t>Работа со служебной информацией</w:t>
      </w:r>
      <w:r w:rsidR="002E7BD2">
        <w:rPr>
          <w:bCs/>
          <w:kern w:val="36"/>
        </w:rPr>
        <w:t>;</w:t>
      </w:r>
    </w:p>
    <w:p w:rsidR="00EB569C" w:rsidRPr="00313D19" w:rsidRDefault="000B1FE8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6</w:t>
      </w:r>
      <w:r w:rsidR="00EB569C">
        <w:rPr>
          <w:bCs/>
          <w:kern w:val="36"/>
        </w:rPr>
        <w:t>.</w:t>
      </w:r>
      <w:r w:rsidR="00EB569C">
        <w:rPr>
          <w:bCs/>
          <w:kern w:val="36"/>
        </w:rPr>
        <w:tab/>
      </w:r>
      <w:r w:rsidR="00EB569C" w:rsidRPr="00313D19">
        <w:rPr>
          <w:bCs/>
          <w:kern w:val="36"/>
        </w:rPr>
        <w:t>Взаимоотношения с должностными лицами в органах власти и управления, правоохранительными, судебными органами и другими организациями. Представление интересов уч</w:t>
      </w:r>
      <w:r w:rsidR="002E7BD2">
        <w:rPr>
          <w:bCs/>
          <w:kern w:val="36"/>
        </w:rPr>
        <w:t>реждения в различных инстанциях;</w:t>
      </w:r>
    </w:p>
    <w:p w:rsidR="00EB569C" w:rsidRPr="00313D19" w:rsidRDefault="000B1FE8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7</w:t>
      </w:r>
      <w:r w:rsidR="00EB569C">
        <w:rPr>
          <w:bCs/>
          <w:kern w:val="36"/>
        </w:rPr>
        <w:t>.</w:t>
      </w:r>
      <w:r w:rsidR="00EB569C">
        <w:rPr>
          <w:bCs/>
          <w:kern w:val="36"/>
        </w:rPr>
        <w:tab/>
      </w:r>
      <w:r w:rsidR="00EB569C" w:rsidRPr="00313D19">
        <w:rPr>
          <w:bCs/>
          <w:kern w:val="36"/>
        </w:rPr>
        <w:t>Ос</w:t>
      </w:r>
      <w:r w:rsidR="00954632">
        <w:rPr>
          <w:bCs/>
          <w:kern w:val="36"/>
        </w:rPr>
        <w:t>уществление функций по оказанию</w:t>
      </w:r>
      <w:r w:rsidR="00EB569C" w:rsidRPr="00313D19">
        <w:rPr>
          <w:bCs/>
          <w:kern w:val="36"/>
        </w:rPr>
        <w:t xml:space="preserve"> </w:t>
      </w:r>
      <w:r w:rsidR="00954632" w:rsidRPr="00313D19">
        <w:rPr>
          <w:bCs/>
          <w:kern w:val="36"/>
        </w:rPr>
        <w:t>социальных услуг</w:t>
      </w:r>
      <w:r w:rsidR="00EB569C" w:rsidRPr="00313D19">
        <w:rPr>
          <w:bCs/>
          <w:kern w:val="36"/>
        </w:rPr>
        <w:t xml:space="preserve"> гражданам</w:t>
      </w:r>
      <w:r w:rsidR="002E7BD2">
        <w:rPr>
          <w:bCs/>
          <w:kern w:val="36"/>
        </w:rPr>
        <w:t xml:space="preserve"> и их реализация;</w:t>
      </w:r>
    </w:p>
    <w:p w:rsidR="00A55259" w:rsidRDefault="000B1FE8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8</w:t>
      </w:r>
      <w:r w:rsidR="00EB569C">
        <w:rPr>
          <w:bCs/>
          <w:kern w:val="36"/>
        </w:rPr>
        <w:t>.</w:t>
      </w:r>
      <w:r w:rsidR="00EB569C">
        <w:rPr>
          <w:bCs/>
          <w:kern w:val="36"/>
        </w:rPr>
        <w:tab/>
      </w:r>
      <w:r w:rsidR="00EB569C" w:rsidRPr="00313D19">
        <w:rPr>
          <w:bCs/>
          <w:kern w:val="36"/>
        </w:rPr>
        <w:t>Принятие решений об использовании бюджетных средств</w:t>
      </w:r>
      <w:r w:rsidR="002E7BD2">
        <w:rPr>
          <w:bCs/>
          <w:kern w:val="36"/>
        </w:rPr>
        <w:t>;</w:t>
      </w:r>
    </w:p>
    <w:p w:rsidR="00EB569C" w:rsidRPr="00313D19" w:rsidRDefault="000B1FE8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9</w:t>
      </w:r>
      <w:r w:rsidR="00EB569C">
        <w:rPr>
          <w:bCs/>
          <w:kern w:val="36"/>
        </w:rPr>
        <w:t>.</w:t>
      </w:r>
      <w:r w:rsidR="00EB569C">
        <w:rPr>
          <w:bCs/>
          <w:kern w:val="36"/>
        </w:rPr>
        <w:tab/>
      </w:r>
      <w:r w:rsidR="00EB569C" w:rsidRPr="00313D19">
        <w:rPr>
          <w:bCs/>
          <w:kern w:val="36"/>
        </w:rPr>
        <w:t>Осуществление внутреннего контроля в сфере закупок товаров, работ и услуг для нужд Г</w:t>
      </w:r>
      <w:r w:rsidR="00A55259">
        <w:rPr>
          <w:bCs/>
          <w:kern w:val="36"/>
        </w:rPr>
        <w:t>К</w:t>
      </w:r>
      <w:r w:rsidR="00EB569C" w:rsidRPr="00313D19">
        <w:rPr>
          <w:bCs/>
          <w:kern w:val="36"/>
        </w:rPr>
        <w:t>У «</w:t>
      </w:r>
      <w:r w:rsidR="00A55259">
        <w:rPr>
          <w:bCs/>
          <w:kern w:val="36"/>
        </w:rPr>
        <w:t>СРЦН</w:t>
      </w:r>
      <w:r w:rsidR="00EB569C" w:rsidRPr="00313D19">
        <w:rPr>
          <w:bCs/>
          <w:kern w:val="36"/>
        </w:rPr>
        <w:t xml:space="preserve"> Нижнесергинского района»;</w:t>
      </w:r>
    </w:p>
    <w:p w:rsidR="00A55259" w:rsidRDefault="000B1FE8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10</w:t>
      </w:r>
      <w:r w:rsidR="00EB569C">
        <w:rPr>
          <w:bCs/>
          <w:kern w:val="36"/>
        </w:rPr>
        <w:t>.</w:t>
      </w:r>
      <w:r w:rsidR="00EB569C">
        <w:rPr>
          <w:bCs/>
          <w:kern w:val="36"/>
        </w:rPr>
        <w:tab/>
      </w:r>
      <w:r w:rsidR="00A55259">
        <w:rPr>
          <w:bCs/>
          <w:kern w:val="36"/>
        </w:rPr>
        <w:t>В</w:t>
      </w:r>
      <w:r w:rsidR="00EB569C" w:rsidRPr="00313D19">
        <w:rPr>
          <w:bCs/>
          <w:kern w:val="36"/>
        </w:rPr>
        <w:t>нутренн</w:t>
      </w:r>
      <w:r w:rsidR="00A55259">
        <w:rPr>
          <w:bCs/>
          <w:kern w:val="36"/>
        </w:rPr>
        <w:t>ий</w:t>
      </w:r>
      <w:r w:rsidR="00EB569C" w:rsidRPr="00313D19">
        <w:rPr>
          <w:bCs/>
          <w:kern w:val="36"/>
        </w:rPr>
        <w:t xml:space="preserve"> контрол</w:t>
      </w:r>
      <w:r w:rsidR="00A55259">
        <w:rPr>
          <w:bCs/>
          <w:kern w:val="36"/>
        </w:rPr>
        <w:t>ь</w:t>
      </w:r>
      <w:r w:rsidR="00EB569C" w:rsidRPr="00313D19">
        <w:rPr>
          <w:bCs/>
          <w:kern w:val="36"/>
        </w:rPr>
        <w:t xml:space="preserve"> деятельност</w:t>
      </w:r>
      <w:r w:rsidR="00A55259">
        <w:rPr>
          <w:bCs/>
          <w:kern w:val="36"/>
        </w:rPr>
        <w:t>и</w:t>
      </w:r>
      <w:r w:rsidR="00EB569C" w:rsidRPr="00313D19">
        <w:rPr>
          <w:bCs/>
          <w:kern w:val="36"/>
        </w:rPr>
        <w:t xml:space="preserve">, </w:t>
      </w:r>
      <w:r w:rsidR="009B7B52" w:rsidRPr="00313D19">
        <w:rPr>
          <w:bCs/>
          <w:kern w:val="36"/>
        </w:rPr>
        <w:t>осуществляем</w:t>
      </w:r>
      <w:r w:rsidR="009B7B52">
        <w:rPr>
          <w:bCs/>
          <w:kern w:val="36"/>
        </w:rPr>
        <w:t>ой</w:t>
      </w:r>
      <w:r w:rsidR="009B7B52" w:rsidRPr="00313D19">
        <w:rPr>
          <w:bCs/>
          <w:kern w:val="36"/>
        </w:rPr>
        <w:t xml:space="preserve"> специалистами</w:t>
      </w:r>
      <w:r w:rsidR="00EB569C" w:rsidRPr="00313D19">
        <w:rPr>
          <w:bCs/>
          <w:kern w:val="36"/>
        </w:rPr>
        <w:t>, в том числе финансово-хозяйственной деятельности, расходования бюджетных средств, качества оказания социальных услуг, сохранности товарно-материальных ценностей, организации и состояния технич</w:t>
      </w:r>
      <w:r w:rsidR="002E7BD2">
        <w:rPr>
          <w:bCs/>
          <w:kern w:val="36"/>
        </w:rPr>
        <w:t>еской защиты информации;</w:t>
      </w:r>
    </w:p>
    <w:p w:rsidR="00EB569C" w:rsidRPr="00313D19" w:rsidRDefault="000B1FE8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11</w:t>
      </w:r>
      <w:r w:rsidR="00EB569C">
        <w:rPr>
          <w:bCs/>
          <w:kern w:val="36"/>
        </w:rPr>
        <w:t>.</w:t>
      </w:r>
      <w:r w:rsidR="00EB569C">
        <w:rPr>
          <w:bCs/>
          <w:kern w:val="36"/>
        </w:rPr>
        <w:tab/>
      </w:r>
      <w:r w:rsidR="00EB569C" w:rsidRPr="00313D19">
        <w:rPr>
          <w:bCs/>
          <w:kern w:val="36"/>
        </w:rPr>
        <w:t xml:space="preserve">Хранение и распределение материально-технических ресурсов, приемка и выдача товарно-материальных </w:t>
      </w:r>
      <w:r w:rsidR="002E7BD2">
        <w:rPr>
          <w:bCs/>
          <w:kern w:val="36"/>
        </w:rPr>
        <w:t>ценностей;</w:t>
      </w:r>
    </w:p>
    <w:p w:rsidR="00EB569C" w:rsidRDefault="000B1FE8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</w:rPr>
      </w:pPr>
      <w:r>
        <w:rPr>
          <w:bCs/>
          <w:kern w:val="36"/>
        </w:rPr>
        <w:t>12</w:t>
      </w:r>
      <w:r w:rsidR="00EB569C">
        <w:rPr>
          <w:bCs/>
          <w:kern w:val="36"/>
        </w:rPr>
        <w:t>.</w:t>
      </w:r>
      <w:r w:rsidR="00EB569C">
        <w:rPr>
          <w:bCs/>
          <w:kern w:val="36"/>
        </w:rPr>
        <w:tab/>
      </w:r>
      <w:r w:rsidR="00EB569C" w:rsidRPr="00313D19">
        <w:rPr>
          <w:bCs/>
          <w:kern w:val="36"/>
        </w:rPr>
        <w:t>Оплата труда</w:t>
      </w:r>
      <w:r w:rsidR="002E7BD2">
        <w:rPr>
          <w:bCs/>
          <w:kern w:val="36"/>
        </w:rPr>
        <w:t>;</w:t>
      </w:r>
    </w:p>
    <w:p w:rsidR="009B7B52" w:rsidRPr="00313D19" w:rsidRDefault="009B7B52" w:rsidP="00DC5038">
      <w:pPr>
        <w:tabs>
          <w:tab w:val="left" w:pos="851"/>
        </w:tabs>
        <w:spacing w:line="360" w:lineRule="auto"/>
        <w:ind w:firstLine="425"/>
        <w:jc w:val="both"/>
        <w:rPr>
          <w:bCs/>
          <w:kern w:val="36"/>
          <w:lang w:bidi="ru-RU"/>
        </w:rPr>
      </w:pPr>
      <w:r>
        <w:rPr>
          <w:bCs/>
          <w:kern w:val="36"/>
        </w:rPr>
        <w:t xml:space="preserve">13. </w:t>
      </w:r>
      <w:r w:rsidR="00954632">
        <w:rPr>
          <w:bCs/>
          <w:kern w:val="36"/>
        </w:rPr>
        <w:t xml:space="preserve"> </w:t>
      </w:r>
      <w:r w:rsidR="00954632" w:rsidRPr="00954632">
        <w:rPr>
          <w:bCs/>
          <w:kern w:val="36"/>
          <w:lang w:bidi="ru-RU"/>
        </w:rPr>
        <w:t>Назначение</w:t>
      </w:r>
      <w:r w:rsidR="00954632">
        <w:rPr>
          <w:bCs/>
          <w:kern w:val="36"/>
          <w:lang w:bidi="ru-RU"/>
        </w:rPr>
        <w:t xml:space="preserve"> </w:t>
      </w:r>
      <w:r w:rsidR="00954632" w:rsidRPr="00954632">
        <w:rPr>
          <w:bCs/>
          <w:kern w:val="36"/>
          <w:lang w:bidi="ru-RU"/>
        </w:rPr>
        <w:t>стимулирующих выплат и</w:t>
      </w:r>
      <w:r w:rsidR="00954632">
        <w:rPr>
          <w:bCs/>
          <w:kern w:val="36"/>
          <w:lang w:bidi="ru-RU"/>
        </w:rPr>
        <w:t xml:space="preserve"> </w:t>
      </w:r>
      <w:r w:rsidR="00954632" w:rsidRPr="00954632">
        <w:rPr>
          <w:bCs/>
          <w:kern w:val="36"/>
          <w:lang w:bidi="ru-RU"/>
        </w:rPr>
        <w:t>вознаграждений</w:t>
      </w:r>
      <w:r w:rsidR="00954632">
        <w:rPr>
          <w:bCs/>
          <w:kern w:val="36"/>
          <w:lang w:bidi="ru-RU"/>
        </w:rPr>
        <w:t xml:space="preserve"> </w:t>
      </w:r>
      <w:r w:rsidR="00954632" w:rsidRPr="00954632">
        <w:rPr>
          <w:bCs/>
          <w:kern w:val="36"/>
          <w:lang w:bidi="ru-RU"/>
        </w:rPr>
        <w:t>работникам</w:t>
      </w:r>
      <w:r w:rsidR="00954632">
        <w:rPr>
          <w:bCs/>
          <w:kern w:val="36"/>
          <w:lang w:bidi="ru-RU"/>
        </w:rPr>
        <w:t>.</w:t>
      </w:r>
    </w:p>
    <w:sectPr w:rsidR="009B7B52" w:rsidRPr="00313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A2435"/>
    <w:multiLevelType w:val="hybridMultilevel"/>
    <w:tmpl w:val="4274DFE4"/>
    <w:lvl w:ilvl="0" w:tplc="30F8FC0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AF365C90">
      <w:numFmt w:val="none"/>
      <w:lvlText w:val=""/>
      <w:lvlJc w:val="left"/>
      <w:pPr>
        <w:tabs>
          <w:tab w:val="num" w:pos="360"/>
        </w:tabs>
      </w:pPr>
    </w:lvl>
    <w:lvl w:ilvl="2" w:tplc="760C3CCC">
      <w:numFmt w:val="none"/>
      <w:lvlText w:val=""/>
      <w:lvlJc w:val="left"/>
      <w:pPr>
        <w:tabs>
          <w:tab w:val="num" w:pos="360"/>
        </w:tabs>
      </w:pPr>
    </w:lvl>
    <w:lvl w:ilvl="3" w:tplc="B51A5614">
      <w:numFmt w:val="none"/>
      <w:lvlText w:val=""/>
      <w:lvlJc w:val="left"/>
      <w:pPr>
        <w:tabs>
          <w:tab w:val="num" w:pos="360"/>
        </w:tabs>
      </w:pPr>
    </w:lvl>
    <w:lvl w:ilvl="4" w:tplc="D8224DB2">
      <w:numFmt w:val="none"/>
      <w:lvlText w:val=""/>
      <w:lvlJc w:val="left"/>
      <w:pPr>
        <w:tabs>
          <w:tab w:val="num" w:pos="360"/>
        </w:tabs>
      </w:pPr>
    </w:lvl>
    <w:lvl w:ilvl="5" w:tplc="F3628326">
      <w:numFmt w:val="none"/>
      <w:lvlText w:val=""/>
      <w:lvlJc w:val="left"/>
      <w:pPr>
        <w:tabs>
          <w:tab w:val="num" w:pos="360"/>
        </w:tabs>
      </w:pPr>
    </w:lvl>
    <w:lvl w:ilvl="6" w:tplc="DD98A3E0">
      <w:numFmt w:val="none"/>
      <w:lvlText w:val=""/>
      <w:lvlJc w:val="left"/>
      <w:pPr>
        <w:tabs>
          <w:tab w:val="num" w:pos="360"/>
        </w:tabs>
      </w:pPr>
    </w:lvl>
    <w:lvl w:ilvl="7" w:tplc="6D54AE8E">
      <w:numFmt w:val="none"/>
      <w:lvlText w:val=""/>
      <w:lvlJc w:val="left"/>
      <w:pPr>
        <w:tabs>
          <w:tab w:val="num" w:pos="360"/>
        </w:tabs>
      </w:pPr>
    </w:lvl>
    <w:lvl w:ilvl="8" w:tplc="194CD9A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69C"/>
    <w:rsid w:val="000019B5"/>
    <w:rsid w:val="000025F2"/>
    <w:rsid w:val="00005D37"/>
    <w:rsid w:val="00006F80"/>
    <w:rsid w:val="00007A4F"/>
    <w:rsid w:val="00007F5B"/>
    <w:rsid w:val="000101D0"/>
    <w:rsid w:val="00012B45"/>
    <w:rsid w:val="00013550"/>
    <w:rsid w:val="000223E2"/>
    <w:rsid w:val="00027A1A"/>
    <w:rsid w:val="00035502"/>
    <w:rsid w:val="00037358"/>
    <w:rsid w:val="00041D28"/>
    <w:rsid w:val="000429D9"/>
    <w:rsid w:val="00043251"/>
    <w:rsid w:val="00044060"/>
    <w:rsid w:val="00047F54"/>
    <w:rsid w:val="0005242B"/>
    <w:rsid w:val="000537C2"/>
    <w:rsid w:val="0005391C"/>
    <w:rsid w:val="00053A69"/>
    <w:rsid w:val="0005450E"/>
    <w:rsid w:val="00055971"/>
    <w:rsid w:val="00057C9A"/>
    <w:rsid w:val="0006056B"/>
    <w:rsid w:val="00060DB2"/>
    <w:rsid w:val="000617E1"/>
    <w:rsid w:val="00066953"/>
    <w:rsid w:val="00067472"/>
    <w:rsid w:val="000729D0"/>
    <w:rsid w:val="0007593C"/>
    <w:rsid w:val="00075BB5"/>
    <w:rsid w:val="0007710C"/>
    <w:rsid w:val="00080488"/>
    <w:rsid w:val="00081D06"/>
    <w:rsid w:val="00086678"/>
    <w:rsid w:val="00086F87"/>
    <w:rsid w:val="00094446"/>
    <w:rsid w:val="00094EB6"/>
    <w:rsid w:val="000A3D6A"/>
    <w:rsid w:val="000A53C4"/>
    <w:rsid w:val="000A55C6"/>
    <w:rsid w:val="000A6F32"/>
    <w:rsid w:val="000B1FE8"/>
    <w:rsid w:val="000B50DA"/>
    <w:rsid w:val="000B6190"/>
    <w:rsid w:val="000C146C"/>
    <w:rsid w:val="000C26C1"/>
    <w:rsid w:val="000C43C8"/>
    <w:rsid w:val="000C4CF9"/>
    <w:rsid w:val="000D00B1"/>
    <w:rsid w:val="000D07A9"/>
    <w:rsid w:val="000D08E6"/>
    <w:rsid w:val="000D1187"/>
    <w:rsid w:val="000D26B4"/>
    <w:rsid w:val="000D4958"/>
    <w:rsid w:val="000D5D84"/>
    <w:rsid w:val="000D60E9"/>
    <w:rsid w:val="000E1F19"/>
    <w:rsid w:val="000E48A9"/>
    <w:rsid w:val="000E64F6"/>
    <w:rsid w:val="000E7A67"/>
    <w:rsid w:val="000E7C83"/>
    <w:rsid w:val="000E7F8E"/>
    <w:rsid w:val="000E7FDA"/>
    <w:rsid w:val="000F13D8"/>
    <w:rsid w:val="000F3706"/>
    <w:rsid w:val="00100075"/>
    <w:rsid w:val="0010359D"/>
    <w:rsid w:val="00104FBE"/>
    <w:rsid w:val="00115E69"/>
    <w:rsid w:val="001201AB"/>
    <w:rsid w:val="00123A3E"/>
    <w:rsid w:val="001247FC"/>
    <w:rsid w:val="00125405"/>
    <w:rsid w:val="001266C8"/>
    <w:rsid w:val="0012745A"/>
    <w:rsid w:val="0013106B"/>
    <w:rsid w:val="0013198A"/>
    <w:rsid w:val="00131EFC"/>
    <w:rsid w:val="00134F69"/>
    <w:rsid w:val="00141286"/>
    <w:rsid w:val="0014148C"/>
    <w:rsid w:val="00142464"/>
    <w:rsid w:val="001428B0"/>
    <w:rsid w:val="00146F51"/>
    <w:rsid w:val="001528ED"/>
    <w:rsid w:val="00154314"/>
    <w:rsid w:val="001603F0"/>
    <w:rsid w:val="00162918"/>
    <w:rsid w:val="001728FD"/>
    <w:rsid w:val="00173020"/>
    <w:rsid w:val="00174EF7"/>
    <w:rsid w:val="00175BA3"/>
    <w:rsid w:val="00176A07"/>
    <w:rsid w:val="00176A8C"/>
    <w:rsid w:val="001844EC"/>
    <w:rsid w:val="00187B53"/>
    <w:rsid w:val="001924A7"/>
    <w:rsid w:val="00193028"/>
    <w:rsid w:val="00193F41"/>
    <w:rsid w:val="001A2915"/>
    <w:rsid w:val="001A3B2B"/>
    <w:rsid w:val="001A5EA8"/>
    <w:rsid w:val="001B3D50"/>
    <w:rsid w:val="001C2B45"/>
    <w:rsid w:val="001C7DEF"/>
    <w:rsid w:val="001D08FB"/>
    <w:rsid w:val="001D1F91"/>
    <w:rsid w:val="001D3D8E"/>
    <w:rsid w:val="001D728A"/>
    <w:rsid w:val="001E03E5"/>
    <w:rsid w:val="001E0DDA"/>
    <w:rsid w:val="001E215C"/>
    <w:rsid w:val="001E2DE5"/>
    <w:rsid w:val="001E3583"/>
    <w:rsid w:val="001E446F"/>
    <w:rsid w:val="001E4602"/>
    <w:rsid w:val="001E5DF4"/>
    <w:rsid w:val="001E6A19"/>
    <w:rsid w:val="001E6BC1"/>
    <w:rsid w:val="001E6EC3"/>
    <w:rsid w:val="001F3EEF"/>
    <w:rsid w:val="00201049"/>
    <w:rsid w:val="0020176F"/>
    <w:rsid w:val="00203337"/>
    <w:rsid w:val="002138B3"/>
    <w:rsid w:val="0021529C"/>
    <w:rsid w:val="0021784B"/>
    <w:rsid w:val="0022124D"/>
    <w:rsid w:val="00227941"/>
    <w:rsid w:val="00230536"/>
    <w:rsid w:val="00232A71"/>
    <w:rsid w:val="002333F9"/>
    <w:rsid w:val="00235BBB"/>
    <w:rsid w:val="00235C55"/>
    <w:rsid w:val="0023670D"/>
    <w:rsid w:val="0023742C"/>
    <w:rsid w:val="00240803"/>
    <w:rsid w:val="002409C3"/>
    <w:rsid w:val="0024225A"/>
    <w:rsid w:val="00246EA9"/>
    <w:rsid w:val="00253654"/>
    <w:rsid w:val="002557C0"/>
    <w:rsid w:val="00255B16"/>
    <w:rsid w:val="00255BDB"/>
    <w:rsid w:val="00257D65"/>
    <w:rsid w:val="002621C1"/>
    <w:rsid w:val="0026251E"/>
    <w:rsid w:val="002636EA"/>
    <w:rsid w:val="00265932"/>
    <w:rsid w:val="0026742C"/>
    <w:rsid w:val="00270EC6"/>
    <w:rsid w:val="0027110A"/>
    <w:rsid w:val="002720B2"/>
    <w:rsid w:val="00274507"/>
    <w:rsid w:val="00276EE1"/>
    <w:rsid w:val="00280719"/>
    <w:rsid w:val="002824C6"/>
    <w:rsid w:val="00282F63"/>
    <w:rsid w:val="002836D5"/>
    <w:rsid w:val="002862C1"/>
    <w:rsid w:val="00292CA8"/>
    <w:rsid w:val="0029412C"/>
    <w:rsid w:val="00294C3A"/>
    <w:rsid w:val="002955B1"/>
    <w:rsid w:val="00296AB6"/>
    <w:rsid w:val="002A0068"/>
    <w:rsid w:val="002A02AD"/>
    <w:rsid w:val="002A0CC2"/>
    <w:rsid w:val="002A7D6D"/>
    <w:rsid w:val="002B22E6"/>
    <w:rsid w:val="002B315A"/>
    <w:rsid w:val="002C02E6"/>
    <w:rsid w:val="002C40F1"/>
    <w:rsid w:val="002C5B3F"/>
    <w:rsid w:val="002C5CB0"/>
    <w:rsid w:val="002D1639"/>
    <w:rsid w:val="002D274B"/>
    <w:rsid w:val="002D361B"/>
    <w:rsid w:val="002D5B7D"/>
    <w:rsid w:val="002E10EB"/>
    <w:rsid w:val="002E7BD2"/>
    <w:rsid w:val="002F0BD8"/>
    <w:rsid w:val="002F2054"/>
    <w:rsid w:val="002F3E33"/>
    <w:rsid w:val="002F6E7A"/>
    <w:rsid w:val="00302889"/>
    <w:rsid w:val="00302F3B"/>
    <w:rsid w:val="003037DE"/>
    <w:rsid w:val="00304455"/>
    <w:rsid w:val="00304E74"/>
    <w:rsid w:val="00306757"/>
    <w:rsid w:val="003067C4"/>
    <w:rsid w:val="00310D21"/>
    <w:rsid w:val="0031101A"/>
    <w:rsid w:val="00311237"/>
    <w:rsid w:val="00313736"/>
    <w:rsid w:val="00320454"/>
    <w:rsid w:val="00320C3F"/>
    <w:rsid w:val="00324CE0"/>
    <w:rsid w:val="00325D98"/>
    <w:rsid w:val="0032754F"/>
    <w:rsid w:val="00330803"/>
    <w:rsid w:val="003316FE"/>
    <w:rsid w:val="003328A2"/>
    <w:rsid w:val="00336462"/>
    <w:rsid w:val="00342555"/>
    <w:rsid w:val="003438EB"/>
    <w:rsid w:val="003453A2"/>
    <w:rsid w:val="00345432"/>
    <w:rsid w:val="00347EBC"/>
    <w:rsid w:val="0035102B"/>
    <w:rsid w:val="00351BDE"/>
    <w:rsid w:val="00353734"/>
    <w:rsid w:val="003551FE"/>
    <w:rsid w:val="00356D1F"/>
    <w:rsid w:val="003578EB"/>
    <w:rsid w:val="0036433E"/>
    <w:rsid w:val="00364B97"/>
    <w:rsid w:val="003653A5"/>
    <w:rsid w:val="00366D49"/>
    <w:rsid w:val="0037264D"/>
    <w:rsid w:val="003730ED"/>
    <w:rsid w:val="00373713"/>
    <w:rsid w:val="00376CA4"/>
    <w:rsid w:val="00377540"/>
    <w:rsid w:val="00377E72"/>
    <w:rsid w:val="00383666"/>
    <w:rsid w:val="003842F0"/>
    <w:rsid w:val="00386838"/>
    <w:rsid w:val="00395791"/>
    <w:rsid w:val="003A150F"/>
    <w:rsid w:val="003A4D50"/>
    <w:rsid w:val="003B06FB"/>
    <w:rsid w:val="003B0E82"/>
    <w:rsid w:val="003B1720"/>
    <w:rsid w:val="003B1C0B"/>
    <w:rsid w:val="003B1D63"/>
    <w:rsid w:val="003B3787"/>
    <w:rsid w:val="003C177A"/>
    <w:rsid w:val="003C3902"/>
    <w:rsid w:val="003C67CF"/>
    <w:rsid w:val="003C72B1"/>
    <w:rsid w:val="003D13C3"/>
    <w:rsid w:val="003D486A"/>
    <w:rsid w:val="003D4FE5"/>
    <w:rsid w:val="003D7FC3"/>
    <w:rsid w:val="003E114E"/>
    <w:rsid w:val="003E177C"/>
    <w:rsid w:val="003E6ADF"/>
    <w:rsid w:val="003F5776"/>
    <w:rsid w:val="003F73B4"/>
    <w:rsid w:val="00400C2A"/>
    <w:rsid w:val="00400C33"/>
    <w:rsid w:val="00400ED4"/>
    <w:rsid w:val="00402B22"/>
    <w:rsid w:val="00403B6E"/>
    <w:rsid w:val="0040480F"/>
    <w:rsid w:val="00406FDD"/>
    <w:rsid w:val="004130BF"/>
    <w:rsid w:val="004146C8"/>
    <w:rsid w:val="00415E5F"/>
    <w:rsid w:val="00415F86"/>
    <w:rsid w:val="004165FA"/>
    <w:rsid w:val="00417BD1"/>
    <w:rsid w:val="00423807"/>
    <w:rsid w:val="00425A0C"/>
    <w:rsid w:val="00427E3D"/>
    <w:rsid w:val="004304DD"/>
    <w:rsid w:val="00433414"/>
    <w:rsid w:val="00435BD6"/>
    <w:rsid w:val="0044433E"/>
    <w:rsid w:val="00451CEC"/>
    <w:rsid w:val="00454A30"/>
    <w:rsid w:val="00455AA3"/>
    <w:rsid w:val="00456544"/>
    <w:rsid w:val="00456AD1"/>
    <w:rsid w:val="004621D5"/>
    <w:rsid w:val="004644C4"/>
    <w:rsid w:val="00465684"/>
    <w:rsid w:val="0046613E"/>
    <w:rsid w:val="00467CE8"/>
    <w:rsid w:val="0047042A"/>
    <w:rsid w:val="004708EB"/>
    <w:rsid w:val="00470FE4"/>
    <w:rsid w:val="00475B80"/>
    <w:rsid w:val="00476CD2"/>
    <w:rsid w:val="00480359"/>
    <w:rsid w:val="004807A5"/>
    <w:rsid w:val="00480F37"/>
    <w:rsid w:val="004818C7"/>
    <w:rsid w:val="00482314"/>
    <w:rsid w:val="00484A1D"/>
    <w:rsid w:val="00492CF4"/>
    <w:rsid w:val="004948D4"/>
    <w:rsid w:val="004A1A91"/>
    <w:rsid w:val="004A2D31"/>
    <w:rsid w:val="004A7A71"/>
    <w:rsid w:val="004B0330"/>
    <w:rsid w:val="004B3000"/>
    <w:rsid w:val="004B4099"/>
    <w:rsid w:val="004B61B6"/>
    <w:rsid w:val="004B6506"/>
    <w:rsid w:val="004B6803"/>
    <w:rsid w:val="004C1C4D"/>
    <w:rsid w:val="004C5461"/>
    <w:rsid w:val="004C6880"/>
    <w:rsid w:val="004D091B"/>
    <w:rsid w:val="004D2FE1"/>
    <w:rsid w:val="004D33DE"/>
    <w:rsid w:val="004E120B"/>
    <w:rsid w:val="004E5DAD"/>
    <w:rsid w:val="004F0749"/>
    <w:rsid w:val="004F0C3B"/>
    <w:rsid w:val="00502DE7"/>
    <w:rsid w:val="0050362C"/>
    <w:rsid w:val="005041FF"/>
    <w:rsid w:val="00504536"/>
    <w:rsid w:val="005059DE"/>
    <w:rsid w:val="00506776"/>
    <w:rsid w:val="005123BD"/>
    <w:rsid w:val="005132DF"/>
    <w:rsid w:val="005158A0"/>
    <w:rsid w:val="00515BAD"/>
    <w:rsid w:val="00521B04"/>
    <w:rsid w:val="0052360A"/>
    <w:rsid w:val="00527ABA"/>
    <w:rsid w:val="00532DF0"/>
    <w:rsid w:val="0053592C"/>
    <w:rsid w:val="005409C4"/>
    <w:rsid w:val="00542561"/>
    <w:rsid w:val="005546C6"/>
    <w:rsid w:val="00554B60"/>
    <w:rsid w:val="00555F5E"/>
    <w:rsid w:val="005568C3"/>
    <w:rsid w:val="00564B17"/>
    <w:rsid w:val="005674A0"/>
    <w:rsid w:val="005713F4"/>
    <w:rsid w:val="00573682"/>
    <w:rsid w:val="00573A01"/>
    <w:rsid w:val="0057490D"/>
    <w:rsid w:val="00576C70"/>
    <w:rsid w:val="005804BC"/>
    <w:rsid w:val="00580CCE"/>
    <w:rsid w:val="00581B04"/>
    <w:rsid w:val="00590DC5"/>
    <w:rsid w:val="0059271C"/>
    <w:rsid w:val="0059296B"/>
    <w:rsid w:val="00595AD9"/>
    <w:rsid w:val="005A3AE1"/>
    <w:rsid w:val="005B1739"/>
    <w:rsid w:val="005B1E76"/>
    <w:rsid w:val="005B20B3"/>
    <w:rsid w:val="005B28D5"/>
    <w:rsid w:val="005B4C20"/>
    <w:rsid w:val="005B4E76"/>
    <w:rsid w:val="005D1700"/>
    <w:rsid w:val="005D1C26"/>
    <w:rsid w:val="005D4EEA"/>
    <w:rsid w:val="005E1188"/>
    <w:rsid w:val="005E1B0D"/>
    <w:rsid w:val="005E1FED"/>
    <w:rsid w:val="005E7007"/>
    <w:rsid w:val="005F132E"/>
    <w:rsid w:val="005F2DB2"/>
    <w:rsid w:val="005F312E"/>
    <w:rsid w:val="005F5466"/>
    <w:rsid w:val="00600141"/>
    <w:rsid w:val="00602983"/>
    <w:rsid w:val="00603860"/>
    <w:rsid w:val="00611302"/>
    <w:rsid w:val="00612054"/>
    <w:rsid w:val="006120DF"/>
    <w:rsid w:val="00615514"/>
    <w:rsid w:val="00622B4E"/>
    <w:rsid w:val="00636224"/>
    <w:rsid w:val="00636E52"/>
    <w:rsid w:val="006401B9"/>
    <w:rsid w:val="00645E9A"/>
    <w:rsid w:val="00647A46"/>
    <w:rsid w:val="00650C28"/>
    <w:rsid w:val="00652510"/>
    <w:rsid w:val="00657F80"/>
    <w:rsid w:val="00662320"/>
    <w:rsid w:val="00662D71"/>
    <w:rsid w:val="00662F12"/>
    <w:rsid w:val="00665F04"/>
    <w:rsid w:val="00673B3E"/>
    <w:rsid w:val="00674AC8"/>
    <w:rsid w:val="00680B5B"/>
    <w:rsid w:val="00683665"/>
    <w:rsid w:val="0068394B"/>
    <w:rsid w:val="0068475B"/>
    <w:rsid w:val="00684EEB"/>
    <w:rsid w:val="00685869"/>
    <w:rsid w:val="00691E74"/>
    <w:rsid w:val="00695CB9"/>
    <w:rsid w:val="0069669C"/>
    <w:rsid w:val="006A1F23"/>
    <w:rsid w:val="006A345F"/>
    <w:rsid w:val="006A5935"/>
    <w:rsid w:val="006A7BBB"/>
    <w:rsid w:val="006B15C6"/>
    <w:rsid w:val="006B2085"/>
    <w:rsid w:val="006C23E9"/>
    <w:rsid w:val="006C3437"/>
    <w:rsid w:val="006C3A04"/>
    <w:rsid w:val="006C51FA"/>
    <w:rsid w:val="006C58B9"/>
    <w:rsid w:val="006C6A2A"/>
    <w:rsid w:val="006D026F"/>
    <w:rsid w:val="006D0424"/>
    <w:rsid w:val="006D5AB5"/>
    <w:rsid w:val="006D7008"/>
    <w:rsid w:val="006D7579"/>
    <w:rsid w:val="006E0080"/>
    <w:rsid w:val="006E34CE"/>
    <w:rsid w:val="006E4451"/>
    <w:rsid w:val="006E6D57"/>
    <w:rsid w:val="006E7822"/>
    <w:rsid w:val="006F56F1"/>
    <w:rsid w:val="006F62CA"/>
    <w:rsid w:val="007001CA"/>
    <w:rsid w:val="00703FBE"/>
    <w:rsid w:val="00704430"/>
    <w:rsid w:val="00707D37"/>
    <w:rsid w:val="0071091C"/>
    <w:rsid w:val="00711708"/>
    <w:rsid w:val="00722070"/>
    <w:rsid w:val="00722073"/>
    <w:rsid w:val="00741F7A"/>
    <w:rsid w:val="00742322"/>
    <w:rsid w:val="00742869"/>
    <w:rsid w:val="00742F42"/>
    <w:rsid w:val="007473FD"/>
    <w:rsid w:val="00753763"/>
    <w:rsid w:val="007578A7"/>
    <w:rsid w:val="00760E1B"/>
    <w:rsid w:val="007641E4"/>
    <w:rsid w:val="0076448A"/>
    <w:rsid w:val="0077112A"/>
    <w:rsid w:val="00772D72"/>
    <w:rsid w:val="007755C6"/>
    <w:rsid w:val="007806CD"/>
    <w:rsid w:val="0078269C"/>
    <w:rsid w:val="007845E3"/>
    <w:rsid w:val="00784A8E"/>
    <w:rsid w:val="00785E73"/>
    <w:rsid w:val="00786E5E"/>
    <w:rsid w:val="007923AD"/>
    <w:rsid w:val="007A0C51"/>
    <w:rsid w:val="007A1257"/>
    <w:rsid w:val="007A63C6"/>
    <w:rsid w:val="007A7951"/>
    <w:rsid w:val="007B05E3"/>
    <w:rsid w:val="007B0609"/>
    <w:rsid w:val="007B115E"/>
    <w:rsid w:val="007B27A9"/>
    <w:rsid w:val="007B451A"/>
    <w:rsid w:val="007B5F75"/>
    <w:rsid w:val="007C2B72"/>
    <w:rsid w:val="007C531C"/>
    <w:rsid w:val="007C6C41"/>
    <w:rsid w:val="007D26B0"/>
    <w:rsid w:val="007D3538"/>
    <w:rsid w:val="007D3FEC"/>
    <w:rsid w:val="007E0DF6"/>
    <w:rsid w:val="007E3A87"/>
    <w:rsid w:val="007E6BFD"/>
    <w:rsid w:val="007F28DD"/>
    <w:rsid w:val="007F45C3"/>
    <w:rsid w:val="007F5B24"/>
    <w:rsid w:val="008014C0"/>
    <w:rsid w:val="008120B5"/>
    <w:rsid w:val="00813655"/>
    <w:rsid w:val="00814F3E"/>
    <w:rsid w:val="00815936"/>
    <w:rsid w:val="0081674A"/>
    <w:rsid w:val="0081710F"/>
    <w:rsid w:val="0081785B"/>
    <w:rsid w:val="00820D0C"/>
    <w:rsid w:val="00822F37"/>
    <w:rsid w:val="00824FE9"/>
    <w:rsid w:val="008277F5"/>
    <w:rsid w:val="00830F24"/>
    <w:rsid w:val="00831320"/>
    <w:rsid w:val="008356E5"/>
    <w:rsid w:val="00842CA6"/>
    <w:rsid w:val="00845B2E"/>
    <w:rsid w:val="00850DFC"/>
    <w:rsid w:val="0085526D"/>
    <w:rsid w:val="00856E84"/>
    <w:rsid w:val="00857D95"/>
    <w:rsid w:val="00863DED"/>
    <w:rsid w:val="00867FD3"/>
    <w:rsid w:val="00871AF8"/>
    <w:rsid w:val="00873653"/>
    <w:rsid w:val="00874AB1"/>
    <w:rsid w:val="00876921"/>
    <w:rsid w:val="00877CFE"/>
    <w:rsid w:val="008803AD"/>
    <w:rsid w:val="00880588"/>
    <w:rsid w:val="00885AB1"/>
    <w:rsid w:val="00885B33"/>
    <w:rsid w:val="00887EBD"/>
    <w:rsid w:val="00895994"/>
    <w:rsid w:val="008972EE"/>
    <w:rsid w:val="00897F2E"/>
    <w:rsid w:val="008A18C4"/>
    <w:rsid w:val="008A1F34"/>
    <w:rsid w:val="008A609E"/>
    <w:rsid w:val="008B21A0"/>
    <w:rsid w:val="008B2670"/>
    <w:rsid w:val="008B2A4F"/>
    <w:rsid w:val="008B3A7F"/>
    <w:rsid w:val="008B40F5"/>
    <w:rsid w:val="008B4827"/>
    <w:rsid w:val="008B4CFD"/>
    <w:rsid w:val="008B5BF8"/>
    <w:rsid w:val="008B7B5F"/>
    <w:rsid w:val="008C3500"/>
    <w:rsid w:val="008C552E"/>
    <w:rsid w:val="008C57B9"/>
    <w:rsid w:val="008D1008"/>
    <w:rsid w:val="008D204B"/>
    <w:rsid w:val="008D26C7"/>
    <w:rsid w:val="008D2870"/>
    <w:rsid w:val="008D30A6"/>
    <w:rsid w:val="008D3283"/>
    <w:rsid w:val="008D4406"/>
    <w:rsid w:val="008E07EA"/>
    <w:rsid w:val="008E21E8"/>
    <w:rsid w:val="008E517E"/>
    <w:rsid w:val="008F60B6"/>
    <w:rsid w:val="008F7C3D"/>
    <w:rsid w:val="009002E0"/>
    <w:rsid w:val="00902044"/>
    <w:rsid w:val="00903FD1"/>
    <w:rsid w:val="00912040"/>
    <w:rsid w:val="009120E9"/>
    <w:rsid w:val="00913C2F"/>
    <w:rsid w:val="00913D31"/>
    <w:rsid w:val="00920994"/>
    <w:rsid w:val="009217BE"/>
    <w:rsid w:val="009234D1"/>
    <w:rsid w:val="009307D4"/>
    <w:rsid w:val="009308B0"/>
    <w:rsid w:val="00930B2C"/>
    <w:rsid w:val="00932507"/>
    <w:rsid w:val="00940899"/>
    <w:rsid w:val="00944095"/>
    <w:rsid w:val="00945037"/>
    <w:rsid w:val="0094696E"/>
    <w:rsid w:val="009471D7"/>
    <w:rsid w:val="0095273B"/>
    <w:rsid w:val="00954632"/>
    <w:rsid w:val="009573E3"/>
    <w:rsid w:val="00957913"/>
    <w:rsid w:val="00963806"/>
    <w:rsid w:val="00966E94"/>
    <w:rsid w:val="00971921"/>
    <w:rsid w:val="00971C90"/>
    <w:rsid w:val="0097274C"/>
    <w:rsid w:val="00972C58"/>
    <w:rsid w:val="00973DDB"/>
    <w:rsid w:val="009741D7"/>
    <w:rsid w:val="00974B88"/>
    <w:rsid w:val="009773A3"/>
    <w:rsid w:val="00981237"/>
    <w:rsid w:val="009817C7"/>
    <w:rsid w:val="00981B49"/>
    <w:rsid w:val="00982495"/>
    <w:rsid w:val="009825B9"/>
    <w:rsid w:val="00984955"/>
    <w:rsid w:val="00985016"/>
    <w:rsid w:val="0099269B"/>
    <w:rsid w:val="00993B69"/>
    <w:rsid w:val="00997DF2"/>
    <w:rsid w:val="009A1CF1"/>
    <w:rsid w:val="009A2E89"/>
    <w:rsid w:val="009A53B3"/>
    <w:rsid w:val="009B4A64"/>
    <w:rsid w:val="009B7B52"/>
    <w:rsid w:val="009C7EAC"/>
    <w:rsid w:val="009D6FAA"/>
    <w:rsid w:val="009E102E"/>
    <w:rsid w:val="009E2B49"/>
    <w:rsid w:val="009E454B"/>
    <w:rsid w:val="009E6EE5"/>
    <w:rsid w:val="009F06BF"/>
    <w:rsid w:val="009F2AAA"/>
    <w:rsid w:val="009F396E"/>
    <w:rsid w:val="009F58DE"/>
    <w:rsid w:val="00A0176E"/>
    <w:rsid w:val="00A04BE9"/>
    <w:rsid w:val="00A04C0B"/>
    <w:rsid w:val="00A05F20"/>
    <w:rsid w:val="00A1457D"/>
    <w:rsid w:val="00A16AFD"/>
    <w:rsid w:val="00A21A36"/>
    <w:rsid w:val="00A24952"/>
    <w:rsid w:val="00A27258"/>
    <w:rsid w:val="00A30FBC"/>
    <w:rsid w:val="00A31608"/>
    <w:rsid w:val="00A3193D"/>
    <w:rsid w:val="00A339A3"/>
    <w:rsid w:val="00A42694"/>
    <w:rsid w:val="00A42A42"/>
    <w:rsid w:val="00A43DBB"/>
    <w:rsid w:val="00A45DBB"/>
    <w:rsid w:val="00A462EE"/>
    <w:rsid w:val="00A5123D"/>
    <w:rsid w:val="00A53B8D"/>
    <w:rsid w:val="00A55259"/>
    <w:rsid w:val="00A568A7"/>
    <w:rsid w:val="00A56A6B"/>
    <w:rsid w:val="00A61615"/>
    <w:rsid w:val="00A62054"/>
    <w:rsid w:val="00A64554"/>
    <w:rsid w:val="00A65E70"/>
    <w:rsid w:val="00A70522"/>
    <w:rsid w:val="00A7519B"/>
    <w:rsid w:val="00A768BE"/>
    <w:rsid w:val="00A76B69"/>
    <w:rsid w:val="00A801B0"/>
    <w:rsid w:val="00A81021"/>
    <w:rsid w:val="00A8170D"/>
    <w:rsid w:val="00A81F89"/>
    <w:rsid w:val="00A8236B"/>
    <w:rsid w:val="00A852AA"/>
    <w:rsid w:val="00A86A13"/>
    <w:rsid w:val="00A91E2A"/>
    <w:rsid w:val="00A94030"/>
    <w:rsid w:val="00A94E28"/>
    <w:rsid w:val="00AA16B7"/>
    <w:rsid w:val="00AA48B6"/>
    <w:rsid w:val="00AA496A"/>
    <w:rsid w:val="00AA4EA5"/>
    <w:rsid w:val="00AA77AA"/>
    <w:rsid w:val="00AB0A0C"/>
    <w:rsid w:val="00AB26DC"/>
    <w:rsid w:val="00AC1636"/>
    <w:rsid w:val="00AC2380"/>
    <w:rsid w:val="00AD1020"/>
    <w:rsid w:val="00AD57A4"/>
    <w:rsid w:val="00AE226C"/>
    <w:rsid w:val="00AE552C"/>
    <w:rsid w:val="00AF3147"/>
    <w:rsid w:val="00AF659A"/>
    <w:rsid w:val="00AF6DB4"/>
    <w:rsid w:val="00AF767A"/>
    <w:rsid w:val="00B01FC1"/>
    <w:rsid w:val="00B04538"/>
    <w:rsid w:val="00B05397"/>
    <w:rsid w:val="00B0653F"/>
    <w:rsid w:val="00B06694"/>
    <w:rsid w:val="00B10440"/>
    <w:rsid w:val="00B11A4D"/>
    <w:rsid w:val="00B14851"/>
    <w:rsid w:val="00B1560A"/>
    <w:rsid w:val="00B167EA"/>
    <w:rsid w:val="00B17791"/>
    <w:rsid w:val="00B21593"/>
    <w:rsid w:val="00B2166A"/>
    <w:rsid w:val="00B24CB8"/>
    <w:rsid w:val="00B252FB"/>
    <w:rsid w:val="00B25456"/>
    <w:rsid w:val="00B26C43"/>
    <w:rsid w:val="00B30001"/>
    <w:rsid w:val="00B322B9"/>
    <w:rsid w:val="00B325F3"/>
    <w:rsid w:val="00B35683"/>
    <w:rsid w:val="00B36F12"/>
    <w:rsid w:val="00B427E2"/>
    <w:rsid w:val="00B428EA"/>
    <w:rsid w:val="00B43897"/>
    <w:rsid w:val="00B43AAF"/>
    <w:rsid w:val="00B5051D"/>
    <w:rsid w:val="00B50882"/>
    <w:rsid w:val="00B570E1"/>
    <w:rsid w:val="00B67BC1"/>
    <w:rsid w:val="00B71638"/>
    <w:rsid w:val="00B7344D"/>
    <w:rsid w:val="00B76B6A"/>
    <w:rsid w:val="00B76EFB"/>
    <w:rsid w:val="00B8130F"/>
    <w:rsid w:val="00B83CB1"/>
    <w:rsid w:val="00B84C13"/>
    <w:rsid w:val="00B84C4B"/>
    <w:rsid w:val="00B85A8B"/>
    <w:rsid w:val="00B8670B"/>
    <w:rsid w:val="00B87BF5"/>
    <w:rsid w:val="00B9202B"/>
    <w:rsid w:val="00B93212"/>
    <w:rsid w:val="00B95970"/>
    <w:rsid w:val="00B972DD"/>
    <w:rsid w:val="00BA150A"/>
    <w:rsid w:val="00BA60D0"/>
    <w:rsid w:val="00BA61D9"/>
    <w:rsid w:val="00BB0034"/>
    <w:rsid w:val="00BB64C1"/>
    <w:rsid w:val="00BB737E"/>
    <w:rsid w:val="00BC106B"/>
    <w:rsid w:val="00BC1910"/>
    <w:rsid w:val="00BC1C25"/>
    <w:rsid w:val="00BC2E67"/>
    <w:rsid w:val="00BC36C7"/>
    <w:rsid w:val="00BC52DF"/>
    <w:rsid w:val="00BC5451"/>
    <w:rsid w:val="00BD5103"/>
    <w:rsid w:val="00BD68E6"/>
    <w:rsid w:val="00BE012E"/>
    <w:rsid w:val="00BE291D"/>
    <w:rsid w:val="00BE4675"/>
    <w:rsid w:val="00BE74C5"/>
    <w:rsid w:val="00BF66EA"/>
    <w:rsid w:val="00BF6A25"/>
    <w:rsid w:val="00C0373F"/>
    <w:rsid w:val="00C0536E"/>
    <w:rsid w:val="00C05770"/>
    <w:rsid w:val="00C0689E"/>
    <w:rsid w:val="00C106B1"/>
    <w:rsid w:val="00C11664"/>
    <w:rsid w:val="00C15900"/>
    <w:rsid w:val="00C159D2"/>
    <w:rsid w:val="00C16AE0"/>
    <w:rsid w:val="00C17874"/>
    <w:rsid w:val="00C22DBC"/>
    <w:rsid w:val="00C2327E"/>
    <w:rsid w:val="00C251BA"/>
    <w:rsid w:val="00C252FF"/>
    <w:rsid w:val="00C25AE1"/>
    <w:rsid w:val="00C32732"/>
    <w:rsid w:val="00C327E6"/>
    <w:rsid w:val="00C34A56"/>
    <w:rsid w:val="00C4151B"/>
    <w:rsid w:val="00C50630"/>
    <w:rsid w:val="00C52A35"/>
    <w:rsid w:val="00C54EDC"/>
    <w:rsid w:val="00C5530A"/>
    <w:rsid w:val="00C57921"/>
    <w:rsid w:val="00C610C4"/>
    <w:rsid w:val="00C65B41"/>
    <w:rsid w:val="00C66A13"/>
    <w:rsid w:val="00C66FA5"/>
    <w:rsid w:val="00C73028"/>
    <w:rsid w:val="00C736A0"/>
    <w:rsid w:val="00C850A4"/>
    <w:rsid w:val="00C87457"/>
    <w:rsid w:val="00C96674"/>
    <w:rsid w:val="00C96749"/>
    <w:rsid w:val="00CA4DFC"/>
    <w:rsid w:val="00CA7A83"/>
    <w:rsid w:val="00CB06AE"/>
    <w:rsid w:val="00CB2F43"/>
    <w:rsid w:val="00CB4647"/>
    <w:rsid w:val="00CB52AD"/>
    <w:rsid w:val="00CB6357"/>
    <w:rsid w:val="00CD0A2F"/>
    <w:rsid w:val="00CD6C51"/>
    <w:rsid w:val="00CE1B24"/>
    <w:rsid w:val="00CE4129"/>
    <w:rsid w:val="00CE6EB6"/>
    <w:rsid w:val="00CE7817"/>
    <w:rsid w:val="00CE7A7E"/>
    <w:rsid w:val="00CF1C0E"/>
    <w:rsid w:val="00CF1D68"/>
    <w:rsid w:val="00CF7960"/>
    <w:rsid w:val="00D00EC8"/>
    <w:rsid w:val="00D05679"/>
    <w:rsid w:val="00D05E13"/>
    <w:rsid w:val="00D13265"/>
    <w:rsid w:val="00D13E6F"/>
    <w:rsid w:val="00D14E9F"/>
    <w:rsid w:val="00D163F3"/>
    <w:rsid w:val="00D21318"/>
    <w:rsid w:val="00D21B50"/>
    <w:rsid w:val="00D229E6"/>
    <w:rsid w:val="00D248EE"/>
    <w:rsid w:val="00D3070A"/>
    <w:rsid w:val="00D31C75"/>
    <w:rsid w:val="00D36241"/>
    <w:rsid w:val="00D41845"/>
    <w:rsid w:val="00D4338D"/>
    <w:rsid w:val="00D44F2E"/>
    <w:rsid w:val="00D46FF3"/>
    <w:rsid w:val="00D507BB"/>
    <w:rsid w:val="00D52BE2"/>
    <w:rsid w:val="00D556A2"/>
    <w:rsid w:val="00D556D1"/>
    <w:rsid w:val="00D6060F"/>
    <w:rsid w:val="00D61B82"/>
    <w:rsid w:val="00D62EDC"/>
    <w:rsid w:val="00D66F04"/>
    <w:rsid w:val="00D744F1"/>
    <w:rsid w:val="00D82BDC"/>
    <w:rsid w:val="00D9099A"/>
    <w:rsid w:val="00D9681B"/>
    <w:rsid w:val="00DA2B4B"/>
    <w:rsid w:val="00DA439D"/>
    <w:rsid w:val="00DA4742"/>
    <w:rsid w:val="00DA5040"/>
    <w:rsid w:val="00DA7A39"/>
    <w:rsid w:val="00DB1144"/>
    <w:rsid w:val="00DB248D"/>
    <w:rsid w:val="00DB3A40"/>
    <w:rsid w:val="00DB5C46"/>
    <w:rsid w:val="00DB6758"/>
    <w:rsid w:val="00DB68BF"/>
    <w:rsid w:val="00DB6B90"/>
    <w:rsid w:val="00DC2FE2"/>
    <w:rsid w:val="00DC5038"/>
    <w:rsid w:val="00DC5AAE"/>
    <w:rsid w:val="00DC5C7C"/>
    <w:rsid w:val="00DC66F5"/>
    <w:rsid w:val="00DD1331"/>
    <w:rsid w:val="00DD4C9C"/>
    <w:rsid w:val="00DD620D"/>
    <w:rsid w:val="00DE4814"/>
    <w:rsid w:val="00DE5F32"/>
    <w:rsid w:val="00DE5FD7"/>
    <w:rsid w:val="00DE6248"/>
    <w:rsid w:val="00DE67ED"/>
    <w:rsid w:val="00DF1EA2"/>
    <w:rsid w:val="00DF428C"/>
    <w:rsid w:val="00DF542E"/>
    <w:rsid w:val="00DF5723"/>
    <w:rsid w:val="00DF71F1"/>
    <w:rsid w:val="00E01487"/>
    <w:rsid w:val="00E01606"/>
    <w:rsid w:val="00E0165A"/>
    <w:rsid w:val="00E02B86"/>
    <w:rsid w:val="00E02BDE"/>
    <w:rsid w:val="00E04AC8"/>
    <w:rsid w:val="00E05521"/>
    <w:rsid w:val="00E07430"/>
    <w:rsid w:val="00E07C95"/>
    <w:rsid w:val="00E124C3"/>
    <w:rsid w:val="00E14930"/>
    <w:rsid w:val="00E14A7E"/>
    <w:rsid w:val="00E14B58"/>
    <w:rsid w:val="00E14BB3"/>
    <w:rsid w:val="00E163AA"/>
    <w:rsid w:val="00E17A96"/>
    <w:rsid w:val="00E17DB6"/>
    <w:rsid w:val="00E30EB0"/>
    <w:rsid w:val="00E35D81"/>
    <w:rsid w:val="00E36AA2"/>
    <w:rsid w:val="00E3792F"/>
    <w:rsid w:val="00E40A6F"/>
    <w:rsid w:val="00E41376"/>
    <w:rsid w:val="00E415E1"/>
    <w:rsid w:val="00E44CB3"/>
    <w:rsid w:val="00E564C0"/>
    <w:rsid w:val="00E60C9E"/>
    <w:rsid w:val="00E62B8D"/>
    <w:rsid w:val="00E644A8"/>
    <w:rsid w:val="00E645AC"/>
    <w:rsid w:val="00E6634A"/>
    <w:rsid w:val="00E7569B"/>
    <w:rsid w:val="00E76AC5"/>
    <w:rsid w:val="00E77C0C"/>
    <w:rsid w:val="00E77F2F"/>
    <w:rsid w:val="00E81E57"/>
    <w:rsid w:val="00E83FF8"/>
    <w:rsid w:val="00E84E42"/>
    <w:rsid w:val="00E84E98"/>
    <w:rsid w:val="00E85627"/>
    <w:rsid w:val="00E86737"/>
    <w:rsid w:val="00E86D64"/>
    <w:rsid w:val="00E92A94"/>
    <w:rsid w:val="00E96B54"/>
    <w:rsid w:val="00E96C99"/>
    <w:rsid w:val="00E97148"/>
    <w:rsid w:val="00E974AC"/>
    <w:rsid w:val="00E97A29"/>
    <w:rsid w:val="00EA018C"/>
    <w:rsid w:val="00EA3FED"/>
    <w:rsid w:val="00EA41BD"/>
    <w:rsid w:val="00EA6EC8"/>
    <w:rsid w:val="00EB2AA0"/>
    <w:rsid w:val="00EB569C"/>
    <w:rsid w:val="00EB6229"/>
    <w:rsid w:val="00EC0F29"/>
    <w:rsid w:val="00EC54C9"/>
    <w:rsid w:val="00EC6312"/>
    <w:rsid w:val="00EC7C2C"/>
    <w:rsid w:val="00EC7F93"/>
    <w:rsid w:val="00ED1921"/>
    <w:rsid w:val="00ED3D30"/>
    <w:rsid w:val="00ED61E8"/>
    <w:rsid w:val="00EE16B1"/>
    <w:rsid w:val="00EF042D"/>
    <w:rsid w:val="00EF6447"/>
    <w:rsid w:val="00EF750B"/>
    <w:rsid w:val="00F03AD1"/>
    <w:rsid w:val="00F03F17"/>
    <w:rsid w:val="00F0534E"/>
    <w:rsid w:val="00F05887"/>
    <w:rsid w:val="00F07A38"/>
    <w:rsid w:val="00F102F4"/>
    <w:rsid w:val="00F1212C"/>
    <w:rsid w:val="00F1333C"/>
    <w:rsid w:val="00F16EB1"/>
    <w:rsid w:val="00F24616"/>
    <w:rsid w:val="00F2595C"/>
    <w:rsid w:val="00F25FD9"/>
    <w:rsid w:val="00F27EA9"/>
    <w:rsid w:val="00F407FA"/>
    <w:rsid w:val="00F408B9"/>
    <w:rsid w:val="00F40B41"/>
    <w:rsid w:val="00F45791"/>
    <w:rsid w:val="00F46DD4"/>
    <w:rsid w:val="00F507ED"/>
    <w:rsid w:val="00F62AB0"/>
    <w:rsid w:val="00F63312"/>
    <w:rsid w:val="00F64453"/>
    <w:rsid w:val="00F70951"/>
    <w:rsid w:val="00F70985"/>
    <w:rsid w:val="00F7155D"/>
    <w:rsid w:val="00F72EA5"/>
    <w:rsid w:val="00F732A1"/>
    <w:rsid w:val="00F75960"/>
    <w:rsid w:val="00F760FD"/>
    <w:rsid w:val="00F801B6"/>
    <w:rsid w:val="00F827CB"/>
    <w:rsid w:val="00F82929"/>
    <w:rsid w:val="00F82ADE"/>
    <w:rsid w:val="00F82F77"/>
    <w:rsid w:val="00F8375A"/>
    <w:rsid w:val="00F8560F"/>
    <w:rsid w:val="00F87976"/>
    <w:rsid w:val="00F87DBA"/>
    <w:rsid w:val="00F9100A"/>
    <w:rsid w:val="00F9555F"/>
    <w:rsid w:val="00FA0E10"/>
    <w:rsid w:val="00FA702C"/>
    <w:rsid w:val="00FB0286"/>
    <w:rsid w:val="00FB0547"/>
    <w:rsid w:val="00FB12FB"/>
    <w:rsid w:val="00FB4194"/>
    <w:rsid w:val="00FB4AC5"/>
    <w:rsid w:val="00FC2676"/>
    <w:rsid w:val="00FC35E4"/>
    <w:rsid w:val="00FC4A21"/>
    <w:rsid w:val="00FD280B"/>
    <w:rsid w:val="00FE32B1"/>
    <w:rsid w:val="00FE438F"/>
    <w:rsid w:val="00FE6F01"/>
    <w:rsid w:val="00FF0F64"/>
    <w:rsid w:val="00FF13DD"/>
    <w:rsid w:val="00FF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99D75"/>
  <w15:docId w15:val="{7F520EBD-70F5-4A50-BE6B-2EB4C9FCF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6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269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269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User</cp:lastModifiedBy>
  <cp:revision>9</cp:revision>
  <cp:lastPrinted>2023-07-12T07:20:00Z</cp:lastPrinted>
  <dcterms:created xsi:type="dcterms:W3CDTF">2024-06-13T08:29:00Z</dcterms:created>
  <dcterms:modified xsi:type="dcterms:W3CDTF">2024-06-13T09:03:00Z</dcterms:modified>
</cp:coreProperties>
</file>