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A60" w:rsidRPr="009D7F15" w:rsidRDefault="00AC6A60" w:rsidP="00AC6A60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D7F15">
        <w:rPr>
          <w:rFonts w:ascii="Times New Roman" w:hAnsi="Times New Roman" w:cs="Times New Roman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AC6A60" w:rsidRDefault="004738B6" w:rsidP="00AC6A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</w:t>
      </w:r>
      <w:r w:rsidR="00AC6A60" w:rsidRPr="009D7F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осударственное казенное учреждение Социального обслуживания Свердловской области «Социально-реабилитационный центр </w:t>
      </w:r>
    </w:p>
    <w:p w:rsidR="00AC6A60" w:rsidRDefault="00AC6A60" w:rsidP="00AC6A60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D7F15">
        <w:rPr>
          <w:rFonts w:ascii="Times New Roman" w:hAnsi="Times New Roman" w:cs="Times New Roman"/>
          <w:b/>
          <w:sz w:val="28"/>
          <w:szCs w:val="28"/>
          <w:lang w:eastAsia="ru-RU"/>
        </w:rPr>
        <w:t>для несовершеннолетних Невьянского района</w:t>
      </w:r>
      <w:proofErr w:type="gramEnd"/>
      <w:r w:rsidRPr="009D7F15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AC6A60" w:rsidRPr="009D7F15" w:rsidRDefault="00AC6A60" w:rsidP="00AC6A60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6A60" w:rsidRPr="009D7F15" w:rsidRDefault="00AC6A60" w:rsidP="00AC6A60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D7F15">
        <w:rPr>
          <w:rFonts w:ascii="Times New Roman" w:hAnsi="Times New Roman" w:cs="Times New Roman"/>
          <w:sz w:val="24"/>
          <w:szCs w:val="24"/>
          <w:lang w:eastAsia="ru-RU"/>
        </w:rPr>
        <w:t xml:space="preserve">г. Невьянск ул. Д. Бедного №21                            </w:t>
      </w:r>
      <w:r w:rsidR="00FD22C6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Pr="009D7F15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</w:t>
      </w:r>
      <w:r w:rsidR="0001740D">
        <w:rPr>
          <w:rFonts w:ascii="Times New Roman" w:hAnsi="Times New Roman" w:cs="Times New Roman"/>
          <w:sz w:val="24"/>
          <w:szCs w:val="24"/>
          <w:lang w:eastAsia="ru-RU"/>
        </w:rPr>
        <w:t xml:space="preserve">          тел.: 8-343-56-4</w:t>
      </w:r>
      <w:r w:rsidRPr="009D7F1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01740D">
        <w:rPr>
          <w:rFonts w:ascii="Times New Roman" w:hAnsi="Times New Roman" w:cs="Times New Roman"/>
          <w:sz w:val="24"/>
          <w:szCs w:val="24"/>
          <w:lang w:eastAsia="ru-RU"/>
        </w:rPr>
        <w:t>56</w:t>
      </w:r>
      <w:r w:rsidRPr="009D7F1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01740D">
        <w:rPr>
          <w:rFonts w:ascii="Times New Roman" w:hAnsi="Times New Roman" w:cs="Times New Roman"/>
          <w:sz w:val="24"/>
          <w:szCs w:val="24"/>
          <w:lang w:eastAsia="ru-RU"/>
        </w:rPr>
        <w:t>08</w:t>
      </w:r>
      <w:bookmarkStart w:id="0" w:name="_GoBack"/>
      <w:bookmarkEnd w:id="0"/>
    </w:p>
    <w:p w:rsidR="00AC6A60" w:rsidRDefault="00AC6A60" w:rsidP="00AC6A60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D7F1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AC6A60" w:rsidRDefault="00AC6A60" w:rsidP="00AC6A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678"/>
      </w:tblGrid>
      <w:tr w:rsidR="00AC6A60" w:rsidTr="00AC6A60">
        <w:trPr>
          <w:trHeight w:val="1567"/>
        </w:trPr>
        <w:tc>
          <w:tcPr>
            <w:tcW w:w="5382" w:type="dxa"/>
          </w:tcPr>
          <w:p w:rsidR="00AC6A60" w:rsidRPr="0005210B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210B"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AC6A60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210B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  <w:p w:rsidR="00AC6A60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Совета Учреждения</w:t>
            </w:r>
          </w:p>
          <w:p w:rsidR="00AC6A60" w:rsidRDefault="004775A9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 Т. Л. Куклина</w:t>
            </w:r>
          </w:p>
          <w:p w:rsidR="00AC6A60" w:rsidRPr="0005210B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 ______________2022 г.</w:t>
            </w:r>
          </w:p>
        </w:tc>
        <w:tc>
          <w:tcPr>
            <w:tcW w:w="4678" w:type="dxa"/>
          </w:tcPr>
          <w:p w:rsidR="00AC6A60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AC6A60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ГКУ «СРЦН</w:t>
            </w:r>
          </w:p>
          <w:p w:rsidR="00AC6A60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Невьянского района»</w:t>
            </w:r>
          </w:p>
          <w:p w:rsidR="00AC6A60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 Е. Ю. Степанова</w:t>
            </w:r>
          </w:p>
          <w:p w:rsidR="00AC6A60" w:rsidRPr="0005210B" w:rsidRDefault="00AC6A60" w:rsidP="00982B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 ____________ 2022 г.</w:t>
            </w:r>
          </w:p>
        </w:tc>
      </w:tr>
    </w:tbl>
    <w:p w:rsidR="00DB28B3" w:rsidRPr="009D7F15" w:rsidRDefault="00DB28B3" w:rsidP="009D7F1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F15" w:rsidRDefault="009D7F15" w:rsidP="009D7F1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28B3" w:rsidRPr="009D7F15" w:rsidRDefault="00DB28B3" w:rsidP="009D7F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D7F15">
        <w:rPr>
          <w:rFonts w:ascii="Times New Roman" w:hAnsi="Times New Roman" w:cs="Times New Roman"/>
          <w:b/>
          <w:sz w:val="28"/>
          <w:szCs w:val="28"/>
          <w:lang w:eastAsia="ru-RU"/>
        </w:rPr>
        <w:t>Положение о системе управления охраной труда (СУОТ)</w:t>
      </w:r>
    </w:p>
    <w:p w:rsidR="009D7F15" w:rsidRDefault="009D7F15" w:rsidP="009D7F1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B28B3" w:rsidRPr="00FD22C6" w:rsidRDefault="00DB28B3" w:rsidP="00FD22C6">
      <w:pPr>
        <w:pStyle w:val="af"/>
        <w:numPr>
          <w:ilvl w:val="0"/>
          <w:numId w:val="73"/>
        </w:numPr>
        <w:spacing w:after="0"/>
        <w:ind w:left="142" w:hanging="66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FD22C6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Общие положения</w:t>
      </w:r>
    </w:p>
    <w:p w:rsidR="00FD22C6" w:rsidRPr="00FD22C6" w:rsidRDefault="00FD22C6" w:rsidP="00FD22C6">
      <w:pPr>
        <w:pStyle w:val="af"/>
        <w:spacing w:after="0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9D7F15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1.1. Настоящее </w:t>
      </w: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Положение о системе управления охраной труда (далее </w:t>
      </w:r>
      <w:r w:rsidR="009D7F15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– Положение о</w:t>
      </w: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 СУОТ)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разработано в соответствии с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Приказом Минтруда России от 29 октября 2021 года № 776н «Об утверждении Примерного положения о системе управления охраной труда»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Межгосударственным стандартом ГОСТ 12.0.230-2007 «Система стандартов безопасности труда (ССБТ). Системы управления охраной труда. Общие требования»; Национальным стандартом РФ ГОСТ Р 12.0.007-2009 «Система стандартов безопасности труда (ССБТ). Система управления охраной труда в организации. Общие требования по разработке, применению, оценке и совершенствованию»; МОТ-СУОТ 2001/ILO-OSH 2001 «Руководство по системам управления охраной труда»; ГОСТ Р 12.0.010-2009 «Система стандартов безопасности труда (ССБТ). Системы управления охраной труда. Определение опасностей и оценка рисков»; Трудовым Кодексом РФ и иными законодательными и нормативными правовыми актами по охране труда в целях обеспечения охраны здоровья и безопасных условий труда работников учреждения</w:t>
      </w:r>
      <w:r w:rsidR="00982B8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E54B0D" w:rsidRPr="00DB28B3" w:rsidRDefault="00E54B0D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1.2. Данное Положение устанавливает:</w:t>
      </w:r>
    </w:p>
    <w:p w:rsidR="00DB28B3" w:rsidRPr="00DB28B3" w:rsidRDefault="00DB28B3" w:rsidP="00D6053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основные термины и определения;</w:t>
      </w:r>
    </w:p>
    <w:p w:rsidR="00DB28B3" w:rsidRPr="00DB28B3" w:rsidRDefault="00DB28B3" w:rsidP="00D6053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цели и задачи системы управления охраной труда;</w:t>
      </w:r>
    </w:p>
    <w:p w:rsidR="00DB28B3" w:rsidRPr="00DB28B3" w:rsidRDefault="00DB28B3" w:rsidP="00D6053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разработку и внедрение системы управления охраной труда в учреждении</w:t>
      </w:r>
      <w:r w:rsidR="00E54B0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D6053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политику (стратегию) в области охраны труда;</w:t>
      </w:r>
    </w:p>
    <w:p w:rsidR="00DB28B3" w:rsidRPr="00DB28B3" w:rsidRDefault="00DB28B3" w:rsidP="00D6053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планирование, обеспечение функционирования системы управления охраной труда, а также оценку результатов деятельности и улучшение функционирования системы управления охраной труда.</w:t>
      </w:r>
    </w:p>
    <w:p w:rsidR="009D7F15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</w:t>
      </w:r>
      <w:r w:rsidR="0060188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3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Органы управления учреждением образуют систему управления охраной труда. </w:t>
      </w:r>
    </w:p>
    <w:p w:rsidR="009D7F15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</w:t>
      </w:r>
      <w:r w:rsidR="0060188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Система управления охраной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(СУОТ) – это комплекс взаимосвязанных и взаимодействующих между собой элементов, устанавливающих политику и цели в области охраны труда в организации, осуществляющей </w:t>
      </w:r>
      <w:r w:rsidR="0060188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социа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льную деятельность, а также процедуры по достижению этих целей. </w:t>
      </w:r>
    </w:p>
    <w:p w:rsidR="00601883" w:rsidRPr="00DB28B3" w:rsidRDefault="0060188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1.5. СУОТ представляет собой единый комплекс, состоящий из следующих элементов:</w:t>
      </w:r>
    </w:p>
    <w:p w:rsidR="00DB28B3" w:rsidRPr="00DB28B3" w:rsidRDefault="00DB28B3" w:rsidP="00D6053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организационной структуры управления, устанавливающей обязанности и ответственность в области охраны труда на всех уровнях управления;</w:t>
      </w:r>
    </w:p>
    <w:p w:rsidR="00DB28B3" w:rsidRPr="00DB28B3" w:rsidRDefault="00DB28B3" w:rsidP="00D6053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мероприятий, направленных на функционирование СУОТ, включая контроль за эффективностью работы в области охраны труда;</w:t>
      </w:r>
    </w:p>
    <w:p w:rsidR="00DB28B3" w:rsidRPr="00DB28B3" w:rsidRDefault="00DB28B3" w:rsidP="00D60530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документированной информации (локальных нормативных актов о мероприятиях СУОТ, организационно-распорядительных документов, журналов, актов и пр.).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</w:t>
      </w:r>
      <w:r w:rsidR="00D6053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6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Объектом управления является охрана труда, как система сохранения жизни и здоровья работников </w:t>
      </w:r>
      <w:r w:rsidR="00D6053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процессе трудовой деятельности, включающая в себя правовые, организационно-технические, социально-экономические, санитарно-гигиенические, лечебно-профилактические и иные мероприятия. </w:t>
      </w:r>
    </w:p>
    <w:p w:rsidR="00DB28B3" w:rsidRPr="00DB28B3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1.</w:t>
      </w:r>
      <w:r w:rsidR="00D6053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7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Обязанности по обеспечению безопасных условий и охраны труда в </w:t>
      </w:r>
      <w:r w:rsidR="00D6053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возлагаются в соответствии со статьей 212 ТК РФ на </w:t>
      </w:r>
      <w:r w:rsidR="00D6053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который в этих целях создает систему управления охраной труда (СУОТ), являющуюся неотъемлемой частью общей системы управления учреждением. Основой функционирования системы управления охраной труда является нормативная правовая база, в том числе локальная, разрабатываемая непосредственно в учреждении.</w:t>
      </w:r>
    </w:p>
    <w:p w:rsidR="00DB28B3" w:rsidRPr="009D7F15" w:rsidRDefault="00DB28B3" w:rsidP="009D7F15">
      <w:pPr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D7F15">
        <w:rPr>
          <w:rFonts w:ascii="Times New Roman" w:hAnsi="Times New Roman" w:cs="Times New Roman"/>
          <w:b/>
          <w:i/>
          <w:sz w:val="24"/>
          <w:szCs w:val="24"/>
          <w:lang w:eastAsia="ru-RU"/>
        </w:rPr>
        <w:t>2. Основные термины и определения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2.1. В настоящем Положении о СУОТ в </w:t>
      </w:r>
      <w:r w:rsidR="00D6053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используются термины и определения в соответствии с ГОСТ Р 12.0.007-2009 «Система стандартов безопасности труда. Система управления охраной труда в организации. Общие требования» и ГОСТ 12.0.230-2007 «Система стандартов безопасности труда. Системы управления охраной труда. Общие требования». 2.2.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Охрана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система сохранения жизни и здоровья работников в процессе трудовой деятельности, включающая в себя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2.3. 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Система управления охраной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(далее - СУОТ) - совокупность взаимосвязанных и взаимодействующих между собой элементов общей системы управления, которая включает в себя организационную структуру, выполняющую функции управления по обеспечению охраны труда с использованием людских, технических и финансовых ресурсов.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2.4. 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Требования охраны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государственные нормативные требования охраны труда, в том числе стандарты безопасности труда, а также требования охраны труда, установленные правилами и инструкциями по охране труда.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2.5. 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Работник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- физическое лицо, вступившее в трудовые отношения с работодателем. 2.6.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Работодатель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- физическое либо юридическое лицо (организация), вступившее в трудовые отношения с работником. В случаях, установленных федеральными законами, в качестве работодателя может выступать иной субъект, наделенный правом заключать трудовые договоры. 2.7.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Условия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совокупность факторов производственной среды и трудового процесса, оказывающих влияние на работоспособность и здоровье работника.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2.8. 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Стандарты безопасности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- правила, процедуры, критерии и нормативы, направленные на сохранение жизни и здоровья работников в процессе трудовой деятельности и регламентирующие осуществление социально-экономических, организационных, санитарно-гигиенических, лечебно-профилактических, реабилитационных мер в области охраны труда. 2.9.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Вредный производственный фактор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производственный фактор, воздействие которого на работника может привести к его заболеванию.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2.10. 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Безопасные условия труда, безопасность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условия труда, при которых воздействия на работников вредных и (или) опасных производственных факторов исключены, либо уровни их воздействия не превышают установленных нормативов.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2.11. 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Несчастный случай на производстве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событие, в результате которого работник получил увечье или иное повреждение здоровья при исполнении им обязанности по трудовому договору и в иных установленных Федеральным законом случаях как на территории организации, так и за ее пределами; либо во время следования к месту работы или возвращения с места работы на транспорте, предоставленном организацией, и которое повлекло необходимость перевода работника на другую работу, временную или стойкую утрату им профессиональной трудоспособности либо его смерть.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2.12. 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Опасный производственный фактор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производственный фактор, воздействие которого на работника может привести к его травме.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2.13. 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Опасная ситуация (инцидент)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ситуация, возникновение которой может вызвать воздействие на работника (работников) опасных и вредных производственных факторов.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2.14. 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Оценка состояния здоровья работников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процедуры оценки состояния здоровья работников путем медицинских осмотров.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2.15. 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Рабочее место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- место, где работник должен находиться или куда ему необходимо прибыть в связи с его работой и которое прямо или косвенно находится под контролем работодателя. 2.16.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Специальная оценка условий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– комплекс мероприятий по выявлению вредных и (или) опасных факторов производственной среды и трудового процесса и оценке уровня их воздействия на работника.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2.17. 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Профессиональное заболевание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- хроническое или острое заболевание работника, являющееся результатом воздействия на него вредного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ых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) производственного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ых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) фактора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ов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) и повлекшее временную или стойкую утрату им профессиональной трудоспособности.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2.18. 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Профессиональный риск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вероятность причинения вреда здоровью в результате воздействия вредных и (или) опасных производственных факторов при исполнении работником обязанностей по трудовому договору или в иных случаях, установленных Трудовым кодексом Российской Федерации, другими федеральными законами. </w:t>
      </w:r>
    </w:p>
    <w:p w:rsidR="00D60530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2.19. 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Государственная экспертиза условий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оценка соответствия объекта экспертизы государственным нормативным требованиям охраны труда. </w:t>
      </w:r>
    </w:p>
    <w:p w:rsidR="002C73A9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2.20. 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Идентификация риска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– процесс нахождения, составления перечня и описания элементов риска. </w:t>
      </w:r>
    </w:p>
    <w:p w:rsidR="002C73A9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2.21. 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Напряженность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– характеристика трудового процесса, отражающая преимущественную нагрузку на центральную нервную систему, органы чувств, эмоциональную сферу труда. </w:t>
      </w:r>
    </w:p>
    <w:p w:rsidR="002C73A9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2.22. 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Средства индивидуальной и коллективной защиты работников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- технические средства, используемые для предотвращения или уменьшения воздействия на работников вредных и (или) опасных производственных факторов, а также для защиты от загрязнения. </w:t>
      </w:r>
    </w:p>
    <w:p w:rsidR="002C73A9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2.23. 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Знаки безопасности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– знаки, представляющие собой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цветографическое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изображение определенной геометрической формы с использованием сигнальных и контрастных цветов, графических символов и/или поясняющих надписей, предназначенные для предупреждения работников о непосредственной или возможной опасности, запрещении, предписании или разрешения определенных действий, а также для информации о расположении объектов и средств, использование которых исключает или снижает риск воздействия опасных и (или) вредных производственных факторов. </w:t>
      </w:r>
    </w:p>
    <w:p w:rsidR="002C73A9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2.24. 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Нормативный правовой акт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 – официальный документ установленной формы, принятый (изданный) в пределах компетенции уполномоченного государственного органа (должностного лица), иных социальных структур. </w:t>
      </w:r>
    </w:p>
    <w:p w:rsidR="00DB28B3" w:rsidRDefault="00DB28B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2.25. </w:t>
      </w:r>
      <w:r w:rsidRPr="00DB28B3">
        <w:rPr>
          <w:rFonts w:ascii="Times New Roman" w:eastAsia="Times New Roman" w:hAnsi="Times New Roman" w:cs="Times New Roman"/>
          <w:i/>
          <w:iCs/>
          <w:color w:val="2E2E2E"/>
          <w:sz w:val="24"/>
          <w:szCs w:val="24"/>
          <w:lang w:eastAsia="ru-RU"/>
        </w:rPr>
        <w:t>Локальный нормативный акт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– документ, содержащий нормы трудового права, который принимается работодателем в пределах его компетенции в соответствии с законами и иными нормативными правовыми актами, коллективным договором, соглашениями.</w:t>
      </w:r>
    </w:p>
    <w:p w:rsidR="00A91163" w:rsidRPr="00DB28B3" w:rsidRDefault="00A91163" w:rsidP="00D605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A911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</w:pPr>
      <w:r w:rsidRPr="00A91163"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  <w:t>3. Цели и задачи системы управления охраной труда</w:t>
      </w:r>
    </w:p>
    <w:p w:rsidR="00A91163" w:rsidRPr="00A91163" w:rsidRDefault="00A91163" w:rsidP="00A911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</w:pPr>
    </w:p>
    <w:p w:rsidR="00B519EF" w:rsidRDefault="00DB28B3" w:rsidP="00B519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3.1. Целью разработки и внедрения СУОТ является обеспечение охраны труда и здоровья работников </w:t>
      </w:r>
      <w:r w:rsidR="00B519E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 процессе трудовой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деятельности, предупреждение производственного травматизма, профессиональной заболеваемости, а также обеспечение соответствия условий труда государственным нормативным требованиям. </w:t>
      </w:r>
    </w:p>
    <w:p w:rsidR="00B519EF" w:rsidRDefault="00DB28B3" w:rsidP="00B519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3.2. Цели в области охраны труда должны быть оформлены в виде документа на определенный период времени и доведены до всех ответственных учреждени</w:t>
      </w:r>
      <w:r w:rsidR="00B519E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B519EF" w:rsidRDefault="00DB28B3" w:rsidP="00B519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3.3. Цели в области охраны труда должны регулярно оцениваться на актуальность. </w:t>
      </w:r>
    </w:p>
    <w:p w:rsidR="00B519EF" w:rsidRDefault="00DB28B3" w:rsidP="00B519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3.4. Для достижения целей в области охраны труда должны быть сформированы конкретные задачи и программы. Разработанные программы должны быть документально оформлены и содержать информацию о сроках реализации, ответственном исполнителе, источниках финансирования и конкретном результате. </w:t>
      </w:r>
    </w:p>
    <w:p w:rsidR="00B519EF" w:rsidRPr="00DB28B3" w:rsidRDefault="00B519EF" w:rsidP="00B519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3.5. Цели в области охраны труда должны быть:</w:t>
      </w:r>
    </w:p>
    <w:p w:rsidR="00DB28B3" w:rsidRPr="00DB28B3" w:rsidRDefault="00DB28B3" w:rsidP="00DB28B3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приемлемы и соответствовать специфике экономической деятельности, особенностям профессиональных рисков и возможностям управления охраной труда;</w:t>
      </w:r>
    </w:p>
    <w:p w:rsidR="00DB28B3" w:rsidRPr="00DB28B3" w:rsidRDefault="00DB28B3" w:rsidP="00DB28B3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соответствовать требованиям трудового законодательства Российской Федерации и иных нормативных правовых актов;</w:t>
      </w:r>
    </w:p>
    <w:p w:rsidR="00DB28B3" w:rsidRPr="00DB28B3" w:rsidRDefault="00DB28B3" w:rsidP="00DB28B3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направлены на непрерывное совершенствование профилактических и защитных мероприятий по охране труда сотрудников для достижения наилучшей результативности деятельности в этой области;</w:t>
      </w:r>
    </w:p>
    <w:p w:rsidR="00DB28B3" w:rsidRPr="00DB28B3" w:rsidRDefault="00DB28B3" w:rsidP="00DB28B3">
      <w:pPr>
        <w:numPr>
          <w:ilvl w:val="0"/>
          <w:numId w:val="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обеспечены реальными и необходимыми ресурсами;</w:t>
      </w:r>
    </w:p>
    <w:p w:rsidR="00DB28B3" w:rsidRPr="00DB28B3" w:rsidRDefault="00DB28B3" w:rsidP="005C11F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оформлены в виде документа на определенный период времени и доведены на всех уровнях управления образовательной организации;</w:t>
      </w:r>
    </w:p>
    <w:p w:rsidR="00DB28B3" w:rsidRPr="00DB28B3" w:rsidRDefault="00DB28B3" w:rsidP="005C11F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должны периодически проверяться, в случае необходимости, корректироваться.</w:t>
      </w:r>
    </w:p>
    <w:p w:rsidR="00B519EF" w:rsidRPr="00DB28B3" w:rsidRDefault="00B519EF" w:rsidP="005C11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3.6. При установлении целей по охране труда учитываются:</w:t>
      </w:r>
    </w:p>
    <w:p w:rsidR="00DB28B3" w:rsidRPr="00DB28B3" w:rsidRDefault="00DB28B3" w:rsidP="005C11F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основные направления учреждения в области охраны труда;</w:t>
      </w:r>
    </w:p>
    <w:p w:rsidR="00DB28B3" w:rsidRPr="00DB28B3" w:rsidRDefault="00DB28B3" w:rsidP="00DB28B3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результаты определения опасностей, оценки рисков; законодательные требования;</w:t>
      </w:r>
    </w:p>
    <w:p w:rsidR="00DB28B3" w:rsidRPr="00DB28B3" w:rsidRDefault="00DB28B3" w:rsidP="00DB28B3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мнения работников;</w:t>
      </w:r>
    </w:p>
    <w:p w:rsidR="00DB28B3" w:rsidRPr="00DB28B3" w:rsidRDefault="00DB28B3" w:rsidP="00DB28B3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уровень реализации ранее установленных целей и мероприятий в области охраны труда;</w:t>
      </w:r>
    </w:p>
    <w:p w:rsidR="00DB28B3" w:rsidRPr="00DB28B3" w:rsidRDefault="00DB28B3" w:rsidP="00DB28B3">
      <w:pPr>
        <w:numPr>
          <w:ilvl w:val="0"/>
          <w:numId w:val="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результаты расследования несчастных случаев, профессиональных заболеваний, инцидентов, аварий;</w:t>
      </w:r>
    </w:p>
    <w:p w:rsidR="00DB28B3" w:rsidRDefault="00DB28B3" w:rsidP="00A9116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результаты анализа системы управления охраной труда руковод</w:t>
      </w:r>
      <w:r w:rsidR="00B519E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ителем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учреждения.</w:t>
      </w:r>
    </w:p>
    <w:p w:rsidR="00A91163" w:rsidRPr="00DB28B3" w:rsidRDefault="00A9116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Pr="00A91163" w:rsidRDefault="00DB28B3" w:rsidP="00A9116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</w:pPr>
      <w:r w:rsidRPr="00A91163"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  <w:t>4. Разработка и внедрение СУОТ</w:t>
      </w:r>
    </w:p>
    <w:p w:rsidR="00A91163" w:rsidRPr="00DB28B3" w:rsidRDefault="00A91163" w:rsidP="00A9116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B519EF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4.1. В основе разработки системы управления охраной труда и обеспечения безопасности деятельности в </w:t>
      </w:r>
      <w:r w:rsidR="00B519E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лежит концепция, согласно которой учреждение периодически анализирует и оценивает свою СУОТ, с целью выявления благоприятных возможностей для ее улучшения и реализации, а также принцип всеобщей вовлеченности – участие работников во всех элементах системы управления охраной труда. </w:t>
      </w:r>
    </w:p>
    <w:p w:rsidR="00B519EF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4.2. Основа функционирования СУОТ – настоящее Положение, утвержденное приказом </w:t>
      </w:r>
      <w:r w:rsidR="00B519E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</w:t>
      </w:r>
      <w:r w:rsidR="00B519E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учетом мнения </w:t>
      </w:r>
      <w:r w:rsidR="00B519E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5C11F3" w:rsidRPr="00DB28B3" w:rsidRDefault="005C11F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4.3. СУОТ является неотъемлемой частью системы управления учреждения. Настоящее Положение включает в себя следующие разделы:</w:t>
      </w:r>
    </w:p>
    <w:p w:rsidR="00DB28B3" w:rsidRPr="00DB28B3" w:rsidRDefault="00DB28B3" w:rsidP="00A9116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разработка и внедрение СУОТ,</w:t>
      </w:r>
    </w:p>
    <w:p w:rsidR="00DB28B3" w:rsidRPr="00DB28B3" w:rsidRDefault="00DB28B3" w:rsidP="00A9116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планирование;</w:t>
      </w:r>
    </w:p>
    <w:p w:rsidR="00DB28B3" w:rsidRPr="00DB28B3" w:rsidRDefault="00DB28B3" w:rsidP="00A9116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обеспечение функционирования СУОТ;</w:t>
      </w:r>
    </w:p>
    <w:p w:rsidR="00DB28B3" w:rsidRPr="00DB28B3" w:rsidRDefault="00DB28B3" w:rsidP="00A9116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функционирование СУОТ;</w:t>
      </w:r>
    </w:p>
    <w:p w:rsidR="00DB28B3" w:rsidRPr="00DB28B3" w:rsidRDefault="00DB28B3" w:rsidP="00A9116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оценка результатов деятельности;</w:t>
      </w:r>
    </w:p>
    <w:p w:rsidR="00DB28B3" w:rsidRPr="00DB28B3" w:rsidRDefault="00DB28B3" w:rsidP="00A9116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улучшение функционирования СУОТ.</w:t>
      </w:r>
    </w:p>
    <w:p w:rsidR="005C11F3" w:rsidRPr="00DB28B3" w:rsidRDefault="005C11F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4.4. СУОТ должна предусматривать:</w:t>
      </w:r>
    </w:p>
    <w:p w:rsidR="00DB28B3" w:rsidRPr="00DB28B3" w:rsidRDefault="00DB28B3" w:rsidP="00A9116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интеграцию в общую систему управления деятельностью учреждения;</w:t>
      </w:r>
    </w:p>
    <w:p w:rsidR="00DB28B3" w:rsidRPr="00DB28B3" w:rsidRDefault="00DB28B3" w:rsidP="00A9116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осуществление корректирующих действий по его адаптации к изменяющимся обстоятельствам;</w:t>
      </w:r>
    </w:p>
    <w:p w:rsidR="00DB28B3" w:rsidRPr="00DB28B3" w:rsidRDefault="00DB28B3" w:rsidP="00A9116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формирование корректирующих действий по совершенствованию функционирования СУОТ;</w:t>
      </w:r>
    </w:p>
    <w:p w:rsidR="00DB28B3" w:rsidRPr="00DB28B3" w:rsidRDefault="00DB28B3" w:rsidP="00A9116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обязанности </w:t>
      </w:r>
      <w:r w:rsidR="005C11F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 постоянному улучшению показателей в области охраны труда;</w:t>
      </w:r>
    </w:p>
    <w:p w:rsidR="00DB28B3" w:rsidRPr="00DB28B3" w:rsidRDefault="00DB28B3" w:rsidP="00A9116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обязанности работников по охране труда;</w:t>
      </w:r>
    </w:p>
    <w:p w:rsidR="00DB28B3" w:rsidRPr="00DB28B3" w:rsidRDefault="00DB28B3" w:rsidP="00A9116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стимулирование работы по охране труда;</w:t>
      </w:r>
    </w:p>
    <w:p w:rsidR="00DB28B3" w:rsidRPr="00DB28B3" w:rsidRDefault="00DB28B3" w:rsidP="00A9116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наличие нормативной правовой базы, содержащей требования охраны труда в соответствии со спецификой организации;</w:t>
      </w:r>
    </w:p>
    <w:p w:rsidR="00DB28B3" w:rsidRPr="00DB28B3" w:rsidRDefault="00DB28B3" w:rsidP="00A9116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передачу и обмен информацией по охране труда, включающие получение и рассмотрение внешних и внутренних обращений (сообщений), их документальное оформление и подготовку ответов, а также рассмотрение предложений работников (их представителей).</w:t>
      </w:r>
    </w:p>
    <w:p w:rsidR="005C11F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4.5. Система управления охраной труда </w:t>
      </w:r>
      <w:r w:rsidR="005C11F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азрабатывается, внедряется и функционирует в соответствии с характером деятельности учреждения. </w:t>
      </w:r>
    </w:p>
    <w:p w:rsidR="005C11F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4.6. Разработка, внедрение и функционирование СУОТ производится </w:t>
      </w:r>
      <w:r w:rsidR="005C11F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учреждением на основе локального нормативного акта. </w:t>
      </w:r>
    </w:p>
    <w:p w:rsidR="005C11F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4.7. </w:t>
      </w:r>
      <w:r w:rsidR="005C11F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</w:t>
      </w:r>
      <w:r w:rsidR="005C11F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является ответственным за функционирование СУОТ, полное соблюдение требований охраны труда, а также за реализацию мер по улучшению условий труда работников. </w:t>
      </w:r>
    </w:p>
    <w:p w:rsidR="005C11F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4.8. Распределение конкретных обязанностей в рамках функционирования СУОТ осуществляется по уровням управления. </w:t>
      </w:r>
    </w:p>
    <w:p w:rsidR="005C11F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4.9. Обязанности в рамках функционирования СУОТ, распределяемые по уровням управления, закрепляются в должностной инструкции ответственного работника соответствующего уровня управления. </w:t>
      </w:r>
    </w:p>
    <w:p w:rsidR="00DB28B3" w:rsidRPr="00DB28B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4.10. Задачи и функции лица, ответственного за охрану труда в дошкольном образовательном учреждении, соответствуют задачам и функциям службы охраны труда.</w:t>
      </w:r>
    </w:p>
    <w:p w:rsidR="005C11F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4.11.Распределение обязанностей и ответственности по охране труда и безопасности образовательной деятельности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</w:t>
      </w:r>
    </w:p>
    <w:p w:rsidR="005D7875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4.11.1. Общее руководство работой по обеспечению безопасных условий и охраны труда, а также организация контроля состояния условий труда на рабочих местах возлагается на </w:t>
      </w:r>
      <w:r w:rsidR="005D78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учреждением. </w:t>
      </w:r>
    </w:p>
    <w:p w:rsidR="005D7875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4.11.2. Заведующий возлагает конкретные обязанности по обеспечению охраны труда и безопасности </w:t>
      </w:r>
      <w:r w:rsidR="005D78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деятельности на заместителей 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руководителей структурных подразделений и других работников учреждения, включив указанные обязанности в должностные инструкции или утвердив их приказом. Утвержденные </w:t>
      </w:r>
      <w:r w:rsidR="005D78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должностные инструкции или приказ доводятся до соответствующего работника под подпись при приеме на работу или назначении на новую должность. </w:t>
      </w:r>
    </w:p>
    <w:p w:rsidR="00DB28B3" w:rsidRPr="00DB28B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4.11.3. Делегируя полномочия по отдельным вопросам охраны труда должностным лицам, </w:t>
      </w:r>
      <w:r w:rsidR="005D78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приказами назначает лиц, ответственных за различные направления в сфере охраны труда и обеспечения безопасности образовательной деятельности, в том числе:</w:t>
      </w:r>
    </w:p>
    <w:p w:rsidR="00DB28B3" w:rsidRPr="00DB28B3" w:rsidRDefault="00DB28B3" w:rsidP="00A9116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 организации и координации работ по охране труда и обеспечению безопасности</w:t>
      </w:r>
      <w:r w:rsidR="005D78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трудовой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деятельности;</w:t>
      </w:r>
    </w:p>
    <w:p w:rsidR="00DB28B3" w:rsidRPr="00DB28B3" w:rsidRDefault="00DB28B3" w:rsidP="00A9116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 обеспечению безопасности содержания территории, технического состояния и эксплуатации зданий и сооружений учреждения;</w:t>
      </w:r>
    </w:p>
    <w:p w:rsidR="00DB28B3" w:rsidRPr="00A91163" w:rsidRDefault="00DB28B3" w:rsidP="00A9116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обеспечению безопасного состояния технологического оборудования, инструментов и технических средств обучения;</w:t>
      </w:r>
    </w:p>
    <w:p w:rsidR="00DB28B3" w:rsidRPr="00DB28B3" w:rsidRDefault="00DB28B3" w:rsidP="00A9116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 обеспечению безопасного состояния транспортных средств и безопасную организацию перевозки воспитанников;</w:t>
      </w:r>
    </w:p>
    <w:p w:rsidR="00DB28B3" w:rsidRPr="00DB28B3" w:rsidRDefault="00DB28B3" w:rsidP="00A9116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 пожарной безопасности;</w:t>
      </w:r>
    </w:p>
    <w:p w:rsidR="00DB28B3" w:rsidRPr="00DB28B3" w:rsidRDefault="00DB28B3" w:rsidP="00A9116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производственному контролю соблюдения санитарных правил и выполнением санитарно-противоэпидемических (профилактических) мероприятий;</w:t>
      </w:r>
    </w:p>
    <w:p w:rsidR="00DB28B3" w:rsidRPr="00DB28B3" w:rsidRDefault="00DB28B3" w:rsidP="00A9116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 обеспечению исправного состояния и безопасной эксплуатации тепловых сетей и теплопотребляющих установок (водогрейных котлов);</w:t>
      </w:r>
    </w:p>
    <w:p w:rsidR="00DB28B3" w:rsidRPr="00DB28B3" w:rsidRDefault="00DB28B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4.11.4. Руководители, специалисты и другие работники </w:t>
      </w:r>
      <w:r w:rsidR="00A9116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соответствии с распределением обязанностей и требованиями должностных инструкций, допустившие нарушения законодательства об охране труда и иных нормативных правовых актов, содержащих нормы трудового права, привлекаются к дисциплинарной, материальной, гражданско-правовой, административной и уголовной ответственности в установленном законодательством порядке.</w:t>
      </w:r>
    </w:p>
    <w:p w:rsidR="00A91163" w:rsidRDefault="00DB28B3" w:rsidP="00A91163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4.12. Функции заведующего при осуществлении управления охраной труда</w:t>
      </w:r>
    </w:p>
    <w:p w:rsidR="00A91163" w:rsidRPr="00DB28B3" w:rsidRDefault="00A91163" w:rsidP="00A911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4.12.1. Директор учреждения в порядке, установленном законодательством Российской Федерации при осуществлении управления охраной труда в учреждении социального обслуживания:</w:t>
      </w:r>
    </w:p>
    <w:p w:rsidR="00DB28B3" w:rsidRPr="00DB28B3" w:rsidRDefault="00DB28B3" w:rsidP="00A91163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осуществляет создание и функционирование системы управления охраной труда;</w:t>
      </w:r>
    </w:p>
    <w:p w:rsidR="00DB28B3" w:rsidRPr="00DB28B3" w:rsidRDefault="00DB28B3" w:rsidP="00A91163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осуществляет создание службы охраны труда или введение должности специалиста по охране труда в учреждении</w:t>
      </w:r>
      <w:r w:rsidR="00A9116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численностью работнико</w:t>
      </w:r>
      <w:r w:rsidR="00A9116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 свыше 50 человек, либо привлекает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специалистов, оказывающих услуги в области охраны труда, по гражданско-правовому договору;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организует разработку организационно-распорядительных документов, распределение полномочий, а также обязанностей и ответственности работников в сфере охраны труда и безопасности 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трудов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ой деятельности;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создаёт Комиссию по охране труда;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разрабатывает мероприятия по улучшению условий и охраны труда, включает их в Коллективный договор, обеспечивает их финансирование в порядке и объемах, установленных действующим законодательством Российской Федерации об охране труда;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соблюдение государственных санитарно-эпидемиологических правил и нормативов;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обеспечивает приобретение и выдачу за счет средств 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сертифицированной специальной одежды, специальной обуви и других средств индивидуальной защиты, смывающих и обезвреживающих средств, в соответствии с установленными нормами, работникам, занятым на работах с вредными и опасными условиями труда, а также на работах, выполняемых в особо температурных условиях или связанных с загрязнением;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безопасную эксплуатацию зданий и сооружений, электро-технологического оборудования, ин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струмента и технических средств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применение средств коллективной и индивидуальной защиты;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обучение и проверку знаний работников по охране труда;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режим труда и отдыха участников образовательных отношений в соответствии с трудовым законодательством и иными нормативными правовыми актами Российской Федерации, содержащими нормы трудового права;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санитарно-бытовое и лечебно-профилактическое обслуживание работников в соответствии с требованиями охраны труда;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организует проведение за счет средств учреждения предварительных и периодических медицинских осмотров;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организует контроль 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за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соблюдением работниками требований охраны труда;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ознакомление работников с требованиями охраны труда;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обеспечивает разработку и утверждение правил и инструкций по охране труда для работников с учетом мнения 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организует проведение специальной оценки условий труда в 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предоставляет работникам компенсации за тяжелые работы, работы с вредными и опасными условиями труда;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организует расследование и учет несчастных случаев с работниками, а также профессиональных заболеваний;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обязательное социальное страхование работников от несчастных случаев на производстве и профессиональных заболеваний;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обеспечивает своевременное информирование органов государственной власти (в том числе 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Министерство социальной политики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) о происшедших авариях, несчастных случаях и профессиональных заболеваниях;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организацию исполнения указаний и предписаний представителей органов исполнительной власти, осуществляющих государственный контроль (надзор), представлений технической инспекции труда Профсоюза, выдаваемых ими по результатам контрольно-надзорной деятельности;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наличие комплекта нормативных правовых актов, содержащих требования охраны труда в соответствии со спецификой деятельности учреждения;</w:t>
      </w:r>
    </w:p>
    <w:p w:rsidR="00DB28B3" w:rsidRPr="00DB28B3" w:rsidRDefault="00DB28B3" w:rsidP="00DB28B3">
      <w:pPr>
        <w:numPr>
          <w:ilvl w:val="0"/>
          <w:numId w:val="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осуществляет иные функции, предусмотренные действующим законодательством об охране труда.</w:t>
      </w:r>
    </w:p>
    <w:p w:rsidR="00DB28B3" w:rsidRPr="00DB28B3" w:rsidRDefault="00DB28B3" w:rsidP="002E301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4.13. Заместитель заведующего по ВМР, УВР (старший воспитатель):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организует работу по соблюдению в 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трудовой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деятельности норм и правил охраны труда;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осуществляет контроль состояния условий и охраны труда в структурном подразделении, за безопасностью используемых в процессе </w:t>
      </w:r>
      <w:r w:rsidR="002E301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трудовой </w:t>
      </w:r>
      <w:r w:rsidR="002E3014" w:rsidRPr="002E30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r w:rsidRPr="002E30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образовательной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деятельности оборудования,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инвентаря, технических и наглядных средств, размещенных в здании - групповых комнатах, помещениях для занятий с детьми (физкультурный зал, музыкальный зал и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др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).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содействует работе службы охраны труда (специалиста по охране труда) и комиссии по охране труда, уполномоченных;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организует разработку и периодический пересмотр не реже 1 раза в 5 лет инструкций по охране труда, участвует в разработке инструкций по охране труда по должностям и видам выполняемых работ работников подразделения;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проведение с работниками подразделения инструктажей по охране труда (первичного инструктажа на рабочем месте, повторного инструктажа на рабочем месте, внепланового инструктажа и целевого инструктажа);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участвует в организации и проведении подготовки по охране труда, профессиональной гигиенической подготовки и аттестации работников 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организует обеспечение медицинского обслуживания работников и детей в соответствии с требованиями охраны труда;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организации проведения специальной оценки условий труда;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принимает меры по сохранению жизни и здоровья работников и иных лиц при возникновении чрезвычайных ситуаций, в том числе меры по оказанию пострадавшим первой помощи;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своевременно информируют 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 чрезвычайных ситуациях, несчастных случаях, происшедших в дошкольном образовательном учреждении;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при чрезвычайных ситуациях и несчастных случаях, происшедших в 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принимает оперативные меры по доставке пострадавших в медицинскую организацию для оказания квалифицированной медицинской помощи;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принимает меры по устранению причин несчастных случаев с воспитанниками, организует работу по профилактике травматизма;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устранение нарушений, выявленных органами государственного контроля и надзора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Рострудинспекции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Роспотребнадзора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Ростехнадзора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Госпожнадзора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Прокуратуры), органами управления образованием, 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специалистом по охране труда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а также уполномоченными (доверенными) лицами по охране труда 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 результатам проверок соблюдения законодательных и иных нормативных правовых актов по охране труда;</w:t>
      </w:r>
    </w:p>
    <w:p w:rsidR="00DB28B3" w:rsidRPr="00DB28B3" w:rsidRDefault="00DB28B3" w:rsidP="00DB28B3">
      <w:pPr>
        <w:numPr>
          <w:ilvl w:val="0"/>
          <w:numId w:val="1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обеспечивает наличие 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общедоступн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ость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документов и информации, содержащих требования охраны труда, для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ознакомления с ними работников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DB28B3" w:rsidRPr="00DB28B3" w:rsidRDefault="00DB28B3" w:rsidP="00E9005B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4.14. Заместитель заведующего по административно-хозяйственной работе: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организует работу по соблюдению 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работниками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норм и правил охраны труда;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соблюдение требований охраны труда при эксплуатации зданий и сооружений, технологического, энергетического, игрового и спортивного оборудования, осуществляет их периодический осмотр и организует текущий ремонт;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осуществляет контроль состояния условий и охраны труда в структурном подразделении, за безопасностью в сопутствующих помещениях (медицинский блок, пищеблок, прачечная), помещениях служебно-бытового назначения для персонала, а также оборудования и инвентаря хозяйственной зоны, игровых и физкультурных площадок на территории учреждения</w:t>
      </w:r>
      <w:r w:rsidR="00E9005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содействует работе специалиста по охране труда и комиссии по охране труда, уполномоченных;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организует разработку и периодический пересмотр не реже 1 раза в 5 лет инструкций по охране труда, участвует в разработке инструкций по охране труда по должностям и видам выполняемых работ работников подразделения;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проведение с работниками подразделения инструктажей по охране труда (первичного инструктажа на рабочем месте, повторного инструктажа на рабочем месте, внепланового инструктажа и целевого инструктажа);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участвует в организации и проведении подготовки по охране труда, профессиональной гигиенической под</w:t>
      </w:r>
      <w:r w:rsidR="007A19F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готовки и аттестации работников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организует и обеспечивает проведение индивидуальной стажировки на рабочем месте работников рабочих профессий и обслуживающего персонала;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организует и обеспечивает выдачу специальной одежды, специальной обуви и других средств индивидуальной защиты, смывающих и обезвреживающих средств в соответствии с установленными типовыми нормами;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организует обеспечение санитарно-бытового обслуживания работников и </w:t>
      </w:r>
      <w:r w:rsidR="007A19F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воспитанников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соответствии с требованиями охраны труда;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организации проведения специальной оценки условий труда;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организации управления профессиональными рисками;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принимает меры по сохранению жизни и здоровья работников и иных лиц при возникновении чрезвычайных ситуаций, в том числе меры по оказанию пострадавшим первой помощи;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своевременно информиру</w:t>
      </w:r>
      <w:r w:rsidR="007A19F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е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т </w:t>
      </w:r>
      <w:r w:rsidR="007A19F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 чрезвычайных ситуациях, несчастных случаях, происшедших в учреждении</w:t>
      </w:r>
      <w:r w:rsidR="007A19F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 чрезвычайных ситуациях и несчастных случаях, происшедших в дошкольной образовательной организации, принимает оперативные меры по доставке пострадавших в медицинскую организацию для оказания квалифицированной медицинской помощи;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принимает меры по устранению причин несчастных случаев на производстве, организует работу по профилактике травматизма и профзаболеваний;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устранение нарушений, выявленных органами государственного контроля и надзора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Рострудинспекции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Роспотребнадзора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Ростехнадзора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Госпожнадзора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Прокуратуры), органами управления образованием, службой охраны труда (специалистом по охране труда), а также уполномоченными (доверенными) лицами по охране труда Профсоюза по результатам проверок соблюдения законодательных и иных нормативных правовых актов по охране труда;</w:t>
      </w:r>
    </w:p>
    <w:p w:rsidR="00DB28B3" w:rsidRPr="00DB28B3" w:rsidRDefault="00DB28B3" w:rsidP="00DB28B3">
      <w:pPr>
        <w:numPr>
          <w:ilvl w:val="0"/>
          <w:numId w:val="1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обеспечивает наличие в общедоступных местах ДОУ документов и информации, содержащих требования охраны труда, для ознакомления с ними работников подразделения и иных лиц.</w:t>
      </w:r>
    </w:p>
    <w:p w:rsidR="00DB28B3" w:rsidRPr="00F52805" w:rsidRDefault="00DB28B3" w:rsidP="002737D7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80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4.15. Работники ДОУ: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обеспечивают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распорядка;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проходят обязательные медицинские осмотры и психиатрические освидетельствования в установленном законодательством порядке;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проходят подготовку по охране труда, в том числе обучение безопасным методам и </w:t>
      </w:r>
      <w:proofErr w:type="gram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приемам выполнения работ</w:t>
      </w:r>
      <w:proofErr w:type="gram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оказанию первой помощи пострадавшим, инструктажа по охране труда, индивидуальной стажировки на рабочем месте, проверки знаний требований охраны труда;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участвуют в контроле состояния условий и охраны труда, безопасностью применяемого на рабочем месте оборудования, инструментов и инвентаря, вносит предложения по улучшению и оздоровлению условий труда и образовательной деятельности;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проверяют в отношении своего рабочего места наличие и исправность защитных устройств, средств индивидуальной защиты, состояние помещений, территории, площадок на соответствие требованиям безопасности;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правильно применяют средства индивидуальной защиты и приспособления, обеспечивающие безопасность труда;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извещают </w:t>
      </w:r>
      <w:r w:rsidR="00F5280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(при отсутствии - иное должностное лицо) о любой ситуации, угрожающей жизни и здоровью работников и воспитанников учреждения, о каждом несчастном случае или об ухудшении состояния своего здоровья или иных лиц;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при возникновении аварий (пожара) и иных чрезвычайных ситуаций действуют в соответствии с утвержденным порядком действий в случае их возникновения, принимают необходимые меры по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спасению </w:t>
      </w:r>
      <w:r w:rsidR="00F5280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воспитанников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сотрудников, а также ограничению развития возникшей аварии (пожара) и ее ликвидации;</w:t>
      </w:r>
    </w:p>
    <w:p w:rsidR="00DB28B3" w:rsidRPr="00DB28B3" w:rsidRDefault="00DB28B3" w:rsidP="00DB28B3">
      <w:pPr>
        <w:numPr>
          <w:ilvl w:val="0"/>
          <w:numId w:val="1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принимают меры по оказанию первой помощи пострадавшим в результате несчастного случая.</w:t>
      </w:r>
    </w:p>
    <w:p w:rsidR="00AC3221" w:rsidRDefault="00AC3221" w:rsidP="00F5280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</w:pPr>
    </w:p>
    <w:p w:rsidR="00F52805" w:rsidRDefault="00DB28B3" w:rsidP="00F5280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4.16. </w:t>
      </w:r>
      <w:r w:rsidR="00F52805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Охра</w:t>
      </w: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ны труда (специалист </w:t>
      </w:r>
      <w:r w:rsidR="00F52805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по</w:t>
      </w: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 охране труда)</w:t>
      </w:r>
    </w:p>
    <w:p w:rsidR="00F52805" w:rsidRDefault="00DB28B3" w:rsidP="00AD3F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4.16.1. Организация работ по охране труда </w:t>
      </w:r>
      <w:r w:rsidR="00F5280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 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возлагается на специалиста по охране труда. </w:t>
      </w:r>
    </w:p>
    <w:p w:rsidR="00DB28B3" w:rsidRPr="00DB28B3" w:rsidRDefault="00DB28B3" w:rsidP="00AD3F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4.16.2. </w:t>
      </w:r>
      <w:r w:rsidR="00F5280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Специалист по охране труда: 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проводит с работниками учреждения вводный инструктаж, контролирует проведение руководителями подразделений инструктажей по охране труда (первичных, повторных, внеплановых, целевых).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разработке и контроле функционирования системы управления охраной труда (СУОТ) в учреждении;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управлении профессиональными рисками;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организации и проведении специальной оценки условий труда;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участвует в разработке локальных нормативных актов по охране труда и обеспечению безопасности </w:t>
      </w:r>
      <w:r w:rsidR="00F5280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трудовой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деятельности, раздела по охране труда Коллективного договора;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осуществляет контроль целевого использования средств на реализацию мероприятий по улучшению условий и охраны труда;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организации и проведении подготовки по охране труда и оказанию первой помощи, профессиональной гигиенической подготовки и аттестации работников учреждения;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работе по опре</w:t>
      </w:r>
      <w:r w:rsidR="00F5280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делению контингента работников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подлежащих обязательным медицинским осмотрам и психиатрическим освидетельствованиям;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оказывает ме</w:t>
      </w:r>
      <w:r w:rsidR="00F5280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тодическую помощь заместителям 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руководителям структурных подразделений в разработке новых и пересмотре действующих инструкций по охране труда, а также в составлении программ обучения работников безопасным приемам и методам работы;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осуществляет проведение проверок состояния охраны труда в </w:t>
      </w:r>
      <w:r w:rsidR="003D42C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а также выдает предписания об устранении имеющихся недостатков и нарушений требований охраны труда, контролирует их выполнение;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осуществляет контроль соблюдения в </w:t>
      </w:r>
      <w:r w:rsidR="003D42C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законодательных и нормативных правовых актов по охране труда, предоставлением работникам установленных компенсаций по условиям труда, проведением профилактической работы по предупреждению производственного травматизма, профессиональных заболеваний, выполнением мероприятий, направленных на создание здоровых и безопасных условий труда и образовательной деятельности.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информирует работников учреждения о состоянии условий и охраны труда на рабочих местах, </w:t>
      </w:r>
      <w:r w:rsidR="003F590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существующих профессиональных рисках, о полагающихся работникам компенсациях за работу с вредными и (или) опасными условиями труда и иными особыми условиями труда и средствах индивидуальной защиты;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организует размещение в доступных местах наглядных пособий и современных технических средств с целью проведения обучения по охране труда;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осуществляет координацию и контроль обеспечения работников средствами индивидуальной защиты, а также их хранения, оценки состояния и исправности;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осуществляет контроль обеспечения работников учреждения нормативной</w:t>
      </w:r>
      <w:r w:rsidR="00AD3F3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правовой и методической документацией в области охраны труда;</w:t>
      </w:r>
    </w:p>
    <w:p w:rsidR="00DB28B3" w:rsidRPr="00DB28B3" w:rsidRDefault="00DB28B3" w:rsidP="00DB28B3">
      <w:pPr>
        <w:numPr>
          <w:ilvl w:val="0"/>
          <w:numId w:val="13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участвует в расследовании несчастных случаев на производстве и профессиональных заболеваний, анализе причин производственного травматизма, профессиональных заболеваний, в разработке мероприятий по их предотвращению.</w:t>
      </w:r>
    </w:p>
    <w:p w:rsidR="00AD3F36" w:rsidRPr="00CF1778" w:rsidRDefault="00DB28B3" w:rsidP="00AD3F3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4.17. Комиссия по охране труда</w:t>
      </w:r>
    </w:p>
    <w:p w:rsidR="00AD3F36" w:rsidRDefault="00DB28B3" w:rsidP="009422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4.17.1. По инициативе </w:t>
      </w:r>
      <w:r w:rsidR="009422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(или) по инициативе работников либо выборного органа создается комиссия по охране труда. </w:t>
      </w:r>
    </w:p>
    <w:p w:rsidR="00AD3F36" w:rsidRDefault="00DB28B3" w:rsidP="009422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4.17.2. Комиссия по охране труда является составной частью системы управления охраной труда в учреждении, а также одной из форм участия работников в управлении </w:t>
      </w:r>
      <w:r w:rsidR="009422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области охраны труда. </w:t>
      </w:r>
    </w:p>
    <w:p w:rsidR="009422FA" w:rsidRDefault="00DB28B3" w:rsidP="009422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4.17.3. Работа Комиссии по охране труда строится на принципах социального партнерства. В состав Комиссии на паритетной основе входят представители работодателя и представители выборного органа первичной профсоюзной организации или иного представительного органа работников.</w:t>
      </w:r>
    </w:p>
    <w:p w:rsidR="009422FA" w:rsidRDefault="009422FA" w:rsidP="009422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4.17.4. Задачами Комиссии по охране труда являются:</w:t>
      </w:r>
    </w:p>
    <w:p w:rsidR="00DB28B3" w:rsidRPr="00DB28B3" w:rsidRDefault="00DB28B3" w:rsidP="009422FA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разработка на основе предложений членов Комиссии по охране труда программы совместных действий </w:t>
      </w:r>
      <w:r w:rsidR="00716A87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выборного органа </w:t>
      </w:r>
      <w:r w:rsidR="00716A87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или иного уполномоченного работниками представительного органа по обеспечению соблюдения государственных нормативных требований охраны труда, предупреждению</w:t>
      </w:r>
      <w:r w:rsidR="00716A87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производственного травматизма и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профессиональной заболеваемости;</w:t>
      </w:r>
    </w:p>
    <w:p w:rsidR="00DB28B3" w:rsidRPr="00DB28B3" w:rsidRDefault="00DB28B3" w:rsidP="00DB28B3">
      <w:pPr>
        <w:numPr>
          <w:ilvl w:val="0"/>
          <w:numId w:val="1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организация проверок состояния условий и охраны труда на рабочих местах, подготовка по их результатам, а также на основе анализа причин производственного травматизма, детского травматизма и профессиональной заболеваемости предложений заведующему ДОУ по улучшению условий труда и образовательной деятельности;</w:t>
      </w:r>
    </w:p>
    <w:p w:rsidR="00DB28B3" w:rsidRPr="00DB28B3" w:rsidRDefault="00DB28B3" w:rsidP="00DB28B3">
      <w:pPr>
        <w:numPr>
          <w:ilvl w:val="0"/>
          <w:numId w:val="1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содействие службе охраны труда, заведующему в информировании работников о состоянии условий и охраны труда на рабочих местах, существующем риске повреждения здоровья, о полагающихся работникам компенсациях за работу во вредных и (или) опасных условиях труда, средствах индивидуальной защиты.</w:t>
      </w:r>
    </w:p>
    <w:p w:rsidR="00716A87" w:rsidRDefault="00DB28B3" w:rsidP="00716A87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4.18. Уполномоченное лицо по охране труда </w:t>
      </w:r>
      <w:r w:rsidR="00C4787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Совета Учреждения</w:t>
      </w:r>
    </w:p>
    <w:p w:rsidR="00C47873" w:rsidRDefault="00DB28B3" w:rsidP="00C478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4.18.1. Составной частью системы управления охраной труда в 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а также одной из форм участия работников в управлении учреждением в области охраны труда является уполномоченные (доверенные) лица по охране труда 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C47873" w:rsidRDefault="00DB28B3" w:rsidP="00C478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4.18.2. Уполномоченное (доверенное) лицо по охране труда 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чреждения осуществляет общественный контроль за состоянием охраны труда на рабочих местах, соблюдением 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должностными лицами структурных подразделений законных прав и интересов работников в области охраны труда, сохранением жизни и здоровья работников. </w:t>
      </w:r>
    </w:p>
    <w:p w:rsidR="00C47873" w:rsidRDefault="00DB28B3" w:rsidP="00C478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4.18.3. В соответствии со статьей 370 Трудового Кодекса Российской Федерации уполномоченное лицо по охране труда 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имеет право беспрепятственно проверять соблюдение требований охраны труда и вносить обязательные для рассмотрения 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иными должностными лицами 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предложения об устранении выявленных нарушений требований охраны труда. </w:t>
      </w:r>
    </w:p>
    <w:p w:rsidR="00C47873" w:rsidRDefault="00DB28B3" w:rsidP="00C478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4.18.4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 Право работников на участие в управлении охраной труда реализуется в различных формах, в том числе:</w:t>
      </w:r>
    </w:p>
    <w:p w:rsidR="00DB28B3" w:rsidRPr="00DB28B3" w:rsidRDefault="00DB28B3" w:rsidP="00DB28B3">
      <w:pPr>
        <w:numPr>
          <w:ilvl w:val="0"/>
          <w:numId w:val="1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проведение выборным коллегиальным органом</w:t>
      </w:r>
      <w:r w:rsidR="00C4787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консультаций с директором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учреждением по вопросам принятия локальных нормативных актов по охране труда и планов (программ) улучшения условий и охраны труда;</w:t>
      </w:r>
    </w:p>
    <w:p w:rsidR="00DB28B3" w:rsidRPr="00DB28B3" w:rsidRDefault="00DB28B3" w:rsidP="00DB28B3">
      <w:pPr>
        <w:numPr>
          <w:ilvl w:val="0"/>
          <w:numId w:val="1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получение от </w:t>
      </w:r>
      <w:r w:rsidR="0069526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информации по вопросам, непосредственно затрагивающим законные права и интересы работников в области охраны труда;</w:t>
      </w:r>
    </w:p>
    <w:p w:rsidR="00DB28B3" w:rsidRPr="00DB28B3" w:rsidRDefault="00DB28B3" w:rsidP="00DB28B3">
      <w:pPr>
        <w:numPr>
          <w:ilvl w:val="0"/>
          <w:numId w:val="1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обсуждение с </w:t>
      </w:r>
      <w:r w:rsidR="001D53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вопросов охраны труда, внесение предложений по совершенствованию работы в области охраны труда и обеспечения безопасности образовательной деятельности;</w:t>
      </w:r>
    </w:p>
    <w:p w:rsidR="00DB28B3" w:rsidRPr="00DB28B3" w:rsidRDefault="00DB28B3" w:rsidP="00DB28B3">
      <w:pPr>
        <w:numPr>
          <w:ilvl w:val="0"/>
          <w:numId w:val="1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участие в разработке и принятии коллективных договоров;</w:t>
      </w:r>
    </w:p>
    <w:p w:rsidR="00DB28B3" w:rsidRDefault="00DB28B3" w:rsidP="00CF1778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иные формы, определенные Трудовым кодексом Российской Федерации, иными федеральными законами, учредительными документами дошкольного образовательного учреждения, коллективным договором, локальными нормативными актами.</w:t>
      </w:r>
    </w:p>
    <w:p w:rsidR="00CF1778" w:rsidRPr="00DB28B3" w:rsidRDefault="00CF1778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Pr="00CF1778" w:rsidRDefault="00DB28B3" w:rsidP="00CF177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5. Политика (стратегия) в области охраны труда</w:t>
      </w:r>
    </w:p>
    <w:p w:rsidR="00CF1778" w:rsidRPr="00610BC2" w:rsidRDefault="00CF1778" w:rsidP="00CF177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56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5.1. </w:t>
      </w:r>
      <w:r w:rsidR="001D53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</w:t>
      </w:r>
      <w:r w:rsidR="001D53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отвечает за политику в области охраны труда (далее – политика), проявляет инициативу в решении проблем охраны труда и заинтересованность в её реализации. </w:t>
      </w:r>
    </w:p>
    <w:p w:rsidR="001D5356" w:rsidRDefault="00DB28B3" w:rsidP="009C7B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5.2. Политика в области охраны труда и безопасности </w:t>
      </w:r>
      <w:r w:rsidR="001D53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трудов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ой деятельности является самостоятельным документом (разделом документа) и содержит основные направления деятельности и обязательства </w:t>
      </w:r>
      <w:r w:rsidR="001D53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</w:t>
      </w:r>
      <w:r w:rsidR="001D53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области охраны труда и безопасности </w:t>
      </w:r>
      <w:r w:rsidR="001D53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трудов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ой деятельности. </w:t>
      </w:r>
    </w:p>
    <w:p w:rsidR="001D5356" w:rsidRDefault="001D5356" w:rsidP="009C7B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5.3. Политика (стратегия) по охране труда в учреждении социального обслуживания: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</w:t>
      </w:r>
    </w:p>
    <w:p w:rsidR="001D5356" w:rsidRPr="009C7B70" w:rsidRDefault="00DB28B3" w:rsidP="009C7B70">
      <w:pPr>
        <w:pStyle w:val="af"/>
        <w:numPr>
          <w:ilvl w:val="0"/>
          <w:numId w:val="72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направлена на сохранение жизни и здоровья работников в процессе их трудовой деятельности;</w:t>
      </w:r>
    </w:p>
    <w:p w:rsidR="009C7B70" w:rsidRPr="009C7B70" w:rsidRDefault="00DB28B3" w:rsidP="009C7B70">
      <w:pPr>
        <w:pStyle w:val="af"/>
        <w:numPr>
          <w:ilvl w:val="0"/>
          <w:numId w:val="72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направлена на обеспечение безопасных условий труда, управление рисками производственного травматизма и профессиональной заболеваемости; </w:t>
      </w:r>
    </w:p>
    <w:p w:rsidR="009C7B70" w:rsidRPr="009C7B70" w:rsidRDefault="00DB28B3" w:rsidP="009C7B70">
      <w:pPr>
        <w:pStyle w:val="af"/>
        <w:numPr>
          <w:ilvl w:val="0"/>
          <w:numId w:val="72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соответствует специфике экономической деятельности и организации работ в </w:t>
      </w:r>
      <w:r w:rsidR="009C7B70"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особенностям профессиональных рисков и возможностям управления охраной труда; </w:t>
      </w:r>
    </w:p>
    <w:p w:rsidR="009C7B70" w:rsidRPr="009C7B70" w:rsidRDefault="00DB28B3" w:rsidP="009C7B70">
      <w:pPr>
        <w:pStyle w:val="af"/>
        <w:numPr>
          <w:ilvl w:val="0"/>
          <w:numId w:val="72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отражает цели в области охраны труда; </w:t>
      </w:r>
    </w:p>
    <w:p w:rsidR="009C7B70" w:rsidRPr="009C7B70" w:rsidRDefault="00DB28B3" w:rsidP="009C7B70">
      <w:pPr>
        <w:pStyle w:val="af"/>
        <w:numPr>
          <w:ilvl w:val="0"/>
          <w:numId w:val="72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включает обязательства работодателя по устранению опасностей и снижению уровней профессиональных рисков на рабочих местах; </w:t>
      </w:r>
    </w:p>
    <w:p w:rsidR="009C7B70" w:rsidRPr="009C7B70" w:rsidRDefault="00DB28B3" w:rsidP="009C7B70">
      <w:pPr>
        <w:pStyle w:val="af"/>
        <w:numPr>
          <w:ilvl w:val="0"/>
          <w:numId w:val="72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включает обязанности </w:t>
      </w:r>
      <w:r w:rsidR="009C7B70"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 учреждения социального обслуживания</w:t>
      </w: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для усовершенствования СУОТ; </w:t>
      </w:r>
    </w:p>
    <w:p w:rsidR="009C7B70" w:rsidRPr="009C7B70" w:rsidRDefault="00DB28B3" w:rsidP="009C7B70">
      <w:pPr>
        <w:pStyle w:val="af"/>
        <w:numPr>
          <w:ilvl w:val="0"/>
          <w:numId w:val="72"/>
        </w:numPr>
        <w:spacing w:after="0" w:line="240" w:lineRule="auto"/>
        <w:ind w:left="363" w:hanging="35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учитывает мнение выборного органа </w:t>
      </w:r>
      <w:r w:rsidR="009C7B70"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9C7B70" w:rsidRDefault="00DB28B3" w:rsidP="009C7B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5.4. Политику (стратегию) по охране труда </w:t>
      </w:r>
      <w:r w:rsidR="009C7B70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необходимо оценивать на актуальность и соответствие стратегическим задачам по охране труда и пересматривать в рамках оценки эффективности функционирования СУОТ. </w:t>
      </w:r>
    </w:p>
    <w:p w:rsidR="009C7B70" w:rsidRDefault="009C7B70" w:rsidP="009C7B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5.5. </w:t>
      </w:r>
      <w:r w:rsidR="004966B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 обеспечивает:</w:t>
      </w:r>
    </w:p>
    <w:p w:rsidR="00DB28B3" w:rsidRPr="00DB28B3" w:rsidRDefault="00DB28B3" w:rsidP="004966B1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предоставление ответственным лицам соответствующих полномочий для осуществления функций (обязанностей) в рамках функционирования СУОТ;</w:t>
      </w:r>
    </w:p>
    <w:p w:rsidR="00DB28B3" w:rsidRPr="00DB28B3" w:rsidRDefault="00DB28B3" w:rsidP="004966B1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документирование и доведение до сведения работн</w:t>
      </w:r>
      <w:r w:rsidR="004966B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иков на всех уровнях управления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информации об ответственных лицах и их полномочиях.</w:t>
      </w:r>
    </w:p>
    <w:p w:rsidR="004966B1" w:rsidRDefault="00DB28B3" w:rsidP="004966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5.6. </w:t>
      </w:r>
      <w:r w:rsidR="004966B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назначает работников, ответственных за соблюдение требований охраны труда, с предоставлением им необходимых полномочий для осуществления взаимодействия с ответственными лицами и непосредственно с работодателем в рамках функционирования СУОТ организации с учетом должностных и рабочих обязанностей. </w:t>
      </w:r>
    </w:p>
    <w:p w:rsidR="00DB28B3" w:rsidRPr="00DB28B3" w:rsidRDefault="00DB28B3" w:rsidP="004966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5.7. </w:t>
      </w:r>
      <w:r w:rsidR="004966B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обеспечивает разработку, внедрение и поддержку процесса(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ов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) взаимодействия (консультаций) с работниками и их участия (а также, при их наличии, участия представителей работников) в разработке, планировании, внедрении мероприятий по улучшению условий и охраны труда, в том числе с учетом:</w:t>
      </w:r>
    </w:p>
    <w:p w:rsidR="00DB28B3" w:rsidRPr="00DB28B3" w:rsidRDefault="00DB28B3" w:rsidP="00DB28B3">
      <w:pPr>
        <w:numPr>
          <w:ilvl w:val="0"/>
          <w:numId w:val="17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определения механизмов, времени и ресурсов для участия работников в обеспечении безопасности на своих рабочих местах;</w:t>
      </w:r>
    </w:p>
    <w:p w:rsidR="00DB28B3" w:rsidRPr="00DB28B3" w:rsidRDefault="00DB28B3" w:rsidP="00DB28B3">
      <w:pPr>
        <w:numPr>
          <w:ilvl w:val="0"/>
          <w:numId w:val="17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обеспечения своевременного доступа к четкой, понятной и актуальной информации по вопросам функционирования СУОТ;</w:t>
      </w:r>
    </w:p>
    <w:p w:rsidR="00DB28B3" w:rsidRPr="00DB28B3" w:rsidRDefault="00DB28B3" w:rsidP="004966B1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определения и устранения (минимизации) препятствий для участия работников в СУОТ.</w:t>
      </w:r>
    </w:p>
    <w:p w:rsidR="004966B1" w:rsidRDefault="00DB28B3" w:rsidP="004966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5.8. Управление охраной труда осуществляется при непосредственном участии работников и (или) уполномоченных ими представителей (</w:t>
      </w:r>
      <w:r w:rsidR="004966B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 Учреждения).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</w:t>
      </w:r>
    </w:p>
    <w:p w:rsidR="004966B1" w:rsidRDefault="00DB28B3" w:rsidP="004966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5.9. </w:t>
      </w:r>
      <w:r w:rsidR="004966B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реализовывает и поддерживает в работоспособном состоянии процессы, обеспечивающие участие работников или их уполномоченных представителей в разработке, планировании, обеспечении функционирования, оценке показателей функционирования и действиях по улучшению СУОТ. </w:t>
      </w:r>
    </w:p>
    <w:p w:rsidR="004966B1" w:rsidRDefault="00DB28B3" w:rsidP="004966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5.10. При необходимости данная политика пересматривается исходя из результатов оценки эффективности СУОТ, приведенных в ежегодном отчете о функционировании СУОТ. </w:t>
      </w:r>
    </w:p>
    <w:p w:rsidR="00DB28B3" w:rsidRDefault="00DB28B3" w:rsidP="004966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5.11. Политика по охране труда должна быть доступна всем работникам </w:t>
      </w:r>
      <w:r w:rsidR="004966B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а также иным лицам, находящимся на территории, в зданиях и сооружениях учреждения</w:t>
      </w:r>
      <w:r w:rsidR="004966B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4966B1" w:rsidRPr="00DB28B3" w:rsidRDefault="004966B1" w:rsidP="004966B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4966B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</w:pPr>
      <w:r w:rsidRPr="004966B1"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  <w:t>6. Планирование системы управления охраны труда</w:t>
      </w:r>
    </w:p>
    <w:p w:rsidR="00CF1778" w:rsidRPr="004966B1" w:rsidRDefault="00CF1778" w:rsidP="004966B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</w:pPr>
    </w:p>
    <w:p w:rsidR="004966B1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6.1. При планировании СУОТ нужно определить профессиональные риски необходимые для предотвращения или уменьшения нежелательных последствий возможных нарушений положений СУОТ по безопасности. </w:t>
      </w:r>
    </w:p>
    <w:p w:rsidR="005F041D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6.2. Управление профессиональными рисками представляет собой комплекс взаимосвязанных мероприятий и процедур, являющихся элементами СУОТ и включающих в себя выявление опасностей, оценку профессиональных рисков (далее - ОПР) и применение мер по снижению уровней профессиональных рисков или недопущению повышения их уровней, контроль и пересмотр выявленных профессиональных рисков. </w:t>
      </w:r>
    </w:p>
    <w:p w:rsidR="005F041D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6.3. Выявление (идентификация) опасностей, представляющих угрозу жизни и здоровью работников, и составление их перечня (реестра) проводят с учетом рекомендаций по классификации, обнаружению, распознаванию и описанию опасностей. </w:t>
      </w:r>
    </w:p>
    <w:p w:rsidR="005F041D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6.4. Анализ и упорядочивание всех выявленных опасностей рекомендуется осуществлять исходя из приоритета необходимости исключения, снижения или поддержания на приемлемом уровне создаваемых ими профессиональных рисков с учетом не только штатных (нормальных) условий своей деятельности, но и случаев возможных отклонений в работе, в том числе связанных с возможными авариями и инцидентами на рабочих местах и подконтрольных работодателю объектах. </w:t>
      </w:r>
    </w:p>
    <w:p w:rsidR="005F041D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6.5. Оценку уровня профессиональных рисков, связанных с выявленными опасностями, осуществляют для всех выявленных (идентифицированных) опасностей. </w:t>
      </w:r>
    </w:p>
    <w:p w:rsidR="005F041D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6.6. Методы оценки уровня профессиональных рисков работодателю определяют с учетом характера своей деятельности и рекомендаций по выбору методов оценки уровня профессиональных рисков, выявленных (идентифицированных) опасностей. </w:t>
      </w:r>
    </w:p>
    <w:p w:rsidR="005F041D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6.7. </w:t>
      </w:r>
      <w:r w:rsidR="005F041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обеспечивает систематическое выявление опасностей и профессиональных рисков, их регулярный анализ и оценку. </w:t>
      </w:r>
    </w:p>
    <w:p w:rsidR="005F041D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6.8. Меры управления профессиональными рисками (мероприятия по охране труда) направляются на исключение выявленных у работодателя опасностей или снижение уровня профессионального риска. </w:t>
      </w:r>
    </w:p>
    <w:p w:rsidR="005F041D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6.9. Планирование направлено на определение необходимого перечня мероприятий по охране труда, проводимых в рамках функционирования процессов (процедур) СУОТ. </w:t>
      </w:r>
    </w:p>
    <w:p w:rsidR="005F041D" w:rsidRDefault="005F041D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6.10. В Плане мероприятий по охране труда организации указываются следующие сведения:</w:t>
      </w:r>
    </w:p>
    <w:p w:rsidR="00DB28B3" w:rsidRPr="00DB28B3" w:rsidRDefault="00DB28B3" w:rsidP="00A55022">
      <w:pPr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наименование мероприятий;</w:t>
      </w:r>
    </w:p>
    <w:p w:rsidR="00DB28B3" w:rsidRPr="00DB28B3" w:rsidRDefault="00DB28B3" w:rsidP="00DB28B3">
      <w:pPr>
        <w:numPr>
          <w:ilvl w:val="0"/>
          <w:numId w:val="18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ожидаемый результат по каждому мероприятию;</w:t>
      </w:r>
    </w:p>
    <w:p w:rsidR="00DB28B3" w:rsidRPr="00DB28B3" w:rsidRDefault="00DB28B3" w:rsidP="00DB28B3">
      <w:pPr>
        <w:numPr>
          <w:ilvl w:val="0"/>
          <w:numId w:val="18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сроки реализации по каждому мероприятию;</w:t>
      </w:r>
    </w:p>
    <w:p w:rsidR="00DB28B3" w:rsidRPr="00DB28B3" w:rsidRDefault="00DB28B3" w:rsidP="00DB28B3">
      <w:pPr>
        <w:numPr>
          <w:ilvl w:val="0"/>
          <w:numId w:val="18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ответственные лица за реализацию мероприятий;</w:t>
      </w:r>
    </w:p>
    <w:p w:rsidR="00DB28B3" w:rsidRDefault="00DB28B3" w:rsidP="00DB28B3">
      <w:pPr>
        <w:numPr>
          <w:ilvl w:val="0"/>
          <w:numId w:val="18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выделяемые ресурсы и источники финансирования мероприятий</w:t>
      </w:r>
    </w:p>
    <w:p w:rsidR="005F041D" w:rsidRPr="00A55022" w:rsidRDefault="005F041D" w:rsidP="005F041D">
      <w:pPr>
        <w:spacing w:before="48" w:after="4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022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При планировании меропри</w:t>
      </w:r>
      <w:r w:rsidR="00A55022" w:rsidRPr="00A5502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5502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тия</w:t>
      </w:r>
      <w:r w:rsidR="00A55022" w:rsidRPr="00A55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учитываются изменения, касающиеся таких аспектов: </w:t>
      </w:r>
    </w:p>
    <w:p w:rsidR="00DB28B3" w:rsidRPr="00DB28B3" w:rsidRDefault="00DB28B3" w:rsidP="00A55022">
      <w:pPr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нормативного регулирования, содержащего государственные нормативные требования охраны труда;</w:t>
      </w:r>
    </w:p>
    <w:p w:rsidR="00DB28B3" w:rsidRPr="00DB28B3" w:rsidRDefault="00DB28B3" w:rsidP="00A55022">
      <w:pPr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условий труда работников (по результатам СОУТ и оценки профессиональных рисков (ОПР)).</w:t>
      </w:r>
    </w:p>
    <w:p w:rsidR="00A55022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6.12. Целями в области охраны труда </w:t>
      </w:r>
      <w:r w:rsidR="00A5502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соответствии с политикой в области охраны труда является сохране</w:t>
      </w:r>
      <w:r w:rsidR="00A5502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ние жизни и здоровья работников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а также постоянное улучшение условий и охраны труда. </w:t>
      </w:r>
    </w:p>
    <w:p w:rsidR="00A55022" w:rsidRDefault="00DB28B3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6.13. Достижение указанных целей обеспечивается реализацией мероприятий, предусмотренных политикой в области охраны труда. </w:t>
      </w:r>
    </w:p>
    <w:p w:rsidR="00A55022" w:rsidRDefault="00A55022" w:rsidP="00A550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6.14. Мероприятия, направленные на сохранение жизни и здоровья работников и воспитанников, должны привести, в частности, к следующим результатам:</w:t>
      </w:r>
    </w:p>
    <w:p w:rsidR="00DB28B3" w:rsidRPr="00DB28B3" w:rsidRDefault="00DB28B3" w:rsidP="00A55022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к устойчивой положительной динамике улучшения условий и охраны труда;</w:t>
      </w:r>
    </w:p>
    <w:p w:rsidR="00DB28B3" w:rsidRPr="00DB28B3" w:rsidRDefault="00DB28B3" w:rsidP="00A55022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отсутствию нарушений обязательных требований в области охраны труда;</w:t>
      </w:r>
    </w:p>
    <w:p w:rsidR="00DB28B3" w:rsidRPr="00DB28B3" w:rsidRDefault="00DB28B3" w:rsidP="00A55022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достижению показателей улучшения условий труда.</w:t>
      </w:r>
    </w:p>
    <w:p w:rsidR="00DB28B3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6.15. При планировании достижения целей определяются ресурсы, ответственные лица, сроки достижения, способы и показатели оценки уровня достижения этих целей и влияние результатов.</w:t>
      </w:r>
    </w:p>
    <w:p w:rsidR="00CF1778" w:rsidRPr="00DB28B3" w:rsidRDefault="00CF1778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CF177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C6656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lastRenderedPageBreak/>
        <w:t>7. Обеспечение функционирования СУОТ</w:t>
      </w:r>
    </w:p>
    <w:p w:rsidR="00CF1778" w:rsidRPr="00C6656B" w:rsidRDefault="00CF1778" w:rsidP="00CF177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C6656B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7.1. Планирование и реализация мероприятий по охране труда осуществляются в соответствии с государственными нормативными требованиями охраны труда. Учитывается передовой отечественный и зарубежный опыт работы по улучшению условий и охраны труда. Возможность выделения финансовых ресурсов для реализации указанного опыта оценивается при составлении плана мероприятий. </w:t>
      </w:r>
    </w:p>
    <w:p w:rsidR="00C6656B" w:rsidRDefault="00C6656B" w:rsidP="00B33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7.2. Для организации работ по обеспечению функционирования системы управления охраной труда в учреждении социального обслуживания необходимо:</w:t>
      </w:r>
    </w:p>
    <w:p w:rsidR="00DB28B3" w:rsidRPr="00DB28B3" w:rsidRDefault="00DB28B3" w:rsidP="00B334E9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определять необходимые компетенции работников, которые влияют или могут влиять на безопасность производственных процессов (включая положения профессиональных стандартов);</w:t>
      </w:r>
    </w:p>
    <w:p w:rsidR="00DB28B3" w:rsidRPr="00DB28B3" w:rsidRDefault="00DB28B3" w:rsidP="00DB28B3">
      <w:pPr>
        <w:numPr>
          <w:ilvl w:val="0"/>
          <w:numId w:val="2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обеспечивать подготовку работников в области выявления опасностей при выполнении работ и реализации мер реагирования на их;</w:t>
      </w:r>
    </w:p>
    <w:p w:rsidR="00DB28B3" w:rsidRPr="00DB28B3" w:rsidRDefault="00DB28B3" w:rsidP="00DB28B3">
      <w:pPr>
        <w:numPr>
          <w:ilvl w:val="0"/>
          <w:numId w:val="2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обеспечивать непрерывную подготовку и повышение квалификации работников в области охраны труда;</w:t>
      </w:r>
    </w:p>
    <w:p w:rsidR="00DB28B3" w:rsidRDefault="00DB28B3" w:rsidP="00DB28B3">
      <w:pPr>
        <w:numPr>
          <w:ilvl w:val="0"/>
          <w:numId w:val="21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документировать информацию об обучении и повышении квалификации работников в области охраны труда.</w:t>
      </w:r>
    </w:p>
    <w:p w:rsidR="00C6656B" w:rsidRPr="00B334E9" w:rsidRDefault="00C6656B" w:rsidP="00C6656B">
      <w:pPr>
        <w:spacing w:before="48" w:after="48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34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В рамках СУОТ работники должны быть проинформированы: </w:t>
      </w:r>
    </w:p>
    <w:p w:rsidR="00DB28B3" w:rsidRPr="00DB28B3" w:rsidRDefault="00DB28B3" w:rsidP="00DB28B3">
      <w:pPr>
        <w:numPr>
          <w:ilvl w:val="0"/>
          <w:numId w:val="2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 политике и целях </w:t>
      </w:r>
      <w:r w:rsidR="00B334E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области охраны труда;</w:t>
      </w:r>
    </w:p>
    <w:p w:rsidR="00DB28B3" w:rsidRPr="00DB28B3" w:rsidRDefault="00DB28B3" w:rsidP="00DB28B3">
      <w:pPr>
        <w:numPr>
          <w:ilvl w:val="0"/>
          <w:numId w:val="2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системе стимулирования за соблюдение государственных нормативных требований охраны труда;</w:t>
      </w:r>
    </w:p>
    <w:p w:rsidR="00DB28B3" w:rsidRPr="00DB28B3" w:rsidRDefault="00DB28B3" w:rsidP="00DB28B3">
      <w:pPr>
        <w:numPr>
          <w:ilvl w:val="0"/>
          <w:numId w:val="2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ответственности за нарушение указанных требований;</w:t>
      </w:r>
    </w:p>
    <w:p w:rsidR="00DB28B3" w:rsidRPr="00DB28B3" w:rsidRDefault="00DB28B3" w:rsidP="00DB28B3">
      <w:pPr>
        <w:numPr>
          <w:ilvl w:val="0"/>
          <w:numId w:val="22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 результатах расследования несчастных случаев на производстве и микротравм (микроповреждений);</w:t>
      </w:r>
    </w:p>
    <w:p w:rsidR="00DB28B3" w:rsidRPr="00DB28B3" w:rsidRDefault="00DB28B3" w:rsidP="00B334E9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 опасностях и рисках на рабочих местах, а также мерах управления, разработанных в их отношении.</w:t>
      </w:r>
    </w:p>
    <w:p w:rsidR="00DB28B3" w:rsidRDefault="00DB28B3" w:rsidP="00B33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7.4. Информирование обеспечивается в соответствии с Приказом Минтруда России от 29.10.2021 года №773н «Об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труда». Формат информирования определяется при планировании мероприятия в рамках СУОТ.</w:t>
      </w:r>
    </w:p>
    <w:p w:rsidR="00CF1778" w:rsidRPr="00DB28B3" w:rsidRDefault="00CF1778" w:rsidP="00B334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CF177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8. Функционирование системы управления охраны труда</w:t>
      </w:r>
    </w:p>
    <w:p w:rsidR="00CF1778" w:rsidRPr="00CF1778" w:rsidRDefault="00CF1778" w:rsidP="00CF177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D76EC8" w:rsidRPr="00D76EC8" w:rsidRDefault="00D76EC8" w:rsidP="00CF177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6E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8.1. </w:t>
      </w:r>
      <w:r w:rsidR="00CF17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Основными процессами, обеспечивающими функционирование СУОТ в учреждении социального обслуживания, являются: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специальная оценка условий труда;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оценка профессиональных рисков;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проведение медицинских осмотров и освидетельствования работников;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обучение работников;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обеспечение работников средствами индивидуальной защиты;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обеспечение безопасности работников при эксплуатации зданий и сооружений;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обеспечение безопасности работников при эксплуатации оборудования;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обеспечение безопасности работников при осуществлении технологических процессов;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обеспечение безопасности работников при эксплуатации инструментов;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обеспечение безопасности работников при использовании сырья и материалов;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обеспечение безопасности работников подрядных организаций;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санитарно-бытовое обеспечение работников;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13) соблюдение режима труда и отдыха работников в соответствии с трудовым законодательством и иными нормативными правовыми актами, содержащими нормы трудового права;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обеспечение социального страхования работников;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15) взаимодействие с государственными надзорными органами, органами исполнительной власти и </w:t>
      </w:r>
      <w:r w:rsidR="00D76EC8"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Учреждения</w:t>
      </w: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16) реагирование на аварийные ситуации; </w:t>
      </w:r>
    </w:p>
    <w:p w:rsidR="00CF177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17) реагирование на несчастные случаи; </w:t>
      </w:r>
    </w:p>
    <w:p w:rsidR="00D76EC8" w:rsidRPr="00CF1778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17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18) реагирование на профессиональные заболевания. </w:t>
      </w:r>
    </w:p>
    <w:p w:rsidR="00CF1778" w:rsidRDefault="00CF1778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8.2. В соответствии с результатами СУОТ и ОПР, а также в связи со спецификой деятельности и штатного состава сотрудников в учреждении социального обслуживания устанавливается следующий перечень процессов:</w:t>
      </w:r>
    </w:p>
    <w:p w:rsidR="00DB28B3" w:rsidRPr="00DB28B3" w:rsidRDefault="00DB28B3" w:rsidP="00CF1778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процессы, обеспечивающие допуск </w:t>
      </w:r>
      <w:r w:rsidR="00CF177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к самостоятельной работе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пп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 3 – 5 пункта 8.1.);</w:t>
      </w:r>
    </w:p>
    <w:p w:rsidR="00DB28B3" w:rsidRPr="00DB28B3" w:rsidRDefault="00DB28B3" w:rsidP="00CF1778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процессы, обеспечивающие безопасность производственной среды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пп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 6 – 11 пункта 8.1.);</w:t>
      </w:r>
    </w:p>
    <w:p w:rsidR="00DB28B3" w:rsidRPr="00DB28B3" w:rsidRDefault="00DB28B3" w:rsidP="00CF1778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группа сопутствующих процессов по охране труда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пп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 12 – 15 пункта 8.1.);</w:t>
      </w:r>
    </w:p>
    <w:p w:rsidR="00DB28B3" w:rsidRPr="00DB28B3" w:rsidRDefault="00DB28B3" w:rsidP="00CF1778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процессы реагирования на ситуации (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пп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 16 – 18 пункта 8.1.).</w:t>
      </w:r>
    </w:p>
    <w:p w:rsidR="00CF1778" w:rsidRDefault="00CF1778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8.3. Порядок действий, обеспечивающих функционирование процессов и СУОТ в целом, определяется следующими основными процессами и процедурами:</w:t>
      </w:r>
    </w:p>
    <w:p w:rsidR="00DB28B3" w:rsidRPr="00DB28B3" w:rsidRDefault="00DB28B3" w:rsidP="00CF1778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планирование и выполнение мероприятий по охране труда;</w:t>
      </w:r>
    </w:p>
    <w:p w:rsidR="00DB28B3" w:rsidRPr="00DB28B3" w:rsidRDefault="00DB28B3" w:rsidP="00CF1778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контроль планирования и выполнения таких мероприятий, их анализ по результатам контроля;</w:t>
      </w:r>
    </w:p>
    <w:p w:rsidR="00DB28B3" w:rsidRPr="00DB28B3" w:rsidRDefault="00DB28B3" w:rsidP="00CF1778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формирование корректирующих действий по совершенствованию функционирования СУОТ;</w:t>
      </w:r>
    </w:p>
    <w:p w:rsidR="00DB28B3" w:rsidRPr="00DB28B3" w:rsidRDefault="00DB28B3" w:rsidP="00CF1778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управление документами СУОТ;</w:t>
      </w:r>
    </w:p>
    <w:p w:rsidR="00DB28B3" w:rsidRPr="00DB28B3" w:rsidRDefault="00DB28B3" w:rsidP="00CF1778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информирование </w:t>
      </w:r>
      <w:r w:rsidR="00CF177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ников, взаимодействие с ними;</w:t>
      </w:r>
    </w:p>
    <w:p w:rsidR="00DB28B3" w:rsidRPr="00DB28B3" w:rsidRDefault="00DB28B3" w:rsidP="00CF1778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распределение обязанностей по обеспечению функционирования СУОТ.</w:t>
      </w:r>
    </w:p>
    <w:p w:rsidR="00CD050D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8.4. В </w:t>
      </w:r>
      <w:r w:rsidR="00B057A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проводятся профилактические мероприятия по отработке действий </w:t>
      </w:r>
      <w:r w:rsidR="00B057A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при несчастном случае, аварии, риске их возникновения, а также по их устранению, расследованию причин возникновения. </w:t>
      </w:r>
    </w:p>
    <w:p w:rsidR="00DB28B3" w:rsidRDefault="00DB28B3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8.5. Порядок реагирования на несчастные случаи и аварийные ситуации, их расследования, профессиональных заболеваний, в том числе микроповреждений (микротравм), и оформления отчетных документов определяется инструкцией, утвержденной </w:t>
      </w:r>
      <w:r w:rsidR="00B057A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B057A2" w:rsidRPr="00DB28B3" w:rsidRDefault="00B057A2" w:rsidP="00CF17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B057A2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</w:pPr>
      <w:r w:rsidRPr="00B057A2">
        <w:rPr>
          <w:rFonts w:ascii="Times New Roman" w:eastAsia="Times New Roman" w:hAnsi="Times New Roman" w:cs="Times New Roman"/>
          <w:b/>
          <w:bCs/>
          <w:i/>
          <w:color w:val="2E2E2E"/>
          <w:sz w:val="24"/>
          <w:szCs w:val="24"/>
          <w:lang w:eastAsia="ru-RU"/>
        </w:rPr>
        <w:t xml:space="preserve">9. Процедуры, направленные на достижение целей в области охраны труда </w:t>
      </w:r>
    </w:p>
    <w:p w:rsidR="00B057A2" w:rsidRDefault="00B057A2" w:rsidP="00B05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B057A2" w:rsidRPr="00AC125C" w:rsidRDefault="00B057A2" w:rsidP="00AC1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</w:pPr>
      <w:r w:rsidRPr="00AC125C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9</w:t>
      </w:r>
      <w:r w:rsidR="00DB28B3" w:rsidRPr="00AC125C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.1. Обесп</w:t>
      </w:r>
      <w:r w:rsidRPr="00AC125C">
        <w:rPr>
          <w:rFonts w:ascii="Times New Roman" w:eastAsia="Times New Roman" w:hAnsi="Times New Roman" w:cs="Times New Roman"/>
          <w:b/>
          <w:color w:val="2E2E2E"/>
          <w:sz w:val="24"/>
          <w:szCs w:val="24"/>
          <w:lang w:eastAsia="ru-RU"/>
        </w:rPr>
        <w:t>ечение безопасных условий труда.</w:t>
      </w:r>
    </w:p>
    <w:p w:rsidR="00B057A2" w:rsidRDefault="00DB28B3" w:rsidP="00B05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9.1.1. </w:t>
      </w:r>
      <w:r w:rsidR="00B057A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Учреждение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создает условия, обеспечивающие жизнь и здоровье воспитанников и </w:t>
      </w:r>
      <w:r w:rsidR="00B057A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</w:t>
      </w:r>
      <w:r w:rsidR="00B057A2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B057A2" w:rsidRDefault="00B057A2" w:rsidP="00B057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9.1.2. Безопасная эксплуатация зданий, строений, сооружений и оборудования учреждения обеспечивается:</w:t>
      </w:r>
    </w:p>
    <w:p w:rsidR="00DB28B3" w:rsidRPr="00DB28B3" w:rsidRDefault="00DB28B3" w:rsidP="00DB28B3">
      <w:pPr>
        <w:numPr>
          <w:ilvl w:val="0"/>
          <w:numId w:val="2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соответствием проектируемых, строящихся, реконструируемых и эксплуатируемых зданий, строений, сооружений и оборудования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государственным нормативным требованиям охраны труда, требованиям технических регламентов, сводов правил, строительных, санитарных, пожарных норм и правил, национальных, межгосударственных стандартов и других нормативных документов;</w:t>
      </w:r>
    </w:p>
    <w:p w:rsidR="00DB28B3" w:rsidRPr="00DB28B3" w:rsidRDefault="00DB28B3" w:rsidP="00DB28B3">
      <w:pPr>
        <w:numPr>
          <w:ilvl w:val="0"/>
          <w:numId w:val="2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содержанием зданий, строений, сооружений, оборудования учреждения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соответствии с требованиями санитарных и гигиенических норм в процессе их эксплуатации;</w:t>
      </w:r>
    </w:p>
    <w:p w:rsidR="00DB28B3" w:rsidRPr="00DB28B3" w:rsidRDefault="00DB28B3" w:rsidP="00DB28B3">
      <w:pPr>
        <w:numPr>
          <w:ilvl w:val="0"/>
          <w:numId w:val="2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проведением качественных плановых, текущих и капитальных ремонтов зданий, строений, сооружений, оборудования в установленные сроки;</w:t>
      </w:r>
    </w:p>
    <w:p w:rsidR="00DB28B3" w:rsidRPr="00DB28B3" w:rsidRDefault="00DB28B3" w:rsidP="00DB28B3">
      <w:pPr>
        <w:numPr>
          <w:ilvl w:val="0"/>
          <w:numId w:val="2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проведением регулярных осмотров, проверок и обследований зданий, строений, сооружений, оборудования (в том числе, спортивного оборудования и оборудования детских игровых площадок) с целью выявления и устранения факторов, представляющих угрозу жизни и здоровью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и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воспитанников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DB28B3">
      <w:pPr>
        <w:numPr>
          <w:ilvl w:val="0"/>
          <w:numId w:val="2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проведением ежегодных измерений сопротивления изоляции электроустановок и электропроводки, заземляющих устройств, периодических испытаний и освидетельствований водогрейных и паровых котлов, сосудов, работающих под давлением;</w:t>
      </w:r>
    </w:p>
    <w:p w:rsidR="00DB28B3" w:rsidRPr="00DB28B3" w:rsidRDefault="00DB28B3" w:rsidP="00DB28B3">
      <w:pPr>
        <w:numPr>
          <w:ilvl w:val="0"/>
          <w:numId w:val="25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соблюдением работниками учреждения норм и правил охраны труда, правильным применением средств индивидуальной защиты.</w:t>
      </w:r>
    </w:p>
    <w:p w:rsidR="00DE3685" w:rsidRDefault="00DB28B3" w:rsidP="00DE368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9.2. Подготовка (обучение) в области охраны труда</w:t>
      </w:r>
    </w:p>
    <w:p w:rsidR="00DE3685" w:rsidRDefault="00DE3685" w:rsidP="00DE36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9.2.1. С целью организации процедуры подготовки сотрудников по охране труда директор учреждения устанавливает (определяет): </w:t>
      </w:r>
    </w:p>
    <w:p w:rsidR="00DB28B3" w:rsidRPr="00DB28B3" w:rsidRDefault="00DB28B3" w:rsidP="00DE3685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требования к профессиональной компетентности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 в области охраны труда;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перечень профессий (должностей)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ников, проходящих стажировку по охране труда, с указанием ее продолжительности по каждой профессии (должности);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перечень профессий (должностей)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ников, проходящих подготовку по охране труда в обучающих организациях, допущенных к оказанию услуг в области охраны труда;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перечень профессий (должностей)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ников, проходящих профессиональную подготовку и аттестацию;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перечень профессий (должностей)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проходящих подготовку по охране труда непосредственно в учреждении;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перечень профессий (должностей)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ников, освобожденных от прохождения первичного инструктажа на рабочем месте;</w:t>
      </w:r>
    </w:p>
    <w:p w:rsidR="00DB28B3" w:rsidRPr="00DB28B3" w:rsidRDefault="00DE3685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="00DB28B3"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ников, ответственных за проведение инструктажа по охране труда на рабочем месте в структурных подразделениях учреждения, а также ответственных за проведение стажировки по охране труда;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вопросы, включаемые в программу инструктажа по охране труда;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состав комиссии учреждения по проверке знаний требований охраны труда;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регламент работы комиссии по проверке знаний требований охраны труда;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перечень вопросов по охране труда, по которым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ники проходят проверку знаний в комиссии учреждения;</w:t>
      </w:r>
    </w:p>
    <w:p w:rsidR="00DB28B3" w:rsidRPr="00DB28B3" w:rsidRDefault="00DB28B3" w:rsidP="00DB28B3">
      <w:pPr>
        <w:numPr>
          <w:ilvl w:val="0"/>
          <w:numId w:val="26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порядок организации подготовки </w:t>
      </w:r>
      <w:r w:rsidR="00DE368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 по вопросам оказания первой помощи пострадавшим в результате аварий и несчастных случаев;</w:t>
      </w:r>
    </w:p>
    <w:p w:rsidR="00DB28B3" w:rsidRPr="00DB28B3" w:rsidRDefault="00DB28B3" w:rsidP="00C20615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порядок организации и проведения инструктажа по охране труда;</w:t>
      </w:r>
    </w:p>
    <w:p w:rsidR="00DB28B3" w:rsidRPr="00DB28B3" w:rsidRDefault="00DB28B3" w:rsidP="00C20615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порядок организации и проведения стажировки на рабочем месте и подготовки по охране труда.</w:t>
      </w:r>
    </w:p>
    <w:p w:rsidR="00C20615" w:rsidRDefault="00DB28B3" w:rsidP="00C206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C20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9.2.2. В ходе организации процедуры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подготовки 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по охране труда 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учитывает необходимость подготовки 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 </w:t>
      </w:r>
    </w:p>
    <w:p w:rsidR="00C20615" w:rsidRDefault="00DB28B3" w:rsidP="00C206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9.2.3. 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(или уполномоченное им лицо) обязан организовать в течение месяца после приема/перевода на работу обучение безопасным методам и приемам выполнения работ, а также обучение оказанию первой помощи пострадавшим всех поступающих на работу лиц, а также лиц, переводимых на другую работу. </w:t>
      </w:r>
    </w:p>
    <w:p w:rsidR="00C20615" w:rsidRDefault="00DB28B3" w:rsidP="00C206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9.2.4. 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заместители директора,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специалист по охране труда, 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члены комиссии по охране труда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проходят специальное обучение по охране труда в обучающих организациях при поступлении на работу в течение первого месяца, далее - по мере необходимости, но не реже одного раза в три года. В рамках указанного обучения проводится обучение оказанию первой помощи пострадавшим на производстве. </w:t>
      </w:r>
    </w:p>
    <w:p w:rsidR="00C20615" w:rsidRDefault="00DB28B3" w:rsidP="00EF04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9.2.5. Все </w:t>
      </w:r>
      <w:r w:rsidR="00C2061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ники учреждения допускаются к самостоятельной работе только после обучения по охране труда и проверки знаний требований охраны труда. </w:t>
      </w:r>
    </w:p>
    <w:p w:rsidR="00EF0445" w:rsidRDefault="00DB28B3" w:rsidP="00EF04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EF04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9.2.6. </w:t>
      </w:r>
      <w:r w:rsidR="00C20615" w:rsidRPr="00EF0445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учреждения</w:t>
      </w:r>
      <w:r w:rsidRPr="00EF04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 требования к необходимой компетентности </w:t>
      </w:r>
      <w:r w:rsidR="00C20615" w:rsidRPr="00EF044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</w:t>
      </w:r>
      <w:r w:rsidRPr="00EF04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в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области охраны труда и разрабатывает документацию (положения, программы, методики) по обучению и проверке знаний требований охраны труда. </w:t>
      </w:r>
    </w:p>
    <w:p w:rsidR="00EF0445" w:rsidRDefault="00DB28B3" w:rsidP="00EF04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9.2.7. </w:t>
      </w:r>
      <w:r w:rsidR="00EF044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ники должны быть обучены с учетом специфики выполняемых работ, иметь соответствующую квалификацию и компетентность, необходимые для выполнения трудовых функций. Для этих целей разрабатываются программы обучения по охране труда. </w:t>
      </w:r>
    </w:p>
    <w:p w:rsidR="00EF0445" w:rsidRDefault="00EF0445" w:rsidP="00EF04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9.2.8. Программы обучения сотрудников учреждения должны:</w:t>
      </w:r>
    </w:p>
    <w:p w:rsidR="00DB28B3" w:rsidRPr="00DB28B3" w:rsidRDefault="00DB28B3" w:rsidP="00DB28B3">
      <w:pPr>
        <w:numPr>
          <w:ilvl w:val="0"/>
          <w:numId w:val="27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охватывать все категории </w:t>
      </w:r>
      <w:r w:rsidR="00EF044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учреждения;</w:t>
      </w:r>
    </w:p>
    <w:p w:rsidR="00DB28B3" w:rsidRPr="00DB28B3" w:rsidRDefault="00DB28B3" w:rsidP="00DB28B3">
      <w:pPr>
        <w:numPr>
          <w:ilvl w:val="0"/>
          <w:numId w:val="27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предусматривать своевременную, с соответствующей периодичностью, эффективную, первоначальную и периодическую подготовку;</w:t>
      </w:r>
    </w:p>
    <w:p w:rsidR="00DB28B3" w:rsidRPr="00DB28B3" w:rsidRDefault="00DB28B3" w:rsidP="00DB28B3">
      <w:pPr>
        <w:numPr>
          <w:ilvl w:val="0"/>
          <w:numId w:val="27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включать оценку доступности и прочности усвоения материала подготовки слушателями;</w:t>
      </w:r>
    </w:p>
    <w:p w:rsidR="00DB28B3" w:rsidRPr="00DB28B3" w:rsidRDefault="00DB28B3" w:rsidP="00DB28B3">
      <w:pPr>
        <w:numPr>
          <w:ilvl w:val="0"/>
          <w:numId w:val="27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предусматривать периодический анализ программ подготовки, их корректировку, по мере необходимости, для обеспечения их эффективности;</w:t>
      </w:r>
    </w:p>
    <w:p w:rsidR="00DB28B3" w:rsidRPr="00DB28B3" w:rsidRDefault="00DB28B3" w:rsidP="00A733B5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предусматривать оформление результатов проверки знаний.</w:t>
      </w:r>
    </w:p>
    <w:p w:rsidR="00EF0445" w:rsidRDefault="00EF0445" w:rsidP="00A733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9.2.9. Обучение по охране труда сотрудников</w:t>
      </w:r>
      <w:r w:rsidR="00A733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предусматривает:</w:t>
      </w:r>
    </w:p>
    <w:p w:rsidR="00DB28B3" w:rsidRPr="00DB28B3" w:rsidRDefault="00DB28B3" w:rsidP="00A733B5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вводный инструктаж;</w:t>
      </w:r>
    </w:p>
    <w:p w:rsidR="00DB28B3" w:rsidRPr="00DB28B3" w:rsidRDefault="00DB28B3" w:rsidP="00A733B5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инструктаж на рабочем месте: первичный, повторный, внеплановый и целевой;</w:t>
      </w:r>
    </w:p>
    <w:p w:rsidR="00DB28B3" w:rsidRPr="00DB28B3" w:rsidRDefault="00DB28B3" w:rsidP="00DB28B3">
      <w:pPr>
        <w:numPr>
          <w:ilvl w:val="0"/>
          <w:numId w:val="28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обучение </w:t>
      </w:r>
      <w:r w:rsidR="00A733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рабочих профессий;</w:t>
      </w:r>
    </w:p>
    <w:p w:rsidR="00DB28B3" w:rsidRPr="00DB28B3" w:rsidRDefault="00DB28B3" w:rsidP="00A733B5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обучение руководителей и специалистов, а также обучение иных отдельных категорий, застрахованных в рамках системы обязательного социального страхования.</w:t>
      </w:r>
    </w:p>
    <w:p w:rsidR="00A733B5" w:rsidRDefault="00DB28B3" w:rsidP="00A733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9.2.10. Ответственность за организацию своевременного и качественного проведения обучения, инструктажа, стажировки и проверки знаний </w:t>
      </w:r>
      <w:r w:rsidR="00A733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по вопросам охраны труда возлагается на </w:t>
      </w:r>
      <w:r w:rsidR="00A733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заместителя 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DB28B3" w:rsidRDefault="00DB28B3" w:rsidP="00A733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9.2.11. Виды, сроки, периодичность прохождения обучения каждого </w:t>
      </w:r>
      <w:r w:rsidR="00A733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 устанавливается в зависимости от профессии (должности) </w:t>
      </w:r>
      <w:r w:rsidR="00A733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ника, характера выполняемой работы в соответствии с таблицей.</w:t>
      </w:r>
    </w:p>
    <w:p w:rsidR="00A733B5" w:rsidRPr="00DB28B3" w:rsidRDefault="00A733B5" w:rsidP="00A733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A733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Порядок обучения и проверки знаний требований охраны труда</w:t>
      </w:r>
    </w:p>
    <w:p w:rsidR="00A733B5" w:rsidRPr="00DB28B3" w:rsidRDefault="00A733B5" w:rsidP="00A733B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2195"/>
        <w:gridCol w:w="2646"/>
        <w:gridCol w:w="3227"/>
      </w:tblGrid>
      <w:tr w:rsidR="00DB28B3" w:rsidRPr="00DB28B3" w:rsidTr="00A733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28B3" w:rsidRPr="00DB28B3" w:rsidRDefault="00DB28B3" w:rsidP="00DB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Контингент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DB28B3" w:rsidRPr="00DB28B3" w:rsidTr="00A733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28B3" w:rsidRPr="00DB28B3" w:rsidRDefault="00DB28B3" w:rsidP="00DB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Вводный инструктаж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</w:t>
            </w:r>
            <w:r w:rsidR="00204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</w:t>
            </w: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ники </w:t>
            </w:r>
            <w:r w:rsidR="00A73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поступлении на работу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Лицо, ответственное за ОТ (по приказу) или </w:t>
            </w:r>
            <w:r w:rsidR="00A73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B28B3" w:rsidRPr="00DB28B3" w:rsidTr="00A733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28B3" w:rsidRPr="00DB28B3" w:rsidRDefault="00DB28B3" w:rsidP="00DB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Первичный инструктаж</w:t>
            </w:r>
          </w:p>
        </w:tc>
        <w:tc>
          <w:tcPr>
            <w:tcW w:w="0" w:type="auto"/>
            <w:vAlign w:val="center"/>
            <w:hideMark/>
          </w:tcPr>
          <w:p w:rsidR="00204B56" w:rsidRDefault="00204B56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 учреждения</w:t>
            </w:r>
            <w:r w:rsidR="00DB28B3"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лиц, освобожденных от инструктажа на рабочем месте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приходу на рабочее место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Лицо, ответственное за ОТ (по приказу) или </w:t>
            </w:r>
            <w:r w:rsidR="00A73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B28B3" w:rsidRPr="00DB28B3" w:rsidTr="00A733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28B3" w:rsidRPr="00DB28B3" w:rsidRDefault="00DB28B3" w:rsidP="00DB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Повторный инструктаж</w:t>
            </w:r>
          </w:p>
        </w:tc>
        <w:tc>
          <w:tcPr>
            <w:tcW w:w="0" w:type="auto"/>
            <w:vAlign w:val="center"/>
            <w:hideMark/>
          </w:tcPr>
          <w:p w:rsidR="00204B56" w:rsidRDefault="00204B56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 учреждения</w:t>
            </w:r>
            <w:r w:rsidR="00DB28B3"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кроме лиц, освобожденных от инструктажа на рабочем месте</w:t>
            </w:r>
          </w:p>
        </w:tc>
        <w:tc>
          <w:tcPr>
            <w:tcW w:w="0" w:type="auto"/>
            <w:vAlign w:val="center"/>
            <w:hideMark/>
          </w:tcPr>
          <w:p w:rsidR="00204B56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– в 6 мес. </w:t>
            </w:r>
          </w:p>
          <w:p w:rsidR="00204B56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выполнении работ повышенной опасности – </w:t>
            </w:r>
          </w:p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3 мес.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Лицо, ответственное за ОТ (по приказу) или </w:t>
            </w:r>
            <w:r w:rsidR="00A73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B28B3" w:rsidRPr="00DB28B3" w:rsidTr="00A733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28B3" w:rsidRPr="00DB28B3" w:rsidRDefault="00DB28B3" w:rsidP="00DB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Внеплановый инструктаж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</w:t>
            </w:r>
            <w:r w:rsidR="00204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 учреждения</w:t>
            </w:r>
          </w:p>
        </w:tc>
        <w:tc>
          <w:tcPr>
            <w:tcW w:w="0" w:type="auto"/>
            <w:vAlign w:val="center"/>
            <w:hideMark/>
          </w:tcPr>
          <w:p w:rsidR="00204B56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04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любое время при наличии следующих причин </w:t>
            </w:r>
          </w:p>
          <w:p w:rsidR="00204B56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 введении в действие новых или изменении законодательных и иных нормативных правовых актов, содержащих требования охраны труда, а также инструкций по охране труда; </w:t>
            </w:r>
          </w:p>
          <w:p w:rsidR="00204B56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 изменении технологических процессов, замене или модернизации оборудования, приспособлений, </w:t>
            </w: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инструмента и других факторов, влияющих на безопасность труда; </w:t>
            </w:r>
          </w:p>
          <w:p w:rsidR="00204B56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 нарушении работниками требований охраны труда, если эти нарушения создали реальную угрозу наступления тяжких последствий (несчастный случай, авария и др.)</w:t>
            </w:r>
            <w:r w:rsidR="00204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04B56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 требованию органов государственного надзора и контроля; </w:t>
            </w:r>
          </w:p>
          <w:p w:rsidR="00204B56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 перерывах в работе (для работ с вредными и (или) опасными условиями) – более 30 календарных дней, для остальных работ – более 2 месяцев; </w:t>
            </w:r>
          </w:p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 решению </w:t>
            </w:r>
            <w:r w:rsidR="00204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директора</w:t>
            </w: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(уполномоченного им лица)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A73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Лицо, ответственное за ОТ (по приказу) или </w:t>
            </w:r>
            <w:r w:rsidR="00A73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</w:tr>
      <w:tr w:rsidR="00DB28B3" w:rsidRPr="00DB28B3" w:rsidTr="00A733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28B3" w:rsidRPr="00DB28B3" w:rsidRDefault="00DB28B3" w:rsidP="00DB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Целевой инструктаж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</w:t>
            </w:r>
            <w:r w:rsidR="00204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сотрудники учреждения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выполнении разовых работ или работ повышенной опасности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выполняемых работ</w:t>
            </w:r>
          </w:p>
        </w:tc>
      </w:tr>
      <w:tr w:rsidR="00DB28B3" w:rsidRPr="00DB28B3" w:rsidTr="00A733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28B3" w:rsidRPr="00DB28B3" w:rsidRDefault="00DB28B3" w:rsidP="00DB28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Обучение по ОТ членов администрации и специалистов с последующей проверкой знаний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Администрация, члены комиссии по охране труда, уполномоченные по охране труда </w:t>
            </w:r>
            <w:r w:rsidR="00204B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Совета Учреждения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 после приема на работу (вступление в должность), при перерыве в работе более 1 года, далее – не реже 1 раза в 3 года</w:t>
            </w:r>
          </w:p>
        </w:tc>
        <w:tc>
          <w:tcPr>
            <w:tcW w:w="0" w:type="auto"/>
            <w:vAlign w:val="center"/>
            <w:hideMark/>
          </w:tcPr>
          <w:p w:rsidR="00DB28B3" w:rsidRPr="00DB28B3" w:rsidRDefault="00DB28B3" w:rsidP="00204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Обучение: -в лицензированном учебном центре, проверка знаний – квалификационной комиссией учебного центра; - в самом </w:t>
            </w:r>
            <w:r w:rsidR="00A73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учреждении</w:t>
            </w: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утвержденной программе обучения (40 ч.), проверка знаний - квалификационной комиссией в составе </w:t>
            </w:r>
            <w:r w:rsidR="00A73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</w:t>
            </w:r>
            <w:r w:rsidRPr="00DB28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прошедших обучение и аттестованных в учебном центре.</w:t>
            </w:r>
          </w:p>
        </w:tc>
      </w:tr>
    </w:tbl>
    <w:p w:rsidR="00204B56" w:rsidRDefault="00DB28B3" w:rsidP="00204B5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9.3. Обучение оказанию первой помощи пострадавшим</w:t>
      </w:r>
    </w:p>
    <w:p w:rsidR="00DB0C75" w:rsidRDefault="00DB28B3" w:rsidP="00DB0C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9.3.1. </w:t>
      </w:r>
      <w:r w:rsidR="00204B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(или </w:t>
      </w:r>
      <w:r w:rsidR="00204B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специалист по охране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) организует проведение периодического, не реже одного раза в год, обучения </w:t>
      </w:r>
      <w:r w:rsidR="00204B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оказанию первой помощи пострадавшим. Вновь принимаемые на работу проходят обучение по оказанию первой помощи пострадавшим в сроки, установленные </w:t>
      </w:r>
      <w:r w:rsidR="00204B5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(или </w:t>
      </w:r>
      <w:r w:rsidR="00DB0C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специалистом по охране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), но не позднее одного месяца после приема на работу. </w:t>
      </w:r>
    </w:p>
    <w:p w:rsidR="00DB0C75" w:rsidRDefault="00DB28B3" w:rsidP="00DB0C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9.3.2. Обучение </w:t>
      </w:r>
      <w:r w:rsidR="00DB0C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 w:rsidR="009E49D6"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приемам оказания первой помощи,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пострадавшим может проводиться либо в ходе инструктажей или обучения требованиям охраны труда, либо в виде специального обучающего курса (тренинга), посвященного только изучению приемов оказания первой помощи пострадавшим на производстве. </w:t>
      </w:r>
    </w:p>
    <w:p w:rsidR="00DB0C75" w:rsidRDefault="00DB28B3" w:rsidP="00DB0C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9.3.3. Обучение приемам первой помощи проводится лицами, прошедшими специальную подготовку. К проведению данного обучения могут привлекаться обучающие организации, имеющие право на оказание данного вида образовательных услуг. </w:t>
      </w:r>
    </w:p>
    <w:p w:rsidR="00DB28B3" w:rsidRDefault="00DB28B3" w:rsidP="00DB0C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9.3.4. Перечень должностей и профессий работающих лиц, подлежащих обучению приемам оказания первой помощи пострадавшим, конкретный порядок, условия, сроки и периодичность проведения обучения </w:t>
      </w:r>
      <w:r w:rsidR="009E49D6"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приемам оказания первой помощи,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пострадавшим определяются </w:t>
      </w:r>
      <w:r w:rsidR="00DB0C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 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самостоятельно с учетом требований ГОСТ 12.0.004-2015 «Межгосударственный стандарт. Система стандартов безопасности труда. Организация обучения безопасности труда. Общие положения» и действующей нормативной документации, а также специфики трудовой деятельности </w:t>
      </w:r>
      <w:r w:rsidR="00DB0C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учреждения.</w:t>
      </w:r>
    </w:p>
    <w:p w:rsidR="00DB0C75" w:rsidRPr="00DB28B3" w:rsidRDefault="00DB0C75" w:rsidP="00DB0C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0C75" w:rsidRDefault="00DB28B3" w:rsidP="00DB0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9.4. </w:t>
      </w:r>
      <w:r w:rsidRPr="00DB0C7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Профессиональная гигиеническая подготовка</w:t>
      </w:r>
    </w:p>
    <w:p w:rsidR="00DB0C75" w:rsidRDefault="00DB0C75" w:rsidP="00DB0C7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0C75" w:rsidRDefault="00DB0C75" w:rsidP="00DB0C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9.4.1. Профессиональная гигиеническая подготовка при приеме на работу и в дальнейшем с периодичностью проводится в учреждении: </w:t>
      </w:r>
    </w:p>
    <w:p w:rsidR="00DB28B3" w:rsidRPr="00DB28B3" w:rsidRDefault="00DB28B3" w:rsidP="00DB0C75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для должностных лиц и </w:t>
      </w:r>
      <w:r w:rsidR="00DB0C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ников, деятельность которых связана с производством, хранением, транспортировкой и реализацией питания детей, раздачей пищи </w:t>
      </w:r>
      <w:r w:rsidR="00DB0C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воспитанникам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- ежегодно;</w:t>
      </w:r>
    </w:p>
    <w:p w:rsidR="00DB28B3" w:rsidRDefault="00DB28B3" w:rsidP="00DB0C75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для остальных категорий работников - 1 раз в два года.</w:t>
      </w:r>
    </w:p>
    <w:p w:rsidR="00DB0C75" w:rsidRPr="00DB28B3" w:rsidRDefault="00DB0C75" w:rsidP="00DB0C75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0C75" w:rsidRDefault="00DB28B3" w:rsidP="00DB0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9.5. Занятия с воспитанниками по вопросам безопасности</w:t>
      </w:r>
    </w:p>
    <w:p w:rsidR="00DB0C75" w:rsidRDefault="00DB0C75" w:rsidP="00DB0C7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0C75" w:rsidRDefault="00DB0C75" w:rsidP="00DB0C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9.5.1. Занятия с воспитанниками учреждения по вопросам безопасности:</w:t>
      </w:r>
    </w:p>
    <w:p w:rsidR="00DB28B3" w:rsidRPr="00DB28B3" w:rsidRDefault="00DB0C75" w:rsidP="00DB0C75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воспитанников</w:t>
      </w:r>
      <w:r w:rsidR="00DB28B3"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дошкольного возраста знакомят с основами безопасного поведения при проведении различных мероприятий, а также с безопасными приемами труда по самообслуживанию в процессе занятий, игр и других видов детской деятельности;</w:t>
      </w:r>
    </w:p>
    <w:p w:rsidR="00DB28B3" w:rsidRPr="00DB28B3" w:rsidRDefault="00DB28B3" w:rsidP="00DB0C75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проведение занятий по основным правилам безопасного поведения, дорожного движения, пожарной безопасности, электробезопасности и т.д.</w:t>
      </w:r>
    </w:p>
    <w:p w:rsidR="00DB28B3" w:rsidRDefault="00DB28B3" w:rsidP="00965F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</w:t>
      </w:r>
      <w:r w:rsidR="00DB0C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.5.2. Занятия с воспитанниками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проводятся воспитателями, а также приглашенными со стороны специалистами в самых разнообразных формах. Проверку усвоенных знаний осуществляют путем устного опроса </w:t>
      </w:r>
      <w:r w:rsidR="00DB0C7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воспитанников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практических занятий с ними.</w:t>
      </w:r>
    </w:p>
    <w:p w:rsidR="00965F8B" w:rsidRPr="00DB28B3" w:rsidRDefault="00965F8B" w:rsidP="00965F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0C75" w:rsidRPr="00965F8B" w:rsidRDefault="00DB28B3" w:rsidP="00965F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65F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9.6. Организация и проведение специальной оценки условий труда</w:t>
      </w:r>
    </w:p>
    <w:p w:rsidR="00965F8B" w:rsidRPr="00DB0C75" w:rsidRDefault="00965F8B" w:rsidP="00965F8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65F8B" w:rsidRDefault="00DB28B3" w:rsidP="00965F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9.6.1. Контроль состояния условий и охраны труда предусматривает измерение (определение) и оценку опасных и вредных факторов производственной среды и трудового процесса на рабочем месте. Наиболее полную характеристику состояния условий труда на рабочем месте получают при проведении специальной оценки условий труда. </w:t>
      </w:r>
    </w:p>
    <w:p w:rsidR="00965F8B" w:rsidRDefault="00DB28B3" w:rsidP="00965F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9.6.2. Процедура специальной оценки условий труда предусматривает оценку условий труда на рабочих местах, выявление вредных и (или) опасных производственных факторов, оценку применяемых средств защиты, а также разработку мероприятий по приведению условий труда в соответствие с государственными нормативными требованиями. </w:t>
      </w:r>
    </w:p>
    <w:p w:rsidR="00965F8B" w:rsidRDefault="00DB28B3" w:rsidP="00965F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9.6.3. Специальная оценка условий труда на рабочем месте проводится не реже чем один раз в пять лет. </w:t>
      </w:r>
    </w:p>
    <w:p w:rsidR="00DB28B3" w:rsidRPr="00DB28B3" w:rsidRDefault="00DB28B3" w:rsidP="00965F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9.6.4. С целью организации процедуры организации и проведения оценки условий труда </w:t>
      </w:r>
      <w:r w:rsidR="00965F8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исходя из специфики деятельности учреждения, устанавливает (определяет):</w:t>
      </w:r>
    </w:p>
    <w:p w:rsidR="00DB28B3" w:rsidRPr="00DB28B3" w:rsidRDefault="00DB28B3" w:rsidP="00965F8B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DB28B3" w:rsidRPr="00DB28B3" w:rsidRDefault="00DB28B3" w:rsidP="00965F8B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труда;</w:t>
      </w:r>
    </w:p>
    <w:p w:rsidR="00DB28B3" w:rsidRPr="00DB28B3" w:rsidRDefault="00DB28B3" w:rsidP="00965F8B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порядок осуществления отбора и заключения гражданско-правового договора с </w:t>
      </w:r>
      <w:r w:rsidR="00965F8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учреждением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проводящей специальную оценку условий труда;</w:t>
      </w:r>
    </w:p>
    <w:p w:rsidR="00DB28B3" w:rsidRPr="00DB28B3" w:rsidRDefault="00DB28B3" w:rsidP="00965F8B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порядок урегулирования споров по вопросам специальной оценки условий труда;</w:t>
      </w:r>
    </w:p>
    <w:p w:rsidR="00DB28B3" w:rsidRPr="00DB28B3" w:rsidRDefault="00DB28B3" w:rsidP="00965F8B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порядок использования результатов специальной оценки условий труда.</w:t>
      </w:r>
    </w:p>
    <w:p w:rsidR="00AC3221" w:rsidRDefault="00AC3221" w:rsidP="00965F8B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AC3221" w:rsidRDefault="00AC3221" w:rsidP="00965F8B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965F8B" w:rsidRPr="00965F8B" w:rsidRDefault="00DB28B3" w:rsidP="00965F8B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F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9.7. Управление профессиональными рисками</w:t>
      </w:r>
    </w:p>
    <w:p w:rsidR="00DB28B3" w:rsidRPr="00DB28B3" w:rsidRDefault="00DB28B3" w:rsidP="00BE62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9.7.1. С целью организации процедуры управления профессиональными рисками </w:t>
      </w:r>
      <w:r w:rsidR="00965F8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исходя из специфики деятельности учреждения</w:t>
      </w:r>
      <w:r w:rsidR="00965F8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устанавливает (определяет) порядок реализации следующих мероприятий по управлению профессиональными рисками:</w:t>
      </w:r>
    </w:p>
    <w:p w:rsidR="00DB28B3" w:rsidRPr="00DB28B3" w:rsidRDefault="00DB28B3" w:rsidP="00BE6284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выявление опасностей;</w:t>
      </w:r>
    </w:p>
    <w:p w:rsidR="00DB28B3" w:rsidRPr="00DB28B3" w:rsidRDefault="00DB28B3" w:rsidP="00BE6284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оценка уровней профессиональных рисков;</w:t>
      </w:r>
    </w:p>
    <w:p w:rsidR="00DB28B3" w:rsidRPr="00DB28B3" w:rsidRDefault="00DB28B3" w:rsidP="00BE6284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снижение уровней профессиональных рисков.</w:t>
      </w:r>
    </w:p>
    <w:p w:rsidR="00965F8B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9.7.2. Идентификация опасностей, представляющих угрозу жизни и здоровью </w:t>
      </w:r>
      <w:r w:rsidR="00965F8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и воспитанников учреждения, и составление перечня опасностей осуществляются </w:t>
      </w:r>
      <w:r w:rsidR="00965F8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привлечением специалиста по охране труда, комиссии по охране труда, </w:t>
      </w:r>
      <w:r w:rsidR="00965F8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965F8B" w:rsidRPr="00BE6284" w:rsidRDefault="00965F8B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284">
        <w:rPr>
          <w:rFonts w:ascii="Times New Roman" w:eastAsia="Times New Roman" w:hAnsi="Times New Roman" w:cs="Times New Roman"/>
          <w:sz w:val="24"/>
          <w:szCs w:val="24"/>
          <w:lang w:eastAsia="ru-RU"/>
        </w:rPr>
        <w:t>9.7.3. В качестве опасностей, представляющих угрозу жизни и здоровью сотрудников и воспитанников учреждения, могут рассматриваться следующие: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B28B3" w:rsidRPr="00BE6284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2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механические опасности: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опасность падения из-за потери равновесия, в том числе при спотыкании или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поскальзывании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при передвижении по скользким поверхностям или мокрым полам;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падения с высоты при разности уровней высот (со ступеней лестниц, приставных лестниц, стремянок и т.д.);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удара;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быть уколотым или проткнутым в результате воздействия движущихся колющих частей механизмов, машин;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опасность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натыкания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на неподвижную колющую поверхность (острие);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затягивания в подвижные части машин и механизмов (пищеблок);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наматывания волос, частей одежды, средств индивидуальной защиты;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пореза частей тела, в том числе кромкой листа бумаги, канцелярским ножом, ножницами, иголкой и т.п.;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острыми кромками металлической стружки (при механической обработке </w:t>
      </w:r>
      <w:r w:rsidR="00BE6284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ником металлических заготовок и деталей);</w:t>
      </w:r>
    </w:p>
    <w:p w:rsidR="00DB28B3" w:rsidRPr="00DB28B3" w:rsidRDefault="00DB28B3" w:rsidP="00E5693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от воздействия режущих инструментов (дисковые ножи, дисковые пилы);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B28B3" w:rsidRPr="00C84E7D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E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электрические опасности:</w:t>
      </w:r>
    </w:p>
    <w:p w:rsidR="00DB28B3" w:rsidRPr="00DB28B3" w:rsidRDefault="00DB28B3" w:rsidP="00E56939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поражения током вследствие прямого контакта с токоведущими частями из-за касания незащищенными частями тела элементов и деталей, находящихся под напряжением;</w:t>
      </w:r>
    </w:p>
    <w:p w:rsidR="00DB28B3" w:rsidRPr="00DB28B3" w:rsidRDefault="00DB28B3" w:rsidP="00E56939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B28B3" w:rsidRPr="009E1D77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D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термические опасности:</w:t>
      </w:r>
    </w:p>
    <w:p w:rsidR="00DB28B3" w:rsidRPr="00DB28B3" w:rsidRDefault="00DB28B3" w:rsidP="00E56939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ожога при контакте незащищенных частей тела с поверхностью предметов, имеющих высокую температуру;</w:t>
      </w:r>
    </w:p>
    <w:p w:rsidR="00DB28B3" w:rsidRPr="00DB28B3" w:rsidRDefault="00DB28B3" w:rsidP="00E56939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ожога от воздействия на незащищенные участки тела материалов, жидкостей или газов, имеющих высокую температуру;</w:t>
      </w:r>
    </w:p>
    <w:p w:rsidR="00DB28B3" w:rsidRPr="00DB28B3" w:rsidRDefault="00DB28B3" w:rsidP="00E56939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ожога от воздействия открытого пламени;</w:t>
      </w:r>
    </w:p>
    <w:p w:rsidR="00DB28B3" w:rsidRPr="00DB28B3" w:rsidRDefault="00DB28B3" w:rsidP="00E56939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теплового удара при длительном нахождении на открытом воздухе при прямом воздействии лучей солнца на незащищенную поверхность головы;</w:t>
      </w:r>
    </w:p>
    <w:p w:rsidR="00DB28B3" w:rsidRPr="00DB28B3" w:rsidRDefault="00DB28B3" w:rsidP="00E56939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теплового удара от воздействия окружающих поверхностей оборудования, имеющих высокую температуру;</w:t>
      </w:r>
    </w:p>
    <w:p w:rsidR="00DB28B3" w:rsidRPr="00DB28B3" w:rsidRDefault="00DB28B3" w:rsidP="00E56939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теплового удара при длительном нахождении в помещении с высокой температурой воздуха;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B28B3" w:rsidRPr="00DB28B3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опасности, связанные с воздействием микроклимата и климатические опасности:</w:t>
      </w:r>
    </w:p>
    <w:p w:rsidR="00DB28B3" w:rsidRPr="00DB28B3" w:rsidRDefault="00DB28B3" w:rsidP="00E56939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опасность воздействия пониженных температур воздуха;</w:t>
      </w:r>
    </w:p>
    <w:p w:rsidR="00DB28B3" w:rsidRPr="00DB28B3" w:rsidRDefault="00DB28B3" w:rsidP="00E56939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воздействия повышенных температур воздуха;</w:t>
      </w:r>
    </w:p>
    <w:p w:rsidR="00DB28B3" w:rsidRPr="00DB28B3" w:rsidRDefault="00DB28B3" w:rsidP="00E56939">
      <w:pPr>
        <w:numPr>
          <w:ilvl w:val="0"/>
          <w:numId w:val="3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воздействия влажности;</w:t>
      </w:r>
    </w:p>
    <w:p w:rsidR="00DB28B3" w:rsidRPr="00DB28B3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опасности, связанные с воздействием химического фактора: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опасность воздействия на кожные покровы чистящих и обезжиривающих веществ; опасности, связанные с воздействием биологического фактора:</w:t>
      </w:r>
    </w:p>
    <w:p w:rsidR="00DB28B3" w:rsidRPr="00DB28B3" w:rsidRDefault="00DB28B3" w:rsidP="00E56939">
      <w:pPr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из-за контакта с патогенными микроорганизмами;</w:t>
      </w:r>
    </w:p>
    <w:p w:rsidR="00DB28B3" w:rsidRPr="00DB28B3" w:rsidRDefault="00DB28B3" w:rsidP="00E56939">
      <w:pPr>
        <w:numPr>
          <w:ilvl w:val="0"/>
          <w:numId w:val="3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опасности из-за укуса переносчиков инфекций;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B28B3" w:rsidRPr="00DB28B3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опасности, связанные с воздействием тяжести и напряженности трудового процесса:</w:t>
      </w:r>
    </w:p>
    <w:p w:rsidR="00DB28B3" w:rsidRPr="00DB28B3" w:rsidRDefault="00DB28B3" w:rsidP="00E56939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перемещением груза вручную;</w:t>
      </w:r>
    </w:p>
    <w:p w:rsidR="00DB28B3" w:rsidRPr="00DB28B3" w:rsidRDefault="00DB28B3" w:rsidP="00E56939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от подъема тяжестей, превышающих допустимый вес;</w:t>
      </w:r>
    </w:p>
    <w:p w:rsidR="00DB28B3" w:rsidRPr="00DB28B3" w:rsidRDefault="00DB28B3" w:rsidP="00E56939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наклонами корпуса;</w:t>
      </w:r>
    </w:p>
    <w:p w:rsidR="00DB28B3" w:rsidRPr="00DB28B3" w:rsidRDefault="00DB28B3" w:rsidP="00E56939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рабочей позой;</w:t>
      </w:r>
    </w:p>
    <w:p w:rsidR="00DB28B3" w:rsidRPr="00DB28B3" w:rsidRDefault="00DB28B3" w:rsidP="00E56939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вредных для здоровья поз, связанных с чрезмерным напряжением тела;</w:t>
      </w:r>
    </w:p>
    <w:p w:rsidR="00DB28B3" w:rsidRPr="00DB28B3" w:rsidRDefault="00DB28B3" w:rsidP="00E56939">
      <w:pPr>
        <w:numPr>
          <w:ilvl w:val="0"/>
          <w:numId w:val="3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психических нагрузок, стрессов;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B28B3" w:rsidRPr="00DB28B3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опасности, связанные с воздействием световой среды:</w:t>
      </w:r>
    </w:p>
    <w:p w:rsidR="00DB28B3" w:rsidRPr="00DB28B3" w:rsidRDefault="00DB28B3" w:rsidP="00E56939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недостаточной освещенности в рабочей зоне;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B28B3" w:rsidRPr="00DB28B3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опасности, связанные с организационными недостатками:</w:t>
      </w:r>
    </w:p>
    <w:p w:rsidR="00DB28B3" w:rsidRPr="00DB28B3" w:rsidRDefault="00DB28B3" w:rsidP="00E56939">
      <w:pPr>
        <w:numPr>
          <w:ilvl w:val="0"/>
          <w:numId w:val="4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DB28B3" w:rsidRPr="00DB28B3" w:rsidRDefault="00DB28B3" w:rsidP="00E56939">
      <w:pPr>
        <w:numPr>
          <w:ilvl w:val="0"/>
          <w:numId w:val="4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приборов;</w:t>
      </w:r>
    </w:p>
    <w:p w:rsidR="00DB28B3" w:rsidRPr="00DB28B3" w:rsidRDefault="00DB28B3" w:rsidP="00E56939">
      <w:pPr>
        <w:numPr>
          <w:ilvl w:val="0"/>
          <w:numId w:val="4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отсутствием на рабочем месте аптечки первой помощи, инструкции по оказанию первой помощи пострадавшему и средств связи;</w:t>
      </w:r>
    </w:p>
    <w:p w:rsidR="00DB28B3" w:rsidRPr="00DB28B3" w:rsidRDefault="00DB28B3" w:rsidP="00E56939">
      <w:pPr>
        <w:numPr>
          <w:ilvl w:val="0"/>
          <w:numId w:val="4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B28B3" w:rsidRPr="00DB28B3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опасность, связанная с допуском </w:t>
      </w:r>
      <w:r w:rsidR="009E1D77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ников, не прошедших подготовку по охране труда; опасности транспорта:</w:t>
      </w:r>
    </w:p>
    <w:p w:rsidR="00DB28B3" w:rsidRPr="00DB28B3" w:rsidRDefault="00DB28B3" w:rsidP="00E56939">
      <w:pPr>
        <w:numPr>
          <w:ilvl w:val="0"/>
          <w:numId w:val="4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наезда на человека;</w:t>
      </w:r>
    </w:p>
    <w:p w:rsidR="00DB28B3" w:rsidRPr="00DB28B3" w:rsidRDefault="00DB28B3" w:rsidP="00E56939">
      <w:pPr>
        <w:numPr>
          <w:ilvl w:val="0"/>
          <w:numId w:val="4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опасность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травмирования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в результате дорожно-транспортного происшествия;</w:t>
      </w:r>
    </w:p>
    <w:p w:rsidR="00DB28B3" w:rsidRPr="00DB28B3" w:rsidRDefault="00DB28B3" w:rsidP="00E56939">
      <w:pPr>
        <w:numPr>
          <w:ilvl w:val="0"/>
          <w:numId w:val="4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дегустацией пищевых продуктов:</w:t>
      </w:r>
    </w:p>
    <w:p w:rsidR="00DB28B3" w:rsidRPr="00DB28B3" w:rsidRDefault="00DB28B3" w:rsidP="00E56939">
      <w:pPr>
        <w:numPr>
          <w:ilvl w:val="0"/>
          <w:numId w:val="4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дегустацией отравленной пищи;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B28B3" w:rsidRPr="00DB28B3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опасности насилия:</w:t>
      </w:r>
    </w:p>
    <w:p w:rsidR="00DB28B3" w:rsidRPr="00DB28B3" w:rsidRDefault="00DB28B3" w:rsidP="00E56939">
      <w:pPr>
        <w:numPr>
          <w:ilvl w:val="0"/>
          <w:numId w:val="4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опасность насилия от враждебно настроенных </w:t>
      </w:r>
      <w:r w:rsidR="009E1D77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ников;</w:t>
      </w:r>
    </w:p>
    <w:p w:rsidR="00DB28B3" w:rsidRPr="00DB28B3" w:rsidRDefault="00DB28B3" w:rsidP="00E56939">
      <w:pPr>
        <w:numPr>
          <w:ilvl w:val="0"/>
          <w:numId w:val="4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насилия от третьих лиц;</w:t>
      </w:r>
    </w:p>
    <w:p w:rsid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B28B3" w:rsidRPr="00DB28B3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опасности, связанные с применением средств индивидуальной защиты:</w:t>
      </w:r>
    </w:p>
    <w:p w:rsidR="00DB28B3" w:rsidRPr="00DB28B3" w:rsidRDefault="00DB28B3" w:rsidP="00E56939">
      <w:pPr>
        <w:numPr>
          <w:ilvl w:val="0"/>
          <w:numId w:val="4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 несоответствием средств индивидуальной защиты анатомическим особенностям человека;</w:t>
      </w:r>
    </w:p>
    <w:p w:rsidR="00DB28B3" w:rsidRPr="00DB28B3" w:rsidRDefault="00DB28B3" w:rsidP="00E56939">
      <w:pPr>
        <w:numPr>
          <w:ilvl w:val="0"/>
          <w:numId w:val="4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опасность, связанная со скованностью, вызванной применением средств индивидуальной защиты;</w:t>
      </w:r>
    </w:p>
    <w:p w:rsidR="00DB28B3" w:rsidRPr="00DB28B3" w:rsidRDefault="00DB28B3" w:rsidP="00E56939">
      <w:pPr>
        <w:numPr>
          <w:ilvl w:val="0"/>
          <w:numId w:val="4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опасность отравления.</w:t>
      </w:r>
    </w:p>
    <w:p w:rsidR="00C74FA8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9.7.4. При рассмотрении возможных перечисленных опасностей </w:t>
      </w:r>
      <w:r w:rsidR="009E1D77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 </w:t>
      </w:r>
    </w:p>
    <w:p w:rsidR="00C74FA8" w:rsidRDefault="00C74FA8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9.7.5. При описании процедуры управления профессиональными рисками директором учреждения учитывается следующее:</w:t>
      </w:r>
    </w:p>
    <w:p w:rsidR="00DB28B3" w:rsidRPr="00DB28B3" w:rsidRDefault="00DB28B3" w:rsidP="00E56939">
      <w:pPr>
        <w:numPr>
          <w:ilvl w:val="0"/>
          <w:numId w:val="4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управление профессиональными рисками осуществляется с учетом текущей, прошлой и будущей деятельности </w:t>
      </w:r>
      <w:r w:rsidR="00C74FA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</w:t>
      </w:r>
      <w:r w:rsidR="00C74FA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E56939">
      <w:pPr>
        <w:numPr>
          <w:ilvl w:val="0"/>
          <w:numId w:val="4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тяжесть возможного ущерба растет пропорционально увеличению числа людей, подвергающихся опасности;</w:t>
      </w:r>
    </w:p>
    <w:p w:rsidR="00DB28B3" w:rsidRPr="00DB28B3" w:rsidRDefault="00DB28B3" w:rsidP="00E56939">
      <w:pPr>
        <w:numPr>
          <w:ilvl w:val="0"/>
          <w:numId w:val="4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все оцененные профессиональные риски подлежат управлению;</w:t>
      </w:r>
    </w:p>
    <w:p w:rsidR="00DB28B3" w:rsidRPr="00DB28B3" w:rsidRDefault="00DB28B3" w:rsidP="00E56939">
      <w:pPr>
        <w:numPr>
          <w:ilvl w:val="0"/>
          <w:numId w:val="4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DB28B3" w:rsidRPr="00DB28B3" w:rsidRDefault="00DB28B3" w:rsidP="00E56939">
      <w:pPr>
        <w:numPr>
          <w:ilvl w:val="0"/>
          <w:numId w:val="4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эффективность разработанных мер по управлению профессиональными рисками должна постоянно оцениваться.</w:t>
      </w:r>
    </w:p>
    <w:p w:rsidR="00E56939" w:rsidRPr="00E56939" w:rsidRDefault="00E56939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939">
        <w:rPr>
          <w:rFonts w:ascii="Times New Roman" w:eastAsia="Times New Roman" w:hAnsi="Times New Roman" w:cs="Times New Roman"/>
          <w:sz w:val="24"/>
          <w:szCs w:val="24"/>
          <w:lang w:eastAsia="ru-RU"/>
        </w:rPr>
        <w:t>9.7.6. К мерам по исключению или снижению уровней профессиональных рисков относятся:</w:t>
      </w:r>
    </w:p>
    <w:p w:rsidR="00DB28B3" w:rsidRPr="00DB28B3" w:rsidRDefault="00DB28B3" w:rsidP="00E56939">
      <w:pPr>
        <w:numPr>
          <w:ilvl w:val="0"/>
          <w:numId w:val="4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исключение опасной работы (процедуры);</w:t>
      </w:r>
    </w:p>
    <w:p w:rsidR="00DB28B3" w:rsidRPr="00DB28B3" w:rsidRDefault="00DB28B3" w:rsidP="00E56939">
      <w:pPr>
        <w:numPr>
          <w:ilvl w:val="0"/>
          <w:numId w:val="4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замена опасной работы (процедуры) менее опасной;</w:t>
      </w:r>
    </w:p>
    <w:p w:rsidR="00DB28B3" w:rsidRPr="00DB28B3" w:rsidRDefault="00DB28B3" w:rsidP="00E56939">
      <w:pPr>
        <w:numPr>
          <w:ilvl w:val="0"/>
          <w:numId w:val="4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реализация инженерных (технических) методов ограничения риска воздействия опасностей на </w:t>
      </w:r>
      <w:r w:rsidR="00E5693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ников;</w:t>
      </w:r>
    </w:p>
    <w:p w:rsidR="00DB28B3" w:rsidRPr="00DB28B3" w:rsidRDefault="00DB28B3" w:rsidP="00E56939">
      <w:pPr>
        <w:numPr>
          <w:ilvl w:val="0"/>
          <w:numId w:val="4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реализация административных методов ограничения времени воздействия опасностей на </w:t>
      </w:r>
      <w:r w:rsidR="00E5693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ников;</w:t>
      </w:r>
    </w:p>
    <w:p w:rsidR="00DB28B3" w:rsidRPr="00DB28B3" w:rsidRDefault="00DB28B3" w:rsidP="00E56939">
      <w:pPr>
        <w:numPr>
          <w:ilvl w:val="0"/>
          <w:numId w:val="4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использование средств индивидуальной защиты;</w:t>
      </w:r>
    </w:p>
    <w:p w:rsidR="00DB28B3" w:rsidRPr="00DB28B3" w:rsidRDefault="00DB28B3" w:rsidP="00E56939">
      <w:pPr>
        <w:numPr>
          <w:ilvl w:val="0"/>
          <w:numId w:val="4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страхование профессионального риска.</w:t>
      </w:r>
    </w:p>
    <w:p w:rsidR="00E56939" w:rsidRDefault="00DB28B3" w:rsidP="00E569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9.7.7. Оценку профессиональных рисков осуществляют для выявленных наиболее опасных производственных объектов, технологических процессов и профессий </w:t>
      </w:r>
      <w:r w:rsidR="00E5693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 w:rsidR="00E56939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целью разработки мероприятий по предупреждению возможных опасностей и снижению профессионального риска и планирования работ по улучшению условий труда сотрудников. </w:t>
      </w:r>
    </w:p>
    <w:p w:rsidR="00DB28B3" w:rsidRDefault="00DB28B3" w:rsidP="009E49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9.7.8. Эффективными мероприятиями по снижению профессиональных рисков в учреждении являются административно-общественный контроль состояния условий труда, а также подготовка (обучение) по охране труда.</w:t>
      </w:r>
    </w:p>
    <w:p w:rsidR="009E49D6" w:rsidRPr="00DB28B3" w:rsidRDefault="009E49D6" w:rsidP="009E49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E56939" w:rsidRDefault="00DB28B3" w:rsidP="009E49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E49D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9.8. Обязательные предварительные и периодические медицинские осмотры</w:t>
      </w:r>
    </w:p>
    <w:p w:rsidR="009E49D6" w:rsidRPr="009E49D6" w:rsidRDefault="009E49D6" w:rsidP="009E49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49D6" w:rsidRDefault="00DB28B3" w:rsidP="009E49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9.8.1. Обязательные предварительные медицинские осмотры при поступлении на </w:t>
      </w:r>
      <w:proofErr w:type="gram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работу  проводятся</w:t>
      </w:r>
      <w:proofErr w:type="gram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целью определения соответствия состояния здоровья лица, поступающего на работу, поручаемой ему работе, а также раннего выявления и профилактики заболеваний. </w:t>
      </w:r>
    </w:p>
    <w:p w:rsidR="009E49D6" w:rsidRDefault="009E49D6" w:rsidP="009E49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9.8.2. Обязательные периодические медицинские осмотры (обследования) (далее – периодические осмотры) проводятся в целях:</w:t>
      </w:r>
    </w:p>
    <w:p w:rsidR="00DB28B3" w:rsidRPr="00DB28B3" w:rsidRDefault="00DB28B3" w:rsidP="009E49D6">
      <w:pPr>
        <w:numPr>
          <w:ilvl w:val="0"/>
          <w:numId w:val="4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динамического наблюдения за состоянием здоровья </w:t>
      </w:r>
      <w:r w:rsidR="009E49D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своевременного выявления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</w:t>
      </w:r>
      <w:r w:rsidR="009E49D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ников;</w:t>
      </w:r>
    </w:p>
    <w:p w:rsidR="00DB28B3" w:rsidRPr="00DB28B3" w:rsidRDefault="00DB28B3" w:rsidP="009E49D6">
      <w:pPr>
        <w:numPr>
          <w:ilvl w:val="0"/>
          <w:numId w:val="4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выявления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факторов;</w:t>
      </w:r>
    </w:p>
    <w:p w:rsidR="00DB28B3" w:rsidRPr="00DB28B3" w:rsidRDefault="00DB28B3" w:rsidP="009E49D6">
      <w:pPr>
        <w:numPr>
          <w:ilvl w:val="0"/>
          <w:numId w:val="4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своевременного проведения профилактических и реабилитационных мероприятий, направленных на сохранение здоровья и восстановление трудоспособности </w:t>
      </w:r>
      <w:r w:rsidR="009E49D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сотрудников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учреждения;</w:t>
      </w:r>
    </w:p>
    <w:p w:rsidR="00DB28B3" w:rsidRPr="00DB28B3" w:rsidRDefault="00DB28B3" w:rsidP="009E49D6">
      <w:pPr>
        <w:numPr>
          <w:ilvl w:val="0"/>
          <w:numId w:val="4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своевременного выявления и предупреждения возникновения и распространения инфекционных и паразитарных заболеваний;</w:t>
      </w:r>
    </w:p>
    <w:p w:rsidR="00DB28B3" w:rsidRPr="00DB28B3" w:rsidRDefault="00DB28B3" w:rsidP="009E49D6">
      <w:pPr>
        <w:numPr>
          <w:ilvl w:val="0"/>
          <w:numId w:val="4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предупреждения несчастных случаев в учреждении</w:t>
      </w:r>
      <w:r w:rsidR="009E49D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9E49D6" w:rsidRDefault="00DB28B3" w:rsidP="009E49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9.8.3. </w:t>
      </w:r>
      <w:r w:rsidR="009E49D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Сотрудники 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подлежат ежегодному прохождению медицинских осмотров. Медицинские осмотры проводятся врачебной комиссией медицинской организации, имеющей лицензию на медицинскую деятельность, включающую проведение медицинских осмотров и экспертизу профессиональной пригодности. </w:t>
      </w:r>
    </w:p>
    <w:p w:rsidR="009E49D6" w:rsidRDefault="00DB28B3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9.8.4. На время прохождения медицинского осмотра за работниками сохраняется средний заработок по месту работы. </w:t>
      </w:r>
    </w:p>
    <w:p w:rsidR="00DB28B3" w:rsidRDefault="00DB28B3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9.8.5. Обязательные медицинские осмотры осуществляются за счет средств работодателя.</w:t>
      </w:r>
    </w:p>
    <w:p w:rsidR="000A0DB6" w:rsidRDefault="000A0DB6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AC3221" w:rsidRDefault="00AC3221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AC3221" w:rsidRPr="00DB28B3" w:rsidRDefault="00AC3221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E49D6" w:rsidRDefault="00DB28B3" w:rsidP="000A0D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9.9. Обязательные психиатрические освидетельствования</w:t>
      </w:r>
    </w:p>
    <w:p w:rsidR="000A0DB6" w:rsidRDefault="000A0DB6" w:rsidP="000A0D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E49D6" w:rsidRDefault="00DB28B3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9.9.1. Работники ДОУ подлежат прохождению обязательного психиатрического освидетельствования (далее – освидетельствование). </w:t>
      </w:r>
    </w:p>
    <w:p w:rsidR="009E49D6" w:rsidRDefault="00DB28B3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9.9.2. Освидетельствование работника проводится с целью определения его пригодности по состоянию психического здоровья к осуществлению деятельности с детьми. </w:t>
      </w:r>
    </w:p>
    <w:p w:rsidR="009E49D6" w:rsidRDefault="009E49D6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9.9.3. Психиатрическое освидетельствование проводится:</w:t>
      </w:r>
    </w:p>
    <w:p w:rsidR="00DB28B3" w:rsidRPr="00DB28B3" w:rsidRDefault="00DB28B3" w:rsidP="000A0DB6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перед предварительным медицинским осмотром;</w:t>
      </w:r>
    </w:p>
    <w:p w:rsidR="00DB28B3" w:rsidRPr="00DB28B3" w:rsidRDefault="00DB28B3" w:rsidP="000A0DB6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 дальнейшем, не реже 1 раза в 5 лет;</w:t>
      </w:r>
    </w:p>
    <w:p w:rsidR="00DB28B3" w:rsidRPr="00DB28B3" w:rsidRDefault="00DB28B3" w:rsidP="000A0DB6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 случае выявления признаков психических и поведенческих расстройств при оказании медицинской помощи </w:t>
      </w:r>
      <w:r w:rsidR="009E49D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нику или в процессе периодического медицинского осмотра.</w:t>
      </w:r>
    </w:p>
    <w:p w:rsidR="000A0DB6" w:rsidRDefault="00DB28B3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9.9.4. Освидетельствование проводится врачебной комиссией, создаваемой органом управления здравоохранением. </w:t>
      </w:r>
    </w:p>
    <w:p w:rsidR="000A0DB6" w:rsidRDefault="00DB28B3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9.9.5. Освидетельствование осуществляется на добровольной основе. </w:t>
      </w:r>
    </w:p>
    <w:p w:rsidR="00DB28B3" w:rsidRDefault="00DB28B3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9.9.6. </w:t>
      </w:r>
      <w:r w:rsidR="000A0DB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обязан отстранить от работы (не допускать к работе) </w:t>
      </w:r>
      <w:r w:rsidR="000A0DB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ника, не прошедшего в установленном порядке обязательный медицинский осмотр, а также обязательное психиатрическое освидетельствование.</w:t>
      </w:r>
    </w:p>
    <w:p w:rsidR="000A0DB6" w:rsidRPr="00DB28B3" w:rsidRDefault="000A0DB6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0A0DB6" w:rsidRDefault="00DB28B3" w:rsidP="000A0D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9.10. Санитарно-бытовое обслуживание и медицинское обеспечение</w:t>
      </w:r>
    </w:p>
    <w:p w:rsidR="000A0DB6" w:rsidRDefault="000A0DB6" w:rsidP="000A0D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0A0DB6" w:rsidRDefault="000A0DB6" w:rsidP="000A0D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9.10.1. С целью организации процедуры санитарно-бытового обслуживания и медицинского обеспечения директор учреждения социального обслуживания обеспечивает проведение следующих мероприятий: </w:t>
      </w:r>
    </w:p>
    <w:p w:rsidR="00DB28B3" w:rsidRPr="00DB28B3" w:rsidRDefault="00DB28B3" w:rsidP="000A0DB6">
      <w:pPr>
        <w:numPr>
          <w:ilvl w:val="0"/>
          <w:numId w:val="4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оборудование санитарно-бытовых помещений, помещений для приема пищи, помещений для оказания медицинской помощи, комнат отдыха и психологической разгрузки;</w:t>
      </w:r>
    </w:p>
    <w:p w:rsidR="00DB28B3" w:rsidRPr="00DB28B3" w:rsidRDefault="00DB28B3" w:rsidP="000A0DB6">
      <w:pPr>
        <w:numPr>
          <w:ilvl w:val="0"/>
          <w:numId w:val="4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систематический контроль санитарного состояния и содержания территории и всех помещений, соблюдения правил личной гигиены воспитанниками и персоналом учреждения</w:t>
      </w:r>
      <w:r w:rsidR="000A0DB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0A0DB6">
      <w:pPr>
        <w:numPr>
          <w:ilvl w:val="0"/>
          <w:numId w:val="4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организацию и контроль проведения профилактических и санитарно-противоэпидемических мероприятий;</w:t>
      </w:r>
    </w:p>
    <w:p w:rsidR="00DB28B3" w:rsidRPr="00DB28B3" w:rsidRDefault="00DB28B3" w:rsidP="000A0DB6">
      <w:pPr>
        <w:numPr>
          <w:ilvl w:val="0"/>
          <w:numId w:val="4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контроль работы пищеблока и питания воспитанников </w:t>
      </w:r>
      <w:r w:rsidR="000A0DB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0A0DB6">
      <w:pPr>
        <w:numPr>
          <w:ilvl w:val="0"/>
          <w:numId w:val="4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ведение медицинской документации;</w:t>
      </w:r>
    </w:p>
    <w:p w:rsidR="00DB28B3" w:rsidRPr="00DB28B3" w:rsidRDefault="00DB28B3" w:rsidP="000A0DB6">
      <w:pPr>
        <w:numPr>
          <w:ilvl w:val="0"/>
          <w:numId w:val="4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оснащение помещений аптечками для оказания первой помощи, назначение ответственных за приобретение, хранение, использование аптечек первой помощи, порядок использования и контроля содержания аптечек;</w:t>
      </w:r>
    </w:p>
    <w:p w:rsidR="00DB28B3" w:rsidRPr="00DB28B3" w:rsidRDefault="00DB28B3" w:rsidP="000A0DB6">
      <w:pPr>
        <w:numPr>
          <w:ilvl w:val="0"/>
          <w:numId w:val="4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организацию питьевого режима.</w:t>
      </w:r>
    </w:p>
    <w:p w:rsidR="000A0DB6" w:rsidRDefault="00DB28B3" w:rsidP="000A0DB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9.11. Информирование работников об условиях труда на рабочих местах, об уровнях профессиональных рисков, о предоставляемых гарантиях и компенсациях за работу во вредных и опасных условиях труда</w:t>
      </w:r>
    </w:p>
    <w:p w:rsidR="00DB28B3" w:rsidRPr="00DB28B3" w:rsidRDefault="00DB28B3" w:rsidP="00DB28B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9.11.1. С целью организации процедуры информирования </w:t>
      </w:r>
      <w:r w:rsidR="00A331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</w:t>
      </w:r>
      <w:r w:rsidR="00A331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об условиях труда на их рабочих местах, уровнях профессиональных рисков, а также о предоставляемых им гарантиях, полагающихся компенсациях, в учреждении установлены следующие формы информационного взаимодействия:</w:t>
      </w:r>
    </w:p>
    <w:p w:rsidR="00DB28B3" w:rsidRPr="00DB28B3" w:rsidRDefault="00DB28B3" w:rsidP="00DB28B3">
      <w:pPr>
        <w:numPr>
          <w:ilvl w:val="0"/>
          <w:numId w:val="4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включение соответствующих положений в трудовой договор </w:t>
      </w:r>
      <w:r w:rsidR="00A331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ника;</w:t>
      </w:r>
    </w:p>
    <w:p w:rsidR="00DB28B3" w:rsidRPr="00DB28B3" w:rsidRDefault="00DB28B3" w:rsidP="00DB28B3">
      <w:pPr>
        <w:numPr>
          <w:ilvl w:val="0"/>
          <w:numId w:val="4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ознакомление </w:t>
      </w:r>
      <w:r w:rsidR="00A331B5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 с результатами специальной оценки условий труда на его рабочем месте;</w:t>
      </w:r>
    </w:p>
    <w:p w:rsidR="00DB28B3" w:rsidRPr="00DB28B3" w:rsidRDefault="00DB28B3" w:rsidP="00DB28B3">
      <w:pPr>
        <w:numPr>
          <w:ilvl w:val="0"/>
          <w:numId w:val="4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проведение консультаций и семинаров по охране труда, совещаний, встреч заинтересованных сторон, переговоров;</w:t>
      </w:r>
    </w:p>
    <w:p w:rsidR="00DB28B3" w:rsidRPr="00DB28B3" w:rsidRDefault="00DB28B3" w:rsidP="00DB28B3">
      <w:pPr>
        <w:numPr>
          <w:ilvl w:val="0"/>
          <w:numId w:val="49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использования информационных ресурсов в информационно-телекоммуникационной сети «Интернет»;</w:t>
      </w:r>
    </w:p>
    <w:p w:rsidR="00DB28B3" w:rsidRDefault="00DB28B3" w:rsidP="00A331B5">
      <w:pPr>
        <w:numPr>
          <w:ilvl w:val="0"/>
          <w:numId w:val="4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размещение соответствующей информации в общедоступных местах.</w:t>
      </w:r>
    </w:p>
    <w:p w:rsidR="00A331B5" w:rsidRPr="00DB28B3" w:rsidRDefault="00A331B5" w:rsidP="00A331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A331B5" w:rsidRPr="00D5485F" w:rsidRDefault="00DB28B3" w:rsidP="00A331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548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9.12. Обеспечение оптимальных режимов труда и отдыха </w:t>
      </w:r>
      <w:r w:rsidR="00576500" w:rsidRPr="00D548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сотруд</w:t>
      </w:r>
      <w:r w:rsidRPr="00D548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ников</w:t>
      </w:r>
    </w:p>
    <w:p w:rsidR="00A331B5" w:rsidRDefault="00A331B5" w:rsidP="00A331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A331B5" w:rsidRDefault="00DB28B3" w:rsidP="00A331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9.12.1.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обеспечивает режим труда и отдыха работников в соответствии с трудовым законодательством и иными нормативными правовыми актами, содержащими нормы трудового права. </w:t>
      </w:r>
    </w:p>
    <w:p w:rsidR="00A331B5" w:rsidRPr="00D5485F" w:rsidRDefault="00DB28B3" w:rsidP="00A331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9.12.2</w:t>
      </w:r>
      <w:r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Нормальная продолжительность рабочего времени </w:t>
      </w:r>
      <w:r w:rsidR="00D5485F"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</w:t>
      </w:r>
      <w:r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</w:t>
      </w:r>
      <w:r w:rsidR="00D5485F"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социального обслуживания</w:t>
      </w:r>
      <w:r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может превышать 40 часов в неделю. </w:t>
      </w:r>
    </w:p>
    <w:p w:rsidR="00A331B5" w:rsidRPr="00D06616" w:rsidRDefault="00DB28B3" w:rsidP="00A331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>9.12.</w:t>
      </w:r>
      <w:r w:rsidR="00D06616"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Норма часов педагогической работы (за ставку заработной платы) музыкального руководителя составляет 24 часа в неделю, инструктора по физической культуре – 30 часов в неделю, учителя-дефектолога и учите</w:t>
      </w:r>
      <w:r w:rsidR="00D06616"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>ля-логопеда – 20 часов в неделю, педагог-психолог – 36 часов в неделю, педагог дополнительного образования – 18 часов в неделю, инструктор по труду – 36 часов в неделю.</w:t>
      </w:r>
      <w:r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31B5" w:rsidRPr="00D06616" w:rsidRDefault="00DB28B3" w:rsidP="00A331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>9.12.</w:t>
      </w:r>
      <w:r w:rsidR="00D06616"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06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Продолжительность рабочего времени медицинских работников составляет не более 39 часов в неделю. </w:t>
      </w:r>
    </w:p>
    <w:p w:rsidR="00A331B5" w:rsidRDefault="00DB28B3" w:rsidP="00A331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9.12.</w:t>
      </w:r>
      <w:r w:rsidR="00D0661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5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Сокращенная продолжительность рабочего времени (не более 36 часов в неделю) также устанавливается для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условия труда которых по результатам специальной оценки условий труда отнесены к вредным условиям труда 3 или 4 степени. </w:t>
      </w:r>
    </w:p>
    <w:p w:rsidR="00576500" w:rsidRDefault="00576500" w:rsidP="00A331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9.12.</w:t>
      </w:r>
      <w:r w:rsidR="00D0661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 К мероприятиям по обеспечению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оптимальных режимов труда и отдыха сотрудников учреждения относятся:</w:t>
      </w:r>
    </w:p>
    <w:p w:rsidR="00DB28B3" w:rsidRPr="00DB28B3" w:rsidRDefault="00DB28B3" w:rsidP="00DB28B3">
      <w:pPr>
        <w:numPr>
          <w:ilvl w:val="0"/>
          <w:numId w:val="5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обеспечение рационального использования рабочего времени;</w:t>
      </w:r>
    </w:p>
    <w:p w:rsidR="00DB28B3" w:rsidRPr="00DB28B3" w:rsidRDefault="00DB28B3" w:rsidP="00DB28B3">
      <w:pPr>
        <w:numPr>
          <w:ilvl w:val="0"/>
          <w:numId w:val="5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организация сменного режима работы, включая работу в ночное время;</w:t>
      </w:r>
    </w:p>
    <w:p w:rsidR="00DB28B3" w:rsidRPr="00DB28B3" w:rsidRDefault="00DB28B3" w:rsidP="00DB28B3">
      <w:pPr>
        <w:numPr>
          <w:ilvl w:val="0"/>
          <w:numId w:val="50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обеспечение внутрисменных перерывов для отдыха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ников, включая перерывы для создания благоприятных микроклиматических условий;</w:t>
      </w:r>
    </w:p>
    <w:p w:rsidR="00DB28B3" w:rsidRDefault="00DB28B3" w:rsidP="004E19FA">
      <w:pPr>
        <w:numPr>
          <w:ilvl w:val="0"/>
          <w:numId w:val="5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поддержание высокого уровня работоспособности и профилактика утомляемости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4E19FA" w:rsidRPr="00DB28B3" w:rsidRDefault="004E19FA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5485F" w:rsidRDefault="00DB28B3" w:rsidP="004E1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9.13. Обеспечение работников средствами индивидуальной защиты, смывающими и обезвреживающими средствами</w:t>
      </w:r>
    </w:p>
    <w:p w:rsidR="004E19FA" w:rsidRDefault="004E19FA" w:rsidP="004E19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5485F" w:rsidRDefault="00DB28B3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9.13.1. На работах с вредными и (или) опасными условиями труда, а также на работах, выполняемых в особых температурных условиях или связанных с загрязнением,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бесплатно выдаются прошедшие обязательную сертификацию или декларирование соответствия специальная одежда, специальная обувь и другие средства индивидуальной защиты (далее – СИЗ), а также смывающие и (или) обезвреживающие средства в соответствии с типовыми нормами. </w:t>
      </w:r>
    </w:p>
    <w:p w:rsidR="00D5485F" w:rsidRDefault="00DB28B3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9.13.2. Предоставление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 СИЗ, а также подбор и выдача смывающих и (или) обезвреживающих средств осуществляется в соответствии с типовыми нормами на основании результатов проведения специальной оценки условий труда. </w:t>
      </w:r>
    </w:p>
    <w:p w:rsidR="00DB28B3" w:rsidRPr="00DB28B3" w:rsidRDefault="00DB28B3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9.13.3. С целью организации процедуры обеспечения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средствами индивидуальной защиты, смывающими и обезвреживающими средствами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:</w:t>
      </w:r>
    </w:p>
    <w:p w:rsidR="00DB28B3" w:rsidRPr="00DB28B3" w:rsidRDefault="00DB28B3" w:rsidP="004E19FA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определяет перечень профессий (должностей)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и положенных им средств индивидуальной защиты, смывающих и обезвреживающих средств;</w:t>
      </w:r>
    </w:p>
    <w:p w:rsidR="00DB28B3" w:rsidRPr="00DB28B3" w:rsidRDefault="00DB28B3" w:rsidP="004E19FA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устанавливает порядок обеспечения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средствами индивидуальной защиты, смывающими и обезвреживающими средствами, включая организацию учета, хранения, дезактивации, химической чистки, стирки и ремонта средств индивидуальной защиты;</w:t>
      </w:r>
    </w:p>
    <w:p w:rsidR="00DB28B3" w:rsidRPr="00DB28B3" w:rsidRDefault="00DB28B3" w:rsidP="004E19FA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организует контроль своевременной выдачи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никам специальной одежды, специальной обуви и других средств индивидуальной защиты, обеспечением смывающими и обезвреживающими средствами.</w:t>
      </w:r>
    </w:p>
    <w:p w:rsidR="00D5485F" w:rsidRDefault="00DB28B3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9.13.4. Координацию и контроль обеспечения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средствами индивидуальной защиты, а также их хранения, оценки состояния и исправности осуществляет специалист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 области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охран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труда. </w:t>
      </w:r>
    </w:p>
    <w:p w:rsidR="00D5485F" w:rsidRDefault="00DB28B3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9.13.5. Перечень рабочих мест и список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ников, для которых необходима выдача смывающих и (или) обезвреживающих средств, составляются специалистом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 области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охран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труда либо иным уполномоченным структурным подразделением (должностным лицом) и утверждаются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учетом мнения выборного органа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Совета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DB28B3" w:rsidRDefault="00DB28B3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9.13.6. Выдача </w:t>
      </w:r>
      <w:r w:rsidR="00D5485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никам средств индивидуальной защиты, смывающих и обезвреживающих средств сверх установленных норм их выдачи или в случаях, не определенных типовыми нормами их выдачи, осуществляется в зависимости от результатов проведения оценки условий труда и уровней профессиональных рисков.</w:t>
      </w:r>
    </w:p>
    <w:p w:rsidR="004E19FA" w:rsidRPr="00DB28B3" w:rsidRDefault="004E19FA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4E19FA" w:rsidRDefault="00DB28B3" w:rsidP="004E19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9.14. Обеспечение безопасного выполнения подрядных работ и снабжения безопасной продукцией</w:t>
      </w:r>
    </w:p>
    <w:p w:rsidR="004E19FA" w:rsidRDefault="004E19FA" w:rsidP="004E19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4E19FA" w:rsidRDefault="00DB28B3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9.14.1. С целью организации проведения подрядных работ или снабжения безопасной продукцией 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устанавливает (определяет) порядок обеспечения безопасного выполнения подрядных работ или снабжения безопасной продукцией, ответственность подрядчика и порядок контроля со стороны учреждения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за вы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полнением согласованных действий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 организации безопасного выполнения подрядных работ или снабжения безопасной продукцией. </w:t>
      </w:r>
    </w:p>
    <w:p w:rsidR="00DB28B3" w:rsidRPr="00DB28B3" w:rsidRDefault="00DB28B3" w:rsidP="004E19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9.14.2. При установлении порядка обеспечения безопасного выполнения подрядных работ или снабжения безопасной продукцией используется следующий набор возможностей подрядчиков или поставщиков по соблюдению требований работодателя, включая требования охраны труда:</w:t>
      </w:r>
    </w:p>
    <w:p w:rsidR="00DB28B3" w:rsidRPr="00DB28B3" w:rsidRDefault="00DB28B3" w:rsidP="004E19FA">
      <w:pPr>
        <w:numPr>
          <w:ilvl w:val="0"/>
          <w:numId w:val="5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оказание безопасных услуг и предоставление безопасной продукции надлежащего качества;</w:t>
      </w:r>
    </w:p>
    <w:p w:rsidR="00DB28B3" w:rsidRPr="00DB28B3" w:rsidRDefault="00DB28B3" w:rsidP="004E19FA">
      <w:pPr>
        <w:numPr>
          <w:ilvl w:val="0"/>
          <w:numId w:val="5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эффективная связь и взаимодействие с должностными лицами 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до начала работы;</w:t>
      </w:r>
    </w:p>
    <w:p w:rsidR="00DB28B3" w:rsidRPr="00DB28B3" w:rsidRDefault="00DB28B3" w:rsidP="004E19FA">
      <w:pPr>
        <w:numPr>
          <w:ilvl w:val="0"/>
          <w:numId w:val="5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информирование 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работ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подрядчика или поставщика продукции об условиях труда и имеющихся опасностях в учреждении;</w:t>
      </w:r>
    </w:p>
    <w:p w:rsidR="00DB28B3" w:rsidRPr="00DB28B3" w:rsidRDefault="00DB28B3" w:rsidP="004E19FA">
      <w:pPr>
        <w:numPr>
          <w:ilvl w:val="0"/>
          <w:numId w:val="5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подготовка по охране труда работников подрядчика или поставщика продукции с учетом специфики деятельности учреждения (в том числе проведение инструктажей по охране труда);</w:t>
      </w:r>
    </w:p>
    <w:p w:rsidR="00DB28B3" w:rsidRDefault="00DB28B3" w:rsidP="000F7E51">
      <w:pPr>
        <w:numPr>
          <w:ilvl w:val="0"/>
          <w:numId w:val="5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контроль выполнения подрядчиком или поставщиком продукции требований в области охраны труда и безопасности образовательной деятельности.</w:t>
      </w:r>
    </w:p>
    <w:p w:rsidR="000F7E51" w:rsidRPr="00DB28B3" w:rsidRDefault="000F7E51" w:rsidP="000F7E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4E19FA" w:rsidRDefault="00DB28B3" w:rsidP="000F7E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9.15. Расследование несчастных случаев с </w:t>
      </w:r>
      <w:r w:rsidR="004E19FA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никами и воспитанниками </w:t>
      </w:r>
    </w:p>
    <w:p w:rsidR="000F7E51" w:rsidRDefault="000F7E51" w:rsidP="000F7E51">
      <w:pPr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4E19FA" w:rsidRDefault="00DB28B3" w:rsidP="000F7E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9.15.1. С целью своевременного определения и понимания причин возникновения аварий, несчастных случаев и профессиональных заболеваниях 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устанавливает порядок расследования аварий, несчастных случаев и профессиональных заболеваний, а также оформления отчетных документов. </w:t>
      </w:r>
    </w:p>
    <w:p w:rsidR="004E19FA" w:rsidRDefault="00DB28B3" w:rsidP="000F7E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9.15.2. Расследование несчастных случаев - законодательно установленная процедура обязательного изучения обстоятельств и причин повреждений здоровья 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при осуществлении ими действий, обусловленных трудовыми отношениями, а также повреждений здоровья воспитанников во время 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пребывания в 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4E19FA" w:rsidRDefault="00DB28B3" w:rsidP="000F7E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9.15.3. Порядок расследования несчастных случаев на производстве установлен Трудовым кодексом Российской Федерации и определен Положением об особенностях расследования несчастных случаев на производстве в отдельных отраслях и организациях. </w:t>
      </w:r>
    </w:p>
    <w:p w:rsidR="004E19FA" w:rsidRDefault="00DB28B3" w:rsidP="000F7E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9.15.4. Расследование несчастных случаев с воспитанниками во время пребывания в учреждении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проводится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социальной защиты населения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4E19FA" w:rsidRDefault="004E19FA" w:rsidP="000F7E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9.15.5. Порядок реагирования директора на несчастный случай:</w:t>
      </w:r>
    </w:p>
    <w:p w:rsidR="00DB28B3" w:rsidRPr="00DB28B3" w:rsidRDefault="00DB28B3" w:rsidP="000F7E51">
      <w:pPr>
        <w:numPr>
          <w:ilvl w:val="0"/>
          <w:numId w:val="5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немедленное оказание первой помощи пострадавшему;</w:t>
      </w:r>
    </w:p>
    <w:p w:rsidR="00DB28B3" w:rsidRPr="00DB28B3" w:rsidRDefault="00DB28B3" w:rsidP="000F7E51">
      <w:pPr>
        <w:numPr>
          <w:ilvl w:val="0"/>
          <w:numId w:val="5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принятие неотложных мер по предотвращению аварийной или иной чрезвычайной ситуации и воздействия травмирующих факторов на других лиц;</w:t>
      </w:r>
    </w:p>
    <w:p w:rsidR="00DB28B3" w:rsidRPr="00DB28B3" w:rsidRDefault="00DB28B3" w:rsidP="000F7E51">
      <w:pPr>
        <w:numPr>
          <w:ilvl w:val="0"/>
          <w:numId w:val="5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принятие необходимых мер по организации и обеспечению надлежащего и своевременного расследования несчастного случая.</w:t>
      </w:r>
    </w:p>
    <w:p w:rsidR="000F7E51" w:rsidRDefault="00DB28B3" w:rsidP="000F7E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9.15.6. 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обязан в установленном порядке организовать расследование и учет несчастных случаев с </w:t>
      </w:r>
      <w:r w:rsidR="004E19F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никами и воспитанниками, а также случаев профессиональных заболеваний </w:t>
      </w:r>
      <w:r w:rsidR="000F7E5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ников, принимая во внимание особенности расследования несчастных случаев в зависимости от их степени тяжести и используя формы документов, необходимых для расследования и учета несчастных случаев и профзаболеваний. </w:t>
      </w:r>
    </w:p>
    <w:p w:rsidR="000F7E51" w:rsidRDefault="00DB28B3" w:rsidP="00194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9.15.7. Расследование возникновения и первопричин, несчастных случаев и профессиональных заболеваний направлены на выявление любых недостатков в системе управления охраной труда и должны быть документально оформлены. </w:t>
      </w:r>
    </w:p>
    <w:p w:rsidR="000F7E51" w:rsidRDefault="00DB28B3" w:rsidP="00194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9.15.8. Расследование проводится для выявления причин несчастного случая, профессионального заболевания и своевременного принятия мер по их устранению, а также для выявления степени утраты трудоспособности с целью возмещения вреда пострадавшему. </w:t>
      </w:r>
    </w:p>
    <w:p w:rsidR="000F7E51" w:rsidRDefault="00DB28B3" w:rsidP="00194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9.15.9. Результаты реагирования на аварии, несчастные случаи и профессиональные заболевания оформляются </w:t>
      </w:r>
      <w:r w:rsidR="000F7E5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учреждением в форме акта с указанием корректирующих мероприятий по устранению причин, повлекших их возникновение, и предупреждению аналогичных несчастных случаев. </w:t>
      </w:r>
    </w:p>
    <w:p w:rsidR="001943A6" w:rsidRDefault="00DB28B3" w:rsidP="00194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9.15.10. Результаты расследований и рекомендации Комиссии по охране труда доводят до сведения соответствующих лиц с целью выполнения корректирующих действий, включают в анализ эффективности системы управления охраной труда 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учитывают в деятельности по непрерывному совершенствованию системы управления охраной труда 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DB28B3" w:rsidRDefault="00DB28B3" w:rsidP="00194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9.15.11. Обобщенный анализ травматизма (за квартал, полугодие и год), по 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учреждению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проводит специалист 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бласти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охран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труда, данные представляются 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директору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учреждению для принятия решений.</w:t>
      </w:r>
    </w:p>
    <w:p w:rsidR="001943A6" w:rsidRPr="00DB28B3" w:rsidRDefault="001943A6" w:rsidP="00194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1943A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10. Оценка результатов деятельности системы управления охраной труда</w:t>
      </w:r>
    </w:p>
    <w:p w:rsidR="001943A6" w:rsidRPr="00DB28B3" w:rsidRDefault="001943A6" w:rsidP="001943A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1943A6" w:rsidRDefault="00DB28B3" w:rsidP="00194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10.1. Объектами контроля при функционировании СУОТ являются мероприятия, процессы и процедуры, реализуемые в рамках СУОТ. </w:t>
      </w:r>
    </w:p>
    <w:p w:rsidR="001943A6" w:rsidRDefault="001943A6" w:rsidP="001943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10.2. К основным видам контроля функционирования СУОТ относятся:</w:t>
      </w:r>
    </w:p>
    <w:p w:rsidR="00DB28B3" w:rsidRPr="00DB28B3" w:rsidRDefault="00DB28B3" w:rsidP="00DB28B3">
      <w:pPr>
        <w:numPr>
          <w:ilvl w:val="0"/>
          <w:numId w:val="5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контроль состояния рабочего места, оборудования, инструментов, сырья, материалов; контроль выполнения работ 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ником в рамках производственных и технологических процессов; выявление опасностей и определение уровня профессионального риска; контроль показателей реализации мероприятий, процессов и процедур;</w:t>
      </w:r>
    </w:p>
    <w:p w:rsidR="00DB28B3" w:rsidRPr="00DB28B3" w:rsidRDefault="00DB28B3" w:rsidP="00DB28B3">
      <w:pPr>
        <w:numPr>
          <w:ilvl w:val="0"/>
          <w:numId w:val="5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контроль выполнения процессов, имеющих периодический характер (СОУТ, обучение по охране труда, проведение медицинских осмотров);</w:t>
      </w:r>
    </w:p>
    <w:p w:rsidR="00DB28B3" w:rsidRPr="00DB28B3" w:rsidRDefault="00DB28B3" w:rsidP="00DB28B3">
      <w:pPr>
        <w:numPr>
          <w:ilvl w:val="0"/>
          <w:numId w:val="5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учет и анализ несчастных случаев, профессиональных заболеваний;</w:t>
      </w:r>
    </w:p>
    <w:p w:rsidR="00DB28B3" w:rsidRPr="00DB28B3" w:rsidRDefault="00DB28B3" w:rsidP="00DB28B3">
      <w:pPr>
        <w:numPr>
          <w:ilvl w:val="0"/>
          <w:numId w:val="54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учет изменений государственных нормативных требований охраны труда, соглашений по охране труда, изменения существующих или внедрения новых технологических процессов, оборудования;</w:t>
      </w:r>
    </w:p>
    <w:p w:rsidR="00DB28B3" w:rsidRPr="00DB28B3" w:rsidRDefault="00DB28B3" w:rsidP="00DE1E41">
      <w:pPr>
        <w:numPr>
          <w:ilvl w:val="0"/>
          <w:numId w:val="5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контроль эффективности функционирования отдельных элементов СУОТ и системы в целом.</w:t>
      </w:r>
    </w:p>
    <w:p w:rsidR="001943A6" w:rsidRDefault="00DB28B3" w:rsidP="00DE1E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10.3. В рамках контрольных мероприятий может использоваться фото- и </w:t>
      </w:r>
      <w:proofErr w:type="spell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видеофиксация</w:t>
      </w:r>
      <w:proofErr w:type="spell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1943A6" w:rsidRDefault="00DB28B3" w:rsidP="00DE1E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10.4. Виды и методы контроля применительно к конкретным процессам (процедурам) определяются планом мероприятий. По результатам контроля составляется акт. </w:t>
      </w:r>
    </w:p>
    <w:p w:rsidR="001943A6" w:rsidRDefault="00DB28B3" w:rsidP="00DE1E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10.5. Ежегодно учреждение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составляет отчет о функционировании СУОТ. </w:t>
      </w:r>
    </w:p>
    <w:p w:rsidR="001943A6" w:rsidRDefault="001943A6" w:rsidP="00DE1E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10.6. В ежегодном отчете отражается оценка следующих показателей:</w:t>
      </w:r>
    </w:p>
    <w:p w:rsidR="00DB28B3" w:rsidRPr="00DB28B3" w:rsidRDefault="00DB28B3" w:rsidP="00DE1E41">
      <w:pPr>
        <w:numPr>
          <w:ilvl w:val="0"/>
          <w:numId w:val="5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достижение целей в области охраны труда;</w:t>
      </w:r>
    </w:p>
    <w:p w:rsidR="00DB28B3" w:rsidRPr="00DB28B3" w:rsidRDefault="00DB28B3" w:rsidP="00DE1E41">
      <w:pPr>
        <w:numPr>
          <w:ilvl w:val="0"/>
          <w:numId w:val="5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способность СУОТ, действующей в 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обеспечивать выполнение обязанностей, отраженных в политике в области охраны труда;</w:t>
      </w:r>
    </w:p>
    <w:p w:rsidR="00DB28B3" w:rsidRPr="00DB28B3" w:rsidRDefault="00DB28B3" w:rsidP="00DE1E41">
      <w:pPr>
        <w:numPr>
          <w:ilvl w:val="0"/>
          <w:numId w:val="5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эффективность действий на всех уровнях управления;</w:t>
      </w:r>
    </w:p>
    <w:p w:rsidR="00DB28B3" w:rsidRPr="00DB28B3" w:rsidRDefault="00DB28B3" w:rsidP="00DE1E41">
      <w:pPr>
        <w:numPr>
          <w:ilvl w:val="0"/>
          <w:numId w:val="5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необходимость дальнейшего развития СУОТ, включая корректировку целей в области охраны труда, перераспределение обязанностей должностных лиц, перераспределение ресурсов;</w:t>
      </w:r>
    </w:p>
    <w:p w:rsidR="00DB28B3" w:rsidRPr="00DB28B3" w:rsidRDefault="00DB28B3" w:rsidP="00DE1E41">
      <w:pPr>
        <w:numPr>
          <w:ilvl w:val="0"/>
          <w:numId w:val="5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необходимость своевременной подготовки </w:t>
      </w:r>
      <w:r w:rsidR="001943A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ников, которых затронут решения об изменении СУОТ;</w:t>
      </w:r>
    </w:p>
    <w:p w:rsidR="00DB28B3" w:rsidRPr="00DB28B3" w:rsidRDefault="00DB28B3" w:rsidP="0050524D">
      <w:pPr>
        <w:numPr>
          <w:ilvl w:val="0"/>
          <w:numId w:val="5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необходимость изменения критериев оценки эффективности функционирования СУОТ;</w:t>
      </w:r>
    </w:p>
    <w:p w:rsidR="00DB28B3" w:rsidRPr="00DB28B3" w:rsidRDefault="00DB28B3" w:rsidP="0050524D">
      <w:pPr>
        <w:numPr>
          <w:ilvl w:val="0"/>
          <w:numId w:val="5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полнота идентификации опасностей и управления профессиональными рисками в рамках СУОТ;</w:t>
      </w:r>
    </w:p>
    <w:p w:rsidR="00DB28B3" w:rsidRDefault="00DB28B3" w:rsidP="0050524D">
      <w:pPr>
        <w:numPr>
          <w:ilvl w:val="0"/>
          <w:numId w:val="5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необходимость выработки корректирующих мер.</w:t>
      </w:r>
    </w:p>
    <w:p w:rsidR="00DE1E41" w:rsidRPr="00DB28B3" w:rsidRDefault="00DE1E41" w:rsidP="00505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10.7. </w:t>
      </w:r>
      <w:r w:rsidR="0050524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Показатели контроля функционирования СУОТ определяются, в частности, следующими данными:</w:t>
      </w:r>
    </w:p>
    <w:p w:rsidR="00DB28B3" w:rsidRPr="00DB28B3" w:rsidRDefault="00DB28B3" w:rsidP="0050524D">
      <w:pPr>
        <w:numPr>
          <w:ilvl w:val="0"/>
          <w:numId w:val="5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абсолютными показателями (время на выполнение, стоимость, технические показатели и пр.);</w:t>
      </w:r>
    </w:p>
    <w:p w:rsidR="00DB28B3" w:rsidRPr="00DB28B3" w:rsidRDefault="00DB28B3" w:rsidP="0050524D">
      <w:pPr>
        <w:numPr>
          <w:ilvl w:val="0"/>
          <w:numId w:val="5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относительными показателями (соотношение планируемых и фактических результатов, показатели в сравнении с другими процессами и пр.);</w:t>
      </w:r>
    </w:p>
    <w:p w:rsidR="00DB28B3" w:rsidRPr="00DB28B3" w:rsidRDefault="00DB28B3" w:rsidP="0050524D">
      <w:pPr>
        <w:numPr>
          <w:ilvl w:val="0"/>
          <w:numId w:val="5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качественными показателями (актуальность и доступность исходных данных для реализации процессов СУОТ).</w:t>
      </w:r>
    </w:p>
    <w:p w:rsidR="00DB28B3" w:rsidRDefault="00DB28B3" w:rsidP="00505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10.8. С учетом данных ежегодного отчета оценивается необходимость привлечения независимой специализированной организации для обеспечения внешнего контроля СУОТ.</w:t>
      </w:r>
    </w:p>
    <w:p w:rsidR="0050524D" w:rsidRPr="00DB28B3" w:rsidRDefault="0050524D" w:rsidP="00505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5052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11. Улучшение функционирования СУОТ</w:t>
      </w:r>
    </w:p>
    <w:p w:rsidR="0050524D" w:rsidRPr="00DB28B3" w:rsidRDefault="0050524D" w:rsidP="005052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50524D" w:rsidRDefault="00DB28B3" w:rsidP="00505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11.1. С учетом показателей ежегодного отчета о функционировании СУОТ в </w:t>
      </w:r>
      <w:r w:rsidR="0050524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при необходимости реализуются корректирующие меры по совершенствованию ее функционирования. </w:t>
      </w:r>
    </w:p>
    <w:p w:rsidR="0050524D" w:rsidRDefault="0050524D" w:rsidP="00505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11.2. Реализация корректирующих мер состоит из следующих этапов:</w:t>
      </w:r>
    </w:p>
    <w:p w:rsidR="00DB28B3" w:rsidRPr="00DB28B3" w:rsidRDefault="00DB28B3" w:rsidP="0050524D">
      <w:pPr>
        <w:numPr>
          <w:ilvl w:val="0"/>
          <w:numId w:val="5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разработка;</w:t>
      </w:r>
    </w:p>
    <w:p w:rsidR="00DB28B3" w:rsidRPr="00DB28B3" w:rsidRDefault="00DB28B3" w:rsidP="0050524D">
      <w:pPr>
        <w:numPr>
          <w:ilvl w:val="0"/>
          <w:numId w:val="5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формирование;</w:t>
      </w:r>
    </w:p>
    <w:p w:rsidR="00DB28B3" w:rsidRPr="00DB28B3" w:rsidRDefault="00DB28B3" w:rsidP="0050524D">
      <w:pPr>
        <w:numPr>
          <w:ilvl w:val="0"/>
          <w:numId w:val="5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планирование;</w:t>
      </w:r>
    </w:p>
    <w:p w:rsidR="00DB28B3" w:rsidRPr="00DB28B3" w:rsidRDefault="00DB28B3" w:rsidP="0050524D">
      <w:pPr>
        <w:numPr>
          <w:ilvl w:val="0"/>
          <w:numId w:val="5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внедрение;</w:t>
      </w:r>
    </w:p>
    <w:p w:rsidR="00DB28B3" w:rsidRPr="00DB28B3" w:rsidRDefault="00DB28B3" w:rsidP="0050524D">
      <w:pPr>
        <w:numPr>
          <w:ilvl w:val="0"/>
          <w:numId w:val="5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контроль.</w:t>
      </w:r>
    </w:p>
    <w:p w:rsidR="0050524D" w:rsidRDefault="00DB28B3" w:rsidP="00505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11.3. Действия на каждом этапе реализации корректирующих мер, сроки их выполнения, ответственные лица утверждаются </w:t>
      </w:r>
      <w:r w:rsidR="0050524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50524D" w:rsidRDefault="00DB28B3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11.4. На этапах </w:t>
      </w:r>
      <w:proofErr w:type="gram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разработки и формирования</w:t>
      </w:r>
      <w:proofErr w:type="gram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корректирующих мер производится опрос </w:t>
      </w:r>
      <w:r w:rsidR="0050524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относительно совершенствования функционирования СУОТ. </w:t>
      </w:r>
    </w:p>
    <w:p w:rsidR="00DB28B3" w:rsidRDefault="00DB28B3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11.5. </w:t>
      </w:r>
      <w:r w:rsidR="0050524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ники должны быть проинформированы о результатах деятельности </w:t>
      </w:r>
      <w:r w:rsidR="0050524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по улучшению СУОТ.</w:t>
      </w:r>
    </w:p>
    <w:p w:rsidR="00255166" w:rsidRPr="00DB28B3" w:rsidRDefault="00255166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25516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12. Управление документами СУОТ</w:t>
      </w:r>
    </w:p>
    <w:p w:rsidR="00255166" w:rsidRPr="00DB28B3" w:rsidRDefault="00255166" w:rsidP="00255166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255166" w:rsidRDefault="00DB28B3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12.1. Для успешного функционирования системы управления охраной труда работодатель должен обеспечить наличие в </w:t>
      </w:r>
      <w:r w:rsidR="002551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комплекта нормативных правовых актов, содержащих требования охраны труда в соответствии со спецификой деятельности </w:t>
      </w:r>
      <w:r w:rsidR="0025516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255166" w:rsidRDefault="00DB28B3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12.2. Разработка системы управления охраной труда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</w:t>
      </w:r>
      <w:r w:rsidR="00AE005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храны труда и контроля.</w:t>
      </w:r>
    </w:p>
    <w:p w:rsidR="00AE005D" w:rsidRDefault="00DB28B3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12.3. </w:t>
      </w:r>
      <w:r w:rsidR="00AE005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определяет обязанности и ответственность в сфере охраны труда для каждого руководящего работника и конкретного исполнителя, процессы обеспечения охраны труда и контроля, необходимые связи между </w:t>
      </w:r>
      <w:r w:rsidR="00AE005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никами, обеспечивающие функционирование СУОТ. 12.4. Лица, ответственные за разработку документов СУОТ, определяются </w:t>
      </w:r>
      <w:r w:rsidR="00AE005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директором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учреждением на всех уровнях управления. </w:t>
      </w:r>
    </w:p>
    <w:p w:rsidR="00AE005D" w:rsidRDefault="00DB28B3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12.5. </w:t>
      </w:r>
      <w:r w:rsidR="00AE005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также устанавливается порядок разработки, согласования, утверждения и пересмотра документов СУОТ, сроки их хранения. </w:t>
      </w:r>
    </w:p>
    <w:p w:rsidR="00AE005D" w:rsidRDefault="00DB28B3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12.6. Установленные в документах системы - организация работ, содержание управленческих функций (или процессов) и процессы обеспечения охраны труда в их взаимодействии – позволяют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выполнять их, а в дальнейшем оценивать результаты применения и, если необходимо, осуществлять сертификацию системы управления. </w:t>
      </w:r>
    </w:p>
    <w:p w:rsidR="00AE005D" w:rsidRDefault="00AE005D" w:rsidP="00255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12.7. Комплект документов системы управления охраной труда в учреждении социального обслуживания зависит от:</w:t>
      </w:r>
    </w:p>
    <w:p w:rsidR="00DB28B3" w:rsidRPr="00DB28B3" w:rsidRDefault="00DB28B3" w:rsidP="00DB28B3">
      <w:pPr>
        <w:numPr>
          <w:ilvl w:val="0"/>
          <w:numId w:val="58"/>
        </w:numPr>
        <w:spacing w:before="48" w:after="48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характера, вида деятельности учреждения и ее размера;</w:t>
      </w:r>
    </w:p>
    <w:p w:rsidR="00DB28B3" w:rsidRPr="00DB28B3" w:rsidRDefault="00DB28B3" w:rsidP="00F35AD5">
      <w:pPr>
        <w:numPr>
          <w:ilvl w:val="0"/>
          <w:numId w:val="5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требований национальных законов, правил и иных нормативных правовых актов по охране труда и соответствующих обязательных требований;</w:t>
      </w:r>
    </w:p>
    <w:p w:rsidR="00DB28B3" w:rsidRPr="00DB28B3" w:rsidRDefault="00DB28B3" w:rsidP="00F35AD5">
      <w:pPr>
        <w:numPr>
          <w:ilvl w:val="0"/>
          <w:numId w:val="5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компетентности и способности </w:t>
      </w:r>
      <w:r w:rsidR="00AE005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ников.</w:t>
      </w:r>
    </w:p>
    <w:p w:rsidR="00AE005D" w:rsidRDefault="00AE005D" w:rsidP="00F35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12.8. Обязательными самостоятельными документами системы являются концепция (политика) охраны труда и положения о системе управления охраной труда. Эти документы предназначены для внутреннего и внешнего пользования.</w:t>
      </w:r>
    </w:p>
    <w:p w:rsidR="00AE005D" w:rsidRDefault="00AE005D" w:rsidP="00F35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12.9. Документы системы управления охраной труда включают в себя:</w:t>
      </w:r>
    </w:p>
    <w:p w:rsidR="00DB28B3" w:rsidRPr="00DB28B3" w:rsidRDefault="00DB28B3" w:rsidP="00F35AD5">
      <w:pPr>
        <w:numPr>
          <w:ilvl w:val="0"/>
          <w:numId w:val="5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политику (стратегию) охраны труда;</w:t>
      </w:r>
    </w:p>
    <w:p w:rsidR="00DB28B3" w:rsidRPr="00DB28B3" w:rsidRDefault="00DB28B3" w:rsidP="00F35AD5">
      <w:pPr>
        <w:numPr>
          <w:ilvl w:val="0"/>
          <w:numId w:val="5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программы охраны труда;</w:t>
      </w:r>
    </w:p>
    <w:p w:rsidR="00DB28B3" w:rsidRPr="00DB28B3" w:rsidRDefault="00DB28B3" w:rsidP="00F35AD5">
      <w:pPr>
        <w:numPr>
          <w:ilvl w:val="0"/>
          <w:numId w:val="5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распределение ключевых управленческих обязанностей по охране труда и по обеспечению функционирования системы управления;</w:t>
      </w:r>
    </w:p>
    <w:p w:rsidR="00DB28B3" w:rsidRPr="00DB28B3" w:rsidRDefault="00DB28B3" w:rsidP="00F35AD5">
      <w:pPr>
        <w:numPr>
          <w:ilvl w:val="0"/>
          <w:numId w:val="5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перечень основных опасностей и рисков, вытекающих из деятельности </w:t>
      </w:r>
      <w:r w:rsidR="00AE005D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мероприятия по их предотвращению, снижению и уменьшению;</w:t>
      </w:r>
    </w:p>
    <w:p w:rsidR="00DB28B3" w:rsidRPr="00DB28B3" w:rsidRDefault="00DB28B3" w:rsidP="00F35AD5">
      <w:pPr>
        <w:numPr>
          <w:ilvl w:val="0"/>
          <w:numId w:val="5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положения, процедуры, методики, инструкции или другие внутренние документы, используемые в рамках системы управления;</w:t>
      </w:r>
    </w:p>
    <w:p w:rsidR="00DB28B3" w:rsidRPr="00DB28B3" w:rsidRDefault="00DB28B3" w:rsidP="00F35AD5">
      <w:pPr>
        <w:numPr>
          <w:ilvl w:val="0"/>
          <w:numId w:val="5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записи (журналы, протоколы, акты, отчеты), выполняемые при проверках, контроле и анализах, акты проверок и расследований, протоколы совещаний и измерений, журналы осмотров и инструктажей.</w:t>
      </w:r>
    </w:p>
    <w:p w:rsidR="00AE005D" w:rsidRDefault="00AE005D" w:rsidP="00F35A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12.10.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DB28B3" w:rsidRPr="00DB28B3" w:rsidRDefault="00DB28B3" w:rsidP="00F35AD5">
      <w:pPr>
        <w:numPr>
          <w:ilvl w:val="0"/>
          <w:numId w:val="6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акты и иные записи данных, вытекающие из осуществления СУОТ;</w:t>
      </w:r>
    </w:p>
    <w:p w:rsidR="00DB28B3" w:rsidRPr="00DB28B3" w:rsidRDefault="00DB28B3" w:rsidP="00F35AD5">
      <w:pPr>
        <w:numPr>
          <w:ilvl w:val="0"/>
          <w:numId w:val="6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журналы учета и акты записей данных об авариях, несчастных случаях, профессиональных заболеваниях;</w:t>
      </w:r>
    </w:p>
    <w:p w:rsidR="00DB28B3" w:rsidRPr="00DB28B3" w:rsidRDefault="00DB28B3" w:rsidP="00F62A5A">
      <w:pPr>
        <w:numPr>
          <w:ilvl w:val="0"/>
          <w:numId w:val="60"/>
        </w:numPr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F62A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записи данных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 воздействиях вредных (опасных) факторов производственной среды и трудового процесса на </w:t>
      </w:r>
      <w:r w:rsidR="00A9338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</w:t>
      </w:r>
      <w:r w:rsidR="00A9338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наблюдении за условиями труда и за состоянием здоровья </w:t>
      </w:r>
      <w:r w:rsidR="00F62A5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ников;</w:t>
      </w:r>
    </w:p>
    <w:p w:rsidR="00DB28B3" w:rsidRPr="00DB28B3" w:rsidRDefault="00DB28B3" w:rsidP="00F62A5A">
      <w:pPr>
        <w:numPr>
          <w:ilvl w:val="0"/>
          <w:numId w:val="6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результаты контроля функционирования СУОТ.</w:t>
      </w:r>
    </w:p>
    <w:p w:rsidR="00F62A5A" w:rsidRDefault="00F62A5A" w:rsidP="00F62A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12.11. Копии всех документов учитывают и располагают в местах, доступных для ознакомления с ними работников учреждения социального обслуживания. Отмененные документы изымают из обращения с принятием мер, исключающих их непреднамеренное использование в дальнейшем.</w:t>
      </w:r>
    </w:p>
    <w:p w:rsidR="00F62A5A" w:rsidRDefault="00F62A5A" w:rsidP="00F62A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12.12. Документация системы управления охраной труда должна:</w:t>
      </w:r>
    </w:p>
    <w:p w:rsidR="00DB28B3" w:rsidRPr="00DB28B3" w:rsidRDefault="00DB28B3" w:rsidP="00F62A5A">
      <w:pPr>
        <w:numPr>
          <w:ilvl w:val="0"/>
          <w:numId w:val="6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быть изложена и оформлена так, чтобы быть понятной пользователям;</w:t>
      </w:r>
    </w:p>
    <w:p w:rsidR="00DB28B3" w:rsidRPr="00DB28B3" w:rsidRDefault="00DB28B3" w:rsidP="00F62A5A">
      <w:pPr>
        <w:numPr>
          <w:ilvl w:val="0"/>
          <w:numId w:val="6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периодически анализироваться;</w:t>
      </w:r>
    </w:p>
    <w:p w:rsidR="00DB28B3" w:rsidRPr="00DB28B3" w:rsidRDefault="00DB28B3" w:rsidP="00D10AE8">
      <w:pPr>
        <w:numPr>
          <w:ilvl w:val="0"/>
          <w:numId w:val="6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при необходимости, своевременно корректироваться с учетом изменения в законодательстве;</w:t>
      </w:r>
    </w:p>
    <w:p w:rsidR="00DB28B3" w:rsidRPr="00DB28B3" w:rsidRDefault="00DB28B3" w:rsidP="00D10AE8">
      <w:pPr>
        <w:numPr>
          <w:ilvl w:val="0"/>
          <w:numId w:val="6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распространяться и быть легкодоступной для всех </w:t>
      </w:r>
      <w:r w:rsidR="00F62A5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учреждения.</w:t>
      </w:r>
    </w:p>
    <w:p w:rsidR="00F62A5A" w:rsidRDefault="00F62A5A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12.13. Записи по охране труда (журналы, протоколы, акты, отчеты) следует:</w:t>
      </w:r>
    </w:p>
    <w:p w:rsidR="00DB28B3" w:rsidRPr="00DB28B3" w:rsidRDefault="00DB28B3" w:rsidP="00D10AE8">
      <w:pPr>
        <w:numPr>
          <w:ilvl w:val="0"/>
          <w:numId w:val="6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систематически вести и оптимизировать;</w:t>
      </w:r>
    </w:p>
    <w:p w:rsidR="00DB28B3" w:rsidRPr="00DB28B3" w:rsidRDefault="00DB28B3" w:rsidP="00D10AE8">
      <w:pPr>
        <w:numPr>
          <w:ilvl w:val="0"/>
          <w:numId w:val="6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оформлять так, чтобы можно было их легко определять;</w:t>
      </w:r>
    </w:p>
    <w:p w:rsidR="00DB28B3" w:rsidRPr="00DB28B3" w:rsidRDefault="00DB28B3" w:rsidP="00D10AE8">
      <w:pPr>
        <w:numPr>
          <w:ilvl w:val="0"/>
          <w:numId w:val="6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хранить в соответствии с установленным определенным сроком;</w:t>
      </w:r>
    </w:p>
    <w:p w:rsidR="00DB28B3" w:rsidRPr="00DB28B3" w:rsidRDefault="00DB28B3" w:rsidP="00D10AE8">
      <w:pPr>
        <w:numPr>
          <w:ilvl w:val="0"/>
          <w:numId w:val="6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располагать в местах, удобных для пользования.</w:t>
      </w:r>
    </w:p>
    <w:p w:rsidR="00D10AE8" w:rsidRDefault="00D10AE8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12.14. Допускается в записи по охране труда (журналы, протоколы, акты, отчеты) включать:</w:t>
      </w:r>
    </w:p>
    <w:p w:rsidR="00DB28B3" w:rsidRPr="00DB28B3" w:rsidRDefault="00DB28B3" w:rsidP="00D10AE8">
      <w:pPr>
        <w:numPr>
          <w:ilvl w:val="0"/>
          <w:numId w:val="6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сведения, вытекающие из практики применения системы управления охраной труда;</w:t>
      </w:r>
    </w:p>
    <w:p w:rsidR="00DB28B3" w:rsidRPr="00DB28B3" w:rsidRDefault="00DB28B3" w:rsidP="00D10AE8">
      <w:pPr>
        <w:numPr>
          <w:ilvl w:val="0"/>
          <w:numId w:val="6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сведения о травмах, об ухудшении здоровья, о болезнях и инцидентах, связанных с работой;</w:t>
      </w:r>
    </w:p>
    <w:p w:rsidR="00DB28B3" w:rsidRPr="00DB28B3" w:rsidRDefault="00DB28B3" w:rsidP="00D10AE8">
      <w:pPr>
        <w:numPr>
          <w:ilvl w:val="0"/>
          <w:numId w:val="6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данные о воздействиях вредных производственных факторов на </w:t>
      </w:r>
      <w:r w:rsidR="00D10AE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и о наблюдениях за производственной средой и состоянием здоровья </w:t>
      </w:r>
      <w:r w:rsidR="00D10AE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</w:t>
      </w:r>
      <w:r w:rsidR="00D10AE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D10AE8">
      <w:pPr>
        <w:numPr>
          <w:ilvl w:val="0"/>
          <w:numId w:val="6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результаты наблюдений за функционированием системы управления охраной труда.</w:t>
      </w:r>
    </w:p>
    <w:p w:rsidR="00DB28B3" w:rsidRDefault="00DB28B3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12.15. </w:t>
      </w:r>
      <w:r w:rsidR="00D10AE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ники учреждения</w:t>
      </w:r>
      <w:r w:rsidR="00D10AE8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должны иметь право доступа к записям, относящимся к их деятельности и здоровью.</w:t>
      </w:r>
    </w:p>
    <w:p w:rsidR="00D10AE8" w:rsidRPr="00DB28B3" w:rsidRDefault="00D10AE8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D10AE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13. Передача и обмен информацией об охране труда</w:t>
      </w:r>
    </w:p>
    <w:p w:rsidR="00D10AE8" w:rsidRPr="00DB28B3" w:rsidRDefault="00D10AE8" w:rsidP="00D10AE8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B565BE" w:rsidRDefault="00DB28B3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13.1. Обеспечение сбора, обработки, передачи, обмена и использования информации по охране труда, а также своевременное внесение необходимых изменений (актуализация) позволяет проводить анализ этой информации и принимать решения по улучшению охраны труда в </w:t>
      </w:r>
      <w:r w:rsidR="00B565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</w:t>
      </w:r>
    </w:p>
    <w:p w:rsidR="00B565BE" w:rsidRDefault="00DB28B3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13.2. В рамках СУОТ должна быть обеспечена система как внутреннего, так и </w:t>
      </w:r>
      <w:proofErr w:type="gram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внешнего взаимодействия</w:t>
      </w:r>
      <w:proofErr w:type="gram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обмена информацией (коммуникаций). </w:t>
      </w:r>
    </w:p>
    <w:p w:rsidR="00B565BE" w:rsidRDefault="00DB28B3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13.3. Внутренний обмен информацией означает обеспечение направленного потока информации внутри учреждения. </w:t>
      </w:r>
    </w:p>
    <w:p w:rsidR="00B565BE" w:rsidRDefault="00DB28B3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13.4. Внутренние коммуникации в </w:t>
      </w:r>
      <w:r w:rsidR="00B565BE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b/>
          <w:bCs/>
          <w:i/>
          <w:iCs/>
          <w:color w:val="2E2E2E"/>
          <w:sz w:val="24"/>
          <w:szCs w:val="24"/>
          <w:lang w:eastAsia="ru-RU"/>
        </w:rPr>
        <w:t xml:space="preserve"> должны иметь следующую структуру: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 </w:t>
      </w:r>
    </w:p>
    <w:p w:rsidR="00B565BE" w:rsidRDefault="00B565BE" w:rsidP="00D10A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13</w:t>
      </w:r>
      <w:r w:rsidR="005A060A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4.1. Вертикальный поток информации:</w:t>
      </w:r>
    </w:p>
    <w:p w:rsidR="00DB28B3" w:rsidRPr="00DB28B3" w:rsidRDefault="00DB28B3" w:rsidP="00B565BE">
      <w:pPr>
        <w:numPr>
          <w:ilvl w:val="0"/>
          <w:numId w:val="6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сверху вниз (организационно-распорядительная, законодательная и методическая документация);</w:t>
      </w:r>
    </w:p>
    <w:p w:rsidR="00DB28B3" w:rsidRPr="00DB28B3" w:rsidRDefault="00DB28B3" w:rsidP="00B565BE">
      <w:pPr>
        <w:numPr>
          <w:ilvl w:val="0"/>
          <w:numId w:val="6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proofErr w:type="gramStart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снизу вверх</w:t>
      </w:r>
      <w:proofErr w:type="gramEnd"/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(отчетная документация, предложения, жалобы, запросы и отзывы);</w:t>
      </w:r>
    </w:p>
    <w:p w:rsidR="00B565BE" w:rsidRDefault="00B565BE" w:rsidP="001D5C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13.4.2. Горизонтальный поток информации:</w:t>
      </w:r>
    </w:p>
    <w:p w:rsidR="00DB28B3" w:rsidRPr="00DB28B3" w:rsidRDefault="00DB28B3" w:rsidP="001D5C6B">
      <w:pPr>
        <w:numPr>
          <w:ilvl w:val="0"/>
          <w:numId w:val="6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поток информации между подразделениями (</w:t>
      </w:r>
      <w:r w:rsidR="00B565BE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различного рода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документация);</w:t>
      </w:r>
    </w:p>
    <w:p w:rsidR="00DB28B3" w:rsidRPr="00DB28B3" w:rsidRDefault="00DB28B3" w:rsidP="001D5C6B">
      <w:pPr>
        <w:numPr>
          <w:ilvl w:val="0"/>
          <w:numId w:val="6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поток информации между работниками одного уровня (оперативная документация).</w:t>
      </w:r>
    </w:p>
    <w:p w:rsidR="00B565BE" w:rsidRDefault="00B565BE" w:rsidP="001D5C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13.5. </w:t>
      </w:r>
      <w:r w:rsidR="001D5C6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Система внутренней связи с персоналом создает условия:</w:t>
      </w:r>
    </w:p>
    <w:p w:rsidR="00DB28B3" w:rsidRPr="00DB28B3" w:rsidRDefault="00DB28B3" w:rsidP="001D5C6B">
      <w:pPr>
        <w:numPr>
          <w:ilvl w:val="0"/>
          <w:numId w:val="6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для повышения мотивации и уровня участия сотрудников при создании и функционировании СУОТ;</w:t>
      </w:r>
    </w:p>
    <w:p w:rsidR="00DB28B3" w:rsidRPr="00DB28B3" w:rsidRDefault="00DB28B3" w:rsidP="001D5C6B">
      <w:pPr>
        <w:numPr>
          <w:ilvl w:val="0"/>
          <w:numId w:val="6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позволяет разъяснить политику в области охраны труда для внутренних заинтересованных сторон;</w:t>
      </w:r>
    </w:p>
    <w:p w:rsidR="00DB28B3" w:rsidRPr="00DB28B3" w:rsidRDefault="00DB28B3" w:rsidP="001D5C6B">
      <w:pPr>
        <w:numPr>
          <w:ilvl w:val="0"/>
          <w:numId w:val="6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демонстрирует серьезность намерений администрации </w:t>
      </w:r>
      <w:r w:rsidR="001D5C6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</w:t>
      </w:r>
      <w:r w:rsidR="00056AB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ч</w:t>
      </w:r>
      <w:r w:rsidR="001D5C6B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056AB6">
      <w:pPr>
        <w:numPr>
          <w:ilvl w:val="0"/>
          <w:numId w:val="6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содействует обеспечению контроля и распространению информации о результатах работы среди персонала;</w:t>
      </w:r>
    </w:p>
    <w:p w:rsidR="00DB28B3" w:rsidRPr="00DB28B3" w:rsidRDefault="00DB28B3" w:rsidP="00056AB6">
      <w:pPr>
        <w:numPr>
          <w:ilvl w:val="0"/>
          <w:numId w:val="6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позволяет определить возможности для совершенствования СУОТ.</w:t>
      </w:r>
    </w:p>
    <w:p w:rsidR="001D5C6B" w:rsidRDefault="001D5C6B" w:rsidP="00056A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13.6. Эффективная система внешней связи обеспечивает:</w:t>
      </w:r>
    </w:p>
    <w:p w:rsidR="00DB28B3" w:rsidRPr="00DB28B3" w:rsidRDefault="00DB28B3" w:rsidP="00056AB6">
      <w:pPr>
        <w:numPr>
          <w:ilvl w:val="0"/>
          <w:numId w:val="6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информирование внешних сторон (органы власти, контролирующие организации, общественные организации, потребители, поставщики, средства массовой информации);</w:t>
      </w:r>
    </w:p>
    <w:p w:rsidR="00DB28B3" w:rsidRPr="00DB28B3" w:rsidRDefault="00DB28B3" w:rsidP="00056AB6">
      <w:pPr>
        <w:numPr>
          <w:ilvl w:val="0"/>
          <w:numId w:val="6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эффективную и четкую работу в аварийных ситуациях.</w:t>
      </w:r>
    </w:p>
    <w:p w:rsidR="00056AB6" w:rsidRDefault="00056AB6" w:rsidP="00056A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13.7. Способы коммуникации могут быть следующие:</w:t>
      </w:r>
    </w:p>
    <w:p w:rsidR="00DB28B3" w:rsidRPr="00DB28B3" w:rsidRDefault="00DB28B3" w:rsidP="00056AB6">
      <w:pPr>
        <w:numPr>
          <w:ilvl w:val="0"/>
          <w:numId w:val="6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совещания;</w:t>
      </w:r>
    </w:p>
    <w:p w:rsidR="00DB28B3" w:rsidRPr="00DB28B3" w:rsidRDefault="00DB28B3" w:rsidP="00056AB6">
      <w:pPr>
        <w:numPr>
          <w:ilvl w:val="0"/>
          <w:numId w:val="6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информирование, проводимое руководителями на рабочих местах (инструктаж, оперативные совещания, консультации);</w:t>
      </w:r>
    </w:p>
    <w:p w:rsidR="00DB28B3" w:rsidRPr="00DB28B3" w:rsidRDefault="00DB28B3" w:rsidP="00056AB6">
      <w:pPr>
        <w:numPr>
          <w:ilvl w:val="0"/>
          <w:numId w:val="6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письменное оповещение (служебная записка, пояснительная записка, уведомление, отчет, протокол, письма);</w:t>
      </w:r>
    </w:p>
    <w:p w:rsidR="00DB28B3" w:rsidRPr="00DB28B3" w:rsidRDefault="00DB28B3" w:rsidP="00056AB6">
      <w:pPr>
        <w:numPr>
          <w:ilvl w:val="0"/>
          <w:numId w:val="6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телефонная и факсимильная связь;</w:t>
      </w:r>
    </w:p>
    <w:p w:rsidR="00DB28B3" w:rsidRPr="00DB28B3" w:rsidRDefault="00DB28B3" w:rsidP="00056AB6">
      <w:pPr>
        <w:numPr>
          <w:ilvl w:val="0"/>
          <w:numId w:val="6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доски объявлений, стенды;</w:t>
      </w:r>
    </w:p>
    <w:p w:rsidR="00DB28B3" w:rsidRPr="00DB28B3" w:rsidRDefault="00DB28B3" w:rsidP="00056AB6">
      <w:pPr>
        <w:numPr>
          <w:ilvl w:val="0"/>
          <w:numId w:val="6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локальные сети и электронная почта;</w:t>
      </w:r>
    </w:p>
    <w:p w:rsidR="00DB28B3" w:rsidRPr="00DB28B3" w:rsidRDefault="00DB28B3" w:rsidP="00056AB6">
      <w:pPr>
        <w:numPr>
          <w:ilvl w:val="0"/>
          <w:numId w:val="6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средства массовой информации, сайт </w:t>
      </w:r>
      <w:r w:rsidR="00056AB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056AB6" w:rsidRDefault="00DB28B3" w:rsidP="00056A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13.8. Информирование и оповещение при несчастных случаях является обязательным и осуществляется в соответствии с требованиями порядка расследования несчастных случаев с </w:t>
      </w:r>
      <w:r w:rsidR="00056AB6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никами и воспитанниками учреждения. </w:t>
      </w:r>
    </w:p>
    <w:p w:rsidR="00DB28B3" w:rsidRDefault="00DB28B3" w:rsidP="00782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13.9. Процедуры по связям с внешними заинтересованными сторонами должны содержать информацию об ответственных должностных лицах за внешнюю коммуникацию. В обязанности этих должностных лиц должны входить регистрация, оформление и хранение этих документов.</w:t>
      </w:r>
    </w:p>
    <w:p w:rsidR="00056AB6" w:rsidRPr="00DB28B3" w:rsidRDefault="00056AB6" w:rsidP="00782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782C8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14. Анализ эффективности СУОТ, проводимый в </w:t>
      </w:r>
      <w:r w:rsidR="00056AB6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учреждении</w:t>
      </w:r>
    </w:p>
    <w:p w:rsidR="00056AB6" w:rsidRPr="00DB28B3" w:rsidRDefault="00056AB6" w:rsidP="00782C8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782C81" w:rsidRDefault="00782C81" w:rsidP="00782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</w:t>
      </w:r>
      <w:r w:rsidR="00DB28B3"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4.1. </w:t>
      </w: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 учреждения</w:t>
      </w:r>
      <w:r w:rsidR="00DB28B3"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через определенные промежутки времени должен проводить анализ эффективности действующих мероприятий по выполнению политики системы управления охраной труда и реализации намеченных целей и задач. </w:t>
      </w:r>
    </w:p>
    <w:p w:rsidR="00782C81" w:rsidRDefault="00782C81" w:rsidP="00782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14.2. Процесс анализа эффективности СУОТ должен предусматривать:</w:t>
      </w:r>
    </w:p>
    <w:p w:rsidR="00782C81" w:rsidRDefault="00DB28B3" w:rsidP="00782C81">
      <w:pPr>
        <w:numPr>
          <w:ilvl w:val="0"/>
          <w:numId w:val="6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периодичность его проведения; </w:t>
      </w:r>
    </w:p>
    <w:p w:rsidR="00DB28B3" w:rsidRPr="00782C81" w:rsidRDefault="00DB28B3" w:rsidP="00782C81">
      <w:pPr>
        <w:numPr>
          <w:ilvl w:val="0"/>
          <w:numId w:val="6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>сбор всей необходимой информации, порядок и формы её предоставления;</w:t>
      </w:r>
    </w:p>
    <w:p w:rsidR="00DB28B3" w:rsidRPr="00DB28B3" w:rsidRDefault="00DB28B3" w:rsidP="00782C81">
      <w:pPr>
        <w:numPr>
          <w:ilvl w:val="0"/>
          <w:numId w:val="6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документированное оформление анализа и его результатов.</w:t>
      </w:r>
    </w:p>
    <w:p w:rsidR="00782C81" w:rsidRDefault="00782C81" w:rsidP="00782C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14.3. Анализ эффективности СУОТ должен учитывать информацию:</w:t>
      </w:r>
    </w:p>
    <w:p w:rsidR="00DB28B3" w:rsidRPr="00DB28B3" w:rsidRDefault="00DB28B3" w:rsidP="00782C81">
      <w:pPr>
        <w:numPr>
          <w:ilvl w:val="0"/>
          <w:numId w:val="7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 причинах нарушений, несчастных случаев с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никами, с воспитанниками, профессиональных заболеваний, инцидентов и аварий в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 социального обслуживания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;</w:t>
      </w:r>
    </w:p>
    <w:p w:rsidR="00DB28B3" w:rsidRPr="00DB28B3" w:rsidRDefault="00DB28B3" w:rsidP="00782C81">
      <w:pPr>
        <w:numPr>
          <w:ilvl w:val="0"/>
          <w:numId w:val="7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результаты расследования несчастных случаев с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никами и профессиональных заболеваний, аварий и инцидентов, наблюдения результатов деятельности и проверок;</w:t>
      </w:r>
    </w:p>
    <w:p w:rsidR="00DB28B3" w:rsidRPr="00DB28B3" w:rsidRDefault="00DB28B3" w:rsidP="00782C81">
      <w:pPr>
        <w:numPr>
          <w:ilvl w:val="0"/>
          <w:numId w:val="7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 снижении, устранении рисков, реализации целей и мероприятий по управлению рисками; аудитов функционирования СУОТ;</w:t>
      </w:r>
    </w:p>
    <w:p w:rsidR="00DB28B3" w:rsidRPr="00DB28B3" w:rsidRDefault="00DB28B3" w:rsidP="00782C81">
      <w:pPr>
        <w:numPr>
          <w:ilvl w:val="0"/>
          <w:numId w:val="7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 корректирующих и предупреждающих действиях, выполненных после предыдущего анализа;</w:t>
      </w:r>
    </w:p>
    <w:p w:rsidR="00DB28B3" w:rsidRPr="00DB28B3" w:rsidRDefault="00DB28B3" w:rsidP="00782C81">
      <w:pPr>
        <w:numPr>
          <w:ilvl w:val="0"/>
          <w:numId w:val="7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противопожарных тревогах;</w:t>
      </w:r>
    </w:p>
    <w:p w:rsidR="00DB28B3" w:rsidRPr="00DB28B3" w:rsidRDefault="00DB28B3" w:rsidP="00782C81">
      <w:pPr>
        <w:numPr>
          <w:ilvl w:val="0"/>
          <w:numId w:val="7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 количестве обученных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учреждения в отчетном году, данные об общей заболеваемости в организации за год, число человек - дней (ЧДН) нетрудоспособности у потерпевших с утратой трудоспособности на 1 рабочий день и более (включая умерших), временная нетрудоспособность которых закончилась в отчетном году;</w:t>
      </w:r>
    </w:p>
    <w:p w:rsidR="00DB28B3" w:rsidRPr="00DB28B3" w:rsidRDefault="00DB28B3" w:rsidP="00D91F2F">
      <w:pPr>
        <w:numPr>
          <w:ilvl w:val="0"/>
          <w:numId w:val="7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о затратах на охрану труда и затратах в связи с несчастными случаями с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никами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и профессиональными заболеваниями;</w:t>
      </w:r>
    </w:p>
    <w:p w:rsidR="00DB28B3" w:rsidRPr="00DB28B3" w:rsidRDefault="00DB28B3" w:rsidP="00D91F2F">
      <w:pPr>
        <w:numPr>
          <w:ilvl w:val="0"/>
          <w:numId w:val="7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рекомендации от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по улучшению условий труда, другую информацию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.</w:t>
      </w:r>
    </w:p>
    <w:p w:rsidR="00782C81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14.4. Результаты анализа эффективности функционирования СУОТ администрацией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должны быть документально оформлены и в установленном порядке доведены до сведения лиц, ответственных за конкретные элементы СУОТ, для принятия надлежащих мер, также комиссии по охране труда, </w:t>
      </w:r>
      <w:r w:rsidR="00782C81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ников и их представителей. </w:t>
      </w:r>
    </w:p>
    <w:p w:rsidR="00782C81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14.5. Результаты анализа СУОТ используются для проведения необходимых изменений в политике, целях и задачах в управлении охраной труда. </w:t>
      </w:r>
    </w:p>
    <w:p w:rsidR="00782C81" w:rsidRPr="00D91F2F" w:rsidRDefault="00782C81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14.6. </w:t>
      </w:r>
      <w:r w:rsidR="006B6582" w:rsidRPr="00D91F2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учреждения по результатам анализа СУОТ принимает решения, направленные на ее совершенствование и повышение результативности, в частности:</w:t>
      </w:r>
    </w:p>
    <w:p w:rsidR="00DB28B3" w:rsidRPr="00DB28B3" w:rsidRDefault="00DB28B3" w:rsidP="00D91F2F">
      <w:pPr>
        <w:numPr>
          <w:ilvl w:val="0"/>
          <w:numId w:val="7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определяет потребность в ресурсах;</w:t>
      </w:r>
    </w:p>
    <w:p w:rsidR="00DB28B3" w:rsidRPr="00DB28B3" w:rsidRDefault="00DB28B3" w:rsidP="00D91F2F">
      <w:pPr>
        <w:numPr>
          <w:ilvl w:val="0"/>
          <w:numId w:val="7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проводит пересмотр основных направлений деятельности учреждения и целей, планов в области охраны труда;</w:t>
      </w:r>
    </w:p>
    <w:p w:rsidR="00DB28B3" w:rsidRPr="00DB28B3" w:rsidRDefault="00DB28B3" w:rsidP="00D91F2F">
      <w:pPr>
        <w:numPr>
          <w:ilvl w:val="0"/>
          <w:numId w:val="7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осуществляет перераспределение ответственности и полномочий;</w:t>
      </w:r>
    </w:p>
    <w:p w:rsidR="00DB28B3" w:rsidRPr="00DB28B3" w:rsidRDefault="00DB28B3" w:rsidP="00D91F2F">
      <w:pPr>
        <w:numPr>
          <w:ilvl w:val="0"/>
          <w:numId w:val="7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ведет пересмотр и корректировку документов, в соответствии с которыми осуществляется система управления охраной труда;</w:t>
      </w:r>
    </w:p>
    <w:p w:rsidR="00DB28B3" w:rsidRPr="00DB28B3" w:rsidRDefault="00DB28B3" w:rsidP="00D91F2F">
      <w:pPr>
        <w:numPr>
          <w:ilvl w:val="0"/>
          <w:numId w:val="7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разрабатывает мероприятия по улучшению условий и охраны труда и т.д.</w:t>
      </w:r>
    </w:p>
    <w:p w:rsidR="00D91F2F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14.7. По результатам анализа со стороны заведующего ДОУ дается общая оценка результативности функционирования СУОТ, разрабатываются мероприятия, направленные на улучшение деятельности и повышение эффективности СУОТ, а также при необходимости осуществляются изменения целей и Политики в области охраны труда. </w:t>
      </w:r>
    </w:p>
    <w:p w:rsidR="00DB28B3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14.8. Результаты анализа эффективности функционирования СУОТ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директором 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должны быть документально оформлены и в установленном порядке доведены до сведения лиц, ответственных за конкретные элементы СУОТ, для принятия надлежащих мер, также комитета (комиссии) по охране труда,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и их представителей.</w:t>
      </w:r>
    </w:p>
    <w:p w:rsidR="00D91F2F" w:rsidRPr="00DB28B3" w:rsidRDefault="00D91F2F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D91F2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 xml:space="preserve">15. Организация пропаганды охраны труда в </w:t>
      </w:r>
      <w:r w:rsidR="00D91F2F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учреждении социального обслуживания</w:t>
      </w:r>
    </w:p>
    <w:p w:rsidR="00D91F2F" w:rsidRPr="00DB28B3" w:rsidRDefault="00D91F2F" w:rsidP="00D91F2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91F2F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15.1. Формы (методы) пропаганды охраны труда в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устанавливаются в зависимости от конкретных задач и могут быть такими, как проведение совещаний, семинаров, дней охраны труда, оформление наглядной агитации, посещение выставок (уголков охраны труда), просмотр видеофильмов и т.п. </w:t>
      </w:r>
    </w:p>
    <w:p w:rsidR="00D91F2F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15.2. Совещания (как обязательные мероприятия) должны проводиться по результатам проведения комплексных проверок (обследований) при осуществлении административно - общественного (ступенчатого) контроля. </w:t>
      </w:r>
    </w:p>
    <w:p w:rsidR="00D91F2F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15.3. В качестве наглядной агитации в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необходимо создать уголок по охране труда или кабинет по охране труда, организованный в соответствии с рекомендациями по организации работы кабинета охраны труда и уголка охраны труда. Кабинет охраны труда должен быть оснащен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lastRenderedPageBreak/>
        <w:t xml:space="preserve">наглядными пособиями, техническими средствами, справочной и методической литературой и др. средствами. </w:t>
      </w:r>
    </w:p>
    <w:p w:rsidR="00DB28B3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15.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4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. Специалист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в 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о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бласти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охран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ы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труда, ответственный по охране труда и другие специалисты учреждения через кабинет по охране труда системно доводят до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сотруд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ников новые положения и требования по охране труда, меры по их выполнению (законодательные и иные нормативные акты).</w:t>
      </w:r>
    </w:p>
    <w:p w:rsidR="00D91F2F" w:rsidRDefault="00D91F2F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06616" w:rsidRPr="00DB28B3" w:rsidRDefault="00D06616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D91F2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16. Ответственность за нарушение требований охраны труда</w:t>
      </w:r>
    </w:p>
    <w:p w:rsidR="00D91F2F" w:rsidRPr="00DB28B3" w:rsidRDefault="00D91F2F" w:rsidP="00D91F2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B28B3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16.1. Лица, виновные в нарушении законодательных и иных нормативных правовых актов по охране труда в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учреждении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, в невыполнении обязательств (мероприятий) раздела охраны труда Коллективного договора, привлекаются к дисциплинарной, гражданско-правовой, административной и уголовной ответственности в порядке, установленном федеральными законами Российской Федерации.</w:t>
      </w:r>
    </w:p>
    <w:p w:rsidR="00D91F2F" w:rsidRPr="00DB28B3" w:rsidRDefault="00D91F2F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DB28B3" w:rsidRDefault="00DB28B3" w:rsidP="00D91F2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  <w:t>17. Заключительные положения</w:t>
      </w:r>
    </w:p>
    <w:p w:rsidR="00D91F2F" w:rsidRPr="00DB28B3" w:rsidRDefault="00D91F2F" w:rsidP="00D91F2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E2E2E"/>
          <w:sz w:val="24"/>
          <w:szCs w:val="24"/>
          <w:lang w:eastAsia="ru-RU"/>
        </w:rPr>
      </w:pPr>
    </w:p>
    <w:p w:rsidR="00D91F2F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17.1. Настоящее Положение о СУОТ является локальным нормативным актом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учреждения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, утверждается (вводится в действие) приказом </w:t>
      </w:r>
      <w:r w:rsidR="00D91F2F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директора</w:t>
      </w: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 с учетом мнения выборного органа и (или) иного уполномоченного работниками представительного органа. </w:t>
      </w:r>
    </w:p>
    <w:p w:rsidR="00D91F2F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17.2. 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 </w:t>
      </w:r>
    </w:p>
    <w:p w:rsidR="00D91F2F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 xml:space="preserve">17.3. Положение принимается на неопределенный срок. Изменения и дополнения к Положению принимаются в порядке, предусмотренном п.17.1 настоящего Положения. </w:t>
      </w:r>
    </w:p>
    <w:p w:rsidR="00DB28B3" w:rsidRPr="00DB28B3" w:rsidRDefault="00DB28B3" w:rsidP="00D91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  <w:r w:rsidRPr="00DB28B3"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  <w:t>17.4. После принятия Положения (или изменений и дополнений отдельных пунктов и разделов) в новой редакции предыдущая редакция автоматически утрачивает силу.</w:t>
      </w:r>
    </w:p>
    <w:p w:rsidR="0078217A" w:rsidRPr="00DB28B3" w:rsidRDefault="0078217A" w:rsidP="00DB28B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8217A" w:rsidRPr="00DB28B3" w:rsidSect="00DB0C75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7356D"/>
    <w:multiLevelType w:val="multilevel"/>
    <w:tmpl w:val="C2D4D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46985"/>
    <w:multiLevelType w:val="multilevel"/>
    <w:tmpl w:val="C5D03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01D71"/>
    <w:multiLevelType w:val="multilevel"/>
    <w:tmpl w:val="833E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935C5"/>
    <w:multiLevelType w:val="multilevel"/>
    <w:tmpl w:val="0A7A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5576"/>
    <w:multiLevelType w:val="multilevel"/>
    <w:tmpl w:val="9C4C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1E5931"/>
    <w:multiLevelType w:val="multilevel"/>
    <w:tmpl w:val="D5166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B1049C"/>
    <w:multiLevelType w:val="multilevel"/>
    <w:tmpl w:val="FD08B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8D6626"/>
    <w:multiLevelType w:val="multilevel"/>
    <w:tmpl w:val="F2FC2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043B58"/>
    <w:multiLevelType w:val="multilevel"/>
    <w:tmpl w:val="DB68A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6B31BE"/>
    <w:multiLevelType w:val="multilevel"/>
    <w:tmpl w:val="1416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3450D4"/>
    <w:multiLevelType w:val="multilevel"/>
    <w:tmpl w:val="165C1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1155B3"/>
    <w:multiLevelType w:val="multilevel"/>
    <w:tmpl w:val="01A69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4A2916"/>
    <w:multiLevelType w:val="multilevel"/>
    <w:tmpl w:val="D36C5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4C773D"/>
    <w:multiLevelType w:val="multilevel"/>
    <w:tmpl w:val="79703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A66BB7"/>
    <w:multiLevelType w:val="multilevel"/>
    <w:tmpl w:val="2A660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9340C7"/>
    <w:multiLevelType w:val="multilevel"/>
    <w:tmpl w:val="A816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A2CCA"/>
    <w:multiLevelType w:val="multilevel"/>
    <w:tmpl w:val="EED0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77097C"/>
    <w:multiLevelType w:val="multilevel"/>
    <w:tmpl w:val="01E06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592296"/>
    <w:multiLevelType w:val="multilevel"/>
    <w:tmpl w:val="F806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F45816"/>
    <w:multiLevelType w:val="multilevel"/>
    <w:tmpl w:val="0CCA2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E6A589B"/>
    <w:multiLevelType w:val="multilevel"/>
    <w:tmpl w:val="D88E5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CF74E3"/>
    <w:multiLevelType w:val="multilevel"/>
    <w:tmpl w:val="EFEC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6712B8"/>
    <w:multiLevelType w:val="multilevel"/>
    <w:tmpl w:val="AA9CB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094688A"/>
    <w:multiLevelType w:val="hybridMultilevel"/>
    <w:tmpl w:val="92ECC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135393"/>
    <w:multiLevelType w:val="multilevel"/>
    <w:tmpl w:val="DF58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1A11E76"/>
    <w:multiLevelType w:val="multilevel"/>
    <w:tmpl w:val="80FCD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5DE4C1A"/>
    <w:multiLevelType w:val="multilevel"/>
    <w:tmpl w:val="A148B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5F8307F"/>
    <w:multiLevelType w:val="multilevel"/>
    <w:tmpl w:val="4E22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65E7D23"/>
    <w:multiLevelType w:val="hybridMultilevel"/>
    <w:tmpl w:val="DFBE0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BD6C18"/>
    <w:multiLevelType w:val="multilevel"/>
    <w:tmpl w:val="2FE6F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917672D"/>
    <w:multiLevelType w:val="multilevel"/>
    <w:tmpl w:val="FF145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929211B"/>
    <w:multiLevelType w:val="multilevel"/>
    <w:tmpl w:val="642EC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95E0A18"/>
    <w:multiLevelType w:val="multilevel"/>
    <w:tmpl w:val="FB0CB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B7B1100"/>
    <w:multiLevelType w:val="multilevel"/>
    <w:tmpl w:val="CDA8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E697BA1"/>
    <w:multiLevelType w:val="multilevel"/>
    <w:tmpl w:val="6B9C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2DD4BF9"/>
    <w:multiLevelType w:val="multilevel"/>
    <w:tmpl w:val="966E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3420A8F"/>
    <w:multiLevelType w:val="multilevel"/>
    <w:tmpl w:val="5CC8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3956D7A"/>
    <w:multiLevelType w:val="multilevel"/>
    <w:tmpl w:val="6ED8A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C274943"/>
    <w:multiLevelType w:val="multilevel"/>
    <w:tmpl w:val="8F089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CA35C60"/>
    <w:multiLevelType w:val="multilevel"/>
    <w:tmpl w:val="370C1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D1C6506"/>
    <w:multiLevelType w:val="multilevel"/>
    <w:tmpl w:val="B8B0B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D60142A"/>
    <w:multiLevelType w:val="multilevel"/>
    <w:tmpl w:val="6FC20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1C008B2"/>
    <w:multiLevelType w:val="multilevel"/>
    <w:tmpl w:val="7710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A171A8"/>
    <w:multiLevelType w:val="multilevel"/>
    <w:tmpl w:val="021C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4B27804"/>
    <w:multiLevelType w:val="multilevel"/>
    <w:tmpl w:val="2B3E7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58B7EA5"/>
    <w:multiLevelType w:val="multilevel"/>
    <w:tmpl w:val="82100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5C82F39"/>
    <w:multiLevelType w:val="multilevel"/>
    <w:tmpl w:val="BCA23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7761F9D"/>
    <w:multiLevelType w:val="multilevel"/>
    <w:tmpl w:val="1304D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9014E6B"/>
    <w:multiLevelType w:val="multilevel"/>
    <w:tmpl w:val="279C1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94E488F"/>
    <w:multiLevelType w:val="multilevel"/>
    <w:tmpl w:val="BF781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A4013B9"/>
    <w:multiLevelType w:val="multilevel"/>
    <w:tmpl w:val="AA924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A82731B"/>
    <w:multiLevelType w:val="multilevel"/>
    <w:tmpl w:val="2BDA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AFE101B"/>
    <w:multiLevelType w:val="multilevel"/>
    <w:tmpl w:val="32D6C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C4D483B"/>
    <w:multiLevelType w:val="multilevel"/>
    <w:tmpl w:val="8FFAF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C6A1BC3"/>
    <w:multiLevelType w:val="multilevel"/>
    <w:tmpl w:val="5EEE2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D5726C2"/>
    <w:multiLevelType w:val="multilevel"/>
    <w:tmpl w:val="46EC4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E1D41A7"/>
    <w:multiLevelType w:val="multilevel"/>
    <w:tmpl w:val="C0F4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0AC7CAC"/>
    <w:multiLevelType w:val="multilevel"/>
    <w:tmpl w:val="51488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44F6E88"/>
    <w:multiLevelType w:val="multilevel"/>
    <w:tmpl w:val="442CB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4DA5A95"/>
    <w:multiLevelType w:val="multilevel"/>
    <w:tmpl w:val="84D20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DC97DF0"/>
    <w:multiLevelType w:val="multilevel"/>
    <w:tmpl w:val="5676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1644EFD"/>
    <w:multiLevelType w:val="multilevel"/>
    <w:tmpl w:val="000C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20B5275"/>
    <w:multiLevelType w:val="multilevel"/>
    <w:tmpl w:val="1966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20B64B6"/>
    <w:multiLevelType w:val="multilevel"/>
    <w:tmpl w:val="E2EE4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29E6853"/>
    <w:multiLevelType w:val="multilevel"/>
    <w:tmpl w:val="ED2C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2AC116E"/>
    <w:multiLevelType w:val="multilevel"/>
    <w:tmpl w:val="D58C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5C6030A"/>
    <w:multiLevelType w:val="multilevel"/>
    <w:tmpl w:val="95021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653222E"/>
    <w:multiLevelType w:val="multilevel"/>
    <w:tmpl w:val="D442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77693E8B"/>
    <w:multiLevelType w:val="multilevel"/>
    <w:tmpl w:val="24B0E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98E0EAD"/>
    <w:multiLevelType w:val="multilevel"/>
    <w:tmpl w:val="7A6AC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AEA3C7C"/>
    <w:multiLevelType w:val="multilevel"/>
    <w:tmpl w:val="4906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BEF503A"/>
    <w:multiLevelType w:val="multilevel"/>
    <w:tmpl w:val="233AB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CDA1AD8"/>
    <w:multiLevelType w:val="multilevel"/>
    <w:tmpl w:val="29F89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2"/>
  </w:num>
  <w:num w:numId="2">
    <w:abstractNumId w:val="20"/>
  </w:num>
  <w:num w:numId="3">
    <w:abstractNumId w:val="66"/>
  </w:num>
  <w:num w:numId="4">
    <w:abstractNumId w:val="72"/>
  </w:num>
  <w:num w:numId="5">
    <w:abstractNumId w:val="54"/>
  </w:num>
  <w:num w:numId="6">
    <w:abstractNumId w:val="36"/>
  </w:num>
  <w:num w:numId="7">
    <w:abstractNumId w:val="7"/>
  </w:num>
  <w:num w:numId="8">
    <w:abstractNumId w:val="32"/>
  </w:num>
  <w:num w:numId="9">
    <w:abstractNumId w:val="25"/>
  </w:num>
  <w:num w:numId="10">
    <w:abstractNumId w:val="52"/>
  </w:num>
  <w:num w:numId="11">
    <w:abstractNumId w:val="51"/>
  </w:num>
  <w:num w:numId="12">
    <w:abstractNumId w:val="40"/>
  </w:num>
  <w:num w:numId="13">
    <w:abstractNumId w:val="15"/>
  </w:num>
  <w:num w:numId="14">
    <w:abstractNumId w:val="56"/>
  </w:num>
  <w:num w:numId="15">
    <w:abstractNumId w:val="3"/>
  </w:num>
  <w:num w:numId="16">
    <w:abstractNumId w:val="2"/>
  </w:num>
  <w:num w:numId="17">
    <w:abstractNumId w:val="17"/>
  </w:num>
  <w:num w:numId="18">
    <w:abstractNumId w:val="42"/>
  </w:num>
  <w:num w:numId="19">
    <w:abstractNumId w:val="0"/>
  </w:num>
  <w:num w:numId="20">
    <w:abstractNumId w:val="14"/>
  </w:num>
  <w:num w:numId="21">
    <w:abstractNumId w:val="48"/>
  </w:num>
  <w:num w:numId="22">
    <w:abstractNumId w:val="55"/>
  </w:num>
  <w:num w:numId="23">
    <w:abstractNumId w:val="44"/>
  </w:num>
  <w:num w:numId="24">
    <w:abstractNumId w:val="9"/>
  </w:num>
  <w:num w:numId="25">
    <w:abstractNumId w:val="63"/>
  </w:num>
  <w:num w:numId="26">
    <w:abstractNumId w:val="53"/>
  </w:num>
  <w:num w:numId="27">
    <w:abstractNumId w:val="33"/>
  </w:num>
  <w:num w:numId="28">
    <w:abstractNumId w:val="65"/>
  </w:num>
  <w:num w:numId="29">
    <w:abstractNumId w:val="38"/>
  </w:num>
  <w:num w:numId="30">
    <w:abstractNumId w:val="12"/>
  </w:num>
  <w:num w:numId="31">
    <w:abstractNumId w:val="16"/>
  </w:num>
  <w:num w:numId="32">
    <w:abstractNumId w:val="21"/>
  </w:num>
  <w:num w:numId="33">
    <w:abstractNumId w:val="6"/>
  </w:num>
  <w:num w:numId="34">
    <w:abstractNumId w:val="61"/>
  </w:num>
  <w:num w:numId="35">
    <w:abstractNumId w:val="58"/>
  </w:num>
  <w:num w:numId="36">
    <w:abstractNumId w:val="22"/>
  </w:num>
  <w:num w:numId="37">
    <w:abstractNumId w:val="31"/>
  </w:num>
  <w:num w:numId="38">
    <w:abstractNumId w:val="46"/>
  </w:num>
  <w:num w:numId="39">
    <w:abstractNumId w:val="67"/>
  </w:num>
  <w:num w:numId="40">
    <w:abstractNumId w:val="69"/>
  </w:num>
  <w:num w:numId="41">
    <w:abstractNumId w:val="35"/>
  </w:num>
  <w:num w:numId="42">
    <w:abstractNumId w:val="27"/>
  </w:num>
  <w:num w:numId="43">
    <w:abstractNumId w:val="34"/>
  </w:num>
  <w:num w:numId="44">
    <w:abstractNumId w:val="8"/>
  </w:num>
  <w:num w:numId="45">
    <w:abstractNumId w:val="70"/>
  </w:num>
  <w:num w:numId="46">
    <w:abstractNumId w:val="49"/>
  </w:num>
  <w:num w:numId="47">
    <w:abstractNumId w:val="18"/>
  </w:num>
  <w:num w:numId="48">
    <w:abstractNumId w:val="11"/>
  </w:num>
  <w:num w:numId="49">
    <w:abstractNumId w:val="43"/>
  </w:num>
  <w:num w:numId="50">
    <w:abstractNumId w:val="24"/>
  </w:num>
  <w:num w:numId="51">
    <w:abstractNumId w:val="26"/>
  </w:num>
  <w:num w:numId="52">
    <w:abstractNumId w:val="30"/>
  </w:num>
  <w:num w:numId="53">
    <w:abstractNumId w:val="59"/>
  </w:num>
  <w:num w:numId="54">
    <w:abstractNumId w:val="71"/>
  </w:num>
  <w:num w:numId="55">
    <w:abstractNumId w:val="64"/>
  </w:num>
  <w:num w:numId="56">
    <w:abstractNumId w:val="29"/>
  </w:num>
  <w:num w:numId="57">
    <w:abstractNumId w:val="4"/>
  </w:num>
  <w:num w:numId="58">
    <w:abstractNumId w:val="19"/>
  </w:num>
  <w:num w:numId="59">
    <w:abstractNumId w:val="1"/>
  </w:num>
  <w:num w:numId="60">
    <w:abstractNumId w:val="60"/>
  </w:num>
  <w:num w:numId="61">
    <w:abstractNumId w:val="39"/>
  </w:num>
  <w:num w:numId="62">
    <w:abstractNumId w:val="10"/>
  </w:num>
  <w:num w:numId="63">
    <w:abstractNumId w:val="47"/>
  </w:num>
  <w:num w:numId="64">
    <w:abstractNumId w:val="41"/>
  </w:num>
  <w:num w:numId="65">
    <w:abstractNumId w:val="37"/>
  </w:num>
  <w:num w:numId="66">
    <w:abstractNumId w:val="57"/>
  </w:num>
  <w:num w:numId="67">
    <w:abstractNumId w:val="68"/>
  </w:num>
  <w:num w:numId="68">
    <w:abstractNumId w:val="50"/>
  </w:num>
  <w:num w:numId="69">
    <w:abstractNumId w:val="13"/>
  </w:num>
  <w:num w:numId="70">
    <w:abstractNumId w:val="45"/>
  </w:num>
  <w:num w:numId="71">
    <w:abstractNumId w:val="5"/>
  </w:num>
  <w:num w:numId="72">
    <w:abstractNumId w:val="23"/>
  </w:num>
  <w:num w:numId="73">
    <w:abstractNumId w:val="28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8B3"/>
    <w:rsid w:val="0001740D"/>
    <w:rsid w:val="00056AB6"/>
    <w:rsid w:val="000A0DB6"/>
    <w:rsid w:val="000B351B"/>
    <w:rsid w:val="000D5AB4"/>
    <w:rsid w:val="000F7E51"/>
    <w:rsid w:val="0014603A"/>
    <w:rsid w:val="001943A6"/>
    <w:rsid w:val="001D5356"/>
    <w:rsid w:val="001D5C6B"/>
    <w:rsid w:val="00204B56"/>
    <w:rsid w:val="00255166"/>
    <w:rsid w:val="002737D7"/>
    <w:rsid w:val="002C73A9"/>
    <w:rsid w:val="002E3014"/>
    <w:rsid w:val="00337CBE"/>
    <w:rsid w:val="00352C25"/>
    <w:rsid w:val="003D42C4"/>
    <w:rsid w:val="003F590B"/>
    <w:rsid w:val="00470E54"/>
    <w:rsid w:val="004738B6"/>
    <w:rsid w:val="004775A9"/>
    <w:rsid w:val="004966B1"/>
    <w:rsid w:val="004E19FA"/>
    <w:rsid w:val="0050524D"/>
    <w:rsid w:val="00576500"/>
    <w:rsid w:val="005A060A"/>
    <w:rsid w:val="005C11F3"/>
    <w:rsid w:val="005D7875"/>
    <w:rsid w:val="005F041D"/>
    <w:rsid w:val="00601883"/>
    <w:rsid w:val="00610BC2"/>
    <w:rsid w:val="00695265"/>
    <w:rsid w:val="006A49FB"/>
    <w:rsid w:val="006B6582"/>
    <w:rsid w:val="00716A87"/>
    <w:rsid w:val="0078217A"/>
    <w:rsid w:val="00782C81"/>
    <w:rsid w:val="007A19F0"/>
    <w:rsid w:val="0084529D"/>
    <w:rsid w:val="009422FA"/>
    <w:rsid w:val="00965F8B"/>
    <w:rsid w:val="00982B8E"/>
    <w:rsid w:val="009C16E7"/>
    <w:rsid w:val="009C7B70"/>
    <w:rsid w:val="009D7F15"/>
    <w:rsid w:val="009E1D77"/>
    <w:rsid w:val="009E49D6"/>
    <w:rsid w:val="00A331B5"/>
    <w:rsid w:val="00A55022"/>
    <w:rsid w:val="00A733B5"/>
    <w:rsid w:val="00A8737F"/>
    <w:rsid w:val="00A91163"/>
    <w:rsid w:val="00A9338A"/>
    <w:rsid w:val="00AC125C"/>
    <w:rsid w:val="00AC3221"/>
    <w:rsid w:val="00AC6A60"/>
    <w:rsid w:val="00AD3F36"/>
    <w:rsid w:val="00AE005D"/>
    <w:rsid w:val="00B057A2"/>
    <w:rsid w:val="00B06416"/>
    <w:rsid w:val="00B334E9"/>
    <w:rsid w:val="00B519EF"/>
    <w:rsid w:val="00B565BE"/>
    <w:rsid w:val="00BE6284"/>
    <w:rsid w:val="00C20615"/>
    <w:rsid w:val="00C47873"/>
    <w:rsid w:val="00C6656B"/>
    <w:rsid w:val="00C74FA8"/>
    <w:rsid w:val="00C84E7D"/>
    <w:rsid w:val="00CD050D"/>
    <w:rsid w:val="00CF1778"/>
    <w:rsid w:val="00D06616"/>
    <w:rsid w:val="00D10AE8"/>
    <w:rsid w:val="00D5485F"/>
    <w:rsid w:val="00D60530"/>
    <w:rsid w:val="00D76EC8"/>
    <w:rsid w:val="00D91F2F"/>
    <w:rsid w:val="00DB0C75"/>
    <w:rsid w:val="00DB28B3"/>
    <w:rsid w:val="00DC0235"/>
    <w:rsid w:val="00DE1E41"/>
    <w:rsid w:val="00DE3685"/>
    <w:rsid w:val="00DF4CA4"/>
    <w:rsid w:val="00E54B0D"/>
    <w:rsid w:val="00E56939"/>
    <w:rsid w:val="00E9005B"/>
    <w:rsid w:val="00EF0445"/>
    <w:rsid w:val="00F35AD5"/>
    <w:rsid w:val="00F52805"/>
    <w:rsid w:val="00F62A5A"/>
    <w:rsid w:val="00FD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FB54C-427E-40C5-8E8B-9C3EA1CD3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F15"/>
  </w:style>
  <w:style w:type="paragraph" w:styleId="1">
    <w:name w:val="heading 1"/>
    <w:basedOn w:val="a"/>
    <w:link w:val="10"/>
    <w:uiPriority w:val="9"/>
    <w:qFormat/>
    <w:rsid w:val="00DB28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B28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B28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8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B28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28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B2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28B3"/>
    <w:rPr>
      <w:b/>
      <w:bCs/>
    </w:rPr>
  </w:style>
  <w:style w:type="character" w:styleId="a5">
    <w:name w:val="Emphasis"/>
    <w:basedOn w:val="a0"/>
    <w:uiPriority w:val="20"/>
    <w:qFormat/>
    <w:rsid w:val="00DB28B3"/>
    <w:rPr>
      <w:i/>
      <w:iCs/>
    </w:rPr>
  </w:style>
  <w:style w:type="character" w:styleId="a6">
    <w:name w:val="Hyperlink"/>
    <w:basedOn w:val="a0"/>
    <w:uiPriority w:val="99"/>
    <w:unhideWhenUsed/>
    <w:rsid w:val="00DB28B3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DB28B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B28B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B28B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B28B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B28B3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28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B28B3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AC6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9C7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0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5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3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49005-55CB-42F8-8D2C-E2BA8CA47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30</Pages>
  <Words>14383</Words>
  <Characters>81988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44</cp:revision>
  <cp:lastPrinted>2022-05-12T05:28:00Z</cp:lastPrinted>
  <dcterms:created xsi:type="dcterms:W3CDTF">2022-03-23T10:56:00Z</dcterms:created>
  <dcterms:modified xsi:type="dcterms:W3CDTF">2022-05-26T05:06:00Z</dcterms:modified>
</cp:coreProperties>
</file>