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4B0B9" w14:textId="54997D91" w:rsidR="001472A4" w:rsidRPr="0080328B" w:rsidRDefault="0080328B" w:rsidP="0080328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328B">
        <w:rPr>
          <w:rFonts w:ascii="Times New Roman" w:hAnsi="Times New Roman" w:cs="Times New Roman"/>
          <w:b/>
          <w:bCs/>
          <w:sz w:val="28"/>
          <w:szCs w:val="28"/>
        </w:rPr>
        <w:t>Перечень услуг, предоставляемых населению в надомной форме обслуживания</w:t>
      </w:r>
    </w:p>
    <w:p w14:paraId="1F72F5A6" w14:textId="77777777" w:rsidR="0080328B" w:rsidRPr="001472A4" w:rsidRDefault="0080328B" w:rsidP="0080328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1076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7"/>
        <w:gridCol w:w="2665"/>
        <w:gridCol w:w="7026"/>
      </w:tblGrid>
      <w:tr w:rsidR="00A9532D" w:rsidRPr="00A9532D" w14:paraId="3232583F" w14:textId="77777777" w:rsidTr="00B6080C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ABF5E8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532D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059BA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532D">
              <w:rPr>
                <w:rFonts w:ascii="Times New Roman" w:hAnsi="Times New Roman" w:cs="Times New Roman"/>
                <w:b/>
                <w:bCs/>
              </w:rPr>
              <w:t>Форма предоставления социальных услуг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1FFE1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532D">
              <w:rPr>
                <w:rFonts w:ascii="Times New Roman" w:hAnsi="Times New Roman" w:cs="Times New Roman"/>
                <w:b/>
                <w:bCs/>
              </w:rPr>
              <w:t>Наименования социальных услуг</w:t>
            </w:r>
          </w:p>
        </w:tc>
      </w:tr>
      <w:tr w:rsidR="00A9532D" w:rsidRPr="00A9532D" w14:paraId="6A44CBA9" w14:textId="77777777" w:rsidTr="00B6080C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07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6EB5E5" w14:textId="35001283" w:rsidR="00A9532D" w:rsidRPr="00A9532D" w:rsidRDefault="00A9532D" w:rsidP="00A953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Социально-бытовые</w:t>
            </w:r>
          </w:p>
        </w:tc>
      </w:tr>
      <w:tr w:rsidR="00A9532D" w:rsidRPr="00A9532D" w14:paraId="61558B72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7025F4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1.11.1.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6CDCE6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36CE6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Покупка и доставка на дом продуктов питания в районе проживания клиента</w:t>
            </w:r>
          </w:p>
        </w:tc>
      </w:tr>
      <w:tr w:rsidR="00A9532D" w:rsidRPr="00A9532D" w14:paraId="2DDA8190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D370BA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1.11.2.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98610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EC14E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Покупка в районе проживания клиента и </w:t>
            </w:r>
            <w:r w:rsidRPr="00A9532D">
              <w:rPr>
                <w:rFonts w:ascii="Times New Roman" w:hAnsi="Times New Roman" w:cs="Times New Roman"/>
              </w:rPr>
              <w:t>доставка на дом промышленных товаров первой необходимости, средств санитарии и гигиены, средств ухода, книг, газет, журналов</w:t>
            </w:r>
          </w:p>
        </w:tc>
      </w:tr>
      <w:tr w:rsidR="00A9532D" w:rsidRPr="00A9532D" w14:paraId="3DD39233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A93BF1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1.12.1.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6D6318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F61B0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Помощь в приготовлении пищи</w:t>
            </w:r>
          </w:p>
        </w:tc>
      </w:tr>
      <w:tr w:rsidR="00A9532D" w:rsidRPr="00A9532D" w14:paraId="1062916C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9C92B4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1.13.1.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B4FDFA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01998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Помощь в приеме пищи (кормление)</w:t>
            </w:r>
          </w:p>
        </w:tc>
      </w:tr>
      <w:tr w:rsidR="00A9532D" w:rsidRPr="00A9532D" w14:paraId="404F9681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718E5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1.14.1.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6F4D1F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E4EBE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Оплата за счет средств получателя социальных услуг </w:t>
            </w:r>
            <w:proofErr w:type="spellStart"/>
            <w:r w:rsidRPr="00A9532D">
              <w:rPr>
                <w:rFonts w:ascii="Times New Roman" w:hAnsi="Times New Roman" w:cs="Times New Roman"/>
              </w:rPr>
              <w:t>жилищно</w:t>
            </w:r>
            <w:r w:rsidRPr="00A9532D">
              <w:rPr>
                <w:rFonts w:ascii="Times New Roman" w:hAnsi="Times New Roman" w:cs="Times New Roman"/>
              </w:rPr>
              <w:softHyphen/>
              <w:t>коммунальных</w:t>
            </w:r>
            <w:proofErr w:type="spellEnd"/>
            <w:r w:rsidRPr="00A9532D">
              <w:rPr>
                <w:rFonts w:ascii="Times New Roman" w:hAnsi="Times New Roman" w:cs="Times New Roman"/>
              </w:rPr>
              <w:t xml:space="preserve"> услуг и услуг связи</w:t>
            </w:r>
          </w:p>
        </w:tc>
      </w:tr>
      <w:tr w:rsidR="00A9532D" w:rsidRPr="00A9532D" w14:paraId="187FF8B9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4DB7A4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1.15.1.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8AF42E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66E3D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Покупка за счет средств получателя социальных услуг топлива</w:t>
            </w:r>
          </w:p>
        </w:tc>
      </w:tr>
      <w:tr w:rsidR="00A9532D" w:rsidRPr="00A9532D" w14:paraId="3D8B8E69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758D87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1.15.2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C32FF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4BC60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Доставка </w:t>
            </w:r>
            <w:r w:rsidRPr="00A9532D">
              <w:rPr>
                <w:rFonts w:ascii="Times New Roman" w:hAnsi="Times New Roman" w:cs="Times New Roman"/>
              </w:rPr>
              <w:t>воды на дом клиенту, проживающему в жилом помещении без центрального водоснабжения</w:t>
            </w:r>
          </w:p>
        </w:tc>
      </w:tr>
      <w:tr w:rsidR="00A9532D" w:rsidRPr="00A9532D" w14:paraId="15607D26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E31C53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1.15.3.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C26F3F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2AE96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Доставка дров, угля, торфяных брикетов</w:t>
            </w:r>
          </w:p>
        </w:tc>
      </w:tr>
      <w:tr w:rsidR="00A9532D" w:rsidRPr="00A9532D" w14:paraId="4A596026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ADC750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1.15.4.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C41DDA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A3392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Топка печей в жилом помещении без центрального отопления</w:t>
            </w:r>
          </w:p>
        </w:tc>
      </w:tr>
      <w:tr w:rsidR="00A9532D" w:rsidRPr="00A9532D" w14:paraId="77287F76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CA722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1.16.1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8A7F5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4DEEA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Организация помощи в проведении ремонта жилых помещений</w:t>
            </w:r>
          </w:p>
        </w:tc>
      </w:tr>
      <w:tr w:rsidR="00A9532D" w:rsidRPr="00A9532D" w14:paraId="0EC4CE27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B3681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1.18.1.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ACE84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81FB2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Содействие в организации предоставления услуг предприятиями торговли, коммунально-бытового обслуживания, связи и другими </w:t>
            </w:r>
            <w:r w:rsidRPr="00A9532D">
              <w:rPr>
                <w:rFonts w:ascii="Times New Roman" w:hAnsi="Times New Roman" w:cs="Times New Roman"/>
              </w:rPr>
              <w:t>предприятиями, оказывающими услуги населению</w:t>
            </w:r>
          </w:p>
        </w:tc>
      </w:tr>
      <w:tr w:rsidR="00A9532D" w:rsidRPr="00A9532D" w14:paraId="7FA3E0E3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25638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1.19.1.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67A561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05FB1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Очистка или протирка от пыли (без мытья) полов или стен</w:t>
            </w:r>
          </w:p>
        </w:tc>
      </w:tr>
      <w:tr w:rsidR="00A9532D" w:rsidRPr="00A9532D" w14:paraId="552AFE05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F771A1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CF0F6B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F6538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Очистка или протирка от пыли (без мытья) наружных поверхностей корпусной мебели, бытовой </w:t>
            </w:r>
            <w:r w:rsidRPr="00A9532D">
              <w:rPr>
                <w:rFonts w:ascii="Times New Roman" w:hAnsi="Times New Roman" w:cs="Times New Roman"/>
              </w:rPr>
              <w:t>техники, подоконников</w:t>
            </w:r>
          </w:p>
        </w:tc>
      </w:tr>
      <w:tr w:rsidR="00A9532D" w:rsidRPr="00A9532D" w14:paraId="7466EFFF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5FD623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A6F221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3A7BD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Очистка от пыли ковров или ковровых дорожек, портьер, мягкой мебели пылесосом</w:t>
            </w:r>
          </w:p>
        </w:tc>
      </w:tr>
      <w:tr w:rsidR="00A9532D" w:rsidRPr="00A9532D" w14:paraId="2550E228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12110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1.19.4.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244270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5970F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Мытье полов или стен туалетной, ванной комнаты</w:t>
            </w:r>
          </w:p>
        </w:tc>
      </w:tr>
      <w:tr w:rsidR="00A9532D" w:rsidRPr="00A9532D" w14:paraId="03E9EDD2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00EBDA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64E36F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5FFFB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Мытье полов</w:t>
            </w:r>
          </w:p>
        </w:tc>
      </w:tr>
      <w:tr w:rsidR="00A9532D" w:rsidRPr="00A9532D" w14:paraId="40A2B723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553628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0B7517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7B25E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Мытье раковин</w:t>
            </w:r>
          </w:p>
        </w:tc>
      </w:tr>
      <w:tr w:rsidR="00A9532D" w:rsidRPr="00A9532D" w14:paraId="599013C9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587E46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1.19.7.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F124F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4C46A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Мытье ванны</w:t>
            </w:r>
          </w:p>
        </w:tc>
      </w:tr>
      <w:tr w:rsidR="00A9532D" w:rsidRPr="00A9532D" w14:paraId="775943E4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53FAD6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1.19.8.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CA9E0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DA53F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Мытье унитазов</w:t>
            </w:r>
          </w:p>
        </w:tc>
      </w:tr>
      <w:tr w:rsidR="00A9532D" w:rsidRPr="00A9532D" w14:paraId="7C3804A8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8E7226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1.19.9.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BDDA13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3BC35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Мытье дверей</w:t>
            </w:r>
          </w:p>
        </w:tc>
      </w:tr>
      <w:tr w:rsidR="00A9532D" w:rsidRPr="00A9532D" w14:paraId="6BDADC85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17A53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1.19.10.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29A59E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35D31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Вынос мусора в домах с мусоропроводом</w:t>
            </w:r>
          </w:p>
        </w:tc>
      </w:tr>
      <w:tr w:rsidR="00A9532D" w:rsidRPr="00A9532D" w14:paraId="49AB5064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4AC23E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1.19.11.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0A9BF7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E2B98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Вынос мусора в мусорный контейнер</w:t>
            </w:r>
          </w:p>
        </w:tc>
      </w:tr>
      <w:tr w:rsidR="00A9532D" w:rsidRPr="00A9532D" w14:paraId="42410A63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37F4E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1.19.12.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BC17D2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A8018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Вынос жидких бытовых отходов в домах, не оборудованных системой канализации</w:t>
            </w:r>
          </w:p>
        </w:tc>
      </w:tr>
      <w:tr w:rsidR="00A9532D" w:rsidRPr="00A9532D" w14:paraId="161D65CA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38407F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1.19.13.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0F1B63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A50E0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Мытье газовой (электрической) плиты</w:t>
            </w:r>
          </w:p>
        </w:tc>
      </w:tr>
      <w:tr w:rsidR="00A9532D" w:rsidRPr="00A9532D" w14:paraId="4DA87788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D6A3A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1.19.14.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509954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701AF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Подготовка холодильника к мытью</w:t>
            </w:r>
          </w:p>
        </w:tc>
      </w:tr>
      <w:tr w:rsidR="00A9532D" w:rsidRPr="00A9532D" w14:paraId="7402A74A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FE77E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1.19.15.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4A5DB8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A00EF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Мытье холодильника внутри и снаружи (без передвижения холодильника)</w:t>
            </w:r>
          </w:p>
        </w:tc>
      </w:tr>
      <w:tr w:rsidR="00A9532D" w:rsidRPr="00A9532D" w14:paraId="476C97C6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D8B340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1.19.16.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61715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627AB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Мытье окон, в том числе с балконной дверью, за исключением </w:t>
            </w:r>
            <w:r w:rsidRPr="00A9532D">
              <w:rPr>
                <w:rFonts w:ascii="Times New Roman" w:hAnsi="Times New Roman" w:cs="Times New Roman"/>
              </w:rPr>
              <w:t>элементов остекления балконов и лоджий</w:t>
            </w:r>
          </w:p>
        </w:tc>
      </w:tr>
      <w:tr w:rsidR="00A9532D" w:rsidRPr="00A9532D" w14:paraId="4191E497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0759C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1.19.17.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0CE344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780B8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Мытье посуды</w:t>
            </w:r>
          </w:p>
        </w:tc>
      </w:tr>
      <w:tr w:rsidR="00A9532D" w:rsidRPr="00A9532D" w14:paraId="683616B7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FB5537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1.19.18.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00E917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ABD20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Чистка дорожек от снега</w:t>
            </w:r>
          </w:p>
        </w:tc>
      </w:tr>
      <w:tr w:rsidR="00A9532D" w:rsidRPr="00A9532D" w14:paraId="3B9B50C0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125D1F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1.20.1.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8B5BA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81D5C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Сопровождение в медицинские организации</w:t>
            </w:r>
          </w:p>
        </w:tc>
      </w:tr>
      <w:tr w:rsidR="00A9532D" w:rsidRPr="00A9532D" w14:paraId="4D44BB81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75B92E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1.21.4.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4DF4F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BD76F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Сопровождение в баню граждан, проживающих в неблагоустроенном жилье</w:t>
            </w:r>
          </w:p>
        </w:tc>
      </w:tr>
      <w:tr w:rsidR="00A9532D" w:rsidRPr="00A9532D" w14:paraId="471DA3F3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DA1934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1.21.5.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05DBD3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EF1C3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Помывка клиента в ванной, в душе</w:t>
            </w:r>
          </w:p>
        </w:tc>
      </w:tr>
      <w:tr w:rsidR="00A9532D" w:rsidRPr="00A9532D" w14:paraId="3152A1C9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278083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1.21.6.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79F643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9258E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Туалет тела</w:t>
            </w:r>
          </w:p>
        </w:tc>
      </w:tr>
      <w:tr w:rsidR="00A9532D" w:rsidRPr="00A9532D" w14:paraId="28942B55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1576C2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1.21.7.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79C90B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2794C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Умывание</w:t>
            </w:r>
          </w:p>
        </w:tc>
      </w:tr>
      <w:tr w:rsidR="00A9532D" w:rsidRPr="00A9532D" w14:paraId="3BCDD788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4F23B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1.21.8.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1AC48F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34C96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Уход за </w:t>
            </w:r>
            <w:r w:rsidRPr="00A9532D">
              <w:rPr>
                <w:rFonts w:ascii="Times New Roman" w:hAnsi="Times New Roman" w:cs="Times New Roman"/>
              </w:rPr>
              <w:t>волосами</w:t>
            </w:r>
          </w:p>
        </w:tc>
      </w:tr>
      <w:tr w:rsidR="00A9532D" w:rsidRPr="00A9532D" w14:paraId="6A513FF4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D2495B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1.21.9.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5516CE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8A225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Стрижка ногтей на руках</w:t>
            </w:r>
          </w:p>
        </w:tc>
      </w:tr>
      <w:tr w:rsidR="00A9532D" w:rsidRPr="00A9532D" w14:paraId="25C682CD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0F5DAA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lastRenderedPageBreak/>
              <w:t>1.21.10.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891D6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A89D6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Стрижка ногтей на ногах</w:t>
            </w:r>
          </w:p>
        </w:tc>
      </w:tr>
      <w:tr w:rsidR="00A9532D" w:rsidRPr="00A9532D" w14:paraId="6BD464E2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94C4D2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1.21.11.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4F77AB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EAA9E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Помощь в уходе за зубами</w:t>
            </w:r>
          </w:p>
        </w:tc>
      </w:tr>
      <w:tr w:rsidR="00A9532D" w:rsidRPr="00A9532D" w14:paraId="0C587D8E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2F2B1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1.21.12.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95B881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3CC7C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Смена постельного белья</w:t>
            </w:r>
          </w:p>
        </w:tc>
      </w:tr>
      <w:tr w:rsidR="00A9532D" w:rsidRPr="00A9532D" w14:paraId="430D7597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D5662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1.21.13.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BD07D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38260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Смена нательного белья</w:t>
            </w:r>
          </w:p>
        </w:tc>
      </w:tr>
      <w:tr w:rsidR="00A9532D" w:rsidRPr="00A9532D" w14:paraId="400EFC4F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64FE17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1.22.3.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74A933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BD248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Помощь в написании, оформлении и прочтении писем и различных документов</w:t>
            </w:r>
          </w:p>
        </w:tc>
      </w:tr>
      <w:tr w:rsidR="00A9532D" w:rsidRPr="00A9532D" w14:paraId="07A6E470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F2289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1.23.4.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0CAE34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3F04F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Сдача за счет средств получателя социальных услуг вещей в стирку, </w:t>
            </w:r>
            <w:r w:rsidRPr="00A9532D">
              <w:rPr>
                <w:rFonts w:ascii="Times New Roman" w:hAnsi="Times New Roman" w:cs="Times New Roman"/>
              </w:rPr>
              <w:t>химчистку, ремонт, обратная их доставка</w:t>
            </w:r>
          </w:p>
        </w:tc>
      </w:tr>
      <w:tr w:rsidR="00A9532D" w:rsidRPr="00A9532D" w14:paraId="22D4E48D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96591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1.23.5.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E43D8B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9B8D8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Стирка вещей клиента</w:t>
            </w:r>
          </w:p>
        </w:tc>
      </w:tr>
      <w:tr w:rsidR="00A9532D" w:rsidRPr="00A9532D" w14:paraId="444B18B3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50C3E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1.23.6.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781DC2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A4EBB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Глаженье белья</w:t>
            </w:r>
          </w:p>
        </w:tc>
      </w:tr>
      <w:tr w:rsidR="00A9532D" w:rsidRPr="00A9532D" w14:paraId="4457742D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FF70C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1.24.3.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9675C2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069CC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Отправка за счет средств получателя социальных услуг почтовой </w:t>
            </w:r>
            <w:r w:rsidRPr="00A9532D">
              <w:rPr>
                <w:rFonts w:ascii="Times New Roman" w:hAnsi="Times New Roman" w:cs="Times New Roman"/>
              </w:rPr>
              <w:t>корреспонденции</w:t>
            </w:r>
          </w:p>
        </w:tc>
      </w:tr>
      <w:tr w:rsidR="0087542B" w:rsidRPr="00A9532D" w14:paraId="0FA53DF9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46ECA8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1.25.3.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F19A7B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05C65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Содействие в организации предоставления услуг предприятиями торговли</w:t>
            </w:r>
          </w:p>
        </w:tc>
      </w:tr>
      <w:tr w:rsidR="00B6080C" w:rsidRPr="00A9532D" w14:paraId="538F8423" w14:textId="77777777" w:rsidTr="00B6080C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07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D89317" w14:textId="0D491C72" w:rsidR="00B6080C" w:rsidRPr="00A9532D" w:rsidRDefault="00B6080C" w:rsidP="00B608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Социально-медицинские</w:t>
            </w:r>
          </w:p>
        </w:tc>
      </w:tr>
      <w:tr w:rsidR="0087542B" w:rsidRPr="00A9532D" w14:paraId="166E64CB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CD280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2.2.9.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8665C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C0C3E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Осуществление посреднических действий между клиентом и медицинскими организациями по телефону, через </w:t>
            </w:r>
            <w:r w:rsidRPr="00A9532D">
              <w:rPr>
                <w:rFonts w:ascii="Times New Roman" w:hAnsi="Times New Roman" w:cs="Times New Roman"/>
              </w:rPr>
              <w:t>сеть Интернет</w:t>
            </w:r>
          </w:p>
        </w:tc>
      </w:tr>
      <w:tr w:rsidR="0087542B" w:rsidRPr="00A9532D" w14:paraId="511AEDD5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1D710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2.2.10.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86C722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21ACD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Личное обращение в медицинскую организацию</w:t>
            </w:r>
          </w:p>
        </w:tc>
      </w:tr>
      <w:tr w:rsidR="0087542B" w:rsidRPr="00A9532D" w14:paraId="23A2A150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22E989" w14:textId="77777777" w:rsidR="0087542B" w:rsidRPr="00A9532D" w:rsidRDefault="0087542B" w:rsidP="00A953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65E87E" w14:textId="77777777" w:rsidR="0087542B" w:rsidRPr="00A9532D" w:rsidRDefault="0087542B" w:rsidP="00A953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4D454" w14:textId="77777777" w:rsidR="0087542B" w:rsidRPr="00A9532D" w:rsidRDefault="0087542B" w:rsidP="00A9532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7542B" w:rsidRPr="00A9532D" w14:paraId="61EAFF97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134B36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2.3.5.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392597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3FCEE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Занятия с клиентами, находящимися на постельном режиме или</w:t>
            </w:r>
          </w:p>
        </w:tc>
      </w:tr>
      <w:tr w:rsidR="0087542B" w:rsidRPr="00A9532D" w14:paraId="46CFFD46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5C287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2.4.3.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89F4B6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DD7E4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Систематическое наблюдение за </w:t>
            </w:r>
            <w:r w:rsidRPr="00A9532D">
              <w:rPr>
                <w:rFonts w:ascii="Times New Roman" w:hAnsi="Times New Roman" w:cs="Times New Roman"/>
              </w:rPr>
              <w:t>получателями социальных услуг для выявления отклонений в состоянии их здоровья</w:t>
            </w:r>
          </w:p>
        </w:tc>
      </w:tr>
      <w:tr w:rsidR="0087542B" w:rsidRPr="00A9532D" w14:paraId="1D79CFF0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345028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2.5.5.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F3CD52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8A4E0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Организация и проведение групповых оздоровительных мероприятий</w:t>
            </w:r>
          </w:p>
        </w:tc>
      </w:tr>
      <w:tr w:rsidR="0087542B" w:rsidRPr="00A9532D" w14:paraId="1A89F1C4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2AE441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2.5.6.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83890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D7FBC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Организация и проведение индивидуальных </w:t>
            </w:r>
            <w:r w:rsidRPr="00A9532D">
              <w:rPr>
                <w:rFonts w:ascii="Times New Roman" w:hAnsi="Times New Roman" w:cs="Times New Roman"/>
              </w:rPr>
              <w:t>оздоровительных мероприятий</w:t>
            </w:r>
          </w:p>
        </w:tc>
      </w:tr>
      <w:tr w:rsidR="0087542B" w:rsidRPr="00A9532D" w14:paraId="3D3F4396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0CB4F6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2.6.3.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870328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0DB70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</w:tr>
      <w:tr w:rsidR="0087542B" w:rsidRPr="00A9532D" w14:paraId="67A3CEEA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109A8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2.7.5.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05CA84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72C1B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</w:t>
            </w:r>
          </w:p>
        </w:tc>
      </w:tr>
      <w:tr w:rsidR="0087542B" w:rsidRPr="00A9532D" w14:paraId="4B96FEF9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45CF50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2.7.6.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2EDD8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60126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Сопровождение клиента в медицинскую организацию, подразделение фонда социального страхования, управление </w:t>
            </w:r>
            <w:r w:rsidRPr="00A9532D">
              <w:rPr>
                <w:rFonts w:ascii="Times New Roman" w:hAnsi="Times New Roman" w:cs="Times New Roman"/>
              </w:rPr>
              <w:t>социальной политики</w:t>
            </w:r>
          </w:p>
        </w:tc>
      </w:tr>
      <w:tr w:rsidR="0087542B" w:rsidRPr="00A9532D" w14:paraId="27C9A492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C06D2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2.8.5.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282AB7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B7523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организациями, подразделением фонда социального страхования, протезно-ортопедическим предприятием</w:t>
            </w:r>
          </w:p>
        </w:tc>
      </w:tr>
      <w:tr w:rsidR="0087542B" w:rsidRPr="00A9532D" w14:paraId="566CD904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BB3B6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2.8.6.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E2810A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D0D1D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Сопровождение клиента в медицинскую организацию, подразделение фонда социального страхования, протезно-ортопедическое предприятие</w:t>
            </w:r>
          </w:p>
        </w:tc>
      </w:tr>
      <w:tr w:rsidR="0087542B" w:rsidRPr="00A9532D" w14:paraId="4605FAAB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CE533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2.9.3.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5BE40A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812CB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Консультирование по социально-медицинским вопросам (поддержания и сохранения здоровья </w:t>
            </w:r>
            <w:r w:rsidRPr="00A9532D">
              <w:rPr>
                <w:rFonts w:ascii="Times New Roman" w:hAnsi="Times New Roman" w:cs="Times New Roman"/>
              </w:rPr>
              <w:t>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</w:tr>
      <w:tr w:rsidR="0087542B" w:rsidRPr="00A9532D" w14:paraId="593A3F7A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6E54F3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2.10.5.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BDDE86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E720E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Проведение групповых занятий, обучающих здоровому образу </w:t>
            </w:r>
            <w:r w:rsidRPr="00A9532D">
              <w:rPr>
                <w:rFonts w:ascii="Times New Roman" w:hAnsi="Times New Roman" w:cs="Times New Roman"/>
              </w:rPr>
              <w:t>жизни</w:t>
            </w:r>
          </w:p>
        </w:tc>
      </w:tr>
      <w:tr w:rsidR="0087542B" w:rsidRPr="00A9532D" w14:paraId="1392E72D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A2149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2.10.6.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FCECE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A148B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Проведение индивидуальных занятий, обучающих здоровому образу жизни</w:t>
            </w:r>
          </w:p>
        </w:tc>
      </w:tr>
      <w:tr w:rsidR="0087542B" w:rsidRPr="00A9532D" w14:paraId="64EF6700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BB5230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2.11.3.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4CAEAF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67911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Сопровождение клиента в страховую медицинскую организацию</w:t>
            </w:r>
          </w:p>
        </w:tc>
      </w:tr>
      <w:tr w:rsidR="0087542B" w:rsidRPr="00A9532D" w14:paraId="3C62D401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4F656F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2.12.5.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F32586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34320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Осуществление </w:t>
            </w:r>
            <w:r w:rsidRPr="00A9532D">
              <w:rPr>
                <w:rFonts w:ascii="Times New Roman" w:hAnsi="Times New Roman" w:cs="Times New Roman"/>
              </w:rPr>
              <w:t>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</w:tr>
      <w:tr w:rsidR="0087542B" w:rsidRPr="00A9532D" w14:paraId="37D20198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6BF8B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2.12.6.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32445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4F46F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Сопровождение клиента в организации, осуществляющие </w:t>
            </w:r>
            <w:r w:rsidRPr="00A9532D">
              <w:rPr>
                <w:rFonts w:ascii="Times New Roman" w:hAnsi="Times New Roman" w:cs="Times New Roman"/>
              </w:rPr>
              <w:lastRenderedPageBreak/>
              <w:t>проведение реабилитационн</w:t>
            </w:r>
            <w:r w:rsidRPr="00A9532D">
              <w:rPr>
                <w:rFonts w:ascii="Times New Roman" w:hAnsi="Times New Roman" w:cs="Times New Roman"/>
              </w:rPr>
              <w:t>ых мероприятий медицинского и социального характера</w:t>
            </w:r>
          </w:p>
        </w:tc>
      </w:tr>
      <w:tr w:rsidR="0087542B" w:rsidRPr="00A9532D" w14:paraId="37BA3870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93F1B3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lastRenderedPageBreak/>
              <w:t>2.13.3.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AC0C7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6D9B1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Содействие в обеспечении техническими средствами ухода и реабилитации</w:t>
            </w:r>
          </w:p>
        </w:tc>
      </w:tr>
      <w:tr w:rsidR="0087542B" w:rsidRPr="00A9532D" w14:paraId="44E31132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13F20E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2.14.5.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3A0D54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E2E4C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Социальная услуга по временному обеспечению техническими </w:t>
            </w:r>
            <w:r w:rsidRPr="00A9532D">
              <w:rPr>
                <w:rFonts w:ascii="Times New Roman" w:hAnsi="Times New Roman" w:cs="Times New Roman"/>
              </w:rPr>
              <w:t>средствами ухода, реабилитации и адаптации</w:t>
            </w:r>
          </w:p>
        </w:tc>
      </w:tr>
      <w:tr w:rsidR="0087542B" w:rsidRPr="00A9532D" w14:paraId="64DE5213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17811B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2.14.6.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C0CFC2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F3559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</w:tr>
      <w:tr w:rsidR="0087542B" w:rsidRPr="00A9532D" w14:paraId="163A457D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FF8C54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2.15.3.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B73BC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DCD50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Социальная услуга по обеспечению отдельных к</w:t>
            </w:r>
            <w:r w:rsidRPr="00A9532D">
              <w:rPr>
                <w:rFonts w:ascii="Times New Roman" w:hAnsi="Times New Roman" w:cs="Times New Roman"/>
              </w:rPr>
              <w:t xml:space="preserve">атегорий граждан </w:t>
            </w:r>
            <w:proofErr w:type="spellStart"/>
            <w:r w:rsidRPr="00A9532D">
              <w:rPr>
                <w:rFonts w:ascii="Times New Roman" w:hAnsi="Times New Roman" w:cs="Times New Roman"/>
              </w:rPr>
              <w:t>протезно</w:t>
            </w:r>
            <w:proofErr w:type="spellEnd"/>
            <w:r w:rsidRPr="00A9532D">
              <w:rPr>
                <w:rFonts w:ascii="Times New Roman" w:hAnsi="Times New Roman" w:cs="Times New Roman"/>
              </w:rPr>
              <w:t xml:space="preserve"> ортопедическими изделиями</w:t>
            </w:r>
          </w:p>
        </w:tc>
      </w:tr>
      <w:tr w:rsidR="0087542B" w:rsidRPr="00A9532D" w14:paraId="3B208AFF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889491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2.16.3.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B85572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2B6EE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Содействие в обеспечении по рецептам врачей лекарственными средствами и изделиями медицинского назначения</w:t>
            </w:r>
          </w:p>
        </w:tc>
      </w:tr>
      <w:tr w:rsidR="0087542B" w:rsidRPr="00A9532D" w14:paraId="220026E1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813DD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2.17.5.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2F305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E200B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Осуществление </w:t>
            </w:r>
            <w:r w:rsidRPr="00A9532D">
              <w:rPr>
                <w:rFonts w:ascii="Times New Roman" w:hAnsi="Times New Roman" w:cs="Times New Roman"/>
              </w:rPr>
              <w:t>посреднических действий между клиентом и медицинскими организациями</w:t>
            </w:r>
          </w:p>
        </w:tc>
      </w:tr>
      <w:tr w:rsidR="0087542B" w:rsidRPr="00A9532D" w14:paraId="540F5AF7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E05A41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2.17.6.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F36BA0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47DEB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Сопровождение клиента в медицинскую организацию, бюро </w:t>
            </w:r>
            <w:proofErr w:type="spellStart"/>
            <w:r w:rsidRPr="00A9532D">
              <w:rPr>
                <w:rFonts w:ascii="Times New Roman" w:hAnsi="Times New Roman" w:cs="Times New Roman"/>
              </w:rPr>
              <w:t>медико</w:t>
            </w:r>
            <w:r w:rsidRPr="00A9532D">
              <w:rPr>
                <w:rFonts w:ascii="Times New Roman" w:hAnsi="Times New Roman" w:cs="Times New Roman"/>
              </w:rPr>
              <w:softHyphen/>
              <w:t>социальной</w:t>
            </w:r>
            <w:proofErr w:type="spellEnd"/>
            <w:r w:rsidRPr="00A9532D">
              <w:rPr>
                <w:rFonts w:ascii="Times New Roman" w:hAnsi="Times New Roman" w:cs="Times New Roman"/>
              </w:rPr>
              <w:t xml:space="preserve"> экспертизы</w:t>
            </w:r>
          </w:p>
        </w:tc>
      </w:tr>
      <w:tr w:rsidR="0087542B" w:rsidRPr="00A9532D" w14:paraId="20E3FDEA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219137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2.18.5.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CCE2D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82A19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Осуществление посреднических действий </w:t>
            </w:r>
            <w:r w:rsidRPr="00A9532D">
              <w:rPr>
                <w:rFonts w:ascii="Times New Roman" w:hAnsi="Times New Roman" w:cs="Times New Roman"/>
              </w:rPr>
              <w:t>между клиентом и медицинскими организациями по телефону, через сеть Интернет</w:t>
            </w:r>
          </w:p>
        </w:tc>
      </w:tr>
      <w:tr w:rsidR="0087542B" w:rsidRPr="00A9532D" w14:paraId="38F07F2C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90C52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2.18.6.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E896D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004AE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Личное обращение социального работника в медицинскую организацию</w:t>
            </w:r>
          </w:p>
        </w:tc>
      </w:tr>
      <w:tr w:rsidR="00B6080C" w:rsidRPr="00A9532D" w14:paraId="7F57C069" w14:textId="77777777" w:rsidTr="00B6080C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07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45A1A9" w14:textId="00073A86" w:rsidR="00B6080C" w:rsidRPr="00A9532D" w:rsidRDefault="00B6080C" w:rsidP="00B608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Социально-психологические</w:t>
            </w:r>
          </w:p>
        </w:tc>
      </w:tr>
      <w:tr w:rsidR="0087542B" w:rsidRPr="00A9532D" w14:paraId="1C54D785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4B8D67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3.4.5.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7CA120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E3A72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Социально-психологическое </w:t>
            </w:r>
            <w:r w:rsidRPr="00A9532D">
              <w:rPr>
                <w:rFonts w:ascii="Times New Roman" w:hAnsi="Times New Roman" w:cs="Times New Roman"/>
              </w:rPr>
              <w:t>консультирование в группе</w:t>
            </w:r>
          </w:p>
        </w:tc>
      </w:tr>
      <w:tr w:rsidR="0087542B" w:rsidRPr="00A9532D" w14:paraId="69E6E33B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DCD451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3.4.6.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CA20D0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988EE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Индивидуальное социально-психологическое консультирование</w:t>
            </w:r>
          </w:p>
        </w:tc>
      </w:tr>
      <w:tr w:rsidR="0087542B" w:rsidRPr="00A9532D" w14:paraId="6EADA49C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C3E190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3.5.6.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B11892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868EA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Оказание индивидуальной психологической помощи, в том числе беседы, общение, выслушивание, </w:t>
            </w:r>
            <w:r w:rsidRPr="00A9532D">
              <w:rPr>
                <w:rFonts w:ascii="Times New Roman" w:hAnsi="Times New Roman" w:cs="Times New Roman"/>
              </w:rPr>
              <w:t>подбадривание, мотивация к активности, психологическая поддержка жизненного тонуса клиентов</w:t>
            </w:r>
          </w:p>
        </w:tc>
      </w:tr>
      <w:tr w:rsidR="0087542B" w:rsidRPr="00A9532D" w14:paraId="1358C8C0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90D914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3.5.7.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E49707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2BB50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Оказание психологической помощи в группе, в том числе беседы, общение, выслушивание, подбадривание, мотивация к активности, </w:t>
            </w:r>
            <w:r w:rsidRPr="00A9532D">
              <w:rPr>
                <w:rFonts w:ascii="Times New Roman" w:hAnsi="Times New Roman" w:cs="Times New Roman"/>
              </w:rPr>
              <w:t>психологическая поддержка жизненного тонуса клиентов</w:t>
            </w:r>
          </w:p>
        </w:tc>
      </w:tr>
      <w:tr w:rsidR="0087542B" w:rsidRPr="00A9532D" w14:paraId="77ADC94E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1A3BA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3.6.3.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703218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E78D2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Социально-психологический патронаж</w:t>
            </w:r>
          </w:p>
        </w:tc>
      </w:tr>
      <w:tr w:rsidR="00B6080C" w:rsidRPr="00A9532D" w14:paraId="6163AAC8" w14:textId="77777777" w:rsidTr="00B6080C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07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9E285" w14:textId="652A0C26" w:rsidR="00B6080C" w:rsidRPr="00A9532D" w:rsidRDefault="00B6080C" w:rsidP="00B608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Социально-педагогические</w:t>
            </w:r>
          </w:p>
        </w:tc>
      </w:tr>
      <w:tr w:rsidR="0087542B" w:rsidRPr="00A9532D" w14:paraId="18C2AA07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10BE4E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4.1.3.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61A00F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6449A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Организация досуга (посещение театров, выставок, экскурсии, концерты и другие мероприятия)</w:t>
            </w:r>
          </w:p>
        </w:tc>
      </w:tr>
      <w:tr w:rsidR="0087542B" w:rsidRPr="00A9532D" w14:paraId="785B1DA9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019F8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4.2.5.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525888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B4CB8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</w:tr>
      <w:tr w:rsidR="0087542B" w:rsidRPr="00A9532D" w14:paraId="0A0317FC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8DCF1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4.2.6.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4F429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B218E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Проведение занятия в группе по обучению </w:t>
            </w:r>
            <w:r w:rsidRPr="00A9532D">
              <w:rPr>
                <w:rFonts w:ascii="Times New Roman" w:hAnsi="Times New Roman" w:cs="Times New Roman"/>
              </w:rPr>
              <w:t>родственников практическим навыкам общего ухода за тяжелобольными получателями социальных услуг</w:t>
            </w:r>
          </w:p>
        </w:tc>
      </w:tr>
      <w:tr w:rsidR="0087542B" w:rsidRPr="00A9532D" w14:paraId="1035A6F5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BBD86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4.3.3.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6956D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60A4B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Организация помощи родителям или законным представителям детей- инвалидов, воспитываемых дома, в обучении таких детей </w:t>
            </w:r>
            <w:r w:rsidRPr="00A9532D">
              <w:rPr>
                <w:rFonts w:ascii="Times New Roman" w:hAnsi="Times New Roman" w:cs="Times New Roman"/>
              </w:rPr>
              <w:t>навыкам самообслуживания, общения и контроля, направленным на развитие личности</w:t>
            </w:r>
          </w:p>
        </w:tc>
      </w:tr>
      <w:tr w:rsidR="0087542B" w:rsidRPr="00A9532D" w14:paraId="735F8C3B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52B1F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4.5.3.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82039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1380A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Формирование у получателей социальных услуг позитивных интересов (в том числе в сфере досуга)</w:t>
            </w:r>
          </w:p>
        </w:tc>
      </w:tr>
      <w:tr w:rsidR="00B6080C" w:rsidRPr="00A9532D" w14:paraId="4C47DBD7" w14:textId="77777777" w:rsidTr="00B6080C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07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33AB86" w14:textId="6375365C" w:rsidR="00B6080C" w:rsidRPr="00A9532D" w:rsidRDefault="00B6080C" w:rsidP="00B608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Социально-трудовые</w:t>
            </w:r>
          </w:p>
        </w:tc>
      </w:tr>
      <w:tr w:rsidR="0087542B" w:rsidRPr="00A9532D" w14:paraId="16E5790E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93AC68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5.1.5.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49E27B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25437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Проведение </w:t>
            </w:r>
            <w:r w:rsidRPr="00A9532D">
              <w:rPr>
                <w:rFonts w:ascii="Times New Roman" w:hAnsi="Times New Roman" w:cs="Times New Roman"/>
              </w:rPr>
              <w:t>индивидуального занятия по использованию трудовых возможностей и обучению доступным профессиональным навыкам</w:t>
            </w:r>
          </w:p>
        </w:tc>
      </w:tr>
      <w:tr w:rsidR="0087542B" w:rsidRPr="00A9532D" w14:paraId="433687CD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61D4F7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5.1.6.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34017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9F8B1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</w:tr>
      <w:tr w:rsidR="0087542B" w:rsidRPr="00A9532D" w14:paraId="49F2B435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0493B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5.2.</w:t>
            </w:r>
            <w:r w:rsidRPr="00A9532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A3E84A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32EAF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Оказание помощи в трудоустройстве</w:t>
            </w:r>
          </w:p>
        </w:tc>
      </w:tr>
      <w:tr w:rsidR="0087542B" w:rsidRPr="00A9532D" w14:paraId="2D0C0E8E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F83DC6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lastRenderedPageBreak/>
              <w:t>5.3.3.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66E40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75170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</w:tr>
      <w:tr w:rsidR="0087542B" w:rsidRPr="00A9532D" w14:paraId="47A15D1E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97216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5.4.3.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E9084B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FEE9B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Организация и проведение индивидуальных занятий по </w:t>
            </w:r>
            <w:proofErr w:type="spellStart"/>
            <w:r w:rsidRPr="00A9532D">
              <w:rPr>
                <w:rFonts w:ascii="Times New Roman" w:hAnsi="Times New Roman" w:cs="Times New Roman"/>
              </w:rPr>
              <w:t>социально</w:t>
            </w:r>
            <w:r w:rsidRPr="00A9532D">
              <w:rPr>
                <w:rFonts w:ascii="Times New Roman" w:hAnsi="Times New Roman" w:cs="Times New Roman"/>
              </w:rPr>
              <w:softHyphen/>
              <w:t>трудовой</w:t>
            </w:r>
            <w:proofErr w:type="spellEnd"/>
            <w:r w:rsidRPr="00A9532D">
              <w:rPr>
                <w:rFonts w:ascii="Times New Roman" w:hAnsi="Times New Roman" w:cs="Times New Roman"/>
              </w:rPr>
              <w:t xml:space="preserve">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</w:t>
            </w:r>
            <w:r w:rsidRPr="00A9532D">
              <w:rPr>
                <w:rFonts w:ascii="Times New Roman" w:hAnsi="Times New Roman" w:cs="Times New Roman"/>
              </w:rPr>
              <w:t>лиента</w:t>
            </w:r>
          </w:p>
        </w:tc>
      </w:tr>
      <w:tr w:rsidR="00B6080C" w:rsidRPr="00A9532D" w14:paraId="54C0B94E" w14:textId="77777777" w:rsidTr="00B6080C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07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754ABA" w14:textId="11BACE38" w:rsidR="00B6080C" w:rsidRPr="00A9532D" w:rsidRDefault="00B6080C" w:rsidP="00B608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Социально-правовые</w:t>
            </w:r>
          </w:p>
        </w:tc>
      </w:tr>
      <w:tr w:rsidR="0087542B" w:rsidRPr="00A9532D" w14:paraId="71F1C4F4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7E1334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6.3.5.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B37A6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C547B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</w:tr>
      <w:tr w:rsidR="0087542B" w:rsidRPr="00A9532D" w14:paraId="2497A3B8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1DAF6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6.3.6.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DF493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8259D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Обращение в интересах клиента либо сопровождение клиента в </w:t>
            </w:r>
            <w:r w:rsidRPr="00A9532D">
              <w:rPr>
                <w:rFonts w:ascii="Times New Roman" w:hAnsi="Times New Roman" w:cs="Times New Roman"/>
              </w:rPr>
              <w:t>различные организации по вопросу оформления и восстановления документов</w:t>
            </w:r>
          </w:p>
        </w:tc>
      </w:tr>
      <w:tr w:rsidR="0087542B" w:rsidRPr="00A9532D" w14:paraId="4EB18B45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709FB6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6.4.3.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ABE91A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A5812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Оказание помощи в получении юридических услуг</w:t>
            </w:r>
          </w:p>
        </w:tc>
      </w:tr>
      <w:tr w:rsidR="0087542B" w:rsidRPr="00A9532D" w14:paraId="01F1CED7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38C304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6.5.5.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9E27F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06C26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Содействие клиенту в подготовке документов, необходимых для </w:t>
            </w:r>
            <w:r w:rsidRPr="00A9532D">
              <w:rPr>
                <w:rFonts w:ascii="Times New Roman" w:hAnsi="Times New Roman" w:cs="Times New Roman"/>
              </w:rPr>
              <w:t>предоставления мер социальной поддержки</w:t>
            </w:r>
          </w:p>
        </w:tc>
      </w:tr>
      <w:tr w:rsidR="0087542B" w:rsidRPr="00A9532D" w14:paraId="3CEEEB20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98CA33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6.5.6.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91D3EE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C344B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</w:t>
            </w:r>
          </w:p>
        </w:tc>
      </w:tr>
      <w:tr w:rsidR="0087542B" w:rsidRPr="00A9532D" w14:paraId="0061F411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BF0836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6.6.5.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AAD470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497D6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</w:tr>
      <w:tr w:rsidR="0087542B" w:rsidRPr="00A9532D" w14:paraId="1C4C91E6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DCE573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6.6.6.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5B4C3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891C3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Обращение в интересах клиента либо сопровождение клиента в </w:t>
            </w:r>
            <w:r w:rsidRPr="00A9532D">
              <w:rPr>
                <w:rFonts w:ascii="Times New Roman" w:hAnsi="Times New Roman" w:cs="Times New Roman"/>
              </w:rPr>
              <w:t>организацию, осуществляющую пенсионное обеспечение или предоставление других социальных выплат</w:t>
            </w:r>
          </w:p>
        </w:tc>
      </w:tr>
      <w:tr w:rsidR="0087542B" w:rsidRPr="00A9532D" w14:paraId="66F9C75E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85F6E7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6.7.3.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5DC74B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37E1C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Консультирование по вопросам, связанным с правом граждан на социальное обслуживание в государственной и </w:t>
            </w:r>
            <w:r w:rsidRPr="00A9532D">
              <w:rPr>
                <w:rFonts w:ascii="Times New Roman" w:hAnsi="Times New Roman" w:cs="Times New Roman"/>
              </w:rPr>
              <w:t>негосударственной системах социальных служб и защиту своих интересов</w:t>
            </w:r>
          </w:p>
        </w:tc>
      </w:tr>
      <w:tr w:rsidR="0087542B" w:rsidRPr="00A9532D" w14:paraId="127081C1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626121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6.8.5.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34EBC2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530DD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Содействие клиенту в подготовке документов, необходимых для оформления регистрации по месту пребывания</w:t>
            </w:r>
          </w:p>
        </w:tc>
      </w:tr>
      <w:tr w:rsidR="0087542B" w:rsidRPr="00A9532D" w14:paraId="5A2A44D6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2E792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6.8.6.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EA447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1D377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Обращение в </w:t>
            </w:r>
            <w:r w:rsidRPr="00A9532D">
              <w:rPr>
                <w:rFonts w:ascii="Times New Roman" w:hAnsi="Times New Roman" w:cs="Times New Roman"/>
              </w:rPr>
              <w:t>интересах клиента либо сопровождение клиента в подразделение Федеральной миграционной службы</w:t>
            </w:r>
          </w:p>
        </w:tc>
      </w:tr>
      <w:tr w:rsidR="0087542B" w:rsidRPr="00A9532D" w14:paraId="4C445286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9F9FF5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6.9.3.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C84827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4EB50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Услуги по защите прав и законных интересов получателей социальных услуг</w:t>
            </w:r>
          </w:p>
        </w:tc>
      </w:tr>
      <w:tr w:rsidR="00B6080C" w:rsidRPr="00A9532D" w14:paraId="14F2BF3B" w14:textId="77777777" w:rsidTr="00B6080C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07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707D41" w14:textId="0C23FCD7" w:rsidR="00B6080C" w:rsidRPr="00B6080C" w:rsidRDefault="00B6080C" w:rsidP="00B6080C">
            <w:pPr>
              <w:jc w:val="center"/>
              <w:rPr>
                <w:rFonts w:ascii="Times New Roman" w:hAnsi="Times New Roman" w:cs="Times New Roman"/>
              </w:rPr>
            </w:pPr>
            <w:r w:rsidRPr="00B6080C">
              <w:rPr>
                <w:rFonts w:ascii="Times New Roman" w:hAnsi="Times New Roman" w:cs="Times New Roman"/>
              </w:rPr>
              <w:t>Услуги, оказываемые в целях повышения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6080C">
              <w:rPr>
                <w:rFonts w:ascii="Times New Roman" w:hAnsi="Times New Roman" w:cs="Times New Roman"/>
              </w:rPr>
              <w:t>коммуникативного потенциала получателей</w:t>
            </w:r>
          </w:p>
          <w:p w14:paraId="725729FD" w14:textId="455821A2" w:rsidR="00B6080C" w:rsidRPr="00A9532D" w:rsidRDefault="00B6080C" w:rsidP="00B6080C">
            <w:pPr>
              <w:jc w:val="center"/>
              <w:rPr>
                <w:rFonts w:ascii="Times New Roman" w:hAnsi="Times New Roman" w:cs="Times New Roman"/>
              </w:rPr>
            </w:pPr>
            <w:r w:rsidRPr="00B6080C">
              <w:rPr>
                <w:rFonts w:ascii="Times New Roman" w:hAnsi="Times New Roman" w:cs="Times New Roman"/>
              </w:rPr>
              <w:t>социальных услуг, имеющих ограничения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6080C">
              <w:rPr>
                <w:rFonts w:ascii="Times New Roman" w:hAnsi="Times New Roman" w:cs="Times New Roman"/>
              </w:rPr>
              <w:t>жизнедеятельности, в том числе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6080C">
              <w:rPr>
                <w:rFonts w:ascii="Times New Roman" w:hAnsi="Times New Roman" w:cs="Times New Roman"/>
              </w:rPr>
              <w:t>детей-инвалидов</w:t>
            </w:r>
          </w:p>
        </w:tc>
      </w:tr>
      <w:tr w:rsidR="0087542B" w:rsidRPr="00A9532D" w14:paraId="1561F073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1EBF42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7.1.5.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9C4C5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9D876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Проведение индивидуального заняти</w:t>
            </w:r>
            <w:r w:rsidRPr="00A9532D">
              <w:rPr>
                <w:rFonts w:ascii="Times New Roman" w:hAnsi="Times New Roman" w:cs="Times New Roman"/>
              </w:rPr>
              <w:t>я по обучению пользованием средствами ухода и техническими средствами реабилитации</w:t>
            </w:r>
          </w:p>
        </w:tc>
      </w:tr>
      <w:tr w:rsidR="0087542B" w:rsidRPr="00A9532D" w14:paraId="4E692665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522D7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7.1.6.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A7F9B7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3AB23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</w:tr>
      <w:tr w:rsidR="0087542B" w:rsidRPr="00A9532D" w14:paraId="14742421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F2D1E0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7.2.3.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6A4868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882F1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Проведение занятий в группах взаимоподдержки, клубах общения</w:t>
            </w:r>
          </w:p>
        </w:tc>
      </w:tr>
      <w:tr w:rsidR="0087542B" w:rsidRPr="00A9532D" w14:paraId="0876DC25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72F1BE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7.3.5.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B0DEAA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AF507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</w:tr>
      <w:tr w:rsidR="0087542B" w:rsidRPr="00A9532D" w14:paraId="4B81725B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E83FAC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7.3.6.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DF8739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35219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Проведение </w:t>
            </w:r>
            <w:r w:rsidRPr="00A9532D">
              <w:rPr>
                <w:rFonts w:ascii="Times New Roman" w:hAnsi="Times New Roman" w:cs="Times New Roman"/>
              </w:rPr>
              <w:t>занятия в группе по обучению навыкам самообслуживания, поведения в быту и общественных местах</w:t>
            </w:r>
          </w:p>
        </w:tc>
      </w:tr>
      <w:tr w:rsidR="0087542B" w:rsidRPr="00A9532D" w14:paraId="1CB05363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0CEEC4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7.4.5.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30A9A6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913FB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Проведение индивидуального занятия по обучению навыкам компьютерной грамотности</w:t>
            </w:r>
          </w:p>
        </w:tc>
      </w:tr>
      <w:tr w:rsidR="0087542B" w:rsidRPr="00A9532D" w14:paraId="28AE0533" w14:textId="77777777" w:rsidTr="00A9532D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7BB038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7.4.6.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24111D" w14:textId="77777777" w:rsidR="0087542B" w:rsidRPr="00A9532D" w:rsidRDefault="00B532D6" w:rsidP="00A9532D">
            <w:pPr>
              <w:jc w:val="center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144ED" w14:textId="77777777" w:rsidR="0087542B" w:rsidRPr="00A9532D" w:rsidRDefault="00B532D6" w:rsidP="00A9532D">
            <w:pPr>
              <w:jc w:val="both"/>
              <w:rPr>
                <w:rFonts w:ascii="Times New Roman" w:hAnsi="Times New Roman" w:cs="Times New Roman"/>
              </w:rPr>
            </w:pPr>
            <w:r w:rsidRPr="00A9532D">
              <w:rPr>
                <w:rFonts w:ascii="Times New Roman" w:hAnsi="Times New Roman" w:cs="Times New Roman"/>
              </w:rPr>
              <w:t xml:space="preserve">Проведение </w:t>
            </w:r>
            <w:r w:rsidRPr="00A9532D">
              <w:rPr>
                <w:rFonts w:ascii="Times New Roman" w:hAnsi="Times New Roman" w:cs="Times New Roman"/>
              </w:rPr>
              <w:t>занятия в группе по обучению навыкам компьютерной грамотности</w:t>
            </w:r>
          </w:p>
        </w:tc>
      </w:tr>
    </w:tbl>
    <w:p w14:paraId="370A4BD8" w14:textId="77777777" w:rsidR="00B532D6" w:rsidRPr="00A9532D" w:rsidRDefault="00B532D6" w:rsidP="00A9532D">
      <w:pPr>
        <w:rPr>
          <w:rFonts w:ascii="Times New Roman" w:hAnsi="Times New Roman" w:cs="Times New Roman"/>
        </w:rPr>
      </w:pPr>
    </w:p>
    <w:sectPr w:rsidR="00B532D6" w:rsidRPr="00A9532D" w:rsidSect="00A9532D">
      <w:pgSz w:w="11900" w:h="16840"/>
      <w:pgMar w:top="567" w:right="567" w:bottom="567" w:left="567" w:header="643" w:footer="52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419EF" w14:textId="77777777" w:rsidR="00B532D6" w:rsidRDefault="00B532D6">
      <w:r>
        <w:separator/>
      </w:r>
    </w:p>
  </w:endnote>
  <w:endnote w:type="continuationSeparator" w:id="0">
    <w:p w14:paraId="68682382" w14:textId="77777777" w:rsidR="00B532D6" w:rsidRDefault="00B53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91609" w14:textId="77777777" w:rsidR="00B532D6" w:rsidRDefault="00B532D6"/>
  </w:footnote>
  <w:footnote w:type="continuationSeparator" w:id="0">
    <w:p w14:paraId="5C6D1465" w14:textId="77777777" w:rsidR="00B532D6" w:rsidRDefault="00B532D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42B"/>
    <w:rsid w:val="001472A4"/>
    <w:rsid w:val="0080328B"/>
    <w:rsid w:val="0087542B"/>
    <w:rsid w:val="00A9532D"/>
    <w:rsid w:val="00B532D6"/>
    <w:rsid w:val="00B60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464F2"/>
  <w15:docId w15:val="{458FA1E3-F6D6-40BD-A350-2D715DBF0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a4">
    <w:name w:val="Другое"/>
    <w:basedOn w:val="a"/>
    <w:link w:val="a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1842</Words>
  <Characters>10503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OMO-2</cp:lastModifiedBy>
  <cp:revision>3</cp:revision>
  <cp:lastPrinted>2022-06-23T08:49:00Z</cp:lastPrinted>
  <dcterms:created xsi:type="dcterms:W3CDTF">2022-06-23T08:38:00Z</dcterms:created>
  <dcterms:modified xsi:type="dcterms:W3CDTF">2022-06-23T08:49:00Z</dcterms:modified>
</cp:coreProperties>
</file>