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48CD3" w14:textId="77777777" w:rsidR="009932FA" w:rsidRDefault="009932FA" w:rsidP="009932F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328B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услуг, предоставляемых населению в </w:t>
      </w:r>
      <w:r>
        <w:rPr>
          <w:rFonts w:ascii="Times New Roman" w:hAnsi="Times New Roman" w:cs="Times New Roman"/>
          <w:b/>
          <w:bCs/>
          <w:sz w:val="28"/>
          <w:szCs w:val="28"/>
        </w:rPr>
        <w:t>полустационарной</w:t>
      </w:r>
    </w:p>
    <w:p w14:paraId="719BE723" w14:textId="62199672" w:rsidR="009932FA" w:rsidRDefault="009932FA" w:rsidP="009932FA">
      <w:pPr>
        <w:jc w:val="center"/>
      </w:pPr>
      <w:r w:rsidRPr="0080328B">
        <w:rPr>
          <w:rFonts w:ascii="Times New Roman" w:hAnsi="Times New Roman" w:cs="Times New Roman"/>
          <w:b/>
          <w:bCs/>
          <w:sz w:val="28"/>
          <w:szCs w:val="28"/>
        </w:rPr>
        <w:t xml:space="preserve"> форме обслуживания</w:t>
      </w:r>
    </w:p>
    <w:tbl>
      <w:tblPr>
        <w:tblOverlap w:val="never"/>
        <w:tblW w:w="1076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7"/>
        <w:gridCol w:w="2665"/>
        <w:gridCol w:w="7024"/>
      </w:tblGrid>
      <w:tr w:rsidR="0070654E" w:rsidRPr="009932FA" w14:paraId="693E3C00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889406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932F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A36719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932FA">
              <w:rPr>
                <w:rFonts w:ascii="Times New Roman" w:hAnsi="Times New Roman" w:cs="Times New Roman"/>
                <w:b/>
                <w:bCs/>
              </w:rPr>
              <w:t>Форма предоставления социальных услуг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6F769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932FA">
              <w:rPr>
                <w:rFonts w:ascii="Times New Roman" w:hAnsi="Times New Roman" w:cs="Times New Roman"/>
                <w:b/>
                <w:bCs/>
              </w:rPr>
              <w:t>Наименования социальных услуг</w:t>
            </w:r>
          </w:p>
        </w:tc>
      </w:tr>
      <w:tr w:rsidR="0070654E" w:rsidRPr="009932FA" w14:paraId="1C5E411E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90C96F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7.1.3.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8C5D59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5F7C0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</w:tr>
      <w:tr w:rsidR="0070654E" w:rsidRPr="009932FA" w14:paraId="3890FB84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F4D07F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8.1.6.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EF859B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5739B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Предоставление возможности пребывания в пункте предоставления срочных социальных услуг на базе модульного здания</w:t>
            </w:r>
          </w:p>
        </w:tc>
      </w:tr>
      <w:tr w:rsidR="0070654E" w:rsidRPr="009932FA" w14:paraId="513B4254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0DDAAF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8.1.7.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8B3C5A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6F4D5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 в целях организации прохождения меди</w:t>
            </w:r>
            <w:r w:rsidRPr="009932FA">
              <w:rPr>
                <w:rFonts w:ascii="Times New Roman" w:hAnsi="Times New Roman" w:cs="Times New Roman"/>
              </w:rPr>
              <w:t>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</w:p>
        </w:tc>
      </w:tr>
      <w:tr w:rsidR="0070654E" w:rsidRPr="009932FA" w14:paraId="6C161CE8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6C7E22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8.1.8.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2FD498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B7074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 xml:space="preserve">Осуществление посреднических действий между клиентом и </w:t>
            </w:r>
            <w:r w:rsidRPr="009932FA">
              <w:rPr>
                <w:rFonts w:ascii="Times New Roman" w:hAnsi="Times New Roman" w:cs="Times New Roman"/>
              </w:rPr>
              <w:t>организациями, физическими лицами, предоставляющими жилые помещения</w:t>
            </w:r>
          </w:p>
        </w:tc>
      </w:tr>
      <w:tr w:rsidR="0070654E" w:rsidRPr="009932FA" w14:paraId="036837EB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5FF07C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8.1.9.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9996CC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ACA1A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Предоставление временного жилого помещения совершеннолетним гражданам в условиях ночного пребывания</w:t>
            </w:r>
          </w:p>
        </w:tc>
      </w:tr>
      <w:tr w:rsidR="0070654E" w:rsidRPr="009932FA" w14:paraId="48663BEF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35D836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8.2.2.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B45F0B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EF126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 xml:space="preserve">Проведение опроса и первичной </w:t>
            </w:r>
            <w:r w:rsidRPr="009932FA">
              <w:rPr>
                <w:rFonts w:ascii="Times New Roman" w:hAnsi="Times New Roman" w:cs="Times New Roman"/>
              </w:rPr>
              <w:t>социальной диагностики граждан для оценки их реального положения</w:t>
            </w:r>
          </w:p>
        </w:tc>
      </w:tr>
      <w:tr w:rsidR="0070654E" w:rsidRPr="009932FA" w14:paraId="673DAF9B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1626DB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8.3.2.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DD49AC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0021B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</w:tr>
      <w:tr w:rsidR="0070654E" w:rsidRPr="009932FA" w14:paraId="1072A0E5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86B96E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8.4.4.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848EEB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BC509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Содействие клиенту в подготовке об</w:t>
            </w:r>
            <w:r w:rsidRPr="009932FA">
              <w:rPr>
                <w:rFonts w:ascii="Times New Roman" w:hAnsi="Times New Roman" w:cs="Times New Roman"/>
              </w:rPr>
              <w:t>ращений в различные организации по вопросу оформления и восстановления документов</w:t>
            </w:r>
          </w:p>
        </w:tc>
      </w:tr>
      <w:tr w:rsidR="0070654E" w:rsidRPr="009932FA" w14:paraId="41224621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9334A1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8.4.5.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56CA3F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9B0D9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</w:tr>
      <w:tr w:rsidR="0070654E" w:rsidRPr="009932FA" w14:paraId="72DDD50D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E93CE6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8.4.6.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D22663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76DD8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Изготовление фотографий для оформления паспорта</w:t>
            </w:r>
          </w:p>
        </w:tc>
      </w:tr>
      <w:tr w:rsidR="0070654E" w:rsidRPr="009932FA" w14:paraId="2B6D09A5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434EE8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8.5.2.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36E570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CB448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Содействие в поиске родственников и восстановлении утраченных связей с ними</w:t>
            </w:r>
          </w:p>
        </w:tc>
      </w:tr>
      <w:tr w:rsidR="0070654E" w:rsidRPr="009932FA" w14:paraId="6BC1F0FF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17D077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8.6.2.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A530AF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9800B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 xml:space="preserve">Оказание помощи в подготовке документов, направляемых в </w:t>
            </w:r>
            <w:r w:rsidRPr="009932FA">
              <w:rPr>
                <w:rFonts w:ascii="Times New Roman" w:hAnsi="Times New Roman" w:cs="Times New Roman"/>
              </w:rPr>
              <w:t>различные инстанции по конкретным проблемам получателей социальных услуг</w:t>
            </w:r>
          </w:p>
        </w:tc>
      </w:tr>
      <w:tr w:rsidR="0070654E" w:rsidRPr="009932FA" w14:paraId="7CFEB37E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476006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8.7.2.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3B838B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262A2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</w:t>
            </w:r>
            <w:r w:rsidRPr="009932FA">
              <w:rPr>
                <w:rFonts w:ascii="Times New Roman" w:hAnsi="Times New Roman" w:cs="Times New Roman"/>
              </w:rPr>
              <w:t>воих интересов</w:t>
            </w:r>
          </w:p>
        </w:tc>
      </w:tr>
      <w:tr w:rsidR="0070654E" w:rsidRPr="009932FA" w14:paraId="504400B5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38F663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8.8.3.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51197D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BD555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Обеспечение бесплатным горячим питанием</w:t>
            </w:r>
          </w:p>
        </w:tc>
      </w:tr>
      <w:tr w:rsidR="0070654E" w:rsidRPr="009932FA" w14:paraId="2EE18833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DC0FFF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8.8.4.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5E8739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66A86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Обеспечение набором продуктов</w:t>
            </w:r>
          </w:p>
        </w:tc>
      </w:tr>
      <w:tr w:rsidR="0070654E" w:rsidRPr="009932FA" w14:paraId="145086E3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32C720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8.9.3.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0DCBC0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E5645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Обеспечение одеждой и обувью, бывшими в употреблении</w:t>
            </w:r>
          </w:p>
        </w:tc>
      </w:tr>
      <w:tr w:rsidR="0070654E" w:rsidRPr="009932FA" w14:paraId="6FFD7820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5362A4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8.9.4.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FC25EA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7510E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Обеспечение предметами первой необходимости</w:t>
            </w:r>
          </w:p>
        </w:tc>
      </w:tr>
      <w:tr w:rsidR="0070654E" w:rsidRPr="009932FA" w14:paraId="771E2042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F64EFF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8.9.5.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4171B7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45498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</w:t>
            </w:r>
            <w:r w:rsidRPr="009932FA">
              <w:rPr>
                <w:rFonts w:ascii="Times New Roman" w:hAnsi="Times New Roman" w:cs="Times New Roman"/>
              </w:rPr>
              <w:t>ента</w:t>
            </w:r>
          </w:p>
        </w:tc>
      </w:tr>
      <w:tr w:rsidR="0070654E" w:rsidRPr="009932FA" w14:paraId="46909542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C88A66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8.9.9.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723FCC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65FA9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Социальная услуга по временному обеспечению техническими средствами ухода, реабилитации и адаптации</w:t>
            </w:r>
          </w:p>
        </w:tc>
      </w:tr>
      <w:tr w:rsidR="0070654E" w:rsidRPr="009932FA" w14:paraId="66AD76D7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BAEE07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8.9.10.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4A4F59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2C3C7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 xml:space="preserve">Доставка технических средств ухода, реабилитации и адаптации получателю, имеющему </w:t>
            </w:r>
            <w:r w:rsidRPr="009932FA">
              <w:rPr>
                <w:rFonts w:ascii="Times New Roman" w:hAnsi="Times New Roman" w:cs="Times New Roman"/>
              </w:rPr>
              <w:t>ограничения в передвижении</w:t>
            </w:r>
          </w:p>
        </w:tc>
      </w:tr>
      <w:tr w:rsidR="0070654E" w:rsidRPr="009932FA" w14:paraId="29F512F1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B5163C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8.9.14.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22C680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5FA02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 xml:space="preserve">Социальная услуга по обеспечению отдельных категорий граждан </w:t>
            </w:r>
            <w:proofErr w:type="spellStart"/>
            <w:r w:rsidRPr="009932FA">
              <w:rPr>
                <w:rFonts w:ascii="Times New Roman" w:hAnsi="Times New Roman" w:cs="Times New Roman"/>
              </w:rPr>
              <w:t>протезно</w:t>
            </w:r>
            <w:proofErr w:type="spellEnd"/>
            <w:r w:rsidRPr="009932FA">
              <w:rPr>
                <w:rFonts w:ascii="Times New Roman" w:hAnsi="Times New Roman" w:cs="Times New Roman"/>
              </w:rPr>
              <w:t xml:space="preserve"> ортопедическими изделиями</w:t>
            </w:r>
          </w:p>
        </w:tc>
      </w:tr>
      <w:tr w:rsidR="0070654E" w:rsidRPr="009932FA" w14:paraId="046A062C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E476E7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8.10.2.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B23D1C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F0FB3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 xml:space="preserve">Содействие в получении юридической помощи в целях защиты прав и законных </w:t>
            </w:r>
            <w:r w:rsidRPr="009932FA">
              <w:rPr>
                <w:rFonts w:ascii="Times New Roman" w:hAnsi="Times New Roman" w:cs="Times New Roman"/>
              </w:rPr>
              <w:t>интересов получателей социальных услуг</w:t>
            </w:r>
          </w:p>
        </w:tc>
      </w:tr>
      <w:tr w:rsidR="0070654E" w:rsidRPr="009932FA" w14:paraId="470FD51E" w14:textId="77777777" w:rsidTr="009932FA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7B65AD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8.11.2.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F897AF" w14:textId="77777777" w:rsidR="0070654E" w:rsidRPr="009932FA" w:rsidRDefault="00EF1FAE" w:rsidP="009932FA">
            <w:pPr>
              <w:jc w:val="center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FD58A" w14:textId="77777777" w:rsidR="0070654E" w:rsidRPr="009932FA" w:rsidRDefault="00EF1FAE" w:rsidP="009932FA">
            <w:pPr>
              <w:jc w:val="both"/>
              <w:rPr>
                <w:rFonts w:ascii="Times New Roman" w:hAnsi="Times New Roman" w:cs="Times New Roman"/>
              </w:rPr>
            </w:pPr>
            <w:r w:rsidRPr="009932FA">
              <w:rPr>
                <w:rFonts w:ascii="Times New Roman" w:hAnsi="Times New Roman" w:cs="Times New Roman"/>
              </w:rPr>
              <w:t xml:space="preserve"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</w:t>
            </w:r>
            <w:r w:rsidRPr="009932FA">
              <w:rPr>
                <w:rFonts w:ascii="Times New Roman" w:hAnsi="Times New Roman" w:cs="Times New Roman"/>
              </w:rPr>
              <w:t>использованием телефона доверия</w:t>
            </w:r>
          </w:p>
        </w:tc>
      </w:tr>
    </w:tbl>
    <w:p w14:paraId="456FC367" w14:textId="77777777" w:rsidR="00EF1FAE" w:rsidRPr="009932FA" w:rsidRDefault="00EF1FAE" w:rsidP="009932FA">
      <w:pPr>
        <w:rPr>
          <w:rFonts w:ascii="Times New Roman" w:hAnsi="Times New Roman" w:cs="Times New Roman"/>
        </w:rPr>
      </w:pPr>
    </w:p>
    <w:sectPr w:rsidR="00EF1FAE" w:rsidRPr="009932FA" w:rsidSect="009932FA">
      <w:pgSz w:w="11900" w:h="16840"/>
      <w:pgMar w:top="426" w:right="567" w:bottom="142" w:left="567" w:header="648" w:footer="64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7D6A8" w14:textId="77777777" w:rsidR="00EF1FAE" w:rsidRDefault="00EF1FAE">
      <w:r>
        <w:separator/>
      </w:r>
    </w:p>
  </w:endnote>
  <w:endnote w:type="continuationSeparator" w:id="0">
    <w:p w14:paraId="2FD0A7A2" w14:textId="77777777" w:rsidR="00EF1FAE" w:rsidRDefault="00EF1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F0D0B" w14:textId="77777777" w:rsidR="00EF1FAE" w:rsidRDefault="00EF1FAE"/>
  </w:footnote>
  <w:footnote w:type="continuationSeparator" w:id="0">
    <w:p w14:paraId="69119472" w14:textId="77777777" w:rsidR="00EF1FAE" w:rsidRDefault="00EF1FA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54E"/>
    <w:rsid w:val="0070654E"/>
    <w:rsid w:val="009932FA"/>
    <w:rsid w:val="00EF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7E831"/>
  <w15:docId w15:val="{B4571ADB-C7C4-4211-B18C-B20C8D224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a4">
    <w:name w:val="Другое"/>
    <w:basedOn w:val="a"/>
    <w:link w:val="a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495</Words>
  <Characters>2827</Characters>
  <Application>Microsoft Office Word</Application>
  <DocSecurity>0</DocSecurity>
  <Lines>23</Lines>
  <Paragraphs>6</Paragraphs>
  <ScaleCrop>false</ScaleCrop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OMO-2</cp:lastModifiedBy>
  <cp:revision>2</cp:revision>
  <cp:lastPrinted>2022-06-23T08:56:00Z</cp:lastPrinted>
  <dcterms:created xsi:type="dcterms:W3CDTF">2022-06-23T08:51:00Z</dcterms:created>
  <dcterms:modified xsi:type="dcterms:W3CDTF">2022-06-23T08:56:00Z</dcterms:modified>
</cp:coreProperties>
</file>