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F9917" w14:textId="77777777"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14:paraId="36A0BC55" w14:textId="77777777"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14:paraId="4F65CC77" w14:textId="77777777"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0F61C4EE" w14:textId="77777777"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34CC8DD1" w14:textId="77777777"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проживающий(ая) по 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14:paraId="26695CF9" w14:textId="77777777"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33209253" w14:textId="77777777"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039A5A24" w14:textId="77777777" w:rsidR="008904C6" w:rsidRPr="00594303" w:rsidRDefault="008904C6" w:rsidP="008904C6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14:paraId="5380BE57" w14:textId="0D45E3B4" w:rsidR="008904C6" w:rsidRPr="00594303" w:rsidRDefault="008904C6" w:rsidP="008904C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>Управлением социальной политики № 9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(62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>3640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 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г.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>Талица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ул. 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>Ленина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д. </w:t>
      </w:r>
      <w:r w:rsidR="002D6EC1">
        <w:rPr>
          <w:rFonts w:ascii="Liberation Serif" w:hAnsi="Liberation Serif" w:cs="Liberation Serif"/>
          <w:sz w:val="28"/>
          <w:szCs w:val="28"/>
          <w:lang w:eastAsia="ru-RU"/>
        </w:rPr>
        <w:t>71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 w:rsidR="001C1262"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 w:rsidR="001C1262"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 w:rsidR="001C1262"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Министерство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1020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8904C6" w:rsidRPr="00594303" w14:paraId="01D7838B" w14:textId="77777777" w:rsidTr="00A751CF">
        <w:tc>
          <w:tcPr>
            <w:tcW w:w="10206" w:type="dxa"/>
          </w:tcPr>
          <w:p w14:paraId="0D12F057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14:paraId="2A9B0031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14:paraId="17630F53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14:paraId="4E4FAD7B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14:paraId="61BF28B7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14:paraId="7D89D6EF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14:paraId="2C078297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14:paraId="3729A6C2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14:paraId="53EF3A64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14:paraId="1B9FE6F9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14:paraId="606C8D5C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14:paraId="3F77F763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14:paraId="785A5931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14:paraId="3D1CB0E6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14:paraId="10BB4A63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14:paraId="7C2181D7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14:paraId="2C7F190E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14:paraId="22F102FB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14:paraId="130C294F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14:paraId="5499722C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14:paraId="1DBDDDD9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14:paraId="17F49BD6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14:paraId="1E0B1798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14:paraId="2A94D433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14:paraId="2A9D61ED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судимости.</w:t>
            </w:r>
          </w:p>
          <w:p w14:paraId="72C279D1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14:paraId="29C83406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14:paraId="00808FA4" w14:textId="77777777"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14:paraId="5F1348AA" w14:textId="77777777" w:rsidR="008904C6" w:rsidRPr="00AB73A0" w:rsidRDefault="008904C6" w:rsidP="000F440C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 xml:space="preserve">Иная информация, содержащаяся в анкете, 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14:paraId="43DE2C02" w14:textId="77777777" w:rsidR="008904C6" w:rsidRPr="00594303" w:rsidRDefault="00A751CF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 w:rsidR="00444D2B"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="008904C6"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 w:rsidR="00444D2B">
        <w:rPr>
          <w:rFonts w:ascii="Liberation Serif" w:hAnsi="Liberation Serif" w:cs="Liberation Serif"/>
          <w:sz w:val="28"/>
          <w:szCs w:val="28"/>
        </w:rPr>
        <w:t>я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заявленной(ых)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 w:rsidR="00CC448E">
        <w:rPr>
          <w:rFonts w:ascii="Liberation Serif" w:hAnsi="Liberation Serif" w:cs="Liberation Serif"/>
          <w:sz w:val="28"/>
          <w:szCs w:val="28"/>
        </w:rPr>
        <w:br/>
      </w:r>
      <w:r w:rsidR="008904C6"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14:paraId="3D4B31A1" w14:textId="77777777" w:rsidR="008904C6" w:rsidRPr="00594303" w:rsidRDefault="008904C6" w:rsidP="008904C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заявленной(ых) в нем цели(ей) обработки персональных данных.</w:t>
      </w:r>
    </w:p>
    <w:p w14:paraId="08BBC35C" w14:textId="77777777" w:rsidR="008904C6" w:rsidRPr="00594303" w:rsidRDefault="008904C6" w:rsidP="008904C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14:paraId="179BA660" w14:textId="77777777" w:rsidTr="00A27170">
        <w:tc>
          <w:tcPr>
            <w:tcW w:w="3227" w:type="dxa"/>
            <w:tcBorders>
              <w:bottom w:val="single" w:sz="4" w:space="0" w:color="auto"/>
            </w:tcBorders>
          </w:tcPr>
          <w:p w14:paraId="26425A0B" w14:textId="77777777" w:rsidR="008904C6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A85259F" w14:textId="77777777" w:rsidR="00A751CF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101257F" w14:textId="77777777" w:rsidR="00A751CF" w:rsidRPr="00594303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4083FB8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14:paraId="2B8153BB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14:paraId="1B75F744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14:paraId="4C7D88AD" w14:textId="77777777" w:rsidTr="00A27170">
        <w:tc>
          <w:tcPr>
            <w:tcW w:w="3227" w:type="dxa"/>
            <w:tcBorders>
              <w:top w:val="single" w:sz="4" w:space="0" w:color="auto"/>
            </w:tcBorders>
          </w:tcPr>
          <w:p w14:paraId="494A6CF8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14:paraId="4743337F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14:paraId="781B5AF6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14:paraId="06F131B0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E0BE26F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8FAB0B0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4592D3A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C28C305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2CE4C18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49EDD1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2352E23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D37CBEE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09753CA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8761645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5411D27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E080A9B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58BA0F2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8AA2613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2838FA8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C2AD0F5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19F384B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43F87AA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4444653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A4A8F28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962C36E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CF01AE5" w14:textId="77777777"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244850E" w14:textId="77777777"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9B136F6" w14:textId="77777777"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E966324" w14:textId="77777777"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A664BDE" w14:textId="77777777"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1798426" w14:textId="77777777"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DCF9359" w14:textId="77777777"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F54ACBF" w14:textId="77777777"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E741F68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ФОРМА</w:t>
      </w:r>
    </w:p>
    <w:p w14:paraId="77E5DB14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 предоставить свои персональные данные</w:t>
      </w:r>
    </w:p>
    <w:p w14:paraId="481289AC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0A386B9F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318567F6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14:paraId="65F220DB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14:paraId="14E35F42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разъяснены юридические последствия отказа предоставить свои персональные данные Министерству социальной политики Свердловской области.</w:t>
      </w:r>
    </w:p>
    <w:p w14:paraId="71CA1774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__________________________________________________________________</w:t>
      </w:r>
    </w:p>
    <w:p w14:paraId="70F2AAFC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14:paraId="28966A7A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________________________________________________________.</w:t>
      </w:r>
    </w:p>
    <w:p w14:paraId="2D7F9793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14:paraId="12E6A04C" w14:textId="77777777"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 для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__________________________________________________________________________________________</w:t>
      </w:r>
    </w:p>
    <w:p w14:paraId="34A0386F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14:paraId="01A1D657" w14:textId="77777777"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не может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_________________________________________________________________________________________.</w:t>
      </w:r>
    </w:p>
    <w:p w14:paraId="38A87D2E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(действия, которые не могут быть совершены </w:t>
      </w:r>
      <w:r>
        <w:rPr>
          <w:rFonts w:ascii="Liberation Serif" w:hAnsi="Liberation Serif" w:cs="Liberation Serif"/>
          <w:sz w:val="20"/>
          <w:szCs w:val="20"/>
        </w:rPr>
        <w:t>Министерством социальной политики Свердловской области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без предоставления персональных данных)</w:t>
      </w:r>
    </w:p>
    <w:p w14:paraId="32D722AF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025A51C5" w14:textId="77777777"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14:paraId="1E83A42C" w14:textId="77777777" w:rsidTr="00A27170">
        <w:tc>
          <w:tcPr>
            <w:tcW w:w="3227" w:type="dxa"/>
            <w:tcBorders>
              <w:bottom w:val="single" w:sz="4" w:space="0" w:color="auto"/>
            </w:tcBorders>
          </w:tcPr>
          <w:p w14:paraId="5DFF9CE6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2331573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14:paraId="6CCAAADA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14:paraId="36095160" w14:textId="77777777"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14:paraId="52FC3CCB" w14:textId="77777777" w:rsidTr="00A27170">
        <w:tc>
          <w:tcPr>
            <w:tcW w:w="3227" w:type="dxa"/>
            <w:tcBorders>
              <w:top w:val="single" w:sz="4" w:space="0" w:color="auto"/>
            </w:tcBorders>
          </w:tcPr>
          <w:p w14:paraId="3B3DECB9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14:paraId="51AF4CA6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14:paraId="4D1C552B" w14:textId="77777777"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14:paraId="31B52059" w14:textId="77777777" w:rsidR="008904C6" w:rsidRPr="00594303" w:rsidRDefault="008904C6" w:rsidP="008904C6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p w14:paraId="0CA6BFB1" w14:textId="77777777" w:rsidR="008904C6" w:rsidRDefault="008904C6"/>
    <w:sectPr w:rsidR="008904C6" w:rsidSect="00A751CF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A44AE"/>
    <w:multiLevelType w:val="hybridMultilevel"/>
    <w:tmpl w:val="B3FA1788"/>
    <w:lvl w:ilvl="0" w:tplc="DFA20B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567833">
    <w:abstractNumId w:val="0"/>
  </w:num>
  <w:num w:numId="2" w16cid:durableId="900094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4C6"/>
    <w:rsid w:val="00065C75"/>
    <w:rsid w:val="000A3EF9"/>
    <w:rsid w:val="000F440C"/>
    <w:rsid w:val="00103300"/>
    <w:rsid w:val="001C1262"/>
    <w:rsid w:val="002D6EC1"/>
    <w:rsid w:val="00444D2B"/>
    <w:rsid w:val="007B1040"/>
    <w:rsid w:val="008904C6"/>
    <w:rsid w:val="00A751CF"/>
    <w:rsid w:val="00AB73A0"/>
    <w:rsid w:val="00C35B59"/>
    <w:rsid w:val="00C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BFED"/>
  <w15:chartTrackingRefBased/>
  <w15:docId w15:val="{9D0C2BB3-A73A-4260-AEA2-342F0AF7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5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51C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B7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Неуймина Анна Ф</cp:lastModifiedBy>
  <cp:revision>3</cp:revision>
  <cp:lastPrinted>2019-07-22T04:34:00Z</cp:lastPrinted>
  <dcterms:created xsi:type="dcterms:W3CDTF">2021-09-23T08:53:00Z</dcterms:created>
  <dcterms:modified xsi:type="dcterms:W3CDTF">2024-05-24T10:44:00Z</dcterms:modified>
</cp:coreProperties>
</file>