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Default="007E1C16" w:rsidP="005B09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Доступная культура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7E1C16" w:rsidP="007E1C16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Автономная некоммерческая организация научно-практическое социально-педагогическое объединение «Благое дело»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B0960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3D01A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инклюзивных мероприятий, посвященных Году семьи, для инвалидов и членов их семей с участием совершеннолетних граждан, не имеющих группы инвалидности, и членов их семей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5B0960" w:rsidP="007E1C1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7E1C1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203 266,00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7E1C16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744 766,00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7E1C16" w:rsidP="007E1C1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01.06.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2024 –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30.12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.2024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754A4C" w:rsidP="00CF4A5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</w:rPr>
              <w:t>Свердловская область, Новоуральский и Верх-Нейвинский городские округа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754A4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693EE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  <w:r w:rsidR="00693EE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,00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0911EE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vAlign w:val="center"/>
          </w:tcPr>
          <w:p w:rsidR="00C15953" w:rsidRPr="00C15953" w:rsidRDefault="000911EE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0911EE" w:rsidRDefault="000911EE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C15953" w:rsidRPr="000911EE" w:rsidRDefault="000911EE" w:rsidP="002F26F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15953" w:rsidRPr="00C15953" w:rsidRDefault="00C764F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C15953" w:rsidRPr="00C15953" w:rsidRDefault="00C764F8" w:rsidP="002F26F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93EE8" w:rsidRPr="00DB1677" w:rsidTr="00EE47B0">
        <w:tc>
          <w:tcPr>
            <w:tcW w:w="1271" w:type="dxa"/>
          </w:tcPr>
          <w:p w:rsidR="00693EE8" w:rsidRPr="00DB1677" w:rsidRDefault="00693EE8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693EE8" w:rsidRPr="00DB1677" w:rsidRDefault="00693EE8" w:rsidP="00693EE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693EE8" w:rsidRDefault="00693EE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693EE8" w:rsidRPr="00DB1677" w:rsidRDefault="00693EE8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693EE8" w:rsidP="00693EE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C764F8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20,05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911EE"/>
    <w:rsid w:val="000F43C5"/>
    <w:rsid w:val="000F7051"/>
    <w:rsid w:val="00103399"/>
    <w:rsid w:val="0011076F"/>
    <w:rsid w:val="00201BE8"/>
    <w:rsid w:val="002A06F0"/>
    <w:rsid w:val="002A35D1"/>
    <w:rsid w:val="002D07DD"/>
    <w:rsid w:val="002E05A7"/>
    <w:rsid w:val="002F26FC"/>
    <w:rsid w:val="00303537"/>
    <w:rsid w:val="00310FE1"/>
    <w:rsid w:val="0034588A"/>
    <w:rsid w:val="00384B63"/>
    <w:rsid w:val="003C35AE"/>
    <w:rsid w:val="003D01AE"/>
    <w:rsid w:val="003E70EE"/>
    <w:rsid w:val="004207C9"/>
    <w:rsid w:val="0046701F"/>
    <w:rsid w:val="004B6D7B"/>
    <w:rsid w:val="005730ED"/>
    <w:rsid w:val="005A4028"/>
    <w:rsid w:val="005B0960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54A4C"/>
    <w:rsid w:val="007556E2"/>
    <w:rsid w:val="0078563D"/>
    <w:rsid w:val="007E1C16"/>
    <w:rsid w:val="007F7F1B"/>
    <w:rsid w:val="00823D2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A5BA6"/>
    <w:rsid w:val="00AB31E0"/>
    <w:rsid w:val="00AE5E15"/>
    <w:rsid w:val="00BC33B8"/>
    <w:rsid w:val="00BC4001"/>
    <w:rsid w:val="00BE4D18"/>
    <w:rsid w:val="00C068FC"/>
    <w:rsid w:val="00C15953"/>
    <w:rsid w:val="00C24D0B"/>
    <w:rsid w:val="00C44BEC"/>
    <w:rsid w:val="00C764F8"/>
    <w:rsid w:val="00C92760"/>
    <w:rsid w:val="00CF4A5D"/>
    <w:rsid w:val="00D266B2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EF440F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9B92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5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32</cp:revision>
  <dcterms:created xsi:type="dcterms:W3CDTF">2022-02-08T12:47:00Z</dcterms:created>
  <dcterms:modified xsi:type="dcterms:W3CDTF">2024-05-21T08:28:00Z</dcterms:modified>
</cp:coreProperties>
</file>