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334"/>
        <w:gridCol w:w="4358"/>
        <w:gridCol w:w="3940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C253B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06</w:t>
            </w:r>
            <w:r w:rsidR="002B723D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05</w:t>
            </w:r>
            <w:r w:rsidR="002B723D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202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C253B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09</w:t>
            </w:r>
            <w:r w:rsidR="007C6D60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0337C6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</w:t>
            </w:r>
          </w:p>
          <w:p w:rsidR="0068136E" w:rsidRPr="00CD470B" w:rsidRDefault="0068136E" w:rsidP="000337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г. Екатеринбург, ул.</w:t>
            </w:r>
            <w:r w:rsidR="000337C6">
              <w:rPr>
                <w:rFonts w:ascii="Liberation Serif" w:hAnsi="Liberation Serif" w:cs="Liberation Serif"/>
                <w:sz w:val="26"/>
                <w:szCs w:val="26"/>
              </w:rPr>
              <w:t>Б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ольшакова,105</w:t>
            </w:r>
          </w:p>
        </w:tc>
        <w:tc>
          <w:tcPr>
            <w:tcW w:w="4394" w:type="dxa"/>
          </w:tcPr>
          <w:p w:rsidR="0068136E" w:rsidRPr="002B723D" w:rsidRDefault="000F2010" w:rsidP="00B915F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0F2010">
              <w:rPr>
                <w:rFonts w:ascii="Liberation Serif" w:hAnsi="Liberation Serif" w:cs="Liberation Serif"/>
                <w:sz w:val="26"/>
                <w:szCs w:val="26"/>
              </w:rPr>
              <w:t xml:space="preserve">Автономная некоммерческая организация помощи людям с ограниченными возможностями здоровья и незащищенным социальным слоям населения «ВМЕСТЕ С НАДЕЖДОЙ» 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 w:rsidRPr="002B723D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885-ПП) 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2B723D" w:rsidRDefault="000F2010" w:rsidP="000F201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0F2010">
              <w:rPr>
                <w:rFonts w:ascii="Liberation Serif" w:hAnsi="Liberation Serif" w:cs="Liberation Serif"/>
                <w:sz w:val="26"/>
                <w:szCs w:val="26"/>
              </w:rPr>
              <w:t xml:space="preserve">Автономная некоммерческая организация помощи людям с ограниченными возможностями здоровья и незащищенным социальным слоям населения «ВМЕСТЕ С НАДЕЖДОЙ» </w:t>
            </w:r>
            <w:r w:rsidR="00FA5200" w:rsidRPr="002B723D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</w:t>
            </w:r>
            <w:r w:rsidR="00743CE5" w:rsidRPr="002B723D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а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="00E90016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</w:t>
            </w:r>
            <w:r w:rsidR="00F95575" w:rsidRPr="002B723D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606451">
              <w:rPr>
                <w:rFonts w:ascii="Liberation Serif" w:hAnsi="Liberation Serif" w:cs="Liberation Serif"/>
                <w:sz w:val="26"/>
                <w:szCs w:val="26"/>
              </w:rPr>
              <w:t>15</w:t>
            </w:r>
            <w:r w:rsidR="00FA5200" w:rsidRPr="002B723D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C253BA">
              <w:rPr>
                <w:rFonts w:ascii="Liberation Serif" w:hAnsi="Liberation Serif" w:cs="Liberation Serif"/>
                <w:sz w:val="26"/>
                <w:szCs w:val="26"/>
              </w:rPr>
              <w:t>05</w:t>
            </w:r>
            <w:bookmarkStart w:id="0" w:name="_GoBack"/>
            <w:bookmarkEnd w:id="0"/>
            <w:r w:rsidR="00FA5200" w:rsidRPr="002B723D">
              <w:rPr>
                <w:rFonts w:ascii="Liberation Serif" w:hAnsi="Liberation Serif" w:cs="Liberation Serif"/>
                <w:sz w:val="26"/>
                <w:szCs w:val="26"/>
              </w:rPr>
              <w:t>.202</w:t>
            </w:r>
            <w:r w:rsidR="00C253BA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№</w:t>
            </w:r>
            <w:r w:rsidR="00FA5200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06451">
              <w:rPr>
                <w:rFonts w:ascii="Liberation Serif" w:hAnsi="Liberation Serif" w:cs="Liberation Serif"/>
                <w:sz w:val="26"/>
                <w:szCs w:val="26"/>
              </w:rPr>
              <w:t>141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7C6"/>
    <w:rsid w:val="00043C8C"/>
    <w:rsid w:val="000F2010"/>
    <w:rsid w:val="001C7CD5"/>
    <w:rsid w:val="002B723D"/>
    <w:rsid w:val="00491B8F"/>
    <w:rsid w:val="004B72CB"/>
    <w:rsid w:val="005644BD"/>
    <w:rsid w:val="00606451"/>
    <w:rsid w:val="0068136E"/>
    <w:rsid w:val="00743CE5"/>
    <w:rsid w:val="007A47AD"/>
    <w:rsid w:val="007C6D60"/>
    <w:rsid w:val="00A506FC"/>
    <w:rsid w:val="00AF18D2"/>
    <w:rsid w:val="00B915F8"/>
    <w:rsid w:val="00BF3A38"/>
    <w:rsid w:val="00C253BA"/>
    <w:rsid w:val="00C70EB1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  <w:rsid w:val="00FA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FAE9F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12</cp:revision>
  <cp:lastPrinted>2022-11-23T07:59:00Z</cp:lastPrinted>
  <dcterms:created xsi:type="dcterms:W3CDTF">2022-01-27T11:01:00Z</dcterms:created>
  <dcterms:modified xsi:type="dcterms:W3CDTF">2024-05-15T06:12:00Z</dcterms:modified>
</cp:coreProperties>
</file>