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C64C7E" w:rsidRPr="00903D76" w:rsidTr="0009323F">
        <w:trPr>
          <w:trHeight w:val="841"/>
        </w:trPr>
        <w:tc>
          <w:tcPr>
            <w:tcW w:w="10314" w:type="dxa"/>
          </w:tcPr>
          <w:p w:rsidR="00C64C7E" w:rsidRPr="0009323F" w:rsidRDefault="0009323F" w:rsidP="00294241">
            <w:pPr>
              <w:jc w:val="center"/>
              <w:rPr>
                <w:sz w:val="26"/>
                <w:szCs w:val="26"/>
              </w:rPr>
            </w:pPr>
            <w:r>
              <w:t>СПИСОК РАССЫЛКИ В</w:t>
            </w:r>
            <w:r w:rsidR="00C64C7E" w:rsidRPr="00903D76">
              <w:rPr>
                <w:b/>
                <w:sz w:val="26"/>
                <w:szCs w:val="26"/>
              </w:rPr>
              <w:t xml:space="preserve"> </w:t>
            </w:r>
            <w:r w:rsidRPr="0009323F">
              <w:rPr>
                <w:sz w:val="26"/>
                <w:szCs w:val="26"/>
              </w:rPr>
              <w:t>ОРГАНЫ ИСПОЛНИТЕЛЬНОЙ ВЛАСТИ</w:t>
            </w:r>
          </w:p>
          <w:p w:rsidR="00C64C7E" w:rsidRPr="00903D76" w:rsidRDefault="0009323F" w:rsidP="0009323F">
            <w:pPr>
              <w:jc w:val="center"/>
              <w:rPr>
                <w:b/>
                <w:sz w:val="26"/>
                <w:szCs w:val="26"/>
              </w:rPr>
            </w:pPr>
            <w:r w:rsidRPr="0009323F">
              <w:rPr>
                <w:sz w:val="26"/>
                <w:szCs w:val="26"/>
              </w:rPr>
              <w:t>СУБЪЕКТОВ РОССИЙСКОЙ ФЕДЕРАЦИИ В СФЕРЕ СОЦИАЛЬНОЙ ЗАЩИТЫ НАСЕЛЕНИЯ</w:t>
            </w:r>
          </w:p>
        </w:tc>
      </w:tr>
    </w:tbl>
    <w:p w:rsidR="00C64C7E" w:rsidRPr="00B821CC" w:rsidRDefault="00C64C7E" w:rsidP="00C64C7E">
      <w:pPr>
        <w:spacing w:line="20" w:lineRule="atLeast"/>
        <w:rPr>
          <w:sz w:val="32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D3287" w:rsidRPr="00A5367A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F5214E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</w:t>
            </w:r>
            <w:r>
              <w:rPr>
                <w:sz w:val="26"/>
                <w:szCs w:val="26"/>
              </w:rPr>
              <w:t xml:space="preserve">о труда и социального развития </w:t>
            </w:r>
            <w:r w:rsidRPr="007F59F5">
              <w:rPr>
                <w:sz w:val="26"/>
                <w:szCs w:val="26"/>
              </w:rPr>
              <w:t>Республики Адыгея</w:t>
            </w:r>
          </w:p>
          <w:p w:rsidR="007D3287" w:rsidRPr="00E82FB9" w:rsidRDefault="007D3287" w:rsidP="00F5214E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85000, г"/>
              </w:smartTagPr>
              <w:r w:rsidRPr="007F59F5">
                <w:rPr>
                  <w:sz w:val="26"/>
                  <w:szCs w:val="26"/>
                </w:rPr>
                <w:t>385000, г</w:t>
              </w:r>
            </w:smartTag>
            <w:r w:rsidRPr="007F59F5">
              <w:rPr>
                <w:sz w:val="26"/>
                <w:szCs w:val="26"/>
              </w:rPr>
              <w:t>. Майкоп, ул. Советская, 176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труда, социального развития и занятости населения Республики Алтай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649007, г. Горно-Алтайск</w:t>
            </w:r>
            <w:r>
              <w:rPr>
                <w:sz w:val="26"/>
                <w:szCs w:val="26"/>
              </w:rPr>
              <w:t>,</w:t>
            </w:r>
            <w:r w:rsidRPr="007F59F5">
              <w:rPr>
                <w:sz w:val="26"/>
                <w:szCs w:val="26"/>
              </w:rPr>
              <w:t xml:space="preserve"> ул. Северная, 10.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 и социальной защиты населения Республики Башкортостан</w:t>
            </w:r>
          </w:p>
          <w:p w:rsidR="007D3287" w:rsidRPr="00F5214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50008, г"/>
              </w:smartTagPr>
              <w:r w:rsidRPr="007F59F5">
                <w:rPr>
                  <w:sz w:val="26"/>
                  <w:szCs w:val="26"/>
                </w:rPr>
                <w:t>450008, г</w:t>
              </w:r>
            </w:smartTag>
            <w:r w:rsidRPr="007F59F5">
              <w:rPr>
                <w:sz w:val="26"/>
                <w:szCs w:val="26"/>
              </w:rPr>
              <w:t>. Уфа, ул. Пушкина, 95</w:t>
            </w:r>
          </w:p>
        </w:tc>
      </w:tr>
      <w:tr w:rsidR="007D3287" w:rsidRPr="003C0A08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социальной защиты населения Республики Бурятия</w:t>
            </w:r>
          </w:p>
          <w:p w:rsidR="007D3287" w:rsidRPr="00E82FB9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70034, г"/>
              </w:smartTagPr>
              <w:r w:rsidRPr="007F59F5">
                <w:rPr>
                  <w:sz w:val="26"/>
                  <w:szCs w:val="26"/>
                </w:rPr>
                <w:t>670034, г</w:t>
              </w:r>
            </w:smartTag>
            <w:r w:rsidRPr="007F59F5">
              <w:rPr>
                <w:sz w:val="26"/>
                <w:szCs w:val="26"/>
              </w:rPr>
              <w:t>. Улан-Удэ, ул. Гагарина, 10</w:t>
            </w:r>
          </w:p>
        </w:tc>
      </w:tr>
      <w:tr w:rsidR="007D3287" w:rsidRPr="007F59F5" w:rsidTr="007D3287">
        <w:trPr>
          <w:trHeight w:val="593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 и социального развития Республики Дагестан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67015, г"/>
              </w:smartTagPr>
              <w:r w:rsidRPr="007F59F5">
                <w:rPr>
                  <w:sz w:val="26"/>
                  <w:szCs w:val="26"/>
                </w:rPr>
                <w:t>367015, г</w:t>
              </w:r>
            </w:smartTag>
            <w:r w:rsidRPr="007F59F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Махачкала, ул. </w:t>
            </w:r>
            <w:proofErr w:type="spellStart"/>
            <w:r>
              <w:rPr>
                <w:sz w:val="26"/>
                <w:szCs w:val="26"/>
              </w:rPr>
              <w:t>Абубакарова</w:t>
            </w:r>
            <w:proofErr w:type="spellEnd"/>
            <w:r>
              <w:rPr>
                <w:sz w:val="26"/>
                <w:szCs w:val="26"/>
              </w:rPr>
              <w:t>, 117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труда, занятости и социального развития Республики Ингушетия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386001</w:t>
            </w:r>
            <w:r w:rsidRPr="007F59F5">
              <w:rPr>
                <w:sz w:val="26"/>
                <w:szCs w:val="26"/>
              </w:rPr>
              <w:t xml:space="preserve">, </w:t>
            </w:r>
            <w:proofErr w:type="spellStart"/>
            <w:r w:rsidRPr="007F59F5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>Магас</w:t>
            </w:r>
            <w:proofErr w:type="spellEnd"/>
            <w:r w:rsidRPr="007F59F5">
              <w:rPr>
                <w:sz w:val="26"/>
                <w:szCs w:val="26"/>
              </w:rPr>
              <w:t xml:space="preserve">, ул. </w:t>
            </w:r>
            <w:r>
              <w:rPr>
                <w:sz w:val="26"/>
                <w:szCs w:val="26"/>
              </w:rPr>
              <w:t>Новая, 11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труда, занятости и социально</w:t>
            </w:r>
            <w:r>
              <w:rPr>
                <w:sz w:val="26"/>
                <w:szCs w:val="26"/>
              </w:rPr>
              <w:t xml:space="preserve">го развития </w:t>
            </w:r>
            <w:r w:rsidRPr="007F59F5">
              <w:rPr>
                <w:sz w:val="26"/>
                <w:szCs w:val="26"/>
              </w:rPr>
              <w:t>Кабардино-Балкарской Республики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60008, г"/>
              </w:smartTagPr>
              <w:r w:rsidRPr="007F59F5">
                <w:rPr>
                  <w:sz w:val="26"/>
                  <w:szCs w:val="26"/>
                </w:rPr>
                <w:t>360008, г</w:t>
              </w:r>
            </w:smartTag>
            <w:r w:rsidRPr="007F59F5">
              <w:rPr>
                <w:sz w:val="26"/>
                <w:szCs w:val="26"/>
              </w:rPr>
              <w:t xml:space="preserve">. Нальчик, ул. </w:t>
            </w:r>
            <w:proofErr w:type="spellStart"/>
            <w:r w:rsidRPr="007F59F5">
              <w:rPr>
                <w:sz w:val="26"/>
                <w:szCs w:val="26"/>
              </w:rPr>
              <w:t>Кешокова</w:t>
            </w:r>
            <w:proofErr w:type="spellEnd"/>
            <w:r w:rsidRPr="007F59F5">
              <w:rPr>
                <w:sz w:val="26"/>
                <w:szCs w:val="26"/>
              </w:rPr>
              <w:t>, 100</w:t>
            </w:r>
          </w:p>
        </w:tc>
        <w:bookmarkStart w:id="0" w:name="_GoBack"/>
        <w:bookmarkEnd w:id="0"/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Министерство социального развития, труда и занятости Республики Калмыкия </w:t>
            </w:r>
          </w:p>
          <w:p w:rsidR="007D3287" w:rsidRPr="00E82FB9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58000, г"/>
              </w:smartTagPr>
              <w:r w:rsidRPr="007F59F5">
                <w:rPr>
                  <w:sz w:val="26"/>
                  <w:szCs w:val="26"/>
                </w:rPr>
                <w:t>358000, г</w:t>
              </w:r>
            </w:smartTag>
            <w:r w:rsidRPr="007F59F5">
              <w:rPr>
                <w:sz w:val="26"/>
                <w:szCs w:val="26"/>
              </w:rPr>
              <w:t xml:space="preserve">. Элиста, ул. </w:t>
            </w:r>
            <w:proofErr w:type="spellStart"/>
            <w:r w:rsidRPr="007F59F5">
              <w:rPr>
                <w:sz w:val="26"/>
                <w:szCs w:val="26"/>
              </w:rPr>
              <w:t>Номто</w:t>
            </w:r>
            <w:proofErr w:type="spellEnd"/>
            <w:r w:rsidRPr="007F59F5">
              <w:rPr>
                <w:sz w:val="26"/>
                <w:szCs w:val="26"/>
              </w:rPr>
              <w:t xml:space="preserve"> Очирова, 6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 и социального развития Карачаево-Черкесской Республики</w:t>
            </w:r>
          </w:p>
          <w:p w:rsidR="007D3287" w:rsidRPr="00E82FB9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69000, г"/>
              </w:smartTagPr>
              <w:r w:rsidRPr="007F59F5">
                <w:rPr>
                  <w:sz w:val="26"/>
                  <w:szCs w:val="26"/>
                </w:rPr>
                <w:t>369000, г</w:t>
              </w:r>
            </w:smartTag>
            <w:r w:rsidRPr="007F59F5">
              <w:rPr>
                <w:sz w:val="26"/>
                <w:szCs w:val="26"/>
              </w:rPr>
              <w:t>. Черкесск, пл. Ленина, Дом Правительства</w:t>
            </w:r>
          </w:p>
        </w:tc>
      </w:tr>
      <w:tr w:rsidR="007D3287" w:rsidRPr="00A2776A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Министерство </w:t>
            </w:r>
            <w:r>
              <w:rPr>
                <w:sz w:val="26"/>
                <w:szCs w:val="26"/>
              </w:rPr>
              <w:t xml:space="preserve">социальной защиты </w:t>
            </w:r>
            <w:r w:rsidRPr="007F59F5">
              <w:rPr>
                <w:sz w:val="26"/>
                <w:szCs w:val="26"/>
              </w:rPr>
              <w:t>Республики Карелия</w:t>
            </w:r>
          </w:p>
          <w:p w:rsidR="007D3287" w:rsidRPr="00A2776A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85660, г"/>
              </w:smartTagPr>
              <w:r w:rsidRPr="007F59F5">
                <w:rPr>
                  <w:sz w:val="26"/>
                  <w:szCs w:val="26"/>
                </w:rPr>
                <w:t>185660, г</w:t>
              </w:r>
            </w:smartTag>
            <w:r w:rsidRPr="007F59F5">
              <w:rPr>
                <w:sz w:val="26"/>
                <w:szCs w:val="26"/>
              </w:rPr>
              <w:t xml:space="preserve">. Петрозаводск, пр-т Ленина, 6 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труда, занятости и социальной защиты Республики Коми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67610, г"/>
              </w:smartTagPr>
              <w:r w:rsidRPr="007F59F5">
                <w:rPr>
                  <w:sz w:val="26"/>
                  <w:szCs w:val="26"/>
                </w:rPr>
                <w:t>167610, г</w:t>
              </w:r>
            </w:smartTag>
            <w:r w:rsidRPr="007F59F5">
              <w:rPr>
                <w:sz w:val="26"/>
                <w:szCs w:val="26"/>
              </w:rPr>
              <w:t xml:space="preserve">. Сыктывкар, ул. Интернациональная,174 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CA68F3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CA68F3">
              <w:rPr>
                <w:sz w:val="26"/>
                <w:szCs w:val="26"/>
              </w:rPr>
              <w:t>Министерство социального развития Республики Марий Эл</w:t>
            </w:r>
          </w:p>
          <w:p w:rsidR="007D3287" w:rsidRPr="00A2776A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CA68F3">
              <w:rPr>
                <w:sz w:val="26"/>
                <w:szCs w:val="26"/>
              </w:rPr>
              <w:t>424000, г. Йошкар-Ола, ул. Набережная Брюгге, 3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социальной защиты населения Республики Мордовия</w:t>
            </w:r>
          </w:p>
          <w:p w:rsidR="007D3287" w:rsidRPr="00A2776A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30027, г"/>
              </w:smartTagPr>
              <w:r w:rsidRPr="007F59F5">
                <w:rPr>
                  <w:sz w:val="26"/>
                  <w:szCs w:val="26"/>
                </w:rPr>
                <w:t>430027, г</w:t>
              </w:r>
            </w:smartTag>
            <w:r w:rsidRPr="007F59F5">
              <w:rPr>
                <w:sz w:val="26"/>
                <w:szCs w:val="26"/>
              </w:rPr>
              <w:t>. Саранск, ул. Титова, 133</w:t>
            </w:r>
          </w:p>
        </w:tc>
      </w:tr>
      <w:tr w:rsidR="007D3287" w:rsidRPr="00A2776A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 и социального развития Республики Саха (Якутия)</w:t>
            </w:r>
          </w:p>
          <w:p w:rsidR="007D3287" w:rsidRPr="00A2776A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77000, г"/>
              </w:smartTagPr>
              <w:r w:rsidRPr="007F59F5">
                <w:rPr>
                  <w:sz w:val="26"/>
                  <w:szCs w:val="26"/>
                </w:rPr>
                <w:t>677000, г</w:t>
              </w:r>
            </w:smartTag>
            <w:r w:rsidRPr="007F59F5">
              <w:rPr>
                <w:sz w:val="26"/>
                <w:szCs w:val="26"/>
              </w:rPr>
              <w:t xml:space="preserve">. Якутск, ул. </w:t>
            </w:r>
            <w:proofErr w:type="spellStart"/>
            <w:r w:rsidRPr="007F59F5">
              <w:rPr>
                <w:sz w:val="26"/>
                <w:szCs w:val="26"/>
              </w:rPr>
              <w:t>П.Алексеева</w:t>
            </w:r>
            <w:proofErr w:type="spellEnd"/>
            <w:r w:rsidRPr="007F59F5">
              <w:rPr>
                <w:sz w:val="26"/>
                <w:szCs w:val="26"/>
              </w:rPr>
              <w:t>, 6/1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 и социального развития Республики Северная Осетия – Алания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62025, г. Владикавказ, ул. </w:t>
            </w:r>
            <w:proofErr w:type="spellStart"/>
            <w:r w:rsidRPr="007F59F5">
              <w:rPr>
                <w:sz w:val="26"/>
                <w:szCs w:val="26"/>
              </w:rPr>
              <w:t>Бутырина</w:t>
            </w:r>
            <w:proofErr w:type="spellEnd"/>
            <w:r w:rsidRPr="007F59F5">
              <w:rPr>
                <w:sz w:val="26"/>
                <w:szCs w:val="26"/>
              </w:rPr>
              <w:t>, 29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труда, занятости и социальной защиты Республики Татарстан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20044, г"/>
              </w:smartTagPr>
              <w:r w:rsidRPr="007F59F5">
                <w:rPr>
                  <w:sz w:val="26"/>
                  <w:szCs w:val="26"/>
                </w:rPr>
                <w:t>420044, г</w:t>
              </w:r>
            </w:smartTag>
            <w:r w:rsidRPr="007F59F5">
              <w:rPr>
                <w:sz w:val="26"/>
                <w:szCs w:val="26"/>
              </w:rPr>
              <w:t>. Казань, ул. Волгоградская, 47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 и социальной политики Республики Тыва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67000, г"/>
              </w:smartTagPr>
              <w:r w:rsidRPr="007F59F5">
                <w:rPr>
                  <w:sz w:val="26"/>
                  <w:szCs w:val="26"/>
                </w:rPr>
                <w:t>667000, г</w:t>
              </w:r>
            </w:smartTag>
            <w:r w:rsidRPr="007F59F5">
              <w:rPr>
                <w:sz w:val="26"/>
                <w:szCs w:val="26"/>
              </w:rPr>
              <w:t>. Кызыл, ул. Московская, 2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Министерство </w:t>
            </w:r>
            <w:r>
              <w:rPr>
                <w:sz w:val="26"/>
                <w:szCs w:val="26"/>
              </w:rPr>
              <w:t xml:space="preserve">социальной </w:t>
            </w:r>
            <w:r w:rsidRPr="007F59F5">
              <w:rPr>
                <w:sz w:val="26"/>
                <w:szCs w:val="26"/>
              </w:rPr>
              <w:t>политики</w:t>
            </w:r>
            <w:r>
              <w:rPr>
                <w:sz w:val="26"/>
                <w:szCs w:val="26"/>
              </w:rPr>
              <w:t xml:space="preserve"> и труда</w:t>
            </w:r>
            <w:r w:rsidRPr="007F59F5">
              <w:rPr>
                <w:sz w:val="26"/>
                <w:szCs w:val="26"/>
              </w:rPr>
              <w:t xml:space="preserve"> Удмуртской Республики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26056, г"/>
              </w:smartTagPr>
              <w:r w:rsidRPr="007F59F5">
                <w:rPr>
                  <w:sz w:val="26"/>
                  <w:szCs w:val="26"/>
                </w:rPr>
                <w:t>426056, г</w:t>
              </w:r>
            </w:smartTag>
            <w:r w:rsidRPr="007F59F5">
              <w:rPr>
                <w:sz w:val="26"/>
                <w:szCs w:val="26"/>
              </w:rPr>
              <w:t>. Ижевск, ул. Ломоносова, 5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 и социального развития Республики Хакасия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55017, г"/>
              </w:smartTagPr>
              <w:r w:rsidRPr="007F59F5">
                <w:rPr>
                  <w:sz w:val="26"/>
                  <w:szCs w:val="26"/>
                </w:rPr>
                <w:t>655017, г</w:t>
              </w:r>
            </w:smartTag>
            <w:r w:rsidRPr="007F59F5">
              <w:rPr>
                <w:sz w:val="26"/>
                <w:szCs w:val="26"/>
              </w:rPr>
              <w:t>. Абакан, ул. Советская, 75</w:t>
            </w:r>
          </w:p>
        </w:tc>
      </w:tr>
      <w:tr w:rsidR="007D3287" w:rsidRPr="00C64C7E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lastRenderedPageBreak/>
              <w:t>Министерство труда, занятости и социального развития Чеченской Республики</w:t>
            </w:r>
          </w:p>
          <w:p w:rsidR="007D3287" w:rsidRPr="00C64C7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64000, г"/>
              </w:smartTagPr>
              <w:r w:rsidRPr="007F59F5">
                <w:rPr>
                  <w:sz w:val="26"/>
                  <w:szCs w:val="26"/>
                </w:rPr>
                <w:t>364000, г</w:t>
              </w:r>
            </w:smartTag>
            <w:r w:rsidRPr="007F59F5">
              <w:rPr>
                <w:sz w:val="26"/>
                <w:szCs w:val="26"/>
              </w:rPr>
              <w:t>. Грозный, ул. Деловая, 15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Министерство труда и социальной защиты Чувашской Республики 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227006">
              <w:rPr>
                <w:sz w:val="26"/>
                <w:szCs w:val="26"/>
              </w:rPr>
              <w:t>428018, г</w:t>
            </w:r>
            <w:r>
              <w:rPr>
                <w:sz w:val="26"/>
                <w:szCs w:val="26"/>
              </w:rPr>
              <w:t xml:space="preserve">. Чебоксары, Московский пр-т, </w:t>
            </w:r>
            <w:r w:rsidRPr="00227006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 социальной защиты Алтайского края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656068</w:t>
            </w:r>
            <w:r w:rsidRPr="007F59F5">
              <w:rPr>
                <w:sz w:val="26"/>
                <w:szCs w:val="26"/>
              </w:rPr>
              <w:t>, г. Барнаул, ул. Партизанская, 69</w:t>
            </w:r>
          </w:p>
        </w:tc>
      </w:tr>
      <w:tr w:rsidR="007D3287" w:rsidRPr="00C64C7E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Министерство </w:t>
            </w:r>
            <w:r>
              <w:rPr>
                <w:sz w:val="26"/>
                <w:szCs w:val="26"/>
              </w:rPr>
              <w:t xml:space="preserve">труда и </w:t>
            </w:r>
            <w:r w:rsidRPr="007F59F5">
              <w:rPr>
                <w:sz w:val="26"/>
                <w:szCs w:val="26"/>
              </w:rPr>
              <w:t>социальной защиты населения Забайкальского края</w:t>
            </w:r>
          </w:p>
          <w:p w:rsidR="007D3287" w:rsidRPr="00C64C7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134D9">
              <w:rPr>
                <w:sz w:val="26"/>
                <w:szCs w:val="26"/>
              </w:rPr>
              <w:t>672000, г. Чита, ул.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134D9">
              <w:rPr>
                <w:sz w:val="26"/>
                <w:szCs w:val="26"/>
              </w:rPr>
              <w:t>Курнатовского</w:t>
            </w:r>
            <w:proofErr w:type="spellEnd"/>
            <w:r w:rsidRPr="007134D9">
              <w:rPr>
                <w:sz w:val="26"/>
                <w:szCs w:val="26"/>
              </w:rPr>
              <w:t>, 7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Министерство социального </w:t>
            </w:r>
            <w:r>
              <w:rPr>
                <w:sz w:val="26"/>
                <w:szCs w:val="26"/>
              </w:rPr>
              <w:t xml:space="preserve">благополучия и семейной политики </w:t>
            </w:r>
            <w:r w:rsidRPr="007F59F5">
              <w:rPr>
                <w:sz w:val="26"/>
                <w:szCs w:val="26"/>
              </w:rPr>
              <w:t>Камчатского края</w:t>
            </w:r>
          </w:p>
          <w:p w:rsidR="007D3287" w:rsidRPr="00F5214E" w:rsidRDefault="007D3287" w:rsidP="00B821CC">
            <w:pPr>
              <w:spacing w:line="276" w:lineRule="auto"/>
              <w:rPr>
                <w:i/>
                <w:iCs/>
                <w:color w:val="3C3C3C"/>
                <w:sz w:val="26"/>
                <w:szCs w:val="26"/>
                <w:shd w:val="clear" w:color="auto" w:fill="FFFFFF"/>
              </w:rPr>
            </w:pPr>
            <w:r w:rsidRPr="005C42E5">
              <w:rPr>
                <w:sz w:val="26"/>
                <w:szCs w:val="26"/>
              </w:rPr>
              <w:t>6830</w:t>
            </w:r>
            <w:r>
              <w:rPr>
                <w:sz w:val="26"/>
                <w:szCs w:val="26"/>
              </w:rPr>
              <w:t>40</w:t>
            </w:r>
            <w:r w:rsidRPr="005C42E5">
              <w:rPr>
                <w:sz w:val="26"/>
                <w:szCs w:val="26"/>
              </w:rPr>
              <w:t xml:space="preserve">, г. Петропавловск-Камчатский, </w:t>
            </w:r>
            <w:r>
              <w:rPr>
                <w:sz w:val="26"/>
                <w:szCs w:val="26"/>
              </w:rPr>
              <w:t xml:space="preserve">пл. им. </w:t>
            </w:r>
            <w:proofErr w:type="spellStart"/>
            <w:r>
              <w:rPr>
                <w:sz w:val="26"/>
                <w:szCs w:val="26"/>
              </w:rPr>
              <w:t>В.И.Ленина</w:t>
            </w:r>
            <w:proofErr w:type="spellEnd"/>
            <w:r>
              <w:rPr>
                <w:sz w:val="26"/>
                <w:szCs w:val="26"/>
              </w:rPr>
              <w:t>, д.1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 и социального развития Краснодарского края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50000, г"/>
              </w:smartTagPr>
              <w:r w:rsidRPr="007F59F5">
                <w:rPr>
                  <w:sz w:val="26"/>
                  <w:szCs w:val="26"/>
                </w:rPr>
                <w:t>350000, г</w:t>
              </w:r>
            </w:smartTag>
            <w:r w:rsidRPr="007F59F5">
              <w:rPr>
                <w:sz w:val="26"/>
                <w:szCs w:val="26"/>
              </w:rPr>
              <w:t xml:space="preserve">. Краснодар, ул. Чапаева, 58 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социальной политики Красноярского края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60049, г"/>
              </w:smartTagPr>
              <w:r w:rsidRPr="007F59F5">
                <w:rPr>
                  <w:sz w:val="26"/>
                  <w:szCs w:val="26"/>
                </w:rPr>
                <w:t>660049, г</w:t>
              </w:r>
            </w:smartTag>
            <w:r w:rsidRPr="007F59F5">
              <w:rPr>
                <w:sz w:val="26"/>
                <w:szCs w:val="26"/>
              </w:rPr>
              <w:t>. Красноярск, пр. Мира, 34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социального развития Пермского края</w:t>
            </w:r>
          </w:p>
          <w:p w:rsidR="007D3287" w:rsidRPr="00C64C7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614022</w:t>
            </w:r>
            <w:r w:rsidRPr="007F59F5">
              <w:rPr>
                <w:sz w:val="26"/>
                <w:szCs w:val="26"/>
              </w:rPr>
              <w:t>, г. Пермь, ул. Ленина, 51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 труда и социальной политики</w:t>
            </w:r>
            <w:r w:rsidRPr="007F59F5">
              <w:rPr>
                <w:sz w:val="26"/>
                <w:szCs w:val="26"/>
              </w:rPr>
              <w:t xml:space="preserve"> Приморского края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690990, г. Владивосток, ул. Пушкинская, 13 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 и социальной защиты населения Ставропольского края</w:t>
            </w:r>
          </w:p>
          <w:p w:rsidR="007D3287" w:rsidRPr="00C64C7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55002, г"/>
              </w:smartTagPr>
              <w:r w:rsidRPr="007F59F5">
                <w:rPr>
                  <w:sz w:val="26"/>
                  <w:szCs w:val="26"/>
                </w:rPr>
                <w:t>355002, г</w:t>
              </w:r>
            </w:smartTag>
            <w:r w:rsidRPr="007F59F5">
              <w:rPr>
                <w:sz w:val="26"/>
                <w:szCs w:val="26"/>
              </w:rPr>
              <w:t>. Ставрополь, ул. Лермонтова, 206-а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социальной защиты населения Хабаровского края</w:t>
            </w:r>
          </w:p>
          <w:p w:rsidR="007D3287" w:rsidRPr="005125A0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680000, г. Хабаровск, ул. Фрунзе, 67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tabs>
                <w:tab w:val="left" w:pos="3060"/>
              </w:tabs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социальной защиты населения Амурской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75024, г"/>
              </w:smartTagPr>
              <w:r w:rsidRPr="007F59F5">
                <w:rPr>
                  <w:sz w:val="26"/>
                  <w:szCs w:val="26"/>
                </w:rPr>
                <w:t>675024, г</w:t>
              </w:r>
            </w:smartTag>
            <w:r w:rsidRPr="007F59F5">
              <w:rPr>
                <w:sz w:val="26"/>
                <w:szCs w:val="26"/>
              </w:rPr>
              <w:t>. Благовещенск, ул. Шимановского, 8</w:t>
            </w:r>
          </w:p>
        </w:tc>
      </w:tr>
      <w:tr w:rsidR="007D3287" w:rsidRPr="00A2776A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труда, занятости и социального развития Архангельской области</w:t>
            </w:r>
          </w:p>
          <w:p w:rsidR="007D3287" w:rsidRPr="00E82FB9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163000, </w:t>
            </w:r>
            <w:r w:rsidRPr="00796AB8">
              <w:rPr>
                <w:sz w:val="26"/>
                <w:szCs w:val="26"/>
              </w:rPr>
              <w:t>г.</w:t>
            </w:r>
            <w:r>
              <w:rPr>
                <w:sz w:val="26"/>
                <w:szCs w:val="26"/>
              </w:rPr>
              <w:t xml:space="preserve"> </w:t>
            </w:r>
            <w:r w:rsidRPr="00796AB8">
              <w:rPr>
                <w:sz w:val="26"/>
                <w:szCs w:val="26"/>
              </w:rPr>
              <w:t>Архангельск пр. Новгородский, дом 160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социального развития и труда Астраханской области</w:t>
            </w:r>
          </w:p>
          <w:p w:rsidR="007D3287" w:rsidRPr="00F5214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14000, г"/>
              </w:smartTagPr>
              <w:r w:rsidRPr="007F59F5">
                <w:rPr>
                  <w:sz w:val="26"/>
                  <w:szCs w:val="26"/>
                </w:rPr>
                <w:t>414000, г</w:t>
              </w:r>
            </w:smartTag>
            <w:r w:rsidRPr="007F59F5">
              <w:rPr>
                <w:sz w:val="26"/>
                <w:szCs w:val="26"/>
              </w:rPr>
              <w:t>. Астрахань, ул. Бакинская, 147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Управление социальной защиты населения Белгородской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08000, г"/>
              </w:smartTagPr>
              <w:r w:rsidRPr="007F59F5">
                <w:rPr>
                  <w:sz w:val="26"/>
                  <w:szCs w:val="26"/>
                </w:rPr>
                <w:t>308000, г</w:t>
              </w:r>
            </w:smartTag>
            <w:r w:rsidRPr="007F59F5">
              <w:rPr>
                <w:sz w:val="26"/>
                <w:szCs w:val="26"/>
              </w:rPr>
              <w:t>. Белгород, пр. Славы, 24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семьи, социальной и демографической политики Брянской области</w:t>
            </w:r>
          </w:p>
          <w:p w:rsidR="007D3287" w:rsidRPr="00B6103B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41033, г"/>
              </w:smartTagPr>
              <w:r w:rsidRPr="007F59F5">
                <w:rPr>
                  <w:sz w:val="26"/>
                  <w:szCs w:val="26"/>
                </w:rPr>
                <w:t>241033, г</w:t>
              </w:r>
            </w:smartTag>
            <w:r w:rsidRPr="007F59F5">
              <w:rPr>
                <w:sz w:val="26"/>
                <w:szCs w:val="26"/>
              </w:rPr>
              <w:t>. Брянск, пр-т Станке Димитрова, 88</w:t>
            </w:r>
          </w:p>
        </w:tc>
      </w:tr>
      <w:tr w:rsidR="007D3287" w:rsidRPr="00A2776A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социальной защиты населения администрации Владимирской области</w:t>
            </w:r>
          </w:p>
          <w:p w:rsidR="007D3287" w:rsidRPr="00B6103B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00022, г"/>
              </w:smartTagPr>
              <w:r w:rsidRPr="007F59F5">
                <w:rPr>
                  <w:sz w:val="26"/>
                  <w:szCs w:val="26"/>
                </w:rPr>
                <w:t>600022, г</w:t>
              </w:r>
            </w:smartTag>
            <w:r w:rsidRPr="007F59F5">
              <w:rPr>
                <w:sz w:val="26"/>
                <w:szCs w:val="26"/>
              </w:rPr>
              <w:t>. Владимир, пр-т Ленина, 59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Комитет социальной защиты населения Волгоградской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00136, г"/>
              </w:smartTagPr>
              <w:r w:rsidRPr="007F59F5">
                <w:rPr>
                  <w:sz w:val="26"/>
                  <w:szCs w:val="26"/>
                </w:rPr>
                <w:t>400136, г</w:t>
              </w:r>
            </w:smartTag>
            <w:r w:rsidRPr="007F59F5">
              <w:rPr>
                <w:sz w:val="26"/>
                <w:szCs w:val="26"/>
              </w:rPr>
              <w:t>. Волгоград, ул. Новороссийская, 41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Департамент </w:t>
            </w:r>
            <w:r w:rsidRPr="007F59F5">
              <w:rPr>
                <w:sz w:val="26"/>
                <w:szCs w:val="26"/>
              </w:rPr>
              <w:t xml:space="preserve">социальной защиты </w:t>
            </w:r>
            <w:r>
              <w:rPr>
                <w:sz w:val="26"/>
                <w:szCs w:val="26"/>
              </w:rPr>
              <w:t xml:space="preserve">населения </w:t>
            </w:r>
            <w:r w:rsidRPr="007F59F5">
              <w:rPr>
                <w:sz w:val="26"/>
                <w:szCs w:val="26"/>
              </w:rPr>
              <w:t>Вологодской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60001, г"/>
              </w:smartTagPr>
              <w:r w:rsidRPr="007F59F5">
                <w:rPr>
                  <w:sz w:val="26"/>
                  <w:szCs w:val="26"/>
                </w:rPr>
                <w:t>160001, г</w:t>
              </w:r>
            </w:smartTag>
            <w:r w:rsidRPr="007F59F5">
              <w:rPr>
                <w:sz w:val="26"/>
                <w:szCs w:val="26"/>
              </w:rPr>
              <w:t>. Вологда, ул. Благовещенская, 9</w:t>
            </w:r>
          </w:p>
        </w:tc>
      </w:tr>
      <w:tr w:rsidR="007D3287" w:rsidRPr="007F59F5" w:rsidTr="007D3287">
        <w:trPr>
          <w:trHeight w:val="308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социальной защиты Воронежской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94055, г"/>
              </w:smartTagPr>
              <w:r w:rsidRPr="007F59F5">
                <w:rPr>
                  <w:sz w:val="26"/>
                  <w:szCs w:val="26"/>
                </w:rPr>
                <w:t>394055, г</w:t>
              </w:r>
            </w:smartTag>
            <w:r w:rsidRPr="007F59F5">
              <w:rPr>
                <w:sz w:val="26"/>
                <w:szCs w:val="26"/>
              </w:rPr>
              <w:t>. Воронеж, ул. Ворошилова, 14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социальной защиты населения Ивановской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53012, г"/>
              </w:smartTagPr>
              <w:r w:rsidRPr="007F59F5">
                <w:rPr>
                  <w:sz w:val="26"/>
                  <w:szCs w:val="26"/>
                </w:rPr>
                <w:t>153012, г</w:t>
              </w:r>
            </w:smartTag>
            <w:r w:rsidRPr="007F59F5">
              <w:rPr>
                <w:sz w:val="26"/>
                <w:szCs w:val="26"/>
              </w:rPr>
              <w:t>. Иваново, пер. Свободный, 4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lastRenderedPageBreak/>
              <w:t>Министерство социального развития, опеки и попечительства Иркутской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64073, г"/>
              </w:smartTagPr>
              <w:r w:rsidRPr="007F59F5">
                <w:rPr>
                  <w:sz w:val="26"/>
                  <w:szCs w:val="26"/>
                </w:rPr>
                <w:t>664073, г</w:t>
              </w:r>
            </w:smartTag>
            <w:r w:rsidRPr="007F59F5">
              <w:rPr>
                <w:sz w:val="26"/>
                <w:szCs w:val="26"/>
              </w:rPr>
              <w:t xml:space="preserve">. Иркутск, ул. </w:t>
            </w:r>
            <w:proofErr w:type="spellStart"/>
            <w:r w:rsidRPr="007F59F5">
              <w:rPr>
                <w:sz w:val="26"/>
                <w:szCs w:val="26"/>
              </w:rPr>
              <w:t>Канадзавы</w:t>
            </w:r>
            <w:proofErr w:type="spellEnd"/>
            <w:r w:rsidRPr="007F59F5">
              <w:rPr>
                <w:sz w:val="26"/>
                <w:szCs w:val="26"/>
              </w:rPr>
              <w:t>, 2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социальной политики Калининградской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236016, г"/>
              </w:smartTagPr>
              <w:r w:rsidRPr="007F59F5">
                <w:rPr>
                  <w:sz w:val="26"/>
                  <w:szCs w:val="26"/>
                </w:rPr>
                <w:t>236016, г</w:t>
              </w:r>
            </w:smartTag>
            <w:r w:rsidRPr="007F59F5">
              <w:rPr>
                <w:sz w:val="26"/>
                <w:szCs w:val="26"/>
              </w:rPr>
              <w:t>. Калининград, ул. Клиническая, 63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Министерство </w:t>
            </w:r>
            <w:r>
              <w:rPr>
                <w:sz w:val="26"/>
                <w:szCs w:val="26"/>
              </w:rPr>
              <w:t>труда и социальной защиты</w:t>
            </w:r>
            <w:r w:rsidRPr="007F59F5">
              <w:rPr>
                <w:sz w:val="26"/>
                <w:szCs w:val="26"/>
              </w:rPr>
              <w:t xml:space="preserve"> Калужской области</w:t>
            </w:r>
          </w:p>
          <w:p w:rsidR="007D3287" w:rsidRPr="005125A0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248016, г. Калуга, </w:t>
            </w:r>
            <w:proofErr w:type="spellStart"/>
            <w:r w:rsidRPr="007F59F5">
              <w:rPr>
                <w:sz w:val="26"/>
                <w:szCs w:val="26"/>
              </w:rPr>
              <w:t>ул.Пролетарская</w:t>
            </w:r>
            <w:proofErr w:type="spellEnd"/>
            <w:r w:rsidRPr="007F59F5">
              <w:rPr>
                <w:sz w:val="26"/>
                <w:szCs w:val="26"/>
              </w:rPr>
              <w:t>, 111</w:t>
            </w:r>
          </w:p>
        </w:tc>
      </w:tr>
      <w:tr w:rsidR="007D3287" w:rsidRPr="00A2776A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</w:t>
            </w:r>
            <w:r w:rsidRPr="007F59F5">
              <w:rPr>
                <w:sz w:val="26"/>
                <w:szCs w:val="26"/>
              </w:rPr>
              <w:t xml:space="preserve"> социальной защиты населения </w:t>
            </w:r>
            <w:r>
              <w:rPr>
                <w:sz w:val="26"/>
                <w:szCs w:val="26"/>
              </w:rPr>
              <w:t>Кузбасса</w:t>
            </w:r>
          </w:p>
          <w:p w:rsidR="007D3287" w:rsidRPr="00E82FB9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650</w:t>
            </w:r>
            <w:r>
              <w:rPr>
                <w:sz w:val="26"/>
                <w:szCs w:val="26"/>
              </w:rPr>
              <w:t>991</w:t>
            </w:r>
            <w:r w:rsidRPr="007F59F5">
              <w:rPr>
                <w:sz w:val="26"/>
                <w:szCs w:val="26"/>
              </w:rPr>
              <w:t>, г. Кемерово, Кузнецкий пр-т, 19а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социального развития Кировской области</w:t>
            </w:r>
          </w:p>
          <w:p w:rsidR="007D3287" w:rsidRPr="005125A0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10045, г"/>
              </w:smartTagPr>
              <w:r w:rsidRPr="007F59F5">
                <w:rPr>
                  <w:sz w:val="26"/>
                  <w:szCs w:val="26"/>
                </w:rPr>
                <w:t>610045, г</w:t>
              </w:r>
            </w:smartTag>
            <w:r w:rsidRPr="007F59F5">
              <w:rPr>
                <w:sz w:val="26"/>
                <w:szCs w:val="26"/>
              </w:rPr>
              <w:t xml:space="preserve">. Киров, ул. Комсомольская, </w:t>
            </w:r>
            <w:r w:rsidRPr="00081BB3">
              <w:rPr>
                <w:sz w:val="26"/>
                <w:szCs w:val="26"/>
              </w:rPr>
              <w:t>10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8E4577">
              <w:rPr>
                <w:sz w:val="26"/>
                <w:szCs w:val="26"/>
              </w:rPr>
              <w:t>Департамент по труду и социальной защите населения Костромской области</w:t>
            </w:r>
            <w:r w:rsidRPr="007F59F5">
              <w:rPr>
                <w:sz w:val="26"/>
                <w:szCs w:val="26"/>
              </w:rPr>
              <w:t xml:space="preserve"> 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56029, г"/>
              </w:smartTagPr>
              <w:r w:rsidRPr="007F59F5">
                <w:rPr>
                  <w:sz w:val="26"/>
                  <w:szCs w:val="26"/>
                </w:rPr>
                <w:t>156029, г</w:t>
              </w:r>
            </w:smartTag>
            <w:r w:rsidRPr="007F59F5">
              <w:rPr>
                <w:sz w:val="26"/>
                <w:szCs w:val="26"/>
              </w:rPr>
              <w:t>. Кострома, ул. Свердлова, 129</w:t>
            </w:r>
          </w:p>
        </w:tc>
      </w:tr>
      <w:tr w:rsidR="007D3287" w:rsidRPr="00B6103B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Главное управление социальной защиты населения Курганской области</w:t>
            </w:r>
          </w:p>
          <w:p w:rsidR="007D3287" w:rsidRPr="00E82FB9" w:rsidRDefault="007D3287" w:rsidP="00B821CC">
            <w:pPr>
              <w:tabs>
                <w:tab w:val="left" w:pos="6326"/>
              </w:tabs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41001, г"/>
              </w:smartTagPr>
              <w:r w:rsidRPr="007F59F5">
                <w:rPr>
                  <w:sz w:val="26"/>
                  <w:szCs w:val="26"/>
                </w:rPr>
                <w:t>641001, г</w:t>
              </w:r>
            </w:smartTag>
            <w:r w:rsidRPr="007F59F5">
              <w:rPr>
                <w:sz w:val="26"/>
                <w:szCs w:val="26"/>
              </w:rPr>
              <w:t>. Курган, ул. Р. Зорге, 39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Комитет социального обеспечения Курской области</w:t>
            </w:r>
          </w:p>
          <w:p w:rsidR="007D3287" w:rsidRPr="00C64C7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05007, г"/>
              </w:smartTagPr>
              <w:r w:rsidRPr="007F59F5">
                <w:rPr>
                  <w:sz w:val="26"/>
                  <w:szCs w:val="26"/>
                </w:rPr>
                <w:t>305007, г</w:t>
              </w:r>
            </w:smartTag>
            <w:r w:rsidRPr="007F59F5">
              <w:rPr>
                <w:sz w:val="26"/>
                <w:szCs w:val="26"/>
              </w:rPr>
              <w:t xml:space="preserve">. Курск, ул. </w:t>
            </w:r>
            <w:proofErr w:type="spellStart"/>
            <w:r w:rsidRPr="007F59F5">
              <w:rPr>
                <w:sz w:val="26"/>
                <w:szCs w:val="26"/>
              </w:rPr>
              <w:t>Моковская</w:t>
            </w:r>
            <w:proofErr w:type="spellEnd"/>
            <w:r w:rsidRPr="007F59F5">
              <w:rPr>
                <w:sz w:val="26"/>
                <w:szCs w:val="26"/>
              </w:rPr>
              <w:t>, 2-г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Комитет по социальной защите населения Ленинградской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8E4577">
              <w:rPr>
                <w:sz w:val="26"/>
                <w:szCs w:val="26"/>
              </w:rPr>
              <w:t>191124, г. Санкт-Петербург</w:t>
            </w:r>
            <w:r w:rsidRPr="00D470C7">
              <w:rPr>
                <w:sz w:val="26"/>
                <w:szCs w:val="26"/>
              </w:rPr>
              <w:t xml:space="preserve">, ул. </w:t>
            </w:r>
            <w:proofErr w:type="spellStart"/>
            <w:r w:rsidRPr="00D470C7">
              <w:rPr>
                <w:sz w:val="26"/>
                <w:szCs w:val="26"/>
              </w:rPr>
              <w:t>Лафонская</w:t>
            </w:r>
            <w:proofErr w:type="spellEnd"/>
            <w:r w:rsidRPr="00D470C7">
              <w:rPr>
                <w:sz w:val="26"/>
                <w:szCs w:val="26"/>
              </w:rPr>
              <w:t>, 6, Литер</w:t>
            </w:r>
            <w:r>
              <w:rPr>
                <w:sz w:val="26"/>
                <w:szCs w:val="26"/>
              </w:rPr>
              <w:t>.</w:t>
            </w:r>
            <w:r w:rsidRPr="00D470C7">
              <w:rPr>
                <w:sz w:val="26"/>
                <w:szCs w:val="26"/>
              </w:rPr>
              <w:t xml:space="preserve"> А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Управление социальной защиты населения Липецкой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98038, г"/>
              </w:smartTagPr>
              <w:r w:rsidRPr="007F59F5">
                <w:rPr>
                  <w:sz w:val="26"/>
                  <w:szCs w:val="26"/>
                </w:rPr>
                <w:t>398038, г</w:t>
              </w:r>
            </w:smartTag>
            <w:r w:rsidRPr="007F59F5">
              <w:rPr>
                <w:sz w:val="26"/>
                <w:szCs w:val="26"/>
              </w:rPr>
              <w:t>. Липецк, ул. Плеханова, 33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 труда и социальной политики</w:t>
            </w:r>
            <w:r w:rsidRPr="007F59F5">
              <w:rPr>
                <w:sz w:val="26"/>
                <w:szCs w:val="26"/>
              </w:rPr>
              <w:t xml:space="preserve"> Магаданской области</w:t>
            </w:r>
          </w:p>
          <w:p w:rsidR="007D3287" w:rsidRPr="005125A0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A94119">
              <w:rPr>
                <w:sz w:val="26"/>
                <w:szCs w:val="26"/>
              </w:rPr>
              <w:t>68500</w:t>
            </w:r>
            <w:r>
              <w:rPr>
                <w:sz w:val="26"/>
                <w:szCs w:val="26"/>
              </w:rPr>
              <w:t xml:space="preserve">0, г. Магадан, ул. Портовая, </w:t>
            </w:r>
            <w:r w:rsidRPr="00A94119">
              <w:rPr>
                <w:sz w:val="26"/>
                <w:szCs w:val="26"/>
              </w:rPr>
              <w:t>8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социального развития Московской области</w:t>
            </w:r>
          </w:p>
          <w:p w:rsidR="007D3287" w:rsidRPr="007F59F5" w:rsidRDefault="007D3287" w:rsidP="00B821CC">
            <w:pPr>
              <w:tabs>
                <w:tab w:val="left" w:pos="3060"/>
              </w:tabs>
              <w:spacing w:line="276" w:lineRule="auto"/>
              <w:rPr>
                <w:sz w:val="26"/>
                <w:szCs w:val="26"/>
              </w:rPr>
            </w:pPr>
            <w:r w:rsidRPr="00DD28D2">
              <w:rPr>
                <w:sz w:val="26"/>
                <w:szCs w:val="26"/>
              </w:rPr>
              <w:t>143407</w:t>
            </w:r>
            <w:r w:rsidRPr="007F59F5">
              <w:rPr>
                <w:sz w:val="26"/>
                <w:szCs w:val="26"/>
              </w:rPr>
              <w:t xml:space="preserve">, </w:t>
            </w:r>
            <w:r w:rsidRPr="00DD28D2">
              <w:rPr>
                <w:sz w:val="26"/>
                <w:szCs w:val="26"/>
              </w:rPr>
              <w:t>г. Красногорск, бульвар Строителей, 7</w:t>
            </w:r>
            <w:r>
              <w:rPr>
                <w:sz w:val="26"/>
                <w:szCs w:val="26"/>
              </w:rPr>
              <w:t> 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социального развития Мурманской области</w:t>
            </w:r>
          </w:p>
          <w:p w:rsidR="007D3287" w:rsidRPr="00F5214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83025, г"/>
              </w:smartTagPr>
              <w:r w:rsidRPr="007F59F5">
                <w:rPr>
                  <w:sz w:val="26"/>
                  <w:szCs w:val="26"/>
                </w:rPr>
                <w:t>183025, г</w:t>
              </w:r>
            </w:smartTag>
            <w:r w:rsidRPr="007F59F5">
              <w:rPr>
                <w:sz w:val="26"/>
                <w:szCs w:val="26"/>
              </w:rPr>
              <w:t>. Мурманск, ул. Полярные Зори, 46а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социальной политики Нижегородской области</w:t>
            </w:r>
          </w:p>
          <w:p w:rsidR="007D3287" w:rsidRPr="00C64C7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603950, г. Ниж</w:t>
            </w:r>
            <w:r>
              <w:rPr>
                <w:sz w:val="26"/>
                <w:szCs w:val="26"/>
              </w:rPr>
              <w:t>ний Новгород, ул. Деловая, 9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</w:t>
            </w:r>
            <w:r w:rsidRPr="007F59F5">
              <w:rPr>
                <w:sz w:val="26"/>
                <w:szCs w:val="26"/>
              </w:rPr>
              <w:t xml:space="preserve"> труда и социальной защиты населения Новгородской области </w:t>
            </w:r>
          </w:p>
          <w:p w:rsidR="007D3287" w:rsidRPr="00E82FB9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73001, г"/>
              </w:smartTagPr>
              <w:r w:rsidRPr="007F59F5">
                <w:rPr>
                  <w:sz w:val="26"/>
                  <w:szCs w:val="26"/>
                </w:rPr>
                <w:t>173001, г</w:t>
              </w:r>
            </w:smartTag>
            <w:r w:rsidRPr="007F59F5">
              <w:rPr>
                <w:sz w:val="26"/>
                <w:szCs w:val="26"/>
              </w:rPr>
              <w:t>. В</w:t>
            </w:r>
            <w:r>
              <w:rPr>
                <w:sz w:val="26"/>
                <w:szCs w:val="26"/>
              </w:rPr>
              <w:t xml:space="preserve">еликий </w:t>
            </w:r>
            <w:r w:rsidRPr="007F59F5">
              <w:rPr>
                <w:sz w:val="26"/>
                <w:szCs w:val="26"/>
              </w:rPr>
              <w:t>Новгород, ул. Великая, 8</w:t>
            </w:r>
          </w:p>
        </w:tc>
      </w:tr>
      <w:tr w:rsidR="007D3287" w:rsidRPr="006D29F0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социального развития Новосибирской области</w:t>
            </w:r>
          </w:p>
          <w:p w:rsidR="007D3287" w:rsidRPr="00F5214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30007, г"/>
              </w:smartTagPr>
              <w:r w:rsidRPr="007F59F5">
                <w:rPr>
                  <w:sz w:val="26"/>
                  <w:szCs w:val="26"/>
                </w:rPr>
                <w:t>630007, г</w:t>
              </w:r>
            </w:smartTag>
            <w:r w:rsidRPr="007F59F5">
              <w:rPr>
                <w:sz w:val="26"/>
                <w:szCs w:val="26"/>
              </w:rPr>
              <w:t xml:space="preserve">. Новосибирск, ул. </w:t>
            </w:r>
            <w:proofErr w:type="spellStart"/>
            <w:r w:rsidRPr="007F59F5">
              <w:rPr>
                <w:sz w:val="26"/>
                <w:szCs w:val="26"/>
              </w:rPr>
              <w:t>Серебренниковская</w:t>
            </w:r>
            <w:proofErr w:type="spellEnd"/>
            <w:r w:rsidRPr="007F59F5">
              <w:rPr>
                <w:sz w:val="26"/>
                <w:szCs w:val="26"/>
              </w:rPr>
              <w:t>, 6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Министерство труда и социального развития Омской области </w:t>
            </w:r>
          </w:p>
          <w:p w:rsidR="007D3287" w:rsidRPr="00F5214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44099, г"/>
              </w:smartTagPr>
              <w:r w:rsidRPr="007F59F5">
                <w:rPr>
                  <w:sz w:val="26"/>
                  <w:szCs w:val="26"/>
                </w:rPr>
                <w:t>644099, г</w:t>
              </w:r>
            </w:smartTag>
            <w:r w:rsidRPr="007F59F5">
              <w:rPr>
                <w:sz w:val="26"/>
                <w:szCs w:val="26"/>
              </w:rPr>
              <w:t xml:space="preserve">. Омск, ул. Яковлева, 6 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социального развития Оренбургской области</w:t>
            </w:r>
          </w:p>
          <w:p w:rsidR="007D3287" w:rsidRPr="00C64C7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60006, г"/>
              </w:smartTagPr>
              <w:r w:rsidRPr="007F59F5">
                <w:rPr>
                  <w:sz w:val="26"/>
                  <w:szCs w:val="26"/>
                </w:rPr>
                <w:t>460006, г</w:t>
              </w:r>
            </w:smartTag>
            <w:r w:rsidRPr="007F59F5">
              <w:rPr>
                <w:sz w:val="26"/>
                <w:szCs w:val="26"/>
              </w:rPr>
              <w:t>. Оренбург, ул. Терешковой, 33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социальной защиты населения, опеки и попечительства</w:t>
            </w:r>
            <w:r>
              <w:rPr>
                <w:sz w:val="26"/>
                <w:szCs w:val="26"/>
              </w:rPr>
              <w:t>, труда и занятости</w:t>
            </w:r>
            <w:r w:rsidRPr="007F59F5">
              <w:rPr>
                <w:sz w:val="26"/>
                <w:szCs w:val="26"/>
              </w:rPr>
              <w:t xml:space="preserve"> Орловской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02033, г"/>
              </w:smartTagPr>
              <w:r w:rsidRPr="007F59F5">
                <w:rPr>
                  <w:sz w:val="26"/>
                  <w:szCs w:val="26"/>
                </w:rPr>
                <w:t>302033, г</w:t>
              </w:r>
            </w:smartTag>
            <w:r w:rsidRPr="007F59F5">
              <w:rPr>
                <w:sz w:val="26"/>
                <w:szCs w:val="26"/>
              </w:rPr>
              <w:t>. Орел, ул. Лескова, 22</w:t>
            </w:r>
          </w:p>
        </w:tc>
      </w:tr>
      <w:tr w:rsidR="007D3287" w:rsidRPr="007F59F5" w:rsidTr="007D3287">
        <w:trPr>
          <w:trHeight w:val="309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труда, социальной защиты и демографии Пензенской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440008, г. Пенза, ул. Некрасова, 24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Комитет по социальной защите</w:t>
            </w:r>
            <w:r w:rsidRPr="007F59F5">
              <w:rPr>
                <w:sz w:val="26"/>
                <w:szCs w:val="26"/>
              </w:rPr>
              <w:t xml:space="preserve"> Псковской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80001, г"/>
              </w:smartTagPr>
              <w:r w:rsidRPr="007F59F5">
                <w:rPr>
                  <w:sz w:val="26"/>
                  <w:szCs w:val="26"/>
                </w:rPr>
                <w:t>180001, г</w:t>
              </w:r>
            </w:smartTag>
            <w:r w:rsidRPr="007F59F5">
              <w:rPr>
                <w:sz w:val="26"/>
                <w:szCs w:val="26"/>
              </w:rPr>
              <w:t>. Псков, ул. Некрасова, 23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lastRenderedPageBreak/>
              <w:t>Министерство труда и социального развития Ростовской области</w:t>
            </w:r>
          </w:p>
          <w:p w:rsidR="007D3287" w:rsidRPr="00C64C7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344010, </w:t>
            </w:r>
            <w:r w:rsidRPr="007F59F5">
              <w:rPr>
                <w:sz w:val="26"/>
                <w:szCs w:val="26"/>
              </w:rPr>
              <w:t xml:space="preserve">г. Ростов-на-Дону, ул. </w:t>
            </w:r>
            <w:proofErr w:type="spellStart"/>
            <w:r w:rsidRPr="007F59F5">
              <w:rPr>
                <w:sz w:val="26"/>
                <w:szCs w:val="26"/>
              </w:rPr>
              <w:t>Лермонтовская</w:t>
            </w:r>
            <w:proofErr w:type="spellEnd"/>
            <w:r w:rsidRPr="007F59F5">
              <w:rPr>
                <w:sz w:val="26"/>
                <w:szCs w:val="26"/>
              </w:rPr>
              <w:t>, 161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Министерство </w:t>
            </w:r>
            <w:r>
              <w:rPr>
                <w:sz w:val="26"/>
                <w:szCs w:val="26"/>
              </w:rPr>
              <w:t>труда и социальной защиты</w:t>
            </w:r>
            <w:r w:rsidRPr="007F59F5">
              <w:rPr>
                <w:sz w:val="26"/>
                <w:szCs w:val="26"/>
              </w:rPr>
              <w:t xml:space="preserve"> населения Рязанской области</w:t>
            </w:r>
          </w:p>
          <w:p w:rsidR="007D3287" w:rsidRPr="00E82FB9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38534F">
              <w:rPr>
                <w:sz w:val="26"/>
                <w:szCs w:val="26"/>
              </w:rPr>
              <w:t>390005</w:t>
            </w:r>
            <w:r>
              <w:rPr>
                <w:sz w:val="26"/>
                <w:szCs w:val="26"/>
              </w:rPr>
              <w:t xml:space="preserve">, </w:t>
            </w:r>
            <w:r w:rsidRPr="0038534F">
              <w:rPr>
                <w:sz w:val="26"/>
                <w:szCs w:val="26"/>
              </w:rPr>
              <w:t>г. Рязань,</w:t>
            </w:r>
            <w:r>
              <w:rPr>
                <w:sz w:val="26"/>
                <w:szCs w:val="26"/>
              </w:rPr>
              <w:t xml:space="preserve"> ул. Ленинского Комсомола, 7, 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hd w:val="solid" w:color="FFFFFF" w:fill="FFFFFF"/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Министерство социально-демографической и семейной политики Самарской области 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443086, г. Самара, ул. Революционная, 44</w:t>
            </w:r>
          </w:p>
        </w:tc>
      </w:tr>
      <w:tr w:rsidR="007D3287" w:rsidRPr="00A2776A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tabs>
                <w:tab w:val="left" w:pos="3060"/>
              </w:tabs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социального развития Саратовской области</w:t>
            </w:r>
          </w:p>
          <w:p w:rsidR="007D3287" w:rsidRPr="00B821CC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10005, г"/>
              </w:smartTagPr>
              <w:r w:rsidRPr="007F59F5">
                <w:rPr>
                  <w:sz w:val="26"/>
                  <w:szCs w:val="26"/>
                </w:rPr>
                <w:t>410005, г</w:t>
              </w:r>
            </w:smartTag>
            <w:r w:rsidRPr="007F59F5">
              <w:rPr>
                <w:sz w:val="26"/>
                <w:szCs w:val="26"/>
              </w:rPr>
              <w:t>. Саратов, ул. Б</w:t>
            </w:r>
            <w:r w:rsidRPr="00B821CC">
              <w:rPr>
                <w:sz w:val="26"/>
                <w:szCs w:val="26"/>
              </w:rPr>
              <w:t>-</w:t>
            </w:r>
            <w:r w:rsidRPr="007F59F5">
              <w:rPr>
                <w:sz w:val="26"/>
                <w:szCs w:val="26"/>
              </w:rPr>
              <w:t>Горная</w:t>
            </w:r>
            <w:r w:rsidRPr="00B821CC">
              <w:rPr>
                <w:sz w:val="26"/>
                <w:szCs w:val="26"/>
              </w:rPr>
              <w:t>, 314/320</w:t>
            </w:r>
          </w:p>
        </w:tc>
      </w:tr>
      <w:tr w:rsidR="007D3287" w:rsidRPr="00A2776A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социальной защиты Сахалинской области</w:t>
            </w:r>
          </w:p>
          <w:p w:rsidR="007D3287" w:rsidRPr="00B821CC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93020, г"/>
              </w:smartTagPr>
              <w:r w:rsidRPr="007F59F5">
                <w:rPr>
                  <w:sz w:val="26"/>
                  <w:szCs w:val="26"/>
                </w:rPr>
                <w:t>693020, г</w:t>
              </w:r>
            </w:smartTag>
            <w:r w:rsidRPr="007F59F5">
              <w:rPr>
                <w:sz w:val="26"/>
                <w:szCs w:val="26"/>
              </w:rPr>
              <w:t xml:space="preserve">. Южно-Сахалинск, ул. </w:t>
            </w:r>
            <w:proofErr w:type="spellStart"/>
            <w:r w:rsidRPr="007F59F5">
              <w:rPr>
                <w:sz w:val="26"/>
                <w:szCs w:val="26"/>
              </w:rPr>
              <w:t>К</w:t>
            </w:r>
            <w:r w:rsidRPr="00B821CC">
              <w:rPr>
                <w:sz w:val="26"/>
                <w:szCs w:val="26"/>
              </w:rPr>
              <w:t>.</w:t>
            </w:r>
            <w:r w:rsidRPr="007F59F5">
              <w:rPr>
                <w:sz w:val="26"/>
                <w:szCs w:val="26"/>
              </w:rPr>
              <w:t>Маркса</w:t>
            </w:r>
            <w:proofErr w:type="spellEnd"/>
            <w:r w:rsidRPr="00B821CC">
              <w:rPr>
                <w:sz w:val="26"/>
                <w:szCs w:val="26"/>
              </w:rPr>
              <w:t>, 24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социальной политики Свердловской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620144, г. Екатеринбург, ул. Большакова, 105</w:t>
            </w:r>
          </w:p>
        </w:tc>
      </w:tr>
      <w:tr w:rsidR="007D3287" w:rsidRPr="006D29F0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Смоленской области по социальному развитию</w:t>
            </w:r>
          </w:p>
          <w:p w:rsidR="007D3287" w:rsidRPr="00E46A1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214025, г. Смоленск, ул. Багратиона, 23</w:t>
            </w:r>
          </w:p>
        </w:tc>
      </w:tr>
      <w:tr w:rsidR="007D3287" w:rsidRPr="00C64C7E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Управление социальной защиты и семейной политики Тамбовской области</w:t>
            </w:r>
          </w:p>
          <w:p w:rsidR="007D3287" w:rsidRPr="00C64C7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92025, г"/>
              </w:smartTagPr>
              <w:r w:rsidRPr="007F59F5">
                <w:rPr>
                  <w:sz w:val="26"/>
                  <w:szCs w:val="26"/>
                </w:rPr>
                <w:t>392025, г</w:t>
              </w:r>
            </w:smartTag>
            <w:r w:rsidRPr="007F59F5">
              <w:rPr>
                <w:sz w:val="26"/>
                <w:szCs w:val="26"/>
              </w:rPr>
              <w:t>. Тамбов, ул. Московская, 27а</w:t>
            </w:r>
          </w:p>
        </w:tc>
      </w:tr>
      <w:tr w:rsidR="007D3287" w:rsidRPr="00A2776A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социальной защиты населения Тверской области</w:t>
            </w:r>
          </w:p>
          <w:p w:rsidR="007D3287" w:rsidRPr="00E82FB9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70000, г"/>
              </w:smartTagPr>
              <w:r w:rsidRPr="007F59F5">
                <w:rPr>
                  <w:sz w:val="26"/>
                  <w:szCs w:val="26"/>
                </w:rPr>
                <w:t>170000, г</w:t>
              </w:r>
            </w:smartTag>
            <w:r w:rsidRPr="007F59F5">
              <w:rPr>
                <w:sz w:val="26"/>
                <w:szCs w:val="26"/>
              </w:rPr>
              <w:t>. Тверь, Набережная реки Лазури, 20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социальной защиты населения Томской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34021, г"/>
              </w:smartTagPr>
              <w:r w:rsidRPr="007F59F5">
                <w:rPr>
                  <w:sz w:val="26"/>
                  <w:szCs w:val="26"/>
                </w:rPr>
                <w:t>634021, г</w:t>
              </w:r>
            </w:smartTag>
            <w:r w:rsidRPr="007F59F5">
              <w:rPr>
                <w:sz w:val="26"/>
                <w:szCs w:val="26"/>
              </w:rPr>
              <w:t>. Томск, ул. Шевченко, 24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 и социальной защиты Тульской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300041, г"/>
              </w:smartTagPr>
              <w:r w:rsidRPr="007F59F5">
                <w:rPr>
                  <w:sz w:val="26"/>
                  <w:szCs w:val="26"/>
                </w:rPr>
                <w:t>300041, г</w:t>
              </w:r>
            </w:smartTag>
            <w:r w:rsidRPr="007F59F5">
              <w:rPr>
                <w:sz w:val="26"/>
                <w:szCs w:val="26"/>
              </w:rPr>
              <w:t>. Тула, ул. Пушкинская, 29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социального развития Тюменской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25048, г"/>
              </w:smartTagPr>
              <w:r w:rsidRPr="007F59F5">
                <w:rPr>
                  <w:sz w:val="26"/>
                  <w:szCs w:val="26"/>
                </w:rPr>
                <w:t>625048, г</w:t>
              </w:r>
            </w:smartTag>
            <w:r w:rsidRPr="007F59F5">
              <w:rPr>
                <w:sz w:val="26"/>
                <w:szCs w:val="26"/>
              </w:rPr>
              <w:t>. Тюмень, ул. Республики, 83а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 семейной, демографической политики и социального благополучия Ульяновской области</w:t>
            </w:r>
          </w:p>
          <w:p w:rsidR="007D3287" w:rsidRPr="005125A0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8E4577">
              <w:rPr>
                <w:sz w:val="26"/>
                <w:szCs w:val="26"/>
              </w:rPr>
              <w:t>432071, г. Ульяновск, ул. Федерации, 60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социальных отношений Челябинской области</w:t>
            </w:r>
          </w:p>
          <w:p w:rsidR="007D3287" w:rsidRPr="00C64C7E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54048, г"/>
              </w:smartTagPr>
              <w:r w:rsidRPr="007F59F5">
                <w:rPr>
                  <w:sz w:val="26"/>
                  <w:szCs w:val="26"/>
                </w:rPr>
                <w:t>454048, г</w:t>
              </w:r>
            </w:smartTag>
            <w:r w:rsidRPr="007F59F5">
              <w:rPr>
                <w:sz w:val="26"/>
                <w:szCs w:val="26"/>
              </w:rPr>
              <w:t>. Челябинск, ул. Воровского, 30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труда и социальной поддержки населения Ярославской области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50054, г"/>
              </w:smartTagPr>
              <w:r w:rsidRPr="007F59F5">
                <w:rPr>
                  <w:sz w:val="26"/>
                  <w:szCs w:val="26"/>
                </w:rPr>
                <w:t>150054, г</w:t>
              </w:r>
            </w:smartTag>
            <w:r w:rsidRPr="007F59F5">
              <w:rPr>
                <w:sz w:val="26"/>
                <w:szCs w:val="26"/>
              </w:rPr>
              <w:t>. Ярославль, ул. Чехова, 5</w:t>
            </w:r>
          </w:p>
        </w:tc>
      </w:tr>
      <w:tr w:rsidR="007D3287" w:rsidRPr="00A2776A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труда и социальной защиты населения города Москвы</w:t>
            </w:r>
          </w:p>
          <w:p w:rsidR="007D3287" w:rsidRPr="00B6103B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107078, г. Москва, ул. Новая </w:t>
            </w:r>
            <w:proofErr w:type="spellStart"/>
            <w:r w:rsidRPr="007F59F5">
              <w:rPr>
                <w:sz w:val="26"/>
                <w:szCs w:val="26"/>
              </w:rPr>
              <w:t>Басманная</w:t>
            </w:r>
            <w:proofErr w:type="spellEnd"/>
            <w:r w:rsidRPr="007F59F5">
              <w:rPr>
                <w:sz w:val="26"/>
                <w:szCs w:val="26"/>
              </w:rPr>
              <w:t>, 10, стр.1</w:t>
            </w:r>
          </w:p>
        </w:tc>
      </w:tr>
      <w:tr w:rsidR="007D3287" w:rsidRPr="00A2776A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Комитет по социальной политике Санкт-Петербурга </w:t>
            </w:r>
          </w:p>
          <w:p w:rsidR="007D3287" w:rsidRPr="00E82FB9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C623AF">
              <w:rPr>
                <w:sz w:val="26"/>
                <w:szCs w:val="26"/>
              </w:rPr>
              <w:t xml:space="preserve">191144, </w:t>
            </w:r>
            <w:r>
              <w:rPr>
                <w:sz w:val="26"/>
                <w:szCs w:val="26"/>
              </w:rPr>
              <w:t xml:space="preserve">г. </w:t>
            </w:r>
            <w:r w:rsidRPr="00C623AF">
              <w:rPr>
                <w:sz w:val="26"/>
                <w:szCs w:val="26"/>
              </w:rPr>
              <w:t>Санкт-Петербург, ул.</w:t>
            </w:r>
            <w:r>
              <w:rPr>
                <w:sz w:val="26"/>
                <w:szCs w:val="26"/>
              </w:rPr>
              <w:t xml:space="preserve"> </w:t>
            </w:r>
            <w:r w:rsidRPr="00C623AF">
              <w:rPr>
                <w:sz w:val="26"/>
                <w:szCs w:val="26"/>
              </w:rPr>
              <w:t xml:space="preserve">Новгородская, 20, </w:t>
            </w:r>
            <w:r>
              <w:rPr>
                <w:sz w:val="26"/>
                <w:szCs w:val="26"/>
              </w:rPr>
              <w:t>Л</w:t>
            </w:r>
            <w:r w:rsidRPr="00C623AF">
              <w:rPr>
                <w:sz w:val="26"/>
                <w:szCs w:val="26"/>
              </w:rPr>
              <w:t>ит</w:t>
            </w:r>
            <w:r>
              <w:rPr>
                <w:sz w:val="26"/>
                <w:szCs w:val="26"/>
              </w:rPr>
              <w:t>ер.</w:t>
            </w:r>
            <w:r w:rsidRPr="00C623AF">
              <w:rPr>
                <w:sz w:val="26"/>
                <w:szCs w:val="26"/>
              </w:rPr>
              <w:t xml:space="preserve"> А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CB10F1">
              <w:rPr>
                <w:sz w:val="26"/>
                <w:szCs w:val="26"/>
              </w:rPr>
              <w:t xml:space="preserve">Комитет социально защиты населения правительства Еврейской автономной области </w:t>
            </w:r>
          </w:p>
          <w:p w:rsidR="007D3287" w:rsidRPr="005125A0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CB10F1">
              <w:rPr>
                <w:sz w:val="26"/>
                <w:szCs w:val="26"/>
              </w:rPr>
              <w:t>679016</w:t>
            </w:r>
            <w:r>
              <w:rPr>
                <w:sz w:val="26"/>
                <w:szCs w:val="26"/>
              </w:rPr>
              <w:t xml:space="preserve">, </w:t>
            </w:r>
            <w:r w:rsidRPr="00CB10F1">
              <w:rPr>
                <w:sz w:val="26"/>
                <w:szCs w:val="26"/>
              </w:rPr>
              <w:t>г. Биробиджан,</w:t>
            </w:r>
            <w:r>
              <w:rPr>
                <w:sz w:val="26"/>
                <w:szCs w:val="26"/>
              </w:rPr>
              <w:t xml:space="preserve"> пр. 60-летия СССР, 12А</w:t>
            </w:r>
          </w:p>
        </w:tc>
      </w:tr>
      <w:tr w:rsidR="007D3287" w:rsidRPr="007F59F5" w:rsidTr="007D3287">
        <w:trPr>
          <w:trHeight w:val="313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здравоохранения, труда и социальной защиты населения Ненецкого автономного округа</w:t>
            </w:r>
          </w:p>
          <w:p w:rsidR="007D3287" w:rsidRPr="00E82FB9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166000, </w:t>
            </w:r>
            <w:r>
              <w:rPr>
                <w:sz w:val="26"/>
                <w:szCs w:val="26"/>
              </w:rPr>
              <w:t xml:space="preserve">г. Нарьян-Мар, </w:t>
            </w:r>
            <w:r w:rsidRPr="007F59F5">
              <w:rPr>
                <w:sz w:val="26"/>
                <w:szCs w:val="26"/>
              </w:rPr>
              <w:t>ул. Смидовича, 25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lastRenderedPageBreak/>
              <w:t>Департамент социального развития Ханты-Мансийского автономного округа - Югры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628006, </w:t>
            </w:r>
            <w:r w:rsidRPr="001820C5">
              <w:rPr>
                <w:sz w:val="26"/>
                <w:szCs w:val="26"/>
              </w:rPr>
              <w:t>г. Ханты-Мансийск,</w:t>
            </w:r>
            <w:r>
              <w:rPr>
                <w:sz w:val="26"/>
                <w:szCs w:val="26"/>
              </w:rPr>
              <w:t xml:space="preserve"> ул. Мира, 5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социальной политики Чукотского автономного округа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B419BF">
              <w:rPr>
                <w:sz w:val="26"/>
                <w:szCs w:val="26"/>
              </w:rPr>
              <w:t>689</w:t>
            </w:r>
            <w:r>
              <w:rPr>
                <w:sz w:val="26"/>
                <w:szCs w:val="26"/>
              </w:rPr>
              <w:t>000, г. Анадырь, ул. Беринга, 2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Департамент по труду и социальной защите населения Ямало-Ненецкого автономного округа</w:t>
            </w:r>
          </w:p>
          <w:p w:rsidR="007D3287" w:rsidRPr="005125A0" w:rsidRDefault="007D3287" w:rsidP="00B821CC">
            <w:pPr>
              <w:spacing w:line="276" w:lineRule="auto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629008, г"/>
              </w:smartTagPr>
              <w:r w:rsidRPr="007F59F5">
                <w:rPr>
                  <w:sz w:val="26"/>
                  <w:szCs w:val="26"/>
                </w:rPr>
                <w:t>629008, г</w:t>
              </w:r>
            </w:smartTag>
            <w:r w:rsidRPr="007F59F5">
              <w:rPr>
                <w:sz w:val="26"/>
                <w:szCs w:val="26"/>
              </w:rPr>
              <w:t xml:space="preserve">. Салехард, ул. </w:t>
            </w:r>
            <w:proofErr w:type="spellStart"/>
            <w:r w:rsidRPr="007F59F5">
              <w:rPr>
                <w:sz w:val="26"/>
                <w:szCs w:val="26"/>
              </w:rPr>
              <w:t>Подшибякина</w:t>
            </w:r>
            <w:proofErr w:type="spellEnd"/>
            <w:r w:rsidRPr="007F59F5">
              <w:rPr>
                <w:sz w:val="26"/>
                <w:szCs w:val="26"/>
              </w:rPr>
              <w:t>, 15</w:t>
            </w:r>
          </w:p>
        </w:tc>
      </w:tr>
      <w:tr w:rsidR="007D3287" w:rsidRPr="007F59F5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Министерство труда и социальной защиты Республики Крым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D14CB0">
              <w:rPr>
                <w:sz w:val="26"/>
                <w:szCs w:val="26"/>
              </w:rPr>
              <w:t>295011, г. Симферополь, ул. Крылова, 7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 xml:space="preserve">Департамент труда и социальной защиты населения города Севастополя </w:t>
            </w:r>
          </w:p>
          <w:p w:rsidR="007D3287" w:rsidRPr="005125A0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7F59F5">
              <w:rPr>
                <w:sz w:val="26"/>
                <w:szCs w:val="26"/>
              </w:rPr>
              <w:t>299053, г. Севастополь, ул. Руднева</w:t>
            </w:r>
            <w:r w:rsidRPr="005125A0">
              <w:rPr>
                <w:sz w:val="26"/>
                <w:szCs w:val="26"/>
              </w:rPr>
              <w:t>, 40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 труда и социальной политики Луганской Народной Республики</w:t>
            </w:r>
          </w:p>
          <w:p w:rsidR="007D3287" w:rsidRPr="007F59F5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Луганск, ул. Володарского, 59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 труда и социальной политики Донецкой Народной Республики</w:t>
            </w:r>
          </w:p>
          <w:p w:rsidR="007D3287" w:rsidRPr="00AA47FC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 w:rsidRPr="00AA47FC">
              <w:rPr>
                <w:color w:val="000000"/>
                <w:sz w:val="26"/>
                <w:szCs w:val="26"/>
                <w:shd w:val="clear" w:color="auto" w:fill="FFFFFF"/>
              </w:rPr>
              <w:t>283048, г. Донецк, ул. Университетская, 91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 труда и социальной политики Запорожской области</w:t>
            </w:r>
          </w:p>
          <w:p w:rsidR="007D3287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Мелитополь, проспект Богдана Хмельницкого, 68А</w:t>
            </w:r>
          </w:p>
        </w:tc>
      </w:tr>
      <w:tr w:rsidR="007D3287" w:rsidRPr="00081BB3" w:rsidTr="007D3287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87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 труда и социальной политики Херсонской области</w:t>
            </w:r>
          </w:p>
          <w:p w:rsidR="007D3287" w:rsidRDefault="007D3287" w:rsidP="00B821CC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Геническ, пр-т Мира, 35</w:t>
            </w:r>
          </w:p>
        </w:tc>
      </w:tr>
    </w:tbl>
    <w:p w:rsidR="00C64C7E" w:rsidRDefault="00C64C7E" w:rsidP="009A555D">
      <w:pPr>
        <w:rPr>
          <w:sz w:val="28"/>
          <w:szCs w:val="28"/>
        </w:rPr>
      </w:pPr>
    </w:p>
    <w:p w:rsidR="00A5367A" w:rsidRPr="00C64C7E" w:rsidRDefault="00A5367A"/>
    <w:sectPr w:rsidR="00A5367A" w:rsidRPr="00C64C7E" w:rsidSect="00B821CC">
      <w:headerReference w:type="default" r:id="rId7"/>
      <w:pgSz w:w="11906" w:h="16838" w:code="9"/>
      <w:pgMar w:top="993" w:right="566" w:bottom="709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87D" w:rsidRDefault="0094487D" w:rsidP="009A555D">
      <w:r>
        <w:separator/>
      </w:r>
    </w:p>
  </w:endnote>
  <w:endnote w:type="continuationSeparator" w:id="0">
    <w:p w:rsidR="0094487D" w:rsidRDefault="0094487D" w:rsidP="009A5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87D" w:rsidRDefault="0094487D" w:rsidP="009A555D">
      <w:r>
        <w:separator/>
      </w:r>
    </w:p>
  </w:footnote>
  <w:footnote w:type="continuationSeparator" w:id="0">
    <w:p w:rsidR="0094487D" w:rsidRDefault="0094487D" w:rsidP="009A5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9080907"/>
      <w:docPartObj>
        <w:docPartGallery w:val="Page Numbers (Top of Page)"/>
        <w:docPartUnique/>
      </w:docPartObj>
    </w:sdtPr>
    <w:sdtEndPr/>
    <w:sdtContent>
      <w:p w:rsidR="009A555D" w:rsidRDefault="009A555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287">
          <w:rPr>
            <w:noProof/>
          </w:rPr>
          <w:t>5</w:t>
        </w:r>
        <w:r>
          <w:fldChar w:fldCharType="end"/>
        </w:r>
      </w:p>
    </w:sdtContent>
  </w:sdt>
  <w:p w:rsidR="009A555D" w:rsidRDefault="009A55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13024"/>
    <w:multiLevelType w:val="hybridMultilevel"/>
    <w:tmpl w:val="3B56DA9A"/>
    <w:lvl w:ilvl="0" w:tplc="8D6A97E2">
      <w:start w:val="2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A1544"/>
    <w:multiLevelType w:val="multilevel"/>
    <w:tmpl w:val="2304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7E"/>
    <w:rsid w:val="00022B7B"/>
    <w:rsid w:val="00081BB3"/>
    <w:rsid w:val="0009323F"/>
    <w:rsid w:val="000A08A9"/>
    <w:rsid w:val="00100D06"/>
    <w:rsid w:val="001063FC"/>
    <w:rsid w:val="001072AA"/>
    <w:rsid w:val="00110EA0"/>
    <w:rsid w:val="001475B2"/>
    <w:rsid w:val="00154E20"/>
    <w:rsid w:val="0018111A"/>
    <w:rsid w:val="001820C5"/>
    <w:rsid w:val="0018310A"/>
    <w:rsid w:val="001B3F29"/>
    <w:rsid w:val="001C576E"/>
    <w:rsid w:val="001C7217"/>
    <w:rsid w:val="001F63CE"/>
    <w:rsid w:val="00227006"/>
    <w:rsid w:val="00241CE5"/>
    <w:rsid w:val="00267037"/>
    <w:rsid w:val="00283B6E"/>
    <w:rsid w:val="002873F3"/>
    <w:rsid w:val="00294241"/>
    <w:rsid w:val="0029584B"/>
    <w:rsid w:val="002B6180"/>
    <w:rsid w:val="003133AE"/>
    <w:rsid w:val="003148AA"/>
    <w:rsid w:val="00362EC5"/>
    <w:rsid w:val="0036329C"/>
    <w:rsid w:val="00366EF6"/>
    <w:rsid w:val="00375BDE"/>
    <w:rsid w:val="0038534F"/>
    <w:rsid w:val="003A4FB9"/>
    <w:rsid w:val="003C0A08"/>
    <w:rsid w:val="003C3B14"/>
    <w:rsid w:val="003F1AF0"/>
    <w:rsid w:val="00447A79"/>
    <w:rsid w:val="0045158D"/>
    <w:rsid w:val="00475ED0"/>
    <w:rsid w:val="00477D61"/>
    <w:rsid w:val="00481A98"/>
    <w:rsid w:val="004B221D"/>
    <w:rsid w:val="004C534C"/>
    <w:rsid w:val="004D64AA"/>
    <w:rsid w:val="004E5440"/>
    <w:rsid w:val="004F62FE"/>
    <w:rsid w:val="00500A16"/>
    <w:rsid w:val="00501545"/>
    <w:rsid w:val="005125A0"/>
    <w:rsid w:val="0051654F"/>
    <w:rsid w:val="005227EB"/>
    <w:rsid w:val="00530EBD"/>
    <w:rsid w:val="00547625"/>
    <w:rsid w:val="00556AD9"/>
    <w:rsid w:val="005A1759"/>
    <w:rsid w:val="005C42E5"/>
    <w:rsid w:val="005E4335"/>
    <w:rsid w:val="005E657C"/>
    <w:rsid w:val="006261CF"/>
    <w:rsid w:val="0064525B"/>
    <w:rsid w:val="006677E6"/>
    <w:rsid w:val="00692911"/>
    <w:rsid w:val="006A7416"/>
    <w:rsid w:val="006D29F0"/>
    <w:rsid w:val="006D4714"/>
    <w:rsid w:val="00712F1F"/>
    <w:rsid w:val="007134D9"/>
    <w:rsid w:val="0072797A"/>
    <w:rsid w:val="00731723"/>
    <w:rsid w:val="007455A3"/>
    <w:rsid w:val="0075417C"/>
    <w:rsid w:val="00796AB8"/>
    <w:rsid w:val="0079775D"/>
    <w:rsid w:val="007A37C3"/>
    <w:rsid w:val="007B1956"/>
    <w:rsid w:val="007B383C"/>
    <w:rsid w:val="007C1C66"/>
    <w:rsid w:val="007D3287"/>
    <w:rsid w:val="007D4A8C"/>
    <w:rsid w:val="007F1EE4"/>
    <w:rsid w:val="00831F37"/>
    <w:rsid w:val="00847301"/>
    <w:rsid w:val="008B7882"/>
    <w:rsid w:val="008E4577"/>
    <w:rsid w:val="008F31B4"/>
    <w:rsid w:val="00902953"/>
    <w:rsid w:val="00903610"/>
    <w:rsid w:val="00907F6C"/>
    <w:rsid w:val="00911AE5"/>
    <w:rsid w:val="00915500"/>
    <w:rsid w:val="00931BD9"/>
    <w:rsid w:val="0093425A"/>
    <w:rsid w:val="0094487D"/>
    <w:rsid w:val="0094575B"/>
    <w:rsid w:val="009479CE"/>
    <w:rsid w:val="0096226B"/>
    <w:rsid w:val="00973CA3"/>
    <w:rsid w:val="00992340"/>
    <w:rsid w:val="009A555D"/>
    <w:rsid w:val="009D45AD"/>
    <w:rsid w:val="009F1F4B"/>
    <w:rsid w:val="00A2776A"/>
    <w:rsid w:val="00A446D2"/>
    <w:rsid w:val="00A52B14"/>
    <w:rsid w:val="00A5367A"/>
    <w:rsid w:val="00A8754D"/>
    <w:rsid w:val="00A9213A"/>
    <w:rsid w:val="00A93846"/>
    <w:rsid w:val="00A94119"/>
    <w:rsid w:val="00A972CF"/>
    <w:rsid w:val="00AA47FC"/>
    <w:rsid w:val="00AA7D07"/>
    <w:rsid w:val="00AB2433"/>
    <w:rsid w:val="00AB7A88"/>
    <w:rsid w:val="00AC14D3"/>
    <w:rsid w:val="00AD7062"/>
    <w:rsid w:val="00B06ADE"/>
    <w:rsid w:val="00B128ED"/>
    <w:rsid w:val="00B419BF"/>
    <w:rsid w:val="00B44F8B"/>
    <w:rsid w:val="00B6103B"/>
    <w:rsid w:val="00B821CC"/>
    <w:rsid w:val="00BC78F3"/>
    <w:rsid w:val="00BD65CC"/>
    <w:rsid w:val="00BE2925"/>
    <w:rsid w:val="00BF2C66"/>
    <w:rsid w:val="00C12A47"/>
    <w:rsid w:val="00C140C1"/>
    <w:rsid w:val="00C623AF"/>
    <w:rsid w:val="00C64C7E"/>
    <w:rsid w:val="00C762AB"/>
    <w:rsid w:val="00CA0015"/>
    <w:rsid w:val="00CA68F3"/>
    <w:rsid w:val="00CB10F1"/>
    <w:rsid w:val="00CB38E5"/>
    <w:rsid w:val="00CC08FE"/>
    <w:rsid w:val="00CC3526"/>
    <w:rsid w:val="00CC4C2E"/>
    <w:rsid w:val="00CD6A5B"/>
    <w:rsid w:val="00CF5498"/>
    <w:rsid w:val="00CF65BF"/>
    <w:rsid w:val="00CF6776"/>
    <w:rsid w:val="00D01278"/>
    <w:rsid w:val="00D14C13"/>
    <w:rsid w:val="00D14CB0"/>
    <w:rsid w:val="00D203EE"/>
    <w:rsid w:val="00D37972"/>
    <w:rsid w:val="00D44506"/>
    <w:rsid w:val="00D470C7"/>
    <w:rsid w:val="00D56812"/>
    <w:rsid w:val="00D60961"/>
    <w:rsid w:val="00D719BE"/>
    <w:rsid w:val="00DD28D2"/>
    <w:rsid w:val="00DF6CC9"/>
    <w:rsid w:val="00E12B58"/>
    <w:rsid w:val="00E20806"/>
    <w:rsid w:val="00E46A1E"/>
    <w:rsid w:val="00E56AC6"/>
    <w:rsid w:val="00E73DF6"/>
    <w:rsid w:val="00E82FB9"/>
    <w:rsid w:val="00E93BB2"/>
    <w:rsid w:val="00E94871"/>
    <w:rsid w:val="00F01D29"/>
    <w:rsid w:val="00F231C6"/>
    <w:rsid w:val="00F36632"/>
    <w:rsid w:val="00F5214E"/>
    <w:rsid w:val="00F61071"/>
    <w:rsid w:val="00F667C5"/>
    <w:rsid w:val="00F72FF0"/>
    <w:rsid w:val="00F770B2"/>
    <w:rsid w:val="00F8557F"/>
    <w:rsid w:val="00F867C5"/>
    <w:rsid w:val="00FA624B"/>
    <w:rsid w:val="00FB098A"/>
    <w:rsid w:val="00FC4E90"/>
    <w:rsid w:val="00FD6EDA"/>
    <w:rsid w:val="00FE5926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78374585-D26D-44CC-95B8-0952779C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C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64C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64C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link w:val="60"/>
    <w:uiPriority w:val="9"/>
    <w:qFormat/>
    <w:rsid w:val="00C64C7E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C7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C64C7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64C7E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3">
    <w:name w:val="Hyperlink"/>
    <w:basedOn w:val="a0"/>
    <w:uiPriority w:val="99"/>
    <w:rsid w:val="00C64C7E"/>
    <w:rPr>
      <w:color w:val="0000FF"/>
      <w:u w:val="single"/>
    </w:rPr>
  </w:style>
  <w:style w:type="paragraph" w:styleId="3">
    <w:name w:val="Body Text Indent 3"/>
    <w:basedOn w:val="a"/>
    <w:link w:val="30"/>
    <w:rsid w:val="00C64C7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64C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rsid w:val="00C64C7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64C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4">
    <w:name w:val="Содержимое таблицы"/>
    <w:basedOn w:val="a"/>
    <w:rsid w:val="00C64C7E"/>
    <w:pPr>
      <w:widowControl w:val="0"/>
      <w:suppressLineNumbers/>
      <w:suppressAutoHyphens/>
    </w:pPr>
    <w:rPr>
      <w:rFonts w:eastAsia="Arial Unicode MS" w:cs="Tahoma"/>
      <w:lang w:bidi="ru-RU"/>
    </w:rPr>
  </w:style>
  <w:style w:type="paragraph" w:styleId="a5">
    <w:name w:val="Balloon Text"/>
    <w:basedOn w:val="a"/>
    <w:link w:val="a6"/>
    <w:semiHidden/>
    <w:rsid w:val="00C64C7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C64C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C64C7E"/>
  </w:style>
  <w:style w:type="character" w:customStyle="1" w:styleId="a7">
    <w:name w:val="Название Знак"/>
    <w:basedOn w:val="a0"/>
    <w:link w:val="a8"/>
    <w:rsid w:val="00C64C7E"/>
    <w:rPr>
      <w:b/>
      <w:bCs/>
      <w:sz w:val="32"/>
      <w:szCs w:val="24"/>
    </w:rPr>
  </w:style>
  <w:style w:type="paragraph" w:styleId="a8">
    <w:name w:val="Title"/>
    <w:basedOn w:val="a"/>
    <w:link w:val="a7"/>
    <w:qFormat/>
    <w:rsid w:val="00C64C7E"/>
    <w:pPr>
      <w:ind w:hanging="900"/>
      <w:jc w:val="center"/>
    </w:pPr>
    <w:rPr>
      <w:rFonts w:asciiTheme="minorHAnsi" w:eastAsiaTheme="minorHAnsi" w:hAnsiTheme="minorHAnsi" w:cstheme="minorBidi"/>
      <w:b/>
      <w:bCs/>
      <w:sz w:val="32"/>
      <w:lang w:eastAsia="en-US"/>
    </w:rPr>
  </w:style>
  <w:style w:type="character" w:customStyle="1" w:styleId="11">
    <w:name w:val="Название Знак1"/>
    <w:basedOn w:val="a0"/>
    <w:uiPriority w:val="10"/>
    <w:rsid w:val="00C64C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Основной текст с отступом Знак"/>
    <w:basedOn w:val="a0"/>
    <w:link w:val="aa"/>
    <w:rsid w:val="00C64C7E"/>
    <w:rPr>
      <w:sz w:val="24"/>
      <w:szCs w:val="24"/>
    </w:rPr>
  </w:style>
  <w:style w:type="paragraph" w:styleId="aa">
    <w:name w:val="Body Text Indent"/>
    <w:basedOn w:val="a"/>
    <w:link w:val="a9"/>
    <w:unhideWhenUsed/>
    <w:rsid w:val="00C64C7E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C64C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C64C7E"/>
    <w:rPr>
      <w:b/>
      <w:bCs/>
    </w:rPr>
  </w:style>
  <w:style w:type="character" w:styleId="ac">
    <w:name w:val="Emphasis"/>
    <w:basedOn w:val="a0"/>
    <w:uiPriority w:val="20"/>
    <w:qFormat/>
    <w:rsid w:val="00C64C7E"/>
    <w:rPr>
      <w:i/>
      <w:iCs/>
    </w:rPr>
  </w:style>
  <w:style w:type="character" w:customStyle="1" w:styleId="postal-code">
    <w:name w:val="postal-code"/>
    <w:basedOn w:val="a0"/>
    <w:rsid w:val="00C64C7E"/>
  </w:style>
  <w:style w:type="character" w:customStyle="1" w:styleId="locality">
    <w:name w:val="locality"/>
    <w:basedOn w:val="a0"/>
    <w:rsid w:val="00C64C7E"/>
  </w:style>
  <w:style w:type="character" w:customStyle="1" w:styleId="street-address">
    <w:name w:val="street-address"/>
    <w:basedOn w:val="a0"/>
    <w:rsid w:val="00C64C7E"/>
  </w:style>
  <w:style w:type="paragraph" w:styleId="ad">
    <w:name w:val="Normal (Web)"/>
    <w:basedOn w:val="a"/>
    <w:uiPriority w:val="99"/>
    <w:unhideWhenUsed/>
    <w:rsid w:val="00C64C7E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9A555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A55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9A555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A55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B82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3115">
              <w:marLeft w:val="-281"/>
              <w:marRight w:val="-28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8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886109">
                      <w:marLeft w:val="-281"/>
                      <w:marRight w:val="-28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63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8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Mashkova</dc:creator>
  <cp:lastModifiedBy>Коваленко Юлия Борисовна</cp:lastModifiedBy>
  <cp:revision>4</cp:revision>
  <cp:lastPrinted>2024-03-06T08:08:00Z</cp:lastPrinted>
  <dcterms:created xsi:type="dcterms:W3CDTF">2024-03-06T07:24:00Z</dcterms:created>
  <dcterms:modified xsi:type="dcterms:W3CDTF">2024-05-03T13:50:00Z</dcterms:modified>
</cp:coreProperties>
</file>