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66" w:rsidRPr="001C3866" w:rsidRDefault="001C3866" w:rsidP="001C3866">
      <w:pPr>
        <w:pStyle w:val="aff2"/>
        <w:jc w:val="center"/>
      </w:pPr>
      <w:r w:rsidRPr="001C3866">
        <w:t>Министерство социальной политики Свердловской области</w:t>
      </w:r>
    </w:p>
    <w:p w:rsidR="001C3866" w:rsidRPr="001C3866" w:rsidRDefault="001C3866" w:rsidP="001C3866">
      <w:pPr>
        <w:pStyle w:val="aff2"/>
        <w:jc w:val="center"/>
      </w:pPr>
      <w:r w:rsidRPr="001C3866">
        <w:t>Государственное автономное учреждение социального обслуживания</w:t>
      </w:r>
    </w:p>
    <w:p w:rsidR="001C3866" w:rsidRPr="001C3866" w:rsidRDefault="001C3866" w:rsidP="001C3866">
      <w:pPr>
        <w:pStyle w:val="aff2"/>
        <w:jc w:val="center"/>
      </w:pPr>
      <w:r w:rsidRPr="001C3866">
        <w:t>Свердловской области "Социально-реабилитационный центр для несовершеннолетних Новолялинского района"</w:t>
      </w:r>
    </w:p>
    <w:p w:rsidR="001C3866" w:rsidRPr="001C3866" w:rsidRDefault="001C3866" w:rsidP="001C3866">
      <w:pPr>
        <w:pStyle w:val="aff2"/>
        <w:jc w:val="center"/>
      </w:pPr>
    </w:p>
    <w:p w:rsidR="001C3866" w:rsidRDefault="001C3866" w:rsidP="001C3866">
      <w:pPr>
        <w:pStyle w:val="aff2"/>
        <w:jc w:val="center"/>
        <w:rPr>
          <w:b/>
        </w:rPr>
      </w:pPr>
      <w:r w:rsidRPr="001C3866">
        <w:rPr>
          <w:b/>
        </w:rPr>
        <w:t>ПРОТОКОЛ</w:t>
      </w:r>
    </w:p>
    <w:p w:rsidR="001C3866" w:rsidRPr="001C3866" w:rsidRDefault="001C3866" w:rsidP="001C3866">
      <w:pPr>
        <w:pStyle w:val="aff2"/>
        <w:jc w:val="center"/>
        <w:rPr>
          <w:color w:val="000000" w:themeColor="text1"/>
        </w:rPr>
      </w:pPr>
      <w:r w:rsidRPr="001C3866">
        <w:rPr>
          <w:color w:val="000000" w:themeColor="text1"/>
        </w:rPr>
        <w:t>заседания комиссии по противодействию коррупции</w:t>
      </w:r>
    </w:p>
    <w:p w:rsidR="00327B22" w:rsidRPr="001C3866" w:rsidRDefault="00327B22" w:rsidP="00327B22">
      <w:pPr>
        <w:ind w:firstLine="0"/>
        <w:jc w:val="both"/>
        <w:rPr>
          <w:rFonts w:cs="Times New Roman"/>
          <w:b/>
          <w:sz w:val="24"/>
          <w:szCs w:val="24"/>
        </w:rPr>
      </w:pPr>
      <w:r w:rsidRPr="001C3866">
        <w:rPr>
          <w:rFonts w:cs="Times New Roman"/>
          <w:b/>
          <w:sz w:val="24"/>
          <w:szCs w:val="24"/>
        </w:rPr>
        <w:t>0</w:t>
      </w:r>
      <w:r w:rsidR="00F22F70">
        <w:rPr>
          <w:rFonts w:cs="Times New Roman"/>
          <w:b/>
          <w:sz w:val="24"/>
          <w:szCs w:val="24"/>
        </w:rPr>
        <w:t>5</w:t>
      </w:r>
      <w:r w:rsidRPr="001C3866">
        <w:rPr>
          <w:rFonts w:cs="Times New Roman"/>
          <w:b/>
          <w:sz w:val="24"/>
          <w:szCs w:val="24"/>
        </w:rPr>
        <w:t>.03.202</w:t>
      </w:r>
      <w:r w:rsidR="009D3DEA">
        <w:rPr>
          <w:rFonts w:cs="Times New Roman"/>
          <w:b/>
          <w:sz w:val="24"/>
          <w:szCs w:val="24"/>
        </w:rPr>
        <w:t>4</w:t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Pr="001C3866">
        <w:rPr>
          <w:rFonts w:cs="Times New Roman"/>
          <w:b/>
          <w:sz w:val="24"/>
          <w:szCs w:val="24"/>
        </w:rPr>
        <w:tab/>
      </w:r>
      <w:r w:rsidR="001C3866">
        <w:rPr>
          <w:rFonts w:cs="Times New Roman"/>
          <w:b/>
          <w:sz w:val="24"/>
          <w:szCs w:val="24"/>
        </w:rPr>
        <w:tab/>
        <w:t xml:space="preserve">        </w:t>
      </w:r>
      <w:r w:rsidRPr="001C3866">
        <w:rPr>
          <w:rFonts w:cs="Times New Roman"/>
          <w:b/>
          <w:sz w:val="24"/>
          <w:szCs w:val="24"/>
        </w:rPr>
        <w:t>№</w:t>
      </w:r>
      <w:r w:rsidR="001C3866">
        <w:rPr>
          <w:rFonts w:cs="Times New Roman"/>
          <w:b/>
          <w:sz w:val="24"/>
          <w:szCs w:val="24"/>
        </w:rPr>
        <w:t xml:space="preserve"> </w:t>
      </w:r>
      <w:r w:rsidRPr="001C3866">
        <w:rPr>
          <w:rFonts w:cs="Times New Roman"/>
          <w:b/>
          <w:sz w:val="24"/>
          <w:szCs w:val="24"/>
        </w:rPr>
        <w:t>1</w:t>
      </w:r>
    </w:p>
    <w:p w:rsidR="00F72092" w:rsidRDefault="00F72092" w:rsidP="00C52249">
      <w:pPr>
        <w:ind w:firstLine="0"/>
        <w:jc w:val="both"/>
        <w:rPr>
          <w:rFonts w:cs="Times New Roman"/>
          <w:sz w:val="24"/>
          <w:szCs w:val="24"/>
        </w:rPr>
      </w:pPr>
    </w:p>
    <w:p w:rsidR="00D8413E" w:rsidRDefault="00D8413E" w:rsidP="002D2CB3">
      <w:pPr>
        <w:ind w:firstLine="0"/>
        <w:jc w:val="both"/>
        <w:rPr>
          <w:rFonts w:cs="Times New Roman"/>
          <w:b/>
          <w:sz w:val="22"/>
        </w:rPr>
      </w:pPr>
    </w:p>
    <w:p w:rsidR="00D8413E" w:rsidRDefault="001C3866" w:rsidP="002D2CB3">
      <w:pPr>
        <w:ind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b/>
          <w:sz w:val="22"/>
        </w:rPr>
        <w:t>Место проведения:</w:t>
      </w:r>
      <w:r w:rsidR="00D8413E" w:rsidRPr="00D8413E">
        <w:rPr>
          <w:rFonts w:cs="Times New Roman"/>
          <w:b/>
          <w:sz w:val="22"/>
        </w:rPr>
        <w:t xml:space="preserve"> </w:t>
      </w:r>
      <w:r w:rsidR="00D8413E" w:rsidRPr="00D8413E">
        <w:rPr>
          <w:rFonts w:cs="Times New Roman"/>
          <w:sz w:val="22"/>
        </w:rPr>
        <w:t>ГАУ "СРЦН Новолялинского района"</w:t>
      </w:r>
      <w:r w:rsidRPr="00D8413E">
        <w:rPr>
          <w:rFonts w:cs="Times New Roman"/>
          <w:b/>
          <w:sz w:val="22"/>
        </w:rPr>
        <w:t xml:space="preserve"> </w:t>
      </w:r>
    </w:p>
    <w:p w:rsidR="00327B22" w:rsidRPr="00D8413E" w:rsidRDefault="001C3866" w:rsidP="002D2CB3">
      <w:pPr>
        <w:ind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sz w:val="22"/>
        </w:rPr>
        <w:t>г. Новая Ляля, ул. Розы Люксембург, д. 74б</w:t>
      </w:r>
    </w:p>
    <w:p w:rsidR="001C3866" w:rsidRPr="00D8413E" w:rsidRDefault="001C3866" w:rsidP="001C3866">
      <w:pPr>
        <w:ind w:firstLine="0"/>
        <w:rPr>
          <w:sz w:val="22"/>
        </w:rPr>
      </w:pPr>
      <w:r w:rsidRPr="00D8413E">
        <w:rPr>
          <w:b/>
          <w:sz w:val="22"/>
        </w:rPr>
        <w:t>Время проведения:</w:t>
      </w:r>
      <w:r w:rsidRPr="00D8413E">
        <w:rPr>
          <w:sz w:val="22"/>
        </w:rPr>
        <w:t>10:00</w:t>
      </w:r>
    </w:p>
    <w:p w:rsidR="001C3866" w:rsidRPr="00D8413E" w:rsidRDefault="001C3866" w:rsidP="001C3866">
      <w:pPr>
        <w:ind w:firstLine="0"/>
        <w:rPr>
          <w:sz w:val="22"/>
        </w:rPr>
      </w:pPr>
      <w:r w:rsidRPr="00D8413E">
        <w:rPr>
          <w:b/>
          <w:sz w:val="22"/>
        </w:rPr>
        <w:t>Форма проведения заседания:</w:t>
      </w:r>
      <w:r w:rsidRPr="00D8413E">
        <w:rPr>
          <w:sz w:val="22"/>
        </w:rPr>
        <w:t xml:space="preserve"> очная</w:t>
      </w:r>
    </w:p>
    <w:p w:rsidR="001C3866" w:rsidRPr="00D8413E" w:rsidRDefault="001C3866" w:rsidP="001C3866">
      <w:pPr>
        <w:ind w:firstLine="0"/>
        <w:rPr>
          <w:sz w:val="22"/>
        </w:rPr>
      </w:pPr>
    </w:p>
    <w:p w:rsidR="00320DB9" w:rsidRPr="00D8413E" w:rsidRDefault="00320DB9" w:rsidP="00320DB9">
      <w:pPr>
        <w:ind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b/>
          <w:sz w:val="22"/>
        </w:rPr>
        <w:t>Присутствовали:</w:t>
      </w:r>
    </w:p>
    <w:tbl>
      <w:tblPr>
        <w:tblStyle w:val="a5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528"/>
      </w:tblGrid>
      <w:tr w:rsidR="00320DB9" w:rsidRPr="00D8413E" w:rsidTr="00320DB9">
        <w:trPr>
          <w:trHeight w:val="256"/>
        </w:trPr>
        <w:tc>
          <w:tcPr>
            <w:tcW w:w="4644" w:type="dxa"/>
          </w:tcPr>
          <w:p w:rsidR="00320DB9" w:rsidRPr="00D8413E" w:rsidRDefault="00F22F70" w:rsidP="00F22F70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Д</w:t>
            </w:r>
            <w:r w:rsidR="00320DB9" w:rsidRPr="00D8413E">
              <w:rPr>
                <w:rFonts w:cs="Times New Roman"/>
                <w:sz w:val="22"/>
              </w:rPr>
              <w:t>иректор, председатель комиссии</w:t>
            </w:r>
          </w:p>
        </w:tc>
        <w:tc>
          <w:tcPr>
            <w:tcW w:w="5528" w:type="dxa"/>
          </w:tcPr>
          <w:p w:rsidR="00320DB9" w:rsidRPr="00D8413E" w:rsidRDefault="00320DB9" w:rsidP="00F22F70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- </w:t>
            </w:r>
            <w:r w:rsidR="00F22F70">
              <w:rPr>
                <w:rFonts w:cs="Times New Roman"/>
                <w:sz w:val="22"/>
              </w:rPr>
              <w:t xml:space="preserve">Прокопович </w:t>
            </w:r>
            <w:proofErr w:type="spellStart"/>
            <w:r w:rsidR="00F22F70">
              <w:rPr>
                <w:rFonts w:cs="Times New Roman"/>
                <w:sz w:val="22"/>
              </w:rPr>
              <w:t>Алекскандр</w:t>
            </w:r>
            <w:proofErr w:type="spellEnd"/>
            <w:r w:rsidR="00F22F70">
              <w:rPr>
                <w:rFonts w:cs="Times New Roman"/>
                <w:sz w:val="22"/>
              </w:rPr>
              <w:t xml:space="preserve"> Янович</w:t>
            </w:r>
          </w:p>
        </w:tc>
      </w:tr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Заместитель директора, заместитель председателя комиссии</w:t>
            </w:r>
          </w:p>
        </w:tc>
        <w:tc>
          <w:tcPr>
            <w:tcW w:w="5528" w:type="dxa"/>
          </w:tcPr>
          <w:p w:rsidR="00320DB9" w:rsidRPr="00D8413E" w:rsidRDefault="00320DB9" w:rsidP="009D3DEA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- </w:t>
            </w:r>
            <w:r w:rsidR="00F22F70">
              <w:rPr>
                <w:rFonts w:cs="Times New Roman"/>
                <w:sz w:val="22"/>
              </w:rPr>
              <w:t>Чурина Оксана Владимировна</w:t>
            </w:r>
          </w:p>
        </w:tc>
      </w:tr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Секретарь - машинистка, секретарь комиссии</w:t>
            </w:r>
          </w:p>
        </w:tc>
        <w:tc>
          <w:tcPr>
            <w:tcW w:w="5528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- Гордонова Людмила Юрьевна</w:t>
            </w:r>
          </w:p>
        </w:tc>
      </w:tr>
    </w:tbl>
    <w:p w:rsidR="00320DB9" w:rsidRPr="00D8413E" w:rsidRDefault="00320DB9" w:rsidP="00320DB9">
      <w:pPr>
        <w:ind w:firstLine="0"/>
        <w:jc w:val="both"/>
        <w:rPr>
          <w:rFonts w:cs="Times New Roman"/>
          <w:b/>
          <w:sz w:val="22"/>
        </w:rPr>
      </w:pPr>
    </w:p>
    <w:p w:rsidR="00320DB9" w:rsidRPr="00D8413E" w:rsidRDefault="00320DB9" w:rsidP="00320DB9">
      <w:pPr>
        <w:ind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b/>
          <w:sz w:val="22"/>
        </w:rPr>
        <w:t>Члены комиссии:</w:t>
      </w:r>
    </w:p>
    <w:tbl>
      <w:tblPr>
        <w:tblStyle w:val="a5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528"/>
      </w:tblGrid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Педагог - психолог ОСР  ГАУ «СРЦН Новолялинского района»</w:t>
            </w:r>
          </w:p>
        </w:tc>
        <w:tc>
          <w:tcPr>
            <w:tcW w:w="5528" w:type="dxa"/>
          </w:tcPr>
          <w:p w:rsidR="00320DB9" w:rsidRPr="00D8413E" w:rsidRDefault="00320DB9" w:rsidP="009D3DEA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- </w:t>
            </w:r>
            <w:r w:rsidR="009D3DEA">
              <w:rPr>
                <w:rFonts w:cs="Times New Roman"/>
                <w:sz w:val="22"/>
              </w:rPr>
              <w:t xml:space="preserve">Ионина Надежда </w:t>
            </w:r>
            <w:proofErr w:type="spellStart"/>
            <w:r w:rsidR="009D3DEA">
              <w:rPr>
                <w:rFonts w:cs="Times New Roman"/>
                <w:sz w:val="22"/>
              </w:rPr>
              <w:t>Владимиовна</w:t>
            </w:r>
            <w:proofErr w:type="spellEnd"/>
          </w:p>
        </w:tc>
      </w:tr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Заведующая ОСР ГАУ «СРЦН Новолялинского района» </w:t>
            </w:r>
          </w:p>
        </w:tc>
        <w:tc>
          <w:tcPr>
            <w:tcW w:w="5528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- Вагина Елена Витальевна</w:t>
            </w:r>
          </w:p>
        </w:tc>
      </w:tr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Специалист по социальной работе ОПБ ГАУ «СРЦН Новолялинского района»</w:t>
            </w:r>
          </w:p>
        </w:tc>
        <w:tc>
          <w:tcPr>
            <w:tcW w:w="5528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- </w:t>
            </w:r>
            <w:proofErr w:type="spellStart"/>
            <w:r w:rsidRPr="00D8413E">
              <w:rPr>
                <w:rFonts w:cs="Times New Roman"/>
                <w:sz w:val="22"/>
              </w:rPr>
              <w:t>Ковязина</w:t>
            </w:r>
            <w:proofErr w:type="spellEnd"/>
            <w:r w:rsidRPr="00D8413E">
              <w:rPr>
                <w:rFonts w:cs="Times New Roman"/>
                <w:sz w:val="22"/>
              </w:rPr>
              <w:t xml:space="preserve"> Мария Геннадьевна</w:t>
            </w:r>
          </w:p>
        </w:tc>
      </w:tr>
      <w:tr w:rsidR="00320DB9" w:rsidRPr="00D8413E" w:rsidTr="00B41104">
        <w:tc>
          <w:tcPr>
            <w:tcW w:w="4644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>Заместитель начальника  УСП №14</w:t>
            </w:r>
          </w:p>
        </w:tc>
        <w:tc>
          <w:tcPr>
            <w:tcW w:w="5528" w:type="dxa"/>
          </w:tcPr>
          <w:p w:rsidR="00320DB9" w:rsidRPr="00D8413E" w:rsidRDefault="00320DB9" w:rsidP="00B41104">
            <w:pPr>
              <w:pStyle w:val="aa"/>
              <w:spacing w:after="200" w:line="276" w:lineRule="auto"/>
              <w:ind w:left="0" w:firstLine="0"/>
              <w:jc w:val="both"/>
              <w:rPr>
                <w:rFonts w:cs="Times New Roman"/>
                <w:sz w:val="22"/>
              </w:rPr>
            </w:pPr>
            <w:r w:rsidRPr="00D8413E">
              <w:rPr>
                <w:rFonts w:cs="Times New Roman"/>
                <w:sz w:val="22"/>
              </w:rPr>
              <w:t xml:space="preserve">- </w:t>
            </w:r>
            <w:proofErr w:type="spellStart"/>
            <w:r w:rsidRPr="00D8413E">
              <w:rPr>
                <w:rFonts w:cs="Times New Roman"/>
                <w:sz w:val="22"/>
              </w:rPr>
              <w:t>Рийс</w:t>
            </w:r>
            <w:proofErr w:type="spellEnd"/>
            <w:r w:rsidRPr="00D8413E">
              <w:rPr>
                <w:rFonts w:cs="Times New Roman"/>
                <w:sz w:val="22"/>
              </w:rPr>
              <w:t xml:space="preserve"> Наталья Ивановна</w:t>
            </w:r>
          </w:p>
        </w:tc>
      </w:tr>
    </w:tbl>
    <w:p w:rsidR="001C3866" w:rsidRPr="00D8413E" w:rsidRDefault="001C3866" w:rsidP="001C3866">
      <w:pPr>
        <w:shd w:val="clear" w:color="auto" w:fill="FFFFFF"/>
        <w:ind w:firstLine="0"/>
        <w:jc w:val="both"/>
        <w:textAlignment w:val="baseline"/>
        <w:rPr>
          <w:b/>
          <w:sz w:val="22"/>
          <w:lang w:eastAsia="ru-RU"/>
        </w:rPr>
      </w:pPr>
      <w:r w:rsidRPr="00D8413E">
        <w:rPr>
          <w:sz w:val="22"/>
          <w:lang w:eastAsia="ru-RU"/>
        </w:rPr>
        <w:t xml:space="preserve">Все члены комиссии по противодействию коррупции извещены о времени и месте его проведения и на заседании присутствуют более половины членов комиссии. </w:t>
      </w:r>
      <w:r w:rsidRPr="00D8413E">
        <w:rPr>
          <w:b/>
          <w:sz w:val="22"/>
          <w:lang w:eastAsia="ru-RU"/>
        </w:rPr>
        <w:t>Заседание комиссии по противодействию коррупции признается правомочным.</w:t>
      </w:r>
    </w:p>
    <w:p w:rsidR="002D2CB3" w:rsidRPr="00D8413E" w:rsidRDefault="002D2CB3" w:rsidP="00C52249">
      <w:pPr>
        <w:ind w:firstLine="0"/>
        <w:jc w:val="both"/>
        <w:rPr>
          <w:rFonts w:cs="Times New Roman"/>
          <w:b/>
          <w:sz w:val="22"/>
        </w:rPr>
      </w:pPr>
    </w:p>
    <w:p w:rsidR="00F72092" w:rsidRPr="00D8413E" w:rsidRDefault="00F72092" w:rsidP="00C52249">
      <w:pPr>
        <w:ind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b/>
          <w:sz w:val="22"/>
        </w:rPr>
        <w:t xml:space="preserve">Повестка </w:t>
      </w:r>
      <w:r w:rsidR="00320DB9" w:rsidRPr="00D8413E">
        <w:rPr>
          <w:rFonts w:cs="Times New Roman"/>
          <w:b/>
          <w:sz w:val="22"/>
        </w:rPr>
        <w:t>заседания</w:t>
      </w:r>
      <w:r w:rsidRPr="00D8413E">
        <w:rPr>
          <w:rFonts w:cs="Times New Roman"/>
          <w:b/>
          <w:sz w:val="22"/>
        </w:rPr>
        <w:t>:</w:t>
      </w:r>
    </w:p>
    <w:p w:rsidR="00CB26EC" w:rsidRPr="00CB26EC" w:rsidRDefault="00F72092" w:rsidP="00F22F70">
      <w:pPr>
        <w:pStyle w:val="Default"/>
        <w:pBdr>
          <w:bottom w:val="single" w:sz="4" w:space="1" w:color="auto"/>
        </w:pBdr>
        <w:spacing w:after="27"/>
        <w:jc w:val="both"/>
        <w:rPr>
          <w:rFonts w:eastAsia="Calibri"/>
          <w:sz w:val="22"/>
          <w:szCs w:val="22"/>
          <w:lang w:eastAsia="ru-RU"/>
        </w:rPr>
      </w:pPr>
      <w:r w:rsidRPr="00CB26EC">
        <w:rPr>
          <w:sz w:val="22"/>
          <w:szCs w:val="22"/>
        </w:rPr>
        <w:t xml:space="preserve">1. </w:t>
      </w:r>
      <w:r w:rsidR="00CB26EC" w:rsidRPr="00CB26EC">
        <w:rPr>
          <w:rFonts w:eastAsia="Calibri"/>
          <w:sz w:val="22"/>
          <w:szCs w:val="22"/>
          <w:lang w:eastAsia="ru-RU"/>
        </w:rPr>
        <w:t>Об итогах работы по противодействию коррупции в 2023 году</w:t>
      </w:r>
      <w:r w:rsidR="00CB26EC">
        <w:rPr>
          <w:rFonts w:eastAsia="Calibri"/>
          <w:sz w:val="22"/>
          <w:szCs w:val="22"/>
          <w:lang w:eastAsia="ru-RU"/>
        </w:rPr>
        <w:t>.</w:t>
      </w:r>
    </w:p>
    <w:p w:rsidR="00CB26EC" w:rsidRPr="00CB26EC" w:rsidRDefault="00CB26EC" w:rsidP="00F22F70">
      <w:pPr>
        <w:pStyle w:val="Default"/>
        <w:pBdr>
          <w:bottom w:val="single" w:sz="4" w:space="1" w:color="auto"/>
        </w:pBdr>
        <w:spacing w:after="27"/>
        <w:jc w:val="both"/>
        <w:rPr>
          <w:sz w:val="22"/>
          <w:szCs w:val="22"/>
        </w:rPr>
      </w:pPr>
      <w:r w:rsidRPr="00CB26EC">
        <w:rPr>
          <w:rFonts w:eastAsia="Calibri"/>
          <w:sz w:val="22"/>
          <w:szCs w:val="22"/>
          <w:lang w:eastAsia="ru-RU"/>
        </w:rPr>
        <w:t>2. О плане мероприятий по противодействию коррупции на 2021-2024 годы.</w:t>
      </w:r>
    </w:p>
    <w:p w:rsidR="00F22F70" w:rsidRPr="00CB26EC" w:rsidRDefault="00CB26EC" w:rsidP="00F22F70">
      <w:pPr>
        <w:pStyle w:val="Default"/>
        <w:pBdr>
          <w:bottom w:val="single" w:sz="4" w:space="1" w:color="auto"/>
        </w:pBdr>
        <w:spacing w:after="27"/>
        <w:jc w:val="both"/>
        <w:rPr>
          <w:sz w:val="22"/>
          <w:szCs w:val="22"/>
        </w:rPr>
      </w:pPr>
      <w:r w:rsidRPr="00CB26EC">
        <w:rPr>
          <w:sz w:val="22"/>
          <w:szCs w:val="22"/>
        </w:rPr>
        <w:t xml:space="preserve">3. </w:t>
      </w:r>
      <w:r w:rsidR="0081395A" w:rsidRPr="00CB26EC">
        <w:rPr>
          <w:sz w:val="22"/>
          <w:szCs w:val="22"/>
        </w:rPr>
        <w:t xml:space="preserve">Об </w:t>
      </w:r>
      <w:r w:rsidR="00630B8C" w:rsidRPr="00CB26EC">
        <w:rPr>
          <w:sz w:val="22"/>
          <w:szCs w:val="22"/>
        </w:rPr>
        <w:t xml:space="preserve">утверждении </w:t>
      </w:r>
      <w:r w:rsidR="00A971E8" w:rsidRPr="00CB26EC">
        <w:rPr>
          <w:sz w:val="22"/>
          <w:szCs w:val="22"/>
        </w:rPr>
        <w:t xml:space="preserve">плана </w:t>
      </w:r>
      <w:r w:rsidR="00A971E8" w:rsidRPr="00CB26EC">
        <w:rPr>
          <w:color w:val="auto"/>
          <w:sz w:val="22"/>
          <w:szCs w:val="22"/>
        </w:rPr>
        <w:t xml:space="preserve">антикоррупционного просвещения и плана </w:t>
      </w:r>
      <w:r w:rsidR="00A971E8" w:rsidRPr="00CB26EC">
        <w:rPr>
          <w:sz w:val="22"/>
          <w:szCs w:val="22"/>
        </w:rPr>
        <w:t xml:space="preserve">мероприятий, направленных на недопущение коррупционного поведения на </w:t>
      </w:r>
      <w:r w:rsidR="00D44244" w:rsidRPr="00CB26EC">
        <w:rPr>
          <w:sz w:val="22"/>
          <w:szCs w:val="22"/>
        </w:rPr>
        <w:t>202</w:t>
      </w:r>
      <w:r w:rsidR="009D3DEA" w:rsidRPr="00CB26EC">
        <w:rPr>
          <w:sz w:val="22"/>
          <w:szCs w:val="22"/>
        </w:rPr>
        <w:t>4</w:t>
      </w:r>
      <w:r w:rsidR="00A971E8" w:rsidRPr="00CB26EC">
        <w:rPr>
          <w:sz w:val="22"/>
          <w:szCs w:val="22"/>
        </w:rPr>
        <w:t xml:space="preserve"> год.</w:t>
      </w:r>
    </w:p>
    <w:p w:rsidR="00F72092" w:rsidRPr="00D8413E" w:rsidRDefault="00F22F70" w:rsidP="00C52249">
      <w:pPr>
        <w:pStyle w:val="aa"/>
        <w:ind w:left="0" w:firstLine="0"/>
        <w:jc w:val="center"/>
        <w:rPr>
          <w:rFonts w:cs="Times New Roman"/>
          <w:sz w:val="22"/>
          <w:u w:val="single"/>
        </w:rPr>
      </w:pPr>
      <w:r w:rsidRPr="00D8413E">
        <w:rPr>
          <w:rFonts w:cs="Times New Roman"/>
          <w:sz w:val="22"/>
          <w:u w:val="single"/>
        </w:rPr>
        <w:t xml:space="preserve"> </w:t>
      </w:r>
      <w:r w:rsidR="00F72092" w:rsidRPr="00D8413E">
        <w:rPr>
          <w:rFonts w:cs="Times New Roman"/>
          <w:sz w:val="22"/>
          <w:u w:val="single"/>
        </w:rPr>
        <w:t>(</w:t>
      </w:r>
      <w:r w:rsidR="00A971E8" w:rsidRPr="00D8413E">
        <w:rPr>
          <w:rFonts w:cs="Times New Roman"/>
          <w:sz w:val="22"/>
          <w:u w:val="single"/>
        </w:rPr>
        <w:t>О.В.Чурина</w:t>
      </w:r>
      <w:proofErr w:type="gramStart"/>
      <w:r w:rsidR="00F72092" w:rsidRPr="00D8413E">
        <w:rPr>
          <w:rFonts w:cs="Times New Roman"/>
          <w:sz w:val="22"/>
          <w:u w:val="single"/>
        </w:rPr>
        <w:t xml:space="preserve"> )</w:t>
      </w:r>
      <w:proofErr w:type="gramEnd"/>
    </w:p>
    <w:p w:rsidR="00C52249" w:rsidRPr="00D8413E" w:rsidRDefault="00C52249" w:rsidP="00C52249">
      <w:pPr>
        <w:pStyle w:val="aa"/>
        <w:ind w:left="0" w:firstLine="0"/>
        <w:jc w:val="both"/>
        <w:rPr>
          <w:rFonts w:cs="Times New Roman"/>
          <w:sz w:val="22"/>
          <w:u w:val="single"/>
        </w:rPr>
      </w:pPr>
    </w:p>
    <w:p w:rsidR="00F72092" w:rsidRPr="00CB26EC" w:rsidRDefault="00F72092" w:rsidP="00C52249">
      <w:pPr>
        <w:pStyle w:val="aa"/>
        <w:ind w:left="0" w:firstLine="0"/>
        <w:jc w:val="both"/>
        <w:rPr>
          <w:rFonts w:cs="Times New Roman"/>
          <w:sz w:val="22"/>
        </w:rPr>
      </w:pPr>
      <w:r w:rsidRPr="00CB26EC">
        <w:rPr>
          <w:rFonts w:cs="Times New Roman"/>
          <w:b/>
          <w:sz w:val="22"/>
        </w:rPr>
        <w:t xml:space="preserve">Выступала: </w:t>
      </w:r>
      <w:r w:rsidR="00F22F70" w:rsidRPr="00CB26EC">
        <w:rPr>
          <w:rFonts w:cs="Times New Roman"/>
          <w:sz w:val="22"/>
        </w:rPr>
        <w:t>Зам</w:t>
      </w:r>
      <w:proofErr w:type="gramStart"/>
      <w:r w:rsidR="00F22F70" w:rsidRPr="00CB26EC">
        <w:rPr>
          <w:rFonts w:cs="Times New Roman"/>
          <w:sz w:val="22"/>
        </w:rPr>
        <w:t>.п</w:t>
      </w:r>
      <w:proofErr w:type="gramEnd"/>
      <w:r w:rsidRPr="00CB26EC">
        <w:rPr>
          <w:rFonts w:cs="Times New Roman"/>
          <w:sz w:val="22"/>
        </w:rPr>
        <w:t>редседател</w:t>
      </w:r>
      <w:r w:rsidR="00F22F70" w:rsidRPr="00CB26EC">
        <w:rPr>
          <w:rFonts w:cs="Times New Roman"/>
          <w:sz w:val="22"/>
        </w:rPr>
        <w:t>я</w:t>
      </w:r>
      <w:r w:rsidRPr="00CB26EC">
        <w:rPr>
          <w:rFonts w:cs="Times New Roman"/>
          <w:sz w:val="22"/>
        </w:rPr>
        <w:t xml:space="preserve"> комиссии </w:t>
      </w:r>
      <w:r w:rsidR="00095A22" w:rsidRPr="00CB26EC">
        <w:rPr>
          <w:rFonts w:cs="Times New Roman"/>
          <w:sz w:val="22"/>
        </w:rPr>
        <w:t>Чурина О</w:t>
      </w:r>
      <w:r w:rsidR="00A971E8" w:rsidRPr="00CB26EC">
        <w:rPr>
          <w:rFonts w:cs="Times New Roman"/>
          <w:sz w:val="22"/>
        </w:rPr>
        <w:t>.В.</w:t>
      </w:r>
    </w:p>
    <w:p w:rsidR="00CB26EC" w:rsidRPr="00CB26EC" w:rsidRDefault="00F72092" w:rsidP="00CB26EC">
      <w:pPr>
        <w:pStyle w:val="aa"/>
        <w:spacing w:after="200" w:line="276" w:lineRule="auto"/>
        <w:ind w:left="0" w:firstLine="0"/>
        <w:jc w:val="both"/>
        <w:rPr>
          <w:rFonts w:eastAsia="Calibri" w:cs="Times New Roman"/>
          <w:bCs/>
          <w:sz w:val="22"/>
          <w:lang w:eastAsia="ru-RU"/>
        </w:rPr>
      </w:pPr>
      <w:r w:rsidRPr="00CB26EC">
        <w:rPr>
          <w:rFonts w:cs="Times New Roman"/>
          <w:sz w:val="22"/>
        </w:rPr>
        <w:t xml:space="preserve">1. </w:t>
      </w:r>
      <w:r w:rsidR="00CB26EC" w:rsidRPr="00CB26EC">
        <w:rPr>
          <w:rFonts w:eastAsia="Calibri" w:cs="Times New Roman"/>
          <w:sz w:val="22"/>
          <w:lang w:eastAsia="ru-RU"/>
        </w:rPr>
        <w:t xml:space="preserve">Представлен проект отчёта о результатах работы по противодействию коррупции в 2023 году, также  </w:t>
      </w:r>
      <w:r w:rsidR="00CB26EC" w:rsidRPr="00CB26EC">
        <w:rPr>
          <w:rFonts w:eastAsia="Calibri" w:cs="Times New Roman"/>
          <w:bCs/>
          <w:sz w:val="22"/>
          <w:lang w:eastAsia="ru-RU"/>
        </w:rPr>
        <w:t>отметила, что за прошедший период в Комиссию по противодействию коррупции не поступило ни одного заявления по факту коррупционных нарушений.</w:t>
      </w:r>
    </w:p>
    <w:p w:rsidR="00CB26EC" w:rsidRPr="00CB26EC" w:rsidRDefault="00CB26EC" w:rsidP="00CB26EC">
      <w:pPr>
        <w:pStyle w:val="aa"/>
        <w:spacing w:after="200" w:line="276" w:lineRule="auto"/>
        <w:ind w:left="0" w:firstLine="0"/>
        <w:jc w:val="both"/>
        <w:rPr>
          <w:rFonts w:eastAsia="Calibri" w:cs="Times New Roman"/>
          <w:bCs/>
          <w:sz w:val="22"/>
          <w:lang w:eastAsia="ru-RU"/>
        </w:rPr>
      </w:pPr>
      <w:r w:rsidRPr="00CB26EC">
        <w:rPr>
          <w:rFonts w:eastAsia="Calibri" w:cs="Times New Roman"/>
          <w:bCs/>
          <w:sz w:val="22"/>
          <w:lang w:eastAsia="ru-RU"/>
        </w:rPr>
        <w:t>2.</w:t>
      </w:r>
      <w:r w:rsidRPr="00CB26EC">
        <w:rPr>
          <w:rFonts w:eastAsia="Calibri" w:cs="Times New Roman"/>
          <w:sz w:val="22"/>
          <w:lang w:eastAsia="ru-RU"/>
        </w:rPr>
        <w:t xml:space="preserve"> Представлен план мероприятий по противодействию коррупции на 2021-2024 годы. По существу выступления вопросов и замечаний не было</w:t>
      </w:r>
      <w:r w:rsidRPr="00CB26EC">
        <w:rPr>
          <w:rFonts w:eastAsia="Calibri" w:cs="Times New Roman"/>
          <w:bCs/>
          <w:sz w:val="22"/>
          <w:lang w:eastAsia="ru-RU"/>
        </w:rPr>
        <w:t xml:space="preserve">. </w:t>
      </w:r>
    </w:p>
    <w:p w:rsidR="002F2B36" w:rsidRPr="00CB26EC" w:rsidRDefault="00CB26EC" w:rsidP="00197AE6">
      <w:pPr>
        <w:pStyle w:val="aa"/>
        <w:spacing w:after="200" w:line="276" w:lineRule="auto"/>
        <w:ind w:left="0" w:firstLine="0"/>
        <w:jc w:val="both"/>
        <w:rPr>
          <w:rFonts w:eastAsia="Calibri" w:cs="Times New Roman"/>
          <w:bCs/>
          <w:sz w:val="22"/>
          <w:lang w:eastAsia="ru-RU"/>
        </w:rPr>
      </w:pPr>
      <w:r w:rsidRPr="00CB26EC">
        <w:rPr>
          <w:rFonts w:cs="Times New Roman"/>
          <w:sz w:val="22"/>
        </w:rPr>
        <w:t xml:space="preserve">3. </w:t>
      </w:r>
      <w:r w:rsidRPr="00CB26EC">
        <w:rPr>
          <w:rFonts w:eastAsia="Calibri" w:cs="Times New Roman"/>
          <w:sz w:val="22"/>
          <w:lang w:eastAsia="ru-RU"/>
        </w:rPr>
        <w:t xml:space="preserve">Представлен проект мероприятий </w:t>
      </w:r>
      <w:r>
        <w:rPr>
          <w:rFonts w:eastAsia="Calibri" w:cs="Times New Roman"/>
          <w:sz w:val="22"/>
          <w:lang w:eastAsia="ru-RU"/>
        </w:rPr>
        <w:t>о</w:t>
      </w:r>
      <w:r w:rsidR="00CF5A6E" w:rsidRPr="00CB26EC">
        <w:rPr>
          <w:rFonts w:cs="Times New Roman"/>
          <w:sz w:val="22"/>
        </w:rPr>
        <w:t xml:space="preserve"> включении мероприятий в </w:t>
      </w:r>
      <w:r w:rsidR="002D2CB3" w:rsidRPr="00CB26EC">
        <w:rPr>
          <w:sz w:val="22"/>
        </w:rPr>
        <w:t>план антикоррупционного просвещения и плана мероприятий, направленных на недопущение коррупционного поведения на 202</w:t>
      </w:r>
      <w:r w:rsidR="009D3DEA" w:rsidRPr="00CB26EC">
        <w:rPr>
          <w:sz w:val="22"/>
        </w:rPr>
        <w:t>4</w:t>
      </w:r>
      <w:r w:rsidR="002D2CB3" w:rsidRPr="00CB26EC">
        <w:rPr>
          <w:sz w:val="22"/>
        </w:rPr>
        <w:t xml:space="preserve"> год</w:t>
      </w:r>
      <w:r w:rsidRPr="00CB26EC">
        <w:rPr>
          <w:sz w:val="22"/>
        </w:rPr>
        <w:t>.</w:t>
      </w:r>
      <w:r w:rsidRPr="00CB26EC">
        <w:rPr>
          <w:rFonts w:eastAsia="Calibri" w:cs="Times New Roman"/>
          <w:sz w:val="22"/>
          <w:lang w:eastAsia="ru-RU"/>
        </w:rPr>
        <w:t xml:space="preserve"> По существу выступления вопросов и замечаний не было</w:t>
      </w:r>
      <w:r w:rsidRPr="00CB26EC">
        <w:rPr>
          <w:rFonts w:eastAsia="Calibri" w:cs="Times New Roman"/>
          <w:bCs/>
          <w:sz w:val="22"/>
          <w:lang w:eastAsia="ru-RU"/>
        </w:rPr>
        <w:t xml:space="preserve">.  </w:t>
      </w:r>
    </w:p>
    <w:p w:rsidR="00F72092" w:rsidRPr="00D8413E" w:rsidRDefault="00F72092" w:rsidP="00C52249">
      <w:pPr>
        <w:pStyle w:val="aa"/>
        <w:spacing w:after="200" w:line="276" w:lineRule="auto"/>
        <w:ind w:left="0" w:firstLine="0"/>
        <w:jc w:val="both"/>
        <w:rPr>
          <w:rFonts w:cs="Times New Roman"/>
          <w:b/>
          <w:sz w:val="22"/>
        </w:rPr>
      </w:pPr>
      <w:r w:rsidRPr="00D8413E">
        <w:rPr>
          <w:rFonts w:cs="Times New Roman"/>
          <w:b/>
          <w:sz w:val="22"/>
        </w:rPr>
        <w:t>Решили:</w:t>
      </w:r>
    </w:p>
    <w:p w:rsidR="00CB26EC" w:rsidRPr="00CB26EC" w:rsidRDefault="00CB26EC" w:rsidP="00CF5A6E">
      <w:pPr>
        <w:pStyle w:val="aa"/>
        <w:spacing w:after="200" w:line="276" w:lineRule="auto"/>
        <w:ind w:left="0" w:firstLine="0"/>
        <w:jc w:val="both"/>
        <w:rPr>
          <w:rFonts w:eastAsia="Calibri" w:cs="Times New Roman"/>
          <w:sz w:val="22"/>
          <w:lang w:eastAsia="ru-RU"/>
        </w:rPr>
      </w:pPr>
      <w:r w:rsidRPr="00CB26EC">
        <w:rPr>
          <w:rFonts w:eastAsia="Calibri" w:cs="Times New Roman"/>
          <w:bCs/>
          <w:sz w:val="22"/>
          <w:lang w:eastAsia="ru-RU"/>
        </w:rPr>
        <w:t xml:space="preserve">1. Утвердить отчёт об итогах работы </w:t>
      </w:r>
      <w:r w:rsidRPr="00CB26EC">
        <w:rPr>
          <w:rFonts w:eastAsia="Calibri" w:cs="Times New Roman"/>
          <w:sz w:val="22"/>
          <w:lang w:eastAsia="ru-RU"/>
        </w:rPr>
        <w:t>по противодействию коррупции в 2023 году</w:t>
      </w:r>
    </w:p>
    <w:p w:rsidR="00CB26EC" w:rsidRPr="00CB26EC" w:rsidRDefault="00CB26EC" w:rsidP="00CF5A6E">
      <w:pPr>
        <w:pStyle w:val="aa"/>
        <w:spacing w:after="200" w:line="276" w:lineRule="auto"/>
        <w:ind w:left="0" w:firstLine="0"/>
        <w:jc w:val="both"/>
        <w:rPr>
          <w:rFonts w:eastAsia="Calibri" w:cs="Times New Roman"/>
          <w:sz w:val="22"/>
          <w:lang w:eastAsia="ru-RU"/>
        </w:rPr>
      </w:pPr>
      <w:r w:rsidRPr="00CB26EC">
        <w:rPr>
          <w:rFonts w:cs="Times New Roman"/>
          <w:sz w:val="22"/>
        </w:rPr>
        <w:lastRenderedPageBreak/>
        <w:t xml:space="preserve">2. </w:t>
      </w:r>
      <w:r>
        <w:rPr>
          <w:rFonts w:eastAsia="Calibri" w:cs="Times New Roman"/>
          <w:bCs/>
          <w:sz w:val="22"/>
          <w:lang w:eastAsia="ru-RU"/>
        </w:rPr>
        <w:t>Принять</w:t>
      </w:r>
      <w:r w:rsidRPr="00CB26EC">
        <w:rPr>
          <w:rFonts w:eastAsia="Calibri" w:cs="Times New Roman"/>
          <w:bCs/>
          <w:sz w:val="22"/>
          <w:lang w:eastAsia="ru-RU"/>
        </w:rPr>
        <w:t xml:space="preserve"> план мероприятий </w:t>
      </w:r>
      <w:r w:rsidRPr="00CB26EC">
        <w:rPr>
          <w:rFonts w:eastAsia="Calibri" w:cs="Times New Roman"/>
          <w:sz w:val="22"/>
          <w:lang w:eastAsia="ru-RU"/>
        </w:rPr>
        <w:t>по противодействию коррупции</w:t>
      </w:r>
    </w:p>
    <w:p w:rsidR="002D2CB3" w:rsidRPr="00CB26EC" w:rsidRDefault="00CB26EC" w:rsidP="00C52249">
      <w:pPr>
        <w:pStyle w:val="aa"/>
        <w:spacing w:after="200" w:line="276" w:lineRule="auto"/>
        <w:ind w:left="0" w:firstLine="0"/>
        <w:jc w:val="both"/>
        <w:rPr>
          <w:sz w:val="22"/>
        </w:rPr>
      </w:pPr>
      <w:r w:rsidRPr="00CB26EC">
        <w:rPr>
          <w:rFonts w:eastAsia="Calibri" w:cs="Times New Roman"/>
          <w:sz w:val="22"/>
          <w:lang w:eastAsia="ru-RU"/>
        </w:rPr>
        <w:t xml:space="preserve">3.  </w:t>
      </w:r>
      <w:r w:rsidR="00CF5A6E" w:rsidRPr="00CB26EC">
        <w:rPr>
          <w:rFonts w:cs="Times New Roman"/>
          <w:sz w:val="22"/>
        </w:rPr>
        <w:t xml:space="preserve">Включить мероприятия в план </w:t>
      </w:r>
      <w:r w:rsidR="00CF5A6E" w:rsidRPr="00CB26EC">
        <w:rPr>
          <w:sz w:val="22"/>
        </w:rPr>
        <w:t>антикоррупционного просвещения и плана мероприятий, направленных на недопущение коррупционного поведения на 202</w:t>
      </w:r>
      <w:r w:rsidR="009D3DEA" w:rsidRPr="00CB26EC">
        <w:rPr>
          <w:sz w:val="22"/>
        </w:rPr>
        <w:t>4</w:t>
      </w:r>
      <w:r w:rsidR="00CF5A6E" w:rsidRPr="00CB26EC">
        <w:rPr>
          <w:sz w:val="22"/>
        </w:rPr>
        <w:t xml:space="preserve"> год.</w:t>
      </w:r>
      <w:r w:rsidRPr="00CB26EC">
        <w:rPr>
          <w:sz w:val="22"/>
        </w:rPr>
        <w:t xml:space="preserve"> </w:t>
      </w:r>
      <w:r w:rsidR="002D2CB3" w:rsidRPr="00CB26EC">
        <w:rPr>
          <w:rFonts w:cs="Times New Roman"/>
          <w:sz w:val="22"/>
        </w:rPr>
        <w:t xml:space="preserve">Утвердить план </w:t>
      </w:r>
      <w:r w:rsidR="002D2CB3" w:rsidRPr="00CB26EC">
        <w:rPr>
          <w:sz w:val="22"/>
        </w:rPr>
        <w:t>антикоррупционного просвещения и плана мероприятий, направленных на недопущение коррупционного поведения на 202</w:t>
      </w:r>
      <w:r w:rsidR="009D3DEA" w:rsidRPr="00CB26EC">
        <w:rPr>
          <w:sz w:val="22"/>
        </w:rPr>
        <w:t>4</w:t>
      </w:r>
      <w:r w:rsidR="002D2CB3" w:rsidRPr="00CB26EC">
        <w:rPr>
          <w:sz w:val="22"/>
        </w:rPr>
        <w:t xml:space="preserve"> год.</w:t>
      </w:r>
    </w:p>
    <w:p w:rsidR="00C40A48" w:rsidRPr="00D8413E" w:rsidRDefault="00CB26EC" w:rsidP="00C40A48">
      <w:pPr>
        <w:pStyle w:val="aa"/>
        <w:ind w:left="0" w:firstLine="0"/>
        <w:jc w:val="both"/>
        <w:rPr>
          <w:rFonts w:cs="Times New Roman"/>
          <w:b/>
          <w:sz w:val="22"/>
        </w:rPr>
      </w:pPr>
      <w:r>
        <w:rPr>
          <w:rFonts w:cs="Times New Roman"/>
          <w:b/>
          <w:noProof/>
          <w:sz w:val="2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8255</wp:posOffset>
            </wp:positionV>
            <wp:extent cx="1451610" cy="1051560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6049" t="31901" r="37627" b="33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A6E" w:rsidRDefault="00CF5A6E" w:rsidP="00CF5A6E">
      <w:pPr>
        <w:pStyle w:val="aa"/>
        <w:spacing w:after="200" w:line="276" w:lineRule="auto"/>
        <w:ind w:left="0" w:firstLine="0"/>
        <w:jc w:val="both"/>
        <w:rPr>
          <w:rFonts w:cs="Times New Roman"/>
          <w:sz w:val="22"/>
        </w:rPr>
      </w:pPr>
    </w:p>
    <w:p w:rsidR="00CF5A6E" w:rsidRPr="00D8413E" w:rsidRDefault="00CF5A6E" w:rsidP="00CF5A6E">
      <w:pPr>
        <w:pStyle w:val="aa"/>
        <w:spacing w:after="200" w:line="276" w:lineRule="auto"/>
        <w:ind w:left="0" w:firstLine="0"/>
        <w:jc w:val="both"/>
        <w:rPr>
          <w:rFonts w:cs="Times New Roman"/>
          <w:sz w:val="22"/>
        </w:rPr>
      </w:pPr>
      <w:r w:rsidRPr="00D8413E">
        <w:rPr>
          <w:rFonts w:cs="Times New Roman"/>
          <w:sz w:val="22"/>
        </w:rPr>
        <w:t>Председатель комиссии</w:t>
      </w:r>
      <w:r w:rsidRPr="00D8413E">
        <w:rPr>
          <w:rFonts w:cs="Times New Roman"/>
          <w:sz w:val="22"/>
        </w:rPr>
        <w:tab/>
      </w:r>
      <w:r w:rsidRPr="00D8413E">
        <w:rPr>
          <w:rFonts w:cs="Times New Roman"/>
          <w:sz w:val="22"/>
        </w:rPr>
        <w:tab/>
      </w:r>
      <w:r w:rsidRPr="00D8413E">
        <w:rPr>
          <w:rFonts w:cs="Times New Roman"/>
          <w:sz w:val="22"/>
        </w:rPr>
        <w:tab/>
      </w:r>
      <w:r w:rsidR="00F22F70">
        <w:rPr>
          <w:rFonts w:cs="Times New Roman"/>
          <w:sz w:val="22"/>
        </w:rPr>
        <w:t xml:space="preserve"> А.Я. Прокопович</w:t>
      </w:r>
    </w:p>
    <w:p w:rsidR="00CF5A6E" w:rsidRPr="00D8413E" w:rsidRDefault="00CF5A6E" w:rsidP="00CF5A6E">
      <w:pPr>
        <w:pStyle w:val="aa"/>
        <w:spacing w:after="200" w:line="276" w:lineRule="auto"/>
        <w:ind w:left="0" w:firstLine="0"/>
        <w:jc w:val="both"/>
        <w:rPr>
          <w:rFonts w:cs="Times New Roman"/>
          <w:sz w:val="22"/>
        </w:rPr>
      </w:pPr>
    </w:p>
    <w:p w:rsidR="00F22F70" w:rsidRDefault="00F22F70" w:rsidP="00CF5A6E">
      <w:pPr>
        <w:pStyle w:val="aa"/>
        <w:ind w:left="0" w:firstLine="0"/>
        <w:jc w:val="both"/>
        <w:rPr>
          <w:rFonts w:cs="Times New Roman"/>
          <w:sz w:val="22"/>
        </w:rPr>
      </w:pPr>
    </w:p>
    <w:p w:rsidR="00F22F70" w:rsidRDefault="00F22F70" w:rsidP="00CF5A6E">
      <w:pPr>
        <w:pStyle w:val="aa"/>
        <w:ind w:left="0" w:firstLine="0"/>
        <w:jc w:val="both"/>
        <w:rPr>
          <w:rFonts w:cs="Times New Roman"/>
          <w:sz w:val="22"/>
        </w:rPr>
      </w:pPr>
      <w:r>
        <w:rPr>
          <w:rFonts w:cs="Times New Roman"/>
          <w:noProof/>
          <w:sz w:val="2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1874520</wp:posOffset>
            </wp:positionH>
            <wp:positionV relativeFrom="paragraph">
              <wp:posOffset>116205</wp:posOffset>
            </wp:positionV>
            <wp:extent cx="575310" cy="640080"/>
            <wp:effectExtent l="19050" t="0" r="0" b="0"/>
            <wp:wrapNone/>
            <wp:docPr id="2" name="Рисунок 1" descr="C:\Users\SON-kadr\Desktop\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-kadr\Desktop\подпись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6035" t="68662" r="33941" b="23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F70" w:rsidRDefault="00F22F70" w:rsidP="00CF5A6E">
      <w:pPr>
        <w:pStyle w:val="aa"/>
        <w:ind w:left="0" w:firstLine="0"/>
        <w:jc w:val="both"/>
        <w:rPr>
          <w:rFonts w:cs="Times New Roman"/>
          <w:sz w:val="22"/>
        </w:rPr>
      </w:pPr>
    </w:p>
    <w:p w:rsidR="002F2B36" w:rsidRPr="00D8413E" w:rsidRDefault="00CF5A6E" w:rsidP="00F22F70">
      <w:pPr>
        <w:pStyle w:val="aa"/>
        <w:ind w:left="0" w:firstLine="0"/>
        <w:jc w:val="both"/>
        <w:rPr>
          <w:kern w:val="26"/>
          <w:sz w:val="22"/>
        </w:rPr>
      </w:pPr>
      <w:r w:rsidRPr="00D8413E">
        <w:rPr>
          <w:rFonts w:cs="Times New Roman"/>
          <w:sz w:val="22"/>
        </w:rPr>
        <w:t xml:space="preserve">Секретарь комиссии                                </w:t>
      </w:r>
      <w:r w:rsidRPr="00D8413E">
        <w:rPr>
          <w:rFonts w:cs="Times New Roman"/>
          <w:sz w:val="22"/>
        </w:rPr>
        <w:tab/>
      </w:r>
      <w:r w:rsidR="00F22F70">
        <w:rPr>
          <w:rFonts w:cs="Times New Roman"/>
          <w:sz w:val="22"/>
        </w:rPr>
        <w:t xml:space="preserve"> </w:t>
      </w:r>
      <w:proofErr w:type="spellStart"/>
      <w:r w:rsidRPr="00D8413E">
        <w:rPr>
          <w:rFonts w:cs="Times New Roman"/>
          <w:sz w:val="22"/>
        </w:rPr>
        <w:t>Л.Ю.Гордонова</w:t>
      </w:r>
      <w:proofErr w:type="spellEnd"/>
    </w:p>
    <w:sectPr w:rsidR="002F2B36" w:rsidRPr="00D8413E" w:rsidSect="00CB26EC">
      <w:headerReference w:type="even" r:id="rId13"/>
      <w:headerReference w:type="default" r:id="rId14"/>
      <w:pgSz w:w="11906" w:h="16838"/>
      <w:pgMar w:top="993" w:right="567" w:bottom="993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9BF" w:rsidRDefault="001239BF" w:rsidP="007362B8">
      <w:r>
        <w:separator/>
      </w:r>
    </w:p>
  </w:endnote>
  <w:endnote w:type="continuationSeparator" w:id="0">
    <w:p w:rsidR="001239BF" w:rsidRDefault="001239BF" w:rsidP="00736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9BF" w:rsidRDefault="001239BF" w:rsidP="007362B8">
      <w:r>
        <w:separator/>
      </w:r>
    </w:p>
  </w:footnote>
  <w:footnote w:type="continuationSeparator" w:id="0">
    <w:p w:rsidR="001239BF" w:rsidRDefault="001239BF" w:rsidP="00736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31" w:rsidRDefault="00A858A8" w:rsidP="008D13F2">
    <w:pPr>
      <w:pStyle w:val="a6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 w:rsidR="00EC3731">
      <w:rPr>
        <w:rStyle w:val="afd"/>
      </w:rPr>
      <w:instrText xml:space="preserve">PAGE  </w:instrText>
    </w:r>
    <w:r>
      <w:rPr>
        <w:rStyle w:val="afd"/>
      </w:rPr>
      <w:fldChar w:fldCharType="separate"/>
    </w:r>
    <w:r w:rsidR="00EC3731">
      <w:rPr>
        <w:rStyle w:val="afd"/>
        <w:noProof/>
      </w:rPr>
      <w:t>47</w:t>
    </w:r>
    <w:r>
      <w:rPr>
        <w:rStyle w:val="afd"/>
      </w:rPr>
      <w:fldChar w:fldCharType="end"/>
    </w:r>
  </w:p>
  <w:p w:rsidR="00EC3731" w:rsidRDefault="00EC373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31" w:rsidRDefault="00A858A8" w:rsidP="008D13F2">
    <w:pPr>
      <w:pStyle w:val="a6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 w:rsidR="00EC3731">
      <w:rPr>
        <w:rStyle w:val="afd"/>
      </w:rPr>
      <w:instrText xml:space="preserve">PAGE  </w:instrText>
    </w:r>
    <w:r>
      <w:rPr>
        <w:rStyle w:val="afd"/>
      </w:rPr>
      <w:fldChar w:fldCharType="separate"/>
    </w:r>
    <w:r w:rsidR="00CB26EC">
      <w:rPr>
        <w:rStyle w:val="afd"/>
        <w:noProof/>
      </w:rPr>
      <w:t>2</w:t>
    </w:r>
    <w:r>
      <w:rPr>
        <w:rStyle w:val="afd"/>
      </w:rPr>
      <w:fldChar w:fldCharType="end"/>
    </w:r>
  </w:p>
  <w:p w:rsidR="00EC3731" w:rsidRDefault="00EC37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501A"/>
    <w:multiLevelType w:val="multilevel"/>
    <w:tmpl w:val="6422031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EC669E"/>
    <w:multiLevelType w:val="multilevel"/>
    <w:tmpl w:val="8D183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463F68"/>
    <w:multiLevelType w:val="multilevel"/>
    <w:tmpl w:val="34D2D8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682FA0"/>
    <w:multiLevelType w:val="multilevel"/>
    <w:tmpl w:val="DF5C7A96"/>
    <w:styleLink w:val="a"/>
    <w:lvl w:ilvl="0">
      <w:start w:val="1"/>
      <w:numFmt w:val="decimal"/>
      <w:pStyle w:val="3"/>
      <w:lvlText w:val="Подраздел 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487" w:hanging="360"/>
      </w:pPr>
      <w:rPr>
        <w:rFonts w:ascii="Times New Roman" w:hAnsi="Times New Roman"/>
        <w:b/>
        <w:sz w:val="2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24E23"/>
    <w:multiLevelType w:val="hybridMultilevel"/>
    <w:tmpl w:val="ECF63B4A"/>
    <w:lvl w:ilvl="0" w:tplc="EDC423D2">
      <w:start w:val="1"/>
      <w:numFmt w:val="decimal"/>
      <w:pStyle w:val="a0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3C69C8"/>
    <w:multiLevelType w:val="hybridMultilevel"/>
    <w:tmpl w:val="2AF8BE58"/>
    <w:lvl w:ilvl="0" w:tplc="60D2B1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341CFB"/>
    <w:multiLevelType w:val="multilevel"/>
    <w:tmpl w:val="DF5C7A96"/>
    <w:numStyleLink w:val="a"/>
  </w:abstractNum>
  <w:abstractNum w:abstractNumId="12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5587336"/>
    <w:multiLevelType w:val="multilevel"/>
    <w:tmpl w:val="2150454A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30"/>
      <w:lvlText w:val="%1.%2.%3."/>
      <w:lvlJc w:val="left"/>
      <w:pPr>
        <w:ind w:left="1355" w:hanging="504"/>
      </w:p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68370E"/>
    <w:multiLevelType w:val="hybridMultilevel"/>
    <w:tmpl w:val="89EEF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D56B19"/>
    <w:multiLevelType w:val="hybridMultilevel"/>
    <w:tmpl w:val="761A4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7"/>
  </w:num>
  <w:num w:numId="5">
    <w:abstractNumId w:val="15"/>
  </w:num>
  <w:num w:numId="6">
    <w:abstractNumId w:val="13"/>
  </w:num>
  <w:num w:numId="7">
    <w:abstractNumId w:val="12"/>
  </w:num>
  <w:num w:numId="8">
    <w:abstractNumId w:val="2"/>
  </w:num>
  <w:num w:numId="9">
    <w:abstractNumId w:val="3"/>
  </w:num>
  <w:num w:numId="10">
    <w:abstractNumId w:val="8"/>
  </w:num>
  <w:num w:numId="11">
    <w:abstractNumId w:val="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9"/>
  </w:num>
  <w:num w:numId="15">
    <w:abstractNumId w:val="14"/>
  </w:num>
  <w:num w:numId="16">
    <w:abstractNumId w:val="6"/>
  </w:num>
  <w:num w:numId="17">
    <w:abstractNumId w:val="4"/>
  </w:num>
  <w:num w:numId="18">
    <w:abstractNumId w:val="18"/>
  </w:num>
  <w:num w:numId="19">
    <w:abstractNumId w:val="1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hideSpellingErrors/>
  <w:hideGrammaticalError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2B8"/>
    <w:rsid w:val="0000034A"/>
    <w:rsid w:val="0000551A"/>
    <w:rsid w:val="00010A3B"/>
    <w:rsid w:val="000132B8"/>
    <w:rsid w:val="00015A88"/>
    <w:rsid w:val="0001697C"/>
    <w:rsid w:val="000253F3"/>
    <w:rsid w:val="00027340"/>
    <w:rsid w:val="000331EC"/>
    <w:rsid w:val="00035D77"/>
    <w:rsid w:val="000373A4"/>
    <w:rsid w:val="00040691"/>
    <w:rsid w:val="0004097E"/>
    <w:rsid w:val="0004159F"/>
    <w:rsid w:val="000439AB"/>
    <w:rsid w:val="00045D4A"/>
    <w:rsid w:val="0004735E"/>
    <w:rsid w:val="00047B8C"/>
    <w:rsid w:val="00053A8A"/>
    <w:rsid w:val="0007182C"/>
    <w:rsid w:val="0007259F"/>
    <w:rsid w:val="0007576D"/>
    <w:rsid w:val="0008156A"/>
    <w:rsid w:val="000846FD"/>
    <w:rsid w:val="00086718"/>
    <w:rsid w:val="000932AB"/>
    <w:rsid w:val="00094C59"/>
    <w:rsid w:val="00095A22"/>
    <w:rsid w:val="00095EF7"/>
    <w:rsid w:val="000A3404"/>
    <w:rsid w:val="000B1D2C"/>
    <w:rsid w:val="000C0C49"/>
    <w:rsid w:val="000C3758"/>
    <w:rsid w:val="000C752A"/>
    <w:rsid w:val="000D097B"/>
    <w:rsid w:val="000D5B05"/>
    <w:rsid w:val="000D5D0E"/>
    <w:rsid w:val="000D6657"/>
    <w:rsid w:val="000D713F"/>
    <w:rsid w:val="000D7192"/>
    <w:rsid w:val="000D7BE7"/>
    <w:rsid w:val="000E536A"/>
    <w:rsid w:val="000E7E27"/>
    <w:rsid w:val="000E7F7B"/>
    <w:rsid w:val="000F2FD2"/>
    <w:rsid w:val="000F5202"/>
    <w:rsid w:val="001004E4"/>
    <w:rsid w:val="001032DF"/>
    <w:rsid w:val="001044EE"/>
    <w:rsid w:val="00105E25"/>
    <w:rsid w:val="001062D7"/>
    <w:rsid w:val="0011058A"/>
    <w:rsid w:val="001120C1"/>
    <w:rsid w:val="00112347"/>
    <w:rsid w:val="001143B9"/>
    <w:rsid w:val="001164C5"/>
    <w:rsid w:val="00121BD2"/>
    <w:rsid w:val="001239BF"/>
    <w:rsid w:val="001320CE"/>
    <w:rsid w:val="00133A92"/>
    <w:rsid w:val="0013486D"/>
    <w:rsid w:val="00137F67"/>
    <w:rsid w:val="00142F60"/>
    <w:rsid w:val="001444F5"/>
    <w:rsid w:val="0014607A"/>
    <w:rsid w:val="00146E3C"/>
    <w:rsid w:val="00150EFC"/>
    <w:rsid w:val="00156833"/>
    <w:rsid w:val="00161E71"/>
    <w:rsid w:val="00161F10"/>
    <w:rsid w:val="00161FE4"/>
    <w:rsid w:val="0016265E"/>
    <w:rsid w:val="00162DED"/>
    <w:rsid w:val="001657C7"/>
    <w:rsid w:val="0016713B"/>
    <w:rsid w:val="001702A8"/>
    <w:rsid w:val="00170349"/>
    <w:rsid w:val="00171AC3"/>
    <w:rsid w:val="00173AD2"/>
    <w:rsid w:val="001756F8"/>
    <w:rsid w:val="00177C4D"/>
    <w:rsid w:val="0018340F"/>
    <w:rsid w:val="00184879"/>
    <w:rsid w:val="00185BD4"/>
    <w:rsid w:val="00187BBC"/>
    <w:rsid w:val="00187F13"/>
    <w:rsid w:val="0019138A"/>
    <w:rsid w:val="00191AE6"/>
    <w:rsid w:val="001925D0"/>
    <w:rsid w:val="00192EE0"/>
    <w:rsid w:val="00194E93"/>
    <w:rsid w:val="00197AE6"/>
    <w:rsid w:val="001A4A85"/>
    <w:rsid w:val="001A4EDE"/>
    <w:rsid w:val="001B1A8B"/>
    <w:rsid w:val="001B2ED9"/>
    <w:rsid w:val="001B4861"/>
    <w:rsid w:val="001B5B4C"/>
    <w:rsid w:val="001C1734"/>
    <w:rsid w:val="001C2700"/>
    <w:rsid w:val="001C3866"/>
    <w:rsid w:val="001C5679"/>
    <w:rsid w:val="001C6661"/>
    <w:rsid w:val="001C6844"/>
    <w:rsid w:val="001D10B2"/>
    <w:rsid w:val="001D44F7"/>
    <w:rsid w:val="001E196C"/>
    <w:rsid w:val="001E27C4"/>
    <w:rsid w:val="001E6E24"/>
    <w:rsid w:val="001E7087"/>
    <w:rsid w:val="001E77A2"/>
    <w:rsid w:val="001F094F"/>
    <w:rsid w:val="001F0C13"/>
    <w:rsid w:val="001F14B3"/>
    <w:rsid w:val="001F15FB"/>
    <w:rsid w:val="001F22A7"/>
    <w:rsid w:val="001F5597"/>
    <w:rsid w:val="001F6E61"/>
    <w:rsid w:val="001F7C54"/>
    <w:rsid w:val="00200334"/>
    <w:rsid w:val="0020139C"/>
    <w:rsid w:val="00203616"/>
    <w:rsid w:val="00204891"/>
    <w:rsid w:val="00204896"/>
    <w:rsid w:val="00205F7C"/>
    <w:rsid w:val="002067F3"/>
    <w:rsid w:val="00210F31"/>
    <w:rsid w:val="00213F5C"/>
    <w:rsid w:val="0021548C"/>
    <w:rsid w:val="0022571F"/>
    <w:rsid w:val="002264F1"/>
    <w:rsid w:val="00232616"/>
    <w:rsid w:val="00233619"/>
    <w:rsid w:val="00234AAE"/>
    <w:rsid w:val="002363B9"/>
    <w:rsid w:val="00236AFF"/>
    <w:rsid w:val="002420CA"/>
    <w:rsid w:val="00242B62"/>
    <w:rsid w:val="00247D1A"/>
    <w:rsid w:val="002502DE"/>
    <w:rsid w:val="00257957"/>
    <w:rsid w:val="00260844"/>
    <w:rsid w:val="00263EED"/>
    <w:rsid w:val="0026569D"/>
    <w:rsid w:val="00267EDC"/>
    <w:rsid w:val="00270680"/>
    <w:rsid w:val="00270A6C"/>
    <w:rsid w:val="00277D98"/>
    <w:rsid w:val="00280CA3"/>
    <w:rsid w:val="00284554"/>
    <w:rsid w:val="00286A13"/>
    <w:rsid w:val="002951CC"/>
    <w:rsid w:val="00297D3A"/>
    <w:rsid w:val="002A037A"/>
    <w:rsid w:val="002A6333"/>
    <w:rsid w:val="002A755E"/>
    <w:rsid w:val="002B049B"/>
    <w:rsid w:val="002B3968"/>
    <w:rsid w:val="002B5379"/>
    <w:rsid w:val="002C05B8"/>
    <w:rsid w:val="002C3292"/>
    <w:rsid w:val="002C3563"/>
    <w:rsid w:val="002C6D6A"/>
    <w:rsid w:val="002C7D96"/>
    <w:rsid w:val="002D0453"/>
    <w:rsid w:val="002D2CB3"/>
    <w:rsid w:val="002D6A4F"/>
    <w:rsid w:val="002E12CF"/>
    <w:rsid w:val="002E4A48"/>
    <w:rsid w:val="002F0E77"/>
    <w:rsid w:val="002F2B36"/>
    <w:rsid w:val="0030004E"/>
    <w:rsid w:val="0030431D"/>
    <w:rsid w:val="00307236"/>
    <w:rsid w:val="00311469"/>
    <w:rsid w:val="00314982"/>
    <w:rsid w:val="003153BF"/>
    <w:rsid w:val="00315A72"/>
    <w:rsid w:val="00320DB9"/>
    <w:rsid w:val="003226FE"/>
    <w:rsid w:val="00323DEA"/>
    <w:rsid w:val="00324958"/>
    <w:rsid w:val="00327B22"/>
    <w:rsid w:val="003301F1"/>
    <w:rsid w:val="003354F0"/>
    <w:rsid w:val="00337294"/>
    <w:rsid w:val="00344129"/>
    <w:rsid w:val="003462E4"/>
    <w:rsid w:val="0034699F"/>
    <w:rsid w:val="00347749"/>
    <w:rsid w:val="00350586"/>
    <w:rsid w:val="0035099A"/>
    <w:rsid w:val="003512C8"/>
    <w:rsid w:val="00353C4C"/>
    <w:rsid w:val="0036066A"/>
    <w:rsid w:val="003636A1"/>
    <w:rsid w:val="00366097"/>
    <w:rsid w:val="00366796"/>
    <w:rsid w:val="00372A1A"/>
    <w:rsid w:val="00384F07"/>
    <w:rsid w:val="0039134A"/>
    <w:rsid w:val="0039353B"/>
    <w:rsid w:val="00393807"/>
    <w:rsid w:val="00393F7E"/>
    <w:rsid w:val="0039634C"/>
    <w:rsid w:val="00397928"/>
    <w:rsid w:val="00397D36"/>
    <w:rsid w:val="003A15F8"/>
    <w:rsid w:val="003A20E3"/>
    <w:rsid w:val="003A683F"/>
    <w:rsid w:val="003A7AE7"/>
    <w:rsid w:val="003B1072"/>
    <w:rsid w:val="003B2535"/>
    <w:rsid w:val="003B2DC0"/>
    <w:rsid w:val="003B4B3C"/>
    <w:rsid w:val="003B71B1"/>
    <w:rsid w:val="003C0F7C"/>
    <w:rsid w:val="003D1D65"/>
    <w:rsid w:val="003D7446"/>
    <w:rsid w:val="003E1EE7"/>
    <w:rsid w:val="003E220E"/>
    <w:rsid w:val="003E4635"/>
    <w:rsid w:val="003E46B2"/>
    <w:rsid w:val="003E5693"/>
    <w:rsid w:val="003F0D42"/>
    <w:rsid w:val="003F2113"/>
    <w:rsid w:val="003F2D1A"/>
    <w:rsid w:val="003F3DEF"/>
    <w:rsid w:val="003F3E93"/>
    <w:rsid w:val="003F71E1"/>
    <w:rsid w:val="003F72CD"/>
    <w:rsid w:val="004111B5"/>
    <w:rsid w:val="0041268F"/>
    <w:rsid w:val="004134CE"/>
    <w:rsid w:val="00414D5D"/>
    <w:rsid w:val="004169BC"/>
    <w:rsid w:val="0041719A"/>
    <w:rsid w:val="004210E6"/>
    <w:rsid w:val="00421756"/>
    <w:rsid w:val="004246FE"/>
    <w:rsid w:val="00424754"/>
    <w:rsid w:val="004266F8"/>
    <w:rsid w:val="004306A6"/>
    <w:rsid w:val="004375C0"/>
    <w:rsid w:val="00437D9B"/>
    <w:rsid w:val="00441963"/>
    <w:rsid w:val="00450B38"/>
    <w:rsid w:val="00465FF1"/>
    <w:rsid w:val="00471012"/>
    <w:rsid w:val="0047257E"/>
    <w:rsid w:val="00473AA1"/>
    <w:rsid w:val="00473DC6"/>
    <w:rsid w:val="0047643A"/>
    <w:rsid w:val="00477F5C"/>
    <w:rsid w:val="0049166D"/>
    <w:rsid w:val="004954A6"/>
    <w:rsid w:val="00496463"/>
    <w:rsid w:val="004A17CE"/>
    <w:rsid w:val="004A402E"/>
    <w:rsid w:val="004A6BB1"/>
    <w:rsid w:val="004A7680"/>
    <w:rsid w:val="004B169E"/>
    <w:rsid w:val="004B2D72"/>
    <w:rsid w:val="004B30CE"/>
    <w:rsid w:val="004B340D"/>
    <w:rsid w:val="004C1001"/>
    <w:rsid w:val="004C44E0"/>
    <w:rsid w:val="004C5CC6"/>
    <w:rsid w:val="004D0FCA"/>
    <w:rsid w:val="004D50C8"/>
    <w:rsid w:val="004D65E5"/>
    <w:rsid w:val="004D6E98"/>
    <w:rsid w:val="004E10CE"/>
    <w:rsid w:val="004E3F67"/>
    <w:rsid w:val="004E5CFB"/>
    <w:rsid w:val="004E6EF8"/>
    <w:rsid w:val="004E719D"/>
    <w:rsid w:val="004F0EF2"/>
    <w:rsid w:val="004F305B"/>
    <w:rsid w:val="004F4A60"/>
    <w:rsid w:val="004F7721"/>
    <w:rsid w:val="0050437D"/>
    <w:rsid w:val="00504BB0"/>
    <w:rsid w:val="00506261"/>
    <w:rsid w:val="00510A89"/>
    <w:rsid w:val="005116E6"/>
    <w:rsid w:val="00512D21"/>
    <w:rsid w:val="0051332C"/>
    <w:rsid w:val="0051494A"/>
    <w:rsid w:val="00515B9C"/>
    <w:rsid w:val="0052212A"/>
    <w:rsid w:val="005243A1"/>
    <w:rsid w:val="00526162"/>
    <w:rsid w:val="00526269"/>
    <w:rsid w:val="00531607"/>
    <w:rsid w:val="0053638B"/>
    <w:rsid w:val="00536AA9"/>
    <w:rsid w:val="005413C6"/>
    <w:rsid w:val="00543379"/>
    <w:rsid w:val="00547E48"/>
    <w:rsid w:val="0055150A"/>
    <w:rsid w:val="00560617"/>
    <w:rsid w:val="00577F4D"/>
    <w:rsid w:val="00580A66"/>
    <w:rsid w:val="00582311"/>
    <w:rsid w:val="00584175"/>
    <w:rsid w:val="00585B48"/>
    <w:rsid w:val="00591202"/>
    <w:rsid w:val="0059433A"/>
    <w:rsid w:val="005948B4"/>
    <w:rsid w:val="005A4197"/>
    <w:rsid w:val="005A6A67"/>
    <w:rsid w:val="005B0B1E"/>
    <w:rsid w:val="005B3454"/>
    <w:rsid w:val="005C1F41"/>
    <w:rsid w:val="005C2A7E"/>
    <w:rsid w:val="005C2EE9"/>
    <w:rsid w:val="005C36E9"/>
    <w:rsid w:val="005C64D8"/>
    <w:rsid w:val="005C6FA8"/>
    <w:rsid w:val="005D0EF1"/>
    <w:rsid w:val="005D2026"/>
    <w:rsid w:val="005D4905"/>
    <w:rsid w:val="005D7681"/>
    <w:rsid w:val="005D7D24"/>
    <w:rsid w:val="005E09E8"/>
    <w:rsid w:val="005E5BFC"/>
    <w:rsid w:val="005E68BD"/>
    <w:rsid w:val="005F09A3"/>
    <w:rsid w:val="005F0F73"/>
    <w:rsid w:val="005F109E"/>
    <w:rsid w:val="005F613F"/>
    <w:rsid w:val="005F6F95"/>
    <w:rsid w:val="005F7A71"/>
    <w:rsid w:val="0060074E"/>
    <w:rsid w:val="00605004"/>
    <w:rsid w:val="00610955"/>
    <w:rsid w:val="00612CD6"/>
    <w:rsid w:val="006138D6"/>
    <w:rsid w:val="00620A8D"/>
    <w:rsid w:val="006214AD"/>
    <w:rsid w:val="00621FFF"/>
    <w:rsid w:val="00626592"/>
    <w:rsid w:val="006267D1"/>
    <w:rsid w:val="00627C9E"/>
    <w:rsid w:val="00630B8C"/>
    <w:rsid w:val="00632595"/>
    <w:rsid w:val="00637049"/>
    <w:rsid w:val="00646BB7"/>
    <w:rsid w:val="00646CAA"/>
    <w:rsid w:val="006523F5"/>
    <w:rsid w:val="006563EB"/>
    <w:rsid w:val="00662795"/>
    <w:rsid w:val="006628BD"/>
    <w:rsid w:val="00663A27"/>
    <w:rsid w:val="006670AC"/>
    <w:rsid w:val="00672A6A"/>
    <w:rsid w:val="00676D7C"/>
    <w:rsid w:val="00677662"/>
    <w:rsid w:val="00677D45"/>
    <w:rsid w:val="0068169F"/>
    <w:rsid w:val="006824EB"/>
    <w:rsid w:val="00690CC1"/>
    <w:rsid w:val="0069187E"/>
    <w:rsid w:val="006959F3"/>
    <w:rsid w:val="0069720B"/>
    <w:rsid w:val="00697230"/>
    <w:rsid w:val="006A3264"/>
    <w:rsid w:val="006A5997"/>
    <w:rsid w:val="006B1DD3"/>
    <w:rsid w:val="006B4407"/>
    <w:rsid w:val="006B4942"/>
    <w:rsid w:val="006B7883"/>
    <w:rsid w:val="006B7BEF"/>
    <w:rsid w:val="006C00E2"/>
    <w:rsid w:val="006C01D4"/>
    <w:rsid w:val="006C1EB1"/>
    <w:rsid w:val="006C2907"/>
    <w:rsid w:val="006C454B"/>
    <w:rsid w:val="006C50F5"/>
    <w:rsid w:val="006C55D0"/>
    <w:rsid w:val="006D40CF"/>
    <w:rsid w:val="006D43C0"/>
    <w:rsid w:val="006D4C5A"/>
    <w:rsid w:val="006E2394"/>
    <w:rsid w:val="006E23B0"/>
    <w:rsid w:val="006E3F76"/>
    <w:rsid w:val="006F0AB6"/>
    <w:rsid w:val="006F2CF7"/>
    <w:rsid w:val="006F741B"/>
    <w:rsid w:val="006F7C63"/>
    <w:rsid w:val="00704358"/>
    <w:rsid w:val="00706978"/>
    <w:rsid w:val="00710CEF"/>
    <w:rsid w:val="00711A68"/>
    <w:rsid w:val="0071355D"/>
    <w:rsid w:val="00713F10"/>
    <w:rsid w:val="00716AB6"/>
    <w:rsid w:val="00720EB0"/>
    <w:rsid w:val="00725FF8"/>
    <w:rsid w:val="007265BC"/>
    <w:rsid w:val="00727595"/>
    <w:rsid w:val="00732EC5"/>
    <w:rsid w:val="007340C7"/>
    <w:rsid w:val="00734AAB"/>
    <w:rsid w:val="007362B8"/>
    <w:rsid w:val="007364A3"/>
    <w:rsid w:val="00751E8C"/>
    <w:rsid w:val="00752817"/>
    <w:rsid w:val="00755722"/>
    <w:rsid w:val="00756FF5"/>
    <w:rsid w:val="00763B8B"/>
    <w:rsid w:val="007714DF"/>
    <w:rsid w:val="0077187C"/>
    <w:rsid w:val="00774378"/>
    <w:rsid w:val="00775494"/>
    <w:rsid w:val="00775B1A"/>
    <w:rsid w:val="007769BF"/>
    <w:rsid w:val="00777B0F"/>
    <w:rsid w:val="00780F6E"/>
    <w:rsid w:val="00781C14"/>
    <w:rsid w:val="007902A2"/>
    <w:rsid w:val="00791286"/>
    <w:rsid w:val="007934C5"/>
    <w:rsid w:val="00794797"/>
    <w:rsid w:val="007A1735"/>
    <w:rsid w:val="007A3122"/>
    <w:rsid w:val="007A7326"/>
    <w:rsid w:val="007B16C0"/>
    <w:rsid w:val="007B1914"/>
    <w:rsid w:val="007C3BF7"/>
    <w:rsid w:val="007C5D47"/>
    <w:rsid w:val="007C62C8"/>
    <w:rsid w:val="007D10E2"/>
    <w:rsid w:val="007E16DE"/>
    <w:rsid w:val="007E1A19"/>
    <w:rsid w:val="007E3727"/>
    <w:rsid w:val="007E536A"/>
    <w:rsid w:val="007E73B7"/>
    <w:rsid w:val="007F67E0"/>
    <w:rsid w:val="00801834"/>
    <w:rsid w:val="008042C5"/>
    <w:rsid w:val="008110BD"/>
    <w:rsid w:val="0081395A"/>
    <w:rsid w:val="00821D98"/>
    <w:rsid w:val="0082491C"/>
    <w:rsid w:val="00825055"/>
    <w:rsid w:val="00826C42"/>
    <w:rsid w:val="00830083"/>
    <w:rsid w:val="008313F9"/>
    <w:rsid w:val="0083217E"/>
    <w:rsid w:val="008411AF"/>
    <w:rsid w:val="00843B19"/>
    <w:rsid w:val="00847007"/>
    <w:rsid w:val="00851EC1"/>
    <w:rsid w:val="00852A02"/>
    <w:rsid w:val="0085422D"/>
    <w:rsid w:val="008719FE"/>
    <w:rsid w:val="0087441E"/>
    <w:rsid w:val="00882689"/>
    <w:rsid w:val="00882CD0"/>
    <w:rsid w:val="008859D8"/>
    <w:rsid w:val="00886160"/>
    <w:rsid w:val="00890FAA"/>
    <w:rsid w:val="00891BE3"/>
    <w:rsid w:val="008A2937"/>
    <w:rsid w:val="008A2E61"/>
    <w:rsid w:val="008A3E7F"/>
    <w:rsid w:val="008A515F"/>
    <w:rsid w:val="008A6453"/>
    <w:rsid w:val="008A74AD"/>
    <w:rsid w:val="008A7C7A"/>
    <w:rsid w:val="008B38DF"/>
    <w:rsid w:val="008B701F"/>
    <w:rsid w:val="008C17CC"/>
    <w:rsid w:val="008C3081"/>
    <w:rsid w:val="008C4666"/>
    <w:rsid w:val="008C468D"/>
    <w:rsid w:val="008C6BCA"/>
    <w:rsid w:val="008D039A"/>
    <w:rsid w:val="008D13F2"/>
    <w:rsid w:val="008D16C7"/>
    <w:rsid w:val="008D2AFF"/>
    <w:rsid w:val="008D49B6"/>
    <w:rsid w:val="008D5335"/>
    <w:rsid w:val="008D7731"/>
    <w:rsid w:val="008E098A"/>
    <w:rsid w:val="008E19C6"/>
    <w:rsid w:val="008E1EBC"/>
    <w:rsid w:val="008E3345"/>
    <w:rsid w:val="008E46B4"/>
    <w:rsid w:val="008F3113"/>
    <w:rsid w:val="008F33BA"/>
    <w:rsid w:val="008F766E"/>
    <w:rsid w:val="009001F2"/>
    <w:rsid w:val="00900E92"/>
    <w:rsid w:val="00901C7A"/>
    <w:rsid w:val="00903F0B"/>
    <w:rsid w:val="009139B4"/>
    <w:rsid w:val="00914C41"/>
    <w:rsid w:val="00915678"/>
    <w:rsid w:val="009167C0"/>
    <w:rsid w:val="0091699A"/>
    <w:rsid w:val="009225E9"/>
    <w:rsid w:val="0093030F"/>
    <w:rsid w:val="0093053D"/>
    <w:rsid w:val="00940B02"/>
    <w:rsid w:val="0094194C"/>
    <w:rsid w:val="0094288B"/>
    <w:rsid w:val="00943B44"/>
    <w:rsid w:val="009450A6"/>
    <w:rsid w:val="00950D99"/>
    <w:rsid w:val="0095167A"/>
    <w:rsid w:val="00952131"/>
    <w:rsid w:val="0095288C"/>
    <w:rsid w:val="00953C1C"/>
    <w:rsid w:val="00956D34"/>
    <w:rsid w:val="00965282"/>
    <w:rsid w:val="0096558C"/>
    <w:rsid w:val="00967967"/>
    <w:rsid w:val="00974863"/>
    <w:rsid w:val="009755A0"/>
    <w:rsid w:val="00981AE0"/>
    <w:rsid w:val="009846A7"/>
    <w:rsid w:val="00985540"/>
    <w:rsid w:val="009866CD"/>
    <w:rsid w:val="0099362E"/>
    <w:rsid w:val="009936F6"/>
    <w:rsid w:val="00993C90"/>
    <w:rsid w:val="009B67B9"/>
    <w:rsid w:val="009B69E6"/>
    <w:rsid w:val="009B761D"/>
    <w:rsid w:val="009C10D1"/>
    <w:rsid w:val="009C110E"/>
    <w:rsid w:val="009C2A45"/>
    <w:rsid w:val="009C6A76"/>
    <w:rsid w:val="009D3DEA"/>
    <w:rsid w:val="009D6203"/>
    <w:rsid w:val="009D6F22"/>
    <w:rsid w:val="009E0E9E"/>
    <w:rsid w:val="009E78CC"/>
    <w:rsid w:val="009F1D53"/>
    <w:rsid w:val="009F6140"/>
    <w:rsid w:val="009F6190"/>
    <w:rsid w:val="009F62E2"/>
    <w:rsid w:val="009F764C"/>
    <w:rsid w:val="00A01917"/>
    <w:rsid w:val="00A01DA7"/>
    <w:rsid w:val="00A05186"/>
    <w:rsid w:val="00A140DF"/>
    <w:rsid w:val="00A15213"/>
    <w:rsid w:val="00A16E64"/>
    <w:rsid w:val="00A2603F"/>
    <w:rsid w:val="00A27581"/>
    <w:rsid w:val="00A3131C"/>
    <w:rsid w:val="00A440A5"/>
    <w:rsid w:val="00A5269A"/>
    <w:rsid w:val="00A5519A"/>
    <w:rsid w:val="00A5562C"/>
    <w:rsid w:val="00A56693"/>
    <w:rsid w:val="00A62129"/>
    <w:rsid w:val="00A644F8"/>
    <w:rsid w:val="00A67DF3"/>
    <w:rsid w:val="00A7148D"/>
    <w:rsid w:val="00A73CB6"/>
    <w:rsid w:val="00A74E47"/>
    <w:rsid w:val="00A751B9"/>
    <w:rsid w:val="00A80A9C"/>
    <w:rsid w:val="00A81728"/>
    <w:rsid w:val="00A81A8C"/>
    <w:rsid w:val="00A82138"/>
    <w:rsid w:val="00A85136"/>
    <w:rsid w:val="00A858A8"/>
    <w:rsid w:val="00A85AB4"/>
    <w:rsid w:val="00A87042"/>
    <w:rsid w:val="00A91D96"/>
    <w:rsid w:val="00A92269"/>
    <w:rsid w:val="00A93104"/>
    <w:rsid w:val="00A94A8C"/>
    <w:rsid w:val="00A96D42"/>
    <w:rsid w:val="00A971E8"/>
    <w:rsid w:val="00A9773A"/>
    <w:rsid w:val="00AA0337"/>
    <w:rsid w:val="00AA56F1"/>
    <w:rsid w:val="00AA7327"/>
    <w:rsid w:val="00AB287B"/>
    <w:rsid w:val="00AB4B14"/>
    <w:rsid w:val="00AC260D"/>
    <w:rsid w:val="00AC5B45"/>
    <w:rsid w:val="00AC66D8"/>
    <w:rsid w:val="00AC67EE"/>
    <w:rsid w:val="00AD0FF8"/>
    <w:rsid w:val="00AD3F62"/>
    <w:rsid w:val="00AD41CC"/>
    <w:rsid w:val="00AE2367"/>
    <w:rsid w:val="00AF0438"/>
    <w:rsid w:val="00AF1822"/>
    <w:rsid w:val="00AF1E6B"/>
    <w:rsid w:val="00AF2119"/>
    <w:rsid w:val="00AF236E"/>
    <w:rsid w:val="00AF3C6F"/>
    <w:rsid w:val="00AF441B"/>
    <w:rsid w:val="00AF58D1"/>
    <w:rsid w:val="00AF7C3E"/>
    <w:rsid w:val="00B00F7D"/>
    <w:rsid w:val="00B02386"/>
    <w:rsid w:val="00B0700C"/>
    <w:rsid w:val="00B100C0"/>
    <w:rsid w:val="00B11820"/>
    <w:rsid w:val="00B13F67"/>
    <w:rsid w:val="00B17599"/>
    <w:rsid w:val="00B23B61"/>
    <w:rsid w:val="00B24F13"/>
    <w:rsid w:val="00B2505B"/>
    <w:rsid w:val="00B27F0B"/>
    <w:rsid w:val="00B329D8"/>
    <w:rsid w:val="00B40AA8"/>
    <w:rsid w:val="00B41EE0"/>
    <w:rsid w:val="00B45B0E"/>
    <w:rsid w:val="00B46704"/>
    <w:rsid w:val="00B46ABF"/>
    <w:rsid w:val="00B50E60"/>
    <w:rsid w:val="00B50E83"/>
    <w:rsid w:val="00B51512"/>
    <w:rsid w:val="00B51AA4"/>
    <w:rsid w:val="00B52E6F"/>
    <w:rsid w:val="00B54351"/>
    <w:rsid w:val="00B55290"/>
    <w:rsid w:val="00B648BB"/>
    <w:rsid w:val="00B64BA8"/>
    <w:rsid w:val="00B64FB8"/>
    <w:rsid w:val="00B65B28"/>
    <w:rsid w:val="00B65DEA"/>
    <w:rsid w:val="00B729DA"/>
    <w:rsid w:val="00B76131"/>
    <w:rsid w:val="00B826B3"/>
    <w:rsid w:val="00B87E2D"/>
    <w:rsid w:val="00B9057B"/>
    <w:rsid w:val="00B92783"/>
    <w:rsid w:val="00B92BB6"/>
    <w:rsid w:val="00BA10EF"/>
    <w:rsid w:val="00BA72B0"/>
    <w:rsid w:val="00BB363E"/>
    <w:rsid w:val="00BB5A3A"/>
    <w:rsid w:val="00BB6A02"/>
    <w:rsid w:val="00BB6A08"/>
    <w:rsid w:val="00BC1C32"/>
    <w:rsid w:val="00BC2EF6"/>
    <w:rsid w:val="00BC7885"/>
    <w:rsid w:val="00BD3ED0"/>
    <w:rsid w:val="00BE00BB"/>
    <w:rsid w:val="00BE3791"/>
    <w:rsid w:val="00BE70AA"/>
    <w:rsid w:val="00BF6FA9"/>
    <w:rsid w:val="00C03C2B"/>
    <w:rsid w:val="00C04D88"/>
    <w:rsid w:val="00C0519B"/>
    <w:rsid w:val="00C078FB"/>
    <w:rsid w:val="00C13ADF"/>
    <w:rsid w:val="00C149D4"/>
    <w:rsid w:val="00C173BD"/>
    <w:rsid w:val="00C21689"/>
    <w:rsid w:val="00C21CA0"/>
    <w:rsid w:val="00C22171"/>
    <w:rsid w:val="00C2234F"/>
    <w:rsid w:val="00C3352B"/>
    <w:rsid w:val="00C379E7"/>
    <w:rsid w:val="00C40A48"/>
    <w:rsid w:val="00C4241F"/>
    <w:rsid w:val="00C52249"/>
    <w:rsid w:val="00C54885"/>
    <w:rsid w:val="00C55171"/>
    <w:rsid w:val="00C5590B"/>
    <w:rsid w:val="00C56A59"/>
    <w:rsid w:val="00C61F91"/>
    <w:rsid w:val="00C6389D"/>
    <w:rsid w:val="00C64126"/>
    <w:rsid w:val="00C64181"/>
    <w:rsid w:val="00C671AC"/>
    <w:rsid w:val="00C676AC"/>
    <w:rsid w:val="00C70AEA"/>
    <w:rsid w:val="00C71074"/>
    <w:rsid w:val="00C71F9F"/>
    <w:rsid w:val="00C727CC"/>
    <w:rsid w:val="00C83996"/>
    <w:rsid w:val="00C85408"/>
    <w:rsid w:val="00C8664A"/>
    <w:rsid w:val="00C910A6"/>
    <w:rsid w:val="00C95643"/>
    <w:rsid w:val="00CA0A7C"/>
    <w:rsid w:val="00CA5E5D"/>
    <w:rsid w:val="00CB0555"/>
    <w:rsid w:val="00CB1D45"/>
    <w:rsid w:val="00CB26EC"/>
    <w:rsid w:val="00CB348B"/>
    <w:rsid w:val="00CC1086"/>
    <w:rsid w:val="00CC528D"/>
    <w:rsid w:val="00CD73DA"/>
    <w:rsid w:val="00CE17F0"/>
    <w:rsid w:val="00CE2546"/>
    <w:rsid w:val="00CE5ECE"/>
    <w:rsid w:val="00CE77FB"/>
    <w:rsid w:val="00CE7923"/>
    <w:rsid w:val="00CF257E"/>
    <w:rsid w:val="00CF29DD"/>
    <w:rsid w:val="00CF4B80"/>
    <w:rsid w:val="00CF5A6E"/>
    <w:rsid w:val="00CF5D01"/>
    <w:rsid w:val="00CF6789"/>
    <w:rsid w:val="00D06B7F"/>
    <w:rsid w:val="00D07943"/>
    <w:rsid w:val="00D07CFF"/>
    <w:rsid w:val="00D108B3"/>
    <w:rsid w:val="00D14A57"/>
    <w:rsid w:val="00D24992"/>
    <w:rsid w:val="00D257ED"/>
    <w:rsid w:val="00D31CD7"/>
    <w:rsid w:val="00D330A7"/>
    <w:rsid w:val="00D35DCC"/>
    <w:rsid w:val="00D3749A"/>
    <w:rsid w:val="00D40EF1"/>
    <w:rsid w:val="00D440B9"/>
    <w:rsid w:val="00D44244"/>
    <w:rsid w:val="00D44E50"/>
    <w:rsid w:val="00D503B8"/>
    <w:rsid w:val="00D53BB2"/>
    <w:rsid w:val="00D57352"/>
    <w:rsid w:val="00D61451"/>
    <w:rsid w:val="00D64AB4"/>
    <w:rsid w:val="00D6510A"/>
    <w:rsid w:val="00D72253"/>
    <w:rsid w:val="00D74171"/>
    <w:rsid w:val="00D74501"/>
    <w:rsid w:val="00D826EC"/>
    <w:rsid w:val="00D83432"/>
    <w:rsid w:val="00D8413E"/>
    <w:rsid w:val="00D86D2A"/>
    <w:rsid w:val="00D87431"/>
    <w:rsid w:val="00D917B2"/>
    <w:rsid w:val="00D94A24"/>
    <w:rsid w:val="00D95A9C"/>
    <w:rsid w:val="00D96229"/>
    <w:rsid w:val="00DA0584"/>
    <w:rsid w:val="00DA392A"/>
    <w:rsid w:val="00DB45EB"/>
    <w:rsid w:val="00DB479E"/>
    <w:rsid w:val="00DB7093"/>
    <w:rsid w:val="00DC3F54"/>
    <w:rsid w:val="00DD4E03"/>
    <w:rsid w:val="00DD5F9F"/>
    <w:rsid w:val="00DD7821"/>
    <w:rsid w:val="00DE23B5"/>
    <w:rsid w:val="00DE5634"/>
    <w:rsid w:val="00E01849"/>
    <w:rsid w:val="00E024C5"/>
    <w:rsid w:val="00E034B3"/>
    <w:rsid w:val="00E04307"/>
    <w:rsid w:val="00E07B00"/>
    <w:rsid w:val="00E10821"/>
    <w:rsid w:val="00E10FAB"/>
    <w:rsid w:val="00E1370E"/>
    <w:rsid w:val="00E139FB"/>
    <w:rsid w:val="00E15896"/>
    <w:rsid w:val="00E17839"/>
    <w:rsid w:val="00E20AD2"/>
    <w:rsid w:val="00E21CD8"/>
    <w:rsid w:val="00E25BE0"/>
    <w:rsid w:val="00E37195"/>
    <w:rsid w:val="00E43825"/>
    <w:rsid w:val="00E476A2"/>
    <w:rsid w:val="00E52C7D"/>
    <w:rsid w:val="00E6059D"/>
    <w:rsid w:val="00E61FD8"/>
    <w:rsid w:val="00E65E80"/>
    <w:rsid w:val="00E67B82"/>
    <w:rsid w:val="00E771AD"/>
    <w:rsid w:val="00E7773A"/>
    <w:rsid w:val="00E803E8"/>
    <w:rsid w:val="00E812F1"/>
    <w:rsid w:val="00E82DA2"/>
    <w:rsid w:val="00E83A5B"/>
    <w:rsid w:val="00E84851"/>
    <w:rsid w:val="00E971E9"/>
    <w:rsid w:val="00EA080A"/>
    <w:rsid w:val="00EA5DEA"/>
    <w:rsid w:val="00EA73D4"/>
    <w:rsid w:val="00EA7E5A"/>
    <w:rsid w:val="00EB32B0"/>
    <w:rsid w:val="00EB4282"/>
    <w:rsid w:val="00EB4F21"/>
    <w:rsid w:val="00EB5230"/>
    <w:rsid w:val="00EB7222"/>
    <w:rsid w:val="00EB7BA9"/>
    <w:rsid w:val="00EC1651"/>
    <w:rsid w:val="00EC1FE9"/>
    <w:rsid w:val="00EC3731"/>
    <w:rsid w:val="00ED2E01"/>
    <w:rsid w:val="00ED5351"/>
    <w:rsid w:val="00ED6848"/>
    <w:rsid w:val="00ED6C68"/>
    <w:rsid w:val="00EE3C21"/>
    <w:rsid w:val="00EE699D"/>
    <w:rsid w:val="00EE742D"/>
    <w:rsid w:val="00EF34BD"/>
    <w:rsid w:val="00EF45AC"/>
    <w:rsid w:val="00EF4E99"/>
    <w:rsid w:val="00EF692A"/>
    <w:rsid w:val="00F00D77"/>
    <w:rsid w:val="00F00E31"/>
    <w:rsid w:val="00F01839"/>
    <w:rsid w:val="00F01AF0"/>
    <w:rsid w:val="00F0225E"/>
    <w:rsid w:val="00F0255B"/>
    <w:rsid w:val="00F02BCD"/>
    <w:rsid w:val="00F03709"/>
    <w:rsid w:val="00F06557"/>
    <w:rsid w:val="00F06F34"/>
    <w:rsid w:val="00F10825"/>
    <w:rsid w:val="00F13223"/>
    <w:rsid w:val="00F20047"/>
    <w:rsid w:val="00F22F70"/>
    <w:rsid w:val="00F23720"/>
    <w:rsid w:val="00F24930"/>
    <w:rsid w:val="00F259B3"/>
    <w:rsid w:val="00F365B9"/>
    <w:rsid w:val="00F44176"/>
    <w:rsid w:val="00F51F71"/>
    <w:rsid w:val="00F54F76"/>
    <w:rsid w:val="00F553E0"/>
    <w:rsid w:val="00F56E96"/>
    <w:rsid w:val="00F605C9"/>
    <w:rsid w:val="00F61BA3"/>
    <w:rsid w:val="00F67DAC"/>
    <w:rsid w:val="00F72092"/>
    <w:rsid w:val="00F725FE"/>
    <w:rsid w:val="00F77C75"/>
    <w:rsid w:val="00F81A03"/>
    <w:rsid w:val="00F81B12"/>
    <w:rsid w:val="00F81EC6"/>
    <w:rsid w:val="00F825ED"/>
    <w:rsid w:val="00F833D7"/>
    <w:rsid w:val="00F848C7"/>
    <w:rsid w:val="00F9060C"/>
    <w:rsid w:val="00F92D2A"/>
    <w:rsid w:val="00F96DA1"/>
    <w:rsid w:val="00F96E01"/>
    <w:rsid w:val="00FA2EBD"/>
    <w:rsid w:val="00FA470E"/>
    <w:rsid w:val="00FA4E59"/>
    <w:rsid w:val="00FA5358"/>
    <w:rsid w:val="00FA612F"/>
    <w:rsid w:val="00FB4E4C"/>
    <w:rsid w:val="00FC16DB"/>
    <w:rsid w:val="00FC5BF5"/>
    <w:rsid w:val="00FD0ED0"/>
    <w:rsid w:val="00FD34BB"/>
    <w:rsid w:val="00FD54D5"/>
    <w:rsid w:val="00FD690D"/>
    <w:rsid w:val="00FE019B"/>
    <w:rsid w:val="00FE1510"/>
    <w:rsid w:val="00FE19CC"/>
    <w:rsid w:val="00FE1A8C"/>
    <w:rsid w:val="00FE358F"/>
    <w:rsid w:val="00FE66CC"/>
    <w:rsid w:val="00FF3D45"/>
    <w:rsid w:val="00FF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7148D"/>
    <w:pPr>
      <w:ind w:firstLine="709"/>
    </w:pPr>
    <w:rPr>
      <w:rFonts w:ascii="Times New Roman" w:eastAsia="Times New Roman" w:hAnsi="Times New Roman" w:cs="Calibri"/>
      <w:sz w:val="28"/>
      <w:szCs w:val="22"/>
      <w:lang w:eastAsia="en-US"/>
    </w:rPr>
  </w:style>
  <w:style w:type="paragraph" w:styleId="1">
    <w:name w:val="heading 1"/>
    <w:basedOn w:val="a1"/>
    <w:next w:val="a1"/>
    <w:link w:val="11"/>
    <w:qFormat/>
    <w:rsid w:val="007362B8"/>
    <w:pPr>
      <w:keepNext/>
      <w:keepLines/>
      <w:numPr>
        <w:numId w:val="3"/>
      </w:numPr>
      <w:spacing w:before="240" w:after="120"/>
      <w:jc w:val="center"/>
      <w:outlineLvl w:val="0"/>
    </w:pPr>
    <w:rPr>
      <w:rFonts w:cs="Times New Roman"/>
      <w:b/>
      <w:bCs/>
      <w:kern w:val="28"/>
      <w:szCs w:val="48"/>
      <w:lang w:eastAsia="ru-RU"/>
    </w:rPr>
  </w:style>
  <w:style w:type="paragraph" w:styleId="20">
    <w:name w:val="heading 2"/>
    <w:basedOn w:val="a1"/>
    <w:next w:val="a1"/>
    <w:link w:val="21"/>
    <w:autoRedefine/>
    <w:uiPriority w:val="9"/>
    <w:unhideWhenUsed/>
    <w:qFormat/>
    <w:rsid w:val="007362B8"/>
    <w:pPr>
      <w:keepNext/>
      <w:keepLines/>
      <w:tabs>
        <w:tab w:val="left" w:pos="1276"/>
      </w:tabs>
      <w:spacing w:before="240" w:after="120"/>
      <w:ind w:firstLine="0"/>
      <w:jc w:val="center"/>
      <w:outlineLvl w:val="1"/>
    </w:pPr>
    <w:rPr>
      <w:rFonts w:cs="Times New Roman"/>
      <w:b/>
      <w:bCs/>
      <w:kern w:val="28"/>
      <w:szCs w:val="26"/>
    </w:rPr>
  </w:style>
  <w:style w:type="paragraph" w:styleId="3">
    <w:name w:val="heading 3"/>
    <w:basedOn w:val="a1"/>
    <w:next w:val="a1"/>
    <w:link w:val="31"/>
    <w:autoRedefine/>
    <w:uiPriority w:val="9"/>
    <w:unhideWhenUsed/>
    <w:qFormat/>
    <w:rsid w:val="007362B8"/>
    <w:pPr>
      <w:keepNext/>
      <w:keepLines/>
      <w:numPr>
        <w:numId w:val="1"/>
      </w:numPr>
      <w:spacing w:before="120" w:after="120"/>
      <w:jc w:val="center"/>
      <w:outlineLvl w:val="2"/>
    </w:pPr>
    <w:rPr>
      <w:rFonts w:cs="Times New Roman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"/>
    <w:rsid w:val="007362B8"/>
    <w:rPr>
      <w:rFonts w:ascii="Times New Roman" w:eastAsia="Times New Roman" w:hAnsi="Times New Roman" w:cs="Times New Roman"/>
      <w:b/>
      <w:bCs/>
      <w:kern w:val="28"/>
      <w:sz w:val="28"/>
      <w:szCs w:val="48"/>
      <w:lang w:eastAsia="ru-RU"/>
    </w:rPr>
  </w:style>
  <w:style w:type="character" w:customStyle="1" w:styleId="21">
    <w:name w:val="Заголовок 2 Знак"/>
    <w:basedOn w:val="a2"/>
    <w:link w:val="20"/>
    <w:uiPriority w:val="9"/>
    <w:rsid w:val="007362B8"/>
    <w:rPr>
      <w:rFonts w:ascii="Times New Roman" w:eastAsia="Times New Roman" w:hAnsi="Times New Roman" w:cs="Times New Roman"/>
      <w:b/>
      <w:bCs/>
      <w:kern w:val="28"/>
      <w:sz w:val="28"/>
      <w:szCs w:val="26"/>
    </w:rPr>
  </w:style>
  <w:style w:type="character" w:customStyle="1" w:styleId="31">
    <w:name w:val="Заголовок 3 Знак"/>
    <w:basedOn w:val="a2"/>
    <w:link w:val="3"/>
    <w:uiPriority w:val="9"/>
    <w:rsid w:val="007362B8"/>
    <w:rPr>
      <w:rFonts w:ascii="Times New Roman" w:eastAsia="Times New Roman" w:hAnsi="Times New Roman" w:cs="Times New Roman"/>
      <w:b/>
      <w:bCs/>
      <w:sz w:val="28"/>
    </w:rPr>
  </w:style>
  <w:style w:type="table" w:styleId="a5">
    <w:name w:val="Table Grid"/>
    <w:basedOn w:val="a3"/>
    <w:uiPriority w:val="59"/>
    <w:rsid w:val="007362B8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1"/>
    <w:link w:val="a7"/>
    <w:uiPriority w:val="99"/>
    <w:rsid w:val="007362B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2"/>
    <w:link w:val="a6"/>
    <w:uiPriority w:val="99"/>
    <w:rsid w:val="007362B8"/>
    <w:rPr>
      <w:rFonts w:ascii="Times New Roman" w:eastAsia="Times New Roman" w:hAnsi="Times New Roman" w:cs="Calibri"/>
      <w:sz w:val="28"/>
    </w:rPr>
  </w:style>
  <w:style w:type="paragraph" w:styleId="a8">
    <w:name w:val="footer"/>
    <w:basedOn w:val="a1"/>
    <w:link w:val="a9"/>
    <w:uiPriority w:val="99"/>
    <w:unhideWhenUsed/>
    <w:rsid w:val="007362B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2"/>
    <w:link w:val="a8"/>
    <w:uiPriority w:val="99"/>
    <w:rsid w:val="007362B8"/>
    <w:rPr>
      <w:rFonts w:ascii="Times New Roman" w:eastAsia="Times New Roman" w:hAnsi="Times New Roman" w:cs="Calibri"/>
      <w:sz w:val="28"/>
    </w:rPr>
  </w:style>
  <w:style w:type="paragraph" w:styleId="aa">
    <w:name w:val="List Paragraph"/>
    <w:basedOn w:val="a1"/>
    <w:uiPriority w:val="34"/>
    <w:qFormat/>
    <w:rsid w:val="007362B8"/>
    <w:pPr>
      <w:ind w:left="720"/>
      <w:contextualSpacing/>
    </w:pPr>
  </w:style>
  <w:style w:type="paragraph" w:styleId="ab">
    <w:name w:val="Body Text"/>
    <w:basedOn w:val="a1"/>
    <w:link w:val="ac"/>
    <w:unhideWhenUsed/>
    <w:rsid w:val="007362B8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/>
      <w:sz w:val="20"/>
      <w:szCs w:val="20"/>
      <w:lang w:eastAsia="ru-RU"/>
    </w:rPr>
  </w:style>
  <w:style w:type="character" w:customStyle="1" w:styleId="ac">
    <w:name w:val="Основной текст Знак"/>
    <w:basedOn w:val="a2"/>
    <w:link w:val="ab"/>
    <w:rsid w:val="007362B8"/>
    <w:rPr>
      <w:rFonts w:ascii="Calibri" w:eastAsia="Times New Roman" w:hAnsi="Calibri" w:cs="Calibri"/>
      <w:sz w:val="20"/>
      <w:szCs w:val="20"/>
      <w:shd w:val="clear" w:color="auto" w:fill="FFFFFF"/>
      <w:lang w:eastAsia="ru-RU"/>
    </w:rPr>
  </w:style>
  <w:style w:type="paragraph" w:customStyle="1" w:styleId="ConsPlusCell">
    <w:name w:val="ConsPlusCell"/>
    <w:uiPriority w:val="99"/>
    <w:rsid w:val="007362B8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12">
    <w:name w:val="Основной текст Знак1"/>
    <w:basedOn w:val="a2"/>
    <w:semiHidden/>
    <w:locked/>
    <w:rsid w:val="007362B8"/>
    <w:rPr>
      <w:rFonts w:ascii="Calibri" w:eastAsia="Times New Roman" w:hAnsi="Calibri" w:cs="Calibri"/>
      <w:sz w:val="20"/>
      <w:szCs w:val="20"/>
      <w:shd w:val="clear" w:color="auto" w:fill="FFFFFF"/>
      <w:lang w:eastAsia="ru-RU"/>
    </w:rPr>
  </w:style>
  <w:style w:type="paragraph" w:styleId="ad">
    <w:name w:val="footnote text"/>
    <w:basedOn w:val="a1"/>
    <w:link w:val="ae"/>
    <w:uiPriority w:val="99"/>
    <w:semiHidden/>
    <w:unhideWhenUsed/>
    <w:rsid w:val="007362B8"/>
    <w:rPr>
      <w:sz w:val="20"/>
      <w:szCs w:val="20"/>
    </w:rPr>
  </w:style>
  <w:style w:type="character" w:customStyle="1" w:styleId="ae">
    <w:name w:val="Текст сноски Знак"/>
    <w:basedOn w:val="a2"/>
    <w:link w:val="ad"/>
    <w:uiPriority w:val="99"/>
    <w:semiHidden/>
    <w:rsid w:val="007362B8"/>
    <w:rPr>
      <w:rFonts w:ascii="Times New Roman" w:eastAsia="Times New Roman" w:hAnsi="Times New Roman" w:cs="Calibri"/>
      <w:sz w:val="20"/>
      <w:szCs w:val="20"/>
    </w:rPr>
  </w:style>
  <w:style w:type="character" w:styleId="af">
    <w:name w:val="footnote reference"/>
    <w:basedOn w:val="a2"/>
    <w:uiPriority w:val="99"/>
    <w:semiHidden/>
    <w:unhideWhenUsed/>
    <w:rsid w:val="007362B8"/>
    <w:rPr>
      <w:vertAlign w:val="superscript"/>
    </w:rPr>
  </w:style>
  <w:style w:type="paragraph" w:styleId="22">
    <w:name w:val="Body Text Indent 2"/>
    <w:basedOn w:val="a1"/>
    <w:link w:val="23"/>
    <w:semiHidden/>
    <w:unhideWhenUsed/>
    <w:rsid w:val="007362B8"/>
    <w:pPr>
      <w:spacing w:after="120" w:line="480" w:lineRule="auto"/>
      <w:ind w:left="283" w:firstLine="0"/>
    </w:pPr>
    <w:rPr>
      <w:rFonts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semiHidden/>
    <w:rsid w:val="00736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362B8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7362B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a">
    <w:name w:val="Разделы Подразделы"/>
    <w:uiPriority w:val="99"/>
    <w:rsid w:val="007362B8"/>
    <w:pPr>
      <w:numPr>
        <w:numId w:val="2"/>
      </w:numPr>
    </w:pPr>
  </w:style>
  <w:style w:type="paragraph" w:styleId="af0">
    <w:name w:val="Body Text Indent"/>
    <w:basedOn w:val="a1"/>
    <w:link w:val="af1"/>
    <w:semiHidden/>
    <w:rsid w:val="007362B8"/>
    <w:pPr>
      <w:widowControl w:val="0"/>
      <w:autoSpaceDE w:val="0"/>
      <w:autoSpaceDN w:val="0"/>
      <w:adjustRightInd w:val="0"/>
      <w:spacing w:after="120"/>
      <w:ind w:left="283" w:firstLine="0"/>
    </w:pPr>
    <w:rPr>
      <w:rFonts w:eastAsia="Calibri" w:cs="Times New Roman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2"/>
    <w:link w:val="af0"/>
    <w:semiHidden/>
    <w:rsid w:val="007362B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Hyperlink"/>
    <w:basedOn w:val="a2"/>
    <w:uiPriority w:val="99"/>
    <w:unhideWhenUsed/>
    <w:rsid w:val="00AF236E"/>
    <w:rPr>
      <w:color w:val="0000FF"/>
      <w:u w:val="single"/>
    </w:rPr>
  </w:style>
  <w:style w:type="character" w:styleId="af3">
    <w:name w:val="FollowedHyperlink"/>
    <w:basedOn w:val="a2"/>
    <w:uiPriority w:val="99"/>
    <w:semiHidden/>
    <w:unhideWhenUsed/>
    <w:rsid w:val="00D07943"/>
    <w:rPr>
      <w:color w:val="800080"/>
      <w:u w:val="single"/>
    </w:rPr>
  </w:style>
  <w:style w:type="character" w:styleId="af4">
    <w:name w:val="Strong"/>
    <w:basedOn w:val="a2"/>
    <w:uiPriority w:val="22"/>
    <w:qFormat/>
    <w:rsid w:val="00D07943"/>
    <w:rPr>
      <w:b/>
      <w:bCs/>
    </w:rPr>
  </w:style>
  <w:style w:type="paragraph" w:customStyle="1" w:styleId="13">
    <w:name w:val="Абзац списка1"/>
    <w:basedOn w:val="a1"/>
    <w:rsid w:val="00BA72B0"/>
    <w:pPr>
      <w:ind w:left="720" w:firstLine="0"/>
    </w:pPr>
    <w:rPr>
      <w:rFonts w:eastAsia="Calibri" w:cs="Times New Roman"/>
      <w:sz w:val="24"/>
      <w:szCs w:val="24"/>
      <w:lang w:eastAsia="ru-RU"/>
    </w:rPr>
  </w:style>
  <w:style w:type="paragraph" w:customStyle="1" w:styleId="af5">
    <w:name w:val="_Обычный"/>
    <w:basedOn w:val="a1"/>
    <w:qFormat/>
    <w:rsid w:val="00BA72B0"/>
    <w:pPr>
      <w:jc w:val="both"/>
    </w:pPr>
    <w:rPr>
      <w:rFonts w:eastAsia="Calibri" w:cs="Times New Roman"/>
      <w:kern w:val="28"/>
    </w:rPr>
  </w:style>
  <w:style w:type="paragraph" w:customStyle="1" w:styleId="a0">
    <w:name w:val="_Пункт"/>
    <w:basedOn w:val="af5"/>
    <w:rsid w:val="00A7148D"/>
    <w:pPr>
      <w:numPr>
        <w:numId w:val="4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/>
      <w:kern w:val="26"/>
      <w:szCs w:val="28"/>
    </w:rPr>
  </w:style>
  <w:style w:type="paragraph" w:styleId="af6">
    <w:name w:val="Balloon Text"/>
    <w:basedOn w:val="a1"/>
    <w:link w:val="af7"/>
    <w:uiPriority w:val="99"/>
    <w:semiHidden/>
    <w:unhideWhenUsed/>
    <w:rsid w:val="00E476A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E476A2"/>
    <w:rPr>
      <w:rFonts w:ascii="Tahoma" w:eastAsia="Times New Roman" w:hAnsi="Tahoma" w:cs="Tahoma"/>
      <w:sz w:val="16"/>
      <w:szCs w:val="16"/>
    </w:rPr>
  </w:style>
  <w:style w:type="paragraph" w:customStyle="1" w:styleId="14">
    <w:name w:val="Стиль1"/>
    <w:basedOn w:val="a1"/>
    <w:qFormat/>
    <w:rsid w:val="00D61451"/>
    <w:pPr>
      <w:spacing w:after="200"/>
      <w:ind w:firstLine="0"/>
      <w:jc w:val="both"/>
    </w:pPr>
    <w:rPr>
      <w:rFonts w:eastAsia="Calibri" w:cs="Times New Roman"/>
    </w:rPr>
  </w:style>
  <w:style w:type="paragraph" w:customStyle="1" w:styleId="10">
    <w:name w:val="_Заголовок1"/>
    <w:basedOn w:val="a1"/>
    <w:qFormat/>
    <w:rsid w:val="001F14B3"/>
    <w:pPr>
      <w:keepNext/>
      <w:keepLines/>
      <w:numPr>
        <w:numId w:val="6"/>
      </w:numPr>
      <w:tabs>
        <w:tab w:val="left" w:pos="1134"/>
      </w:tabs>
      <w:spacing w:before="600" w:after="240" w:line="276" w:lineRule="auto"/>
      <w:ind w:right="567"/>
      <w:jc w:val="center"/>
      <w:outlineLvl w:val="0"/>
    </w:pPr>
    <w:rPr>
      <w:rFonts w:eastAsia="Calibri" w:cs="Times New Roman"/>
      <w:b/>
      <w:szCs w:val="28"/>
    </w:rPr>
  </w:style>
  <w:style w:type="paragraph" w:customStyle="1" w:styleId="2">
    <w:name w:val="_Заголовок2"/>
    <w:basedOn w:val="10"/>
    <w:qFormat/>
    <w:rsid w:val="001F14B3"/>
    <w:pPr>
      <w:numPr>
        <w:ilvl w:val="1"/>
      </w:numPr>
      <w:spacing w:before="240" w:after="120"/>
      <w:outlineLvl w:val="1"/>
    </w:pPr>
  </w:style>
  <w:style w:type="paragraph" w:customStyle="1" w:styleId="30">
    <w:name w:val="_Заголовок3"/>
    <w:basedOn w:val="2"/>
    <w:qFormat/>
    <w:rsid w:val="001F14B3"/>
    <w:pPr>
      <w:numPr>
        <w:ilvl w:val="2"/>
      </w:numPr>
      <w:spacing w:before="120" w:after="80"/>
      <w:outlineLvl w:val="2"/>
    </w:pPr>
  </w:style>
  <w:style w:type="paragraph" w:customStyle="1" w:styleId="4">
    <w:name w:val="_Заголовок4"/>
    <w:basedOn w:val="30"/>
    <w:qFormat/>
    <w:rsid w:val="001F14B3"/>
    <w:pPr>
      <w:keepLines w:val="0"/>
      <w:numPr>
        <w:ilvl w:val="3"/>
      </w:numPr>
      <w:spacing w:before="80" w:after="0"/>
      <w:ind w:right="0"/>
      <w:jc w:val="both"/>
      <w:outlineLvl w:val="3"/>
    </w:pPr>
    <w:rPr>
      <w:b w:val="0"/>
    </w:rPr>
  </w:style>
  <w:style w:type="paragraph" w:styleId="af8">
    <w:name w:val="caption"/>
    <w:basedOn w:val="a1"/>
    <w:next w:val="a1"/>
    <w:qFormat/>
    <w:rsid w:val="005C1F41"/>
    <w:pPr>
      <w:widowControl w:val="0"/>
      <w:autoSpaceDE w:val="0"/>
      <w:autoSpaceDN w:val="0"/>
      <w:adjustRightInd w:val="0"/>
      <w:ind w:firstLine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f9">
    <w:name w:val="Цветовое выделение"/>
    <w:uiPriority w:val="99"/>
    <w:rsid w:val="005C1F41"/>
    <w:rPr>
      <w:b/>
      <w:bCs/>
      <w:color w:val="26282F"/>
    </w:rPr>
  </w:style>
  <w:style w:type="character" w:customStyle="1" w:styleId="afa">
    <w:name w:val="Гипертекстовая ссылка"/>
    <w:basedOn w:val="af9"/>
    <w:uiPriority w:val="99"/>
    <w:rsid w:val="005C1F41"/>
    <w:rPr>
      <w:color w:val="106BBE"/>
    </w:rPr>
  </w:style>
  <w:style w:type="paragraph" w:customStyle="1" w:styleId="afb">
    <w:name w:val="Нормальный (таблица)"/>
    <w:basedOn w:val="a1"/>
    <w:next w:val="a1"/>
    <w:uiPriority w:val="99"/>
    <w:rsid w:val="005C1F41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c">
    <w:name w:val="Прижатый влево"/>
    <w:basedOn w:val="a1"/>
    <w:next w:val="a1"/>
    <w:uiPriority w:val="99"/>
    <w:rsid w:val="005C1F41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  <w:lang w:eastAsia="ru-RU"/>
    </w:rPr>
  </w:style>
  <w:style w:type="character" w:styleId="afd">
    <w:name w:val="page number"/>
    <w:basedOn w:val="a2"/>
    <w:rsid w:val="00473DC6"/>
  </w:style>
  <w:style w:type="paragraph" w:customStyle="1" w:styleId="Text">
    <w:name w:val="Text"/>
    <w:basedOn w:val="a1"/>
    <w:rsid w:val="00C03C2B"/>
    <w:pPr>
      <w:spacing w:after="240"/>
      <w:ind w:firstLine="0"/>
    </w:pPr>
    <w:rPr>
      <w:rFonts w:cs="Times New Roman"/>
      <w:sz w:val="24"/>
      <w:szCs w:val="20"/>
      <w:lang w:val="en-US"/>
    </w:rPr>
  </w:style>
  <w:style w:type="paragraph" w:customStyle="1" w:styleId="text0">
    <w:name w:val="text"/>
    <w:basedOn w:val="a1"/>
    <w:rsid w:val="00C03C2B"/>
    <w:pPr>
      <w:spacing w:after="240"/>
      <w:ind w:firstLine="0"/>
    </w:pPr>
    <w:rPr>
      <w:rFonts w:cs="Times New Roman"/>
      <w:sz w:val="24"/>
      <w:szCs w:val="24"/>
      <w:lang w:eastAsia="ru-RU"/>
    </w:rPr>
  </w:style>
  <w:style w:type="paragraph" w:styleId="afe">
    <w:name w:val="Normal (Web)"/>
    <w:basedOn w:val="a1"/>
    <w:uiPriority w:val="99"/>
    <w:rsid w:val="006F0AB6"/>
    <w:pPr>
      <w:suppressAutoHyphens/>
      <w:spacing w:before="40" w:after="40"/>
      <w:ind w:firstLine="0"/>
    </w:pPr>
    <w:rPr>
      <w:rFonts w:ascii="Arial" w:hAnsi="Arial" w:cs="Arial"/>
      <w:color w:val="332E2D"/>
      <w:spacing w:val="2"/>
      <w:sz w:val="24"/>
      <w:szCs w:val="24"/>
      <w:lang w:eastAsia="ar-SA"/>
    </w:rPr>
  </w:style>
  <w:style w:type="paragraph" w:customStyle="1" w:styleId="15">
    <w:name w:val="Без интервала1"/>
    <w:rsid w:val="006F0AB6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</w:rPr>
  </w:style>
  <w:style w:type="paragraph" w:customStyle="1" w:styleId="24">
    <w:name w:val="Без интервала2"/>
    <w:rsid w:val="006F0AB6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aff">
    <w:name w:val="_Введение"/>
    <w:basedOn w:val="10"/>
    <w:qFormat/>
    <w:rsid w:val="0055150A"/>
    <w:pPr>
      <w:numPr>
        <w:numId w:val="0"/>
      </w:numPr>
      <w:ind w:left="567"/>
    </w:pPr>
    <w:rPr>
      <w:rFonts w:eastAsia="Times New Roman"/>
      <w:lang w:eastAsia="ru-RU"/>
    </w:rPr>
  </w:style>
  <w:style w:type="paragraph" w:customStyle="1" w:styleId="aff0">
    <w:name w:val="_Название"/>
    <w:basedOn w:val="a1"/>
    <w:qFormat/>
    <w:rsid w:val="0055150A"/>
    <w:pPr>
      <w:keepLines/>
      <w:pageBreakBefore/>
      <w:spacing w:before="1800" w:line="276" w:lineRule="auto"/>
      <w:ind w:left="851" w:right="851"/>
      <w:jc w:val="center"/>
    </w:pPr>
    <w:rPr>
      <w:rFonts w:cs="Times New Roman"/>
      <w:b/>
      <w:sz w:val="52"/>
      <w:szCs w:val="52"/>
      <w:lang w:eastAsia="ru-RU"/>
    </w:rPr>
  </w:style>
  <w:style w:type="paragraph" w:styleId="aff1">
    <w:name w:val="TOC Heading"/>
    <w:basedOn w:val="1"/>
    <w:next w:val="a1"/>
    <w:uiPriority w:val="39"/>
    <w:semiHidden/>
    <w:unhideWhenUsed/>
    <w:qFormat/>
    <w:rsid w:val="00AB287B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styleId="16">
    <w:name w:val="toc 1"/>
    <w:basedOn w:val="a1"/>
    <w:next w:val="a1"/>
    <w:autoRedefine/>
    <w:uiPriority w:val="39"/>
    <w:unhideWhenUsed/>
    <w:rsid w:val="00AB287B"/>
    <w:pPr>
      <w:tabs>
        <w:tab w:val="right" w:leader="dot" w:pos="9344"/>
      </w:tabs>
      <w:spacing w:after="100"/>
      <w:ind w:firstLine="0"/>
    </w:pPr>
    <w:rPr>
      <w:b/>
      <w:noProof/>
      <w:sz w:val="24"/>
      <w:szCs w:val="24"/>
    </w:rPr>
  </w:style>
  <w:style w:type="paragraph" w:styleId="25">
    <w:name w:val="toc 2"/>
    <w:basedOn w:val="a1"/>
    <w:next w:val="a1"/>
    <w:autoRedefine/>
    <w:uiPriority w:val="39"/>
    <w:unhideWhenUsed/>
    <w:rsid w:val="00AB287B"/>
    <w:pPr>
      <w:tabs>
        <w:tab w:val="left" w:pos="1134"/>
        <w:tab w:val="right" w:leader="dot" w:pos="9344"/>
      </w:tabs>
      <w:spacing w:after="100"/>
      <w:ind w:left="567" w:firstLine="0"/>
    </w:pPr>
  </w:style>
  <w:style w:type="paragraph" w:styleId="aff2">
    <w:name w:val="No Spacing"/>
    <w:link w:val="aff3"/>
    <w:qFormat/>
    <w:rsid w:val="00B45B0E"/>
    <w:rPr>
      <w:rFonts w:ascii="Times New Roman" w:hAnsi="Times New Roman"/>
      <w:sz w:val="24"/>
      <w:szCs w:val="22"/>
    </w:rPr>
  </w:style>
  <w:style w:type="character" w:customStyle="1" w:styleId="apple-converted-space">
    <w:name w:val="apple-converted-space"/>
    <w:basedOn w:val="a2"/>
    <w:rsid w:val="004B2D72"/>
  </w:style>
  <w:style w:type="paragraph" w:styleId="aff4">
    <w:name w:val="Title"/>
    <w:basedOn w:val="a1"/>
    <w:link w:val="aff5"/>
    <w:qFormat/>
    <w:rsid w:val="004B2D72"/>
    <w:pPr>
      <w:ind w:firstLine="0"/>
      <w:jc w:val="center"/>
    </w:pPr>
    <w:rPr>
      <w:rFonts w:cs="Times New Roman"/>
      <w:b/>
      <w:bCs/>
      <w:sz w:val="24"/>
      <w:szCs w:val="24"/>
    </w:rPr>
  </w:style>
  <w:style w:type="character" w:customStyle="1" w:styleId="aff5">
    <w:name w:val="Название Знак"/>
    <w:basedOn w:val="a2"/>
    <w:link w:val="aff4"/>
    <w:rsid w:val="004B2D7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f3">
    <w:name w:val="Без интервала Знак"/>
    <w:link w:val="aff2"/>
    <w:locked/>
    <w:rsid w:val="004B2D72"/>
    <w:rPr>
      <w:rFonts w:ascii="Times New Roman" w:hAnsi="Times New Roman"/>
      <w:sz w:val="24"/>
      <w:szCs w:val="22"/>
      <w:lang w:bidi="ar-SA"/>
    </w:rPr>
  </w:style>
  <w:style w:type="paragraph" w:customStyle="1" w:styleId="26">
    <w:name w:val="Обычный2"/>
    <w:rsid w:val="004B2D72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customStyle="1" w:styleId="310">
    <w:name w:val="Основной текст с отступом 31"/>
    <w:basedOn w:val="a1"/>
    <w:rsid w:val="004B2D72"/>
    <w:pPr>
      <w:suppressAutoHyphens/>
      <w:spacing w:after="120"/>
      <w:ind w:left="283" w:firstLine="0"/>
    </w:pPr>
    <w:rPr>
      <w:rFonts w:cs="Times New Roman"/>
      <w:sz w:val="16"/>
      <w:szCs w:val="16"/>
      <w:lang w:eastAsia="ar-SA"/>
    </w:rPr>
  </w:style>
  <w:style w:type="paragraph" w:customStyle="1" w:styleId="Default">
    <w:name w:val="Default"/>
    <w:rsid w:val="00A971E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F86C55DC753C54E8599FA535570244A" ma:contentTypeVersion="1" ma:contentTypeDescription="Создание документа." ma:contentTypeScope="" ma:versionID="70963f4e6774cdd96a37a9633445d06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2a10c82831e5d625bbb0173136b0368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начала расписания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Дата окончания расписания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0197E-C5E8-45DF-A699-40EF733E29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689E02-F62E-483C-B532-B8BAD3222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40F51B-96F3-40A9-B68F-2CA0B39587CD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35BB237-4A60-42A0-B4CB-AE11D9858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filatova</dc:creator>
  <cp:lastModifiedBy>SON-kadr</cp:lastModifiedBy>
  <cp:revision>38</cp:revision>
  <cp:lastPrinted>2019-12-13T04:41:00Z</cp:lastPrinted>
  <dcterms:created xsi:type="dcterms:W3CDTF">2019-12-11T11:42:00Z</dcterms:created>
  <dcterms:modified xsi:type="dcterms:W3CDTF">2024-05-11T08:42:00Z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0x0101004F86C55DC753C54E8599FA535570244A</vt:lpwstr>
  </property>
</Properties>
</file>