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465A" w:rsidRDefault="0092465A" w:rsidP="00866A2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2B0A" w:rsidRPr="00525371" w:rsidRDefault="00C52B0A" w:rsidP="00C52B0A">
      <w:pPr>
        <w:tabs>
          <w:tab w:val="left" w:pos="459"/>
        </w:tabs>
        <w:spacing w:after="0" w:line="240" w:lineRule="auto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25371">
        <w:rPr>
          <w:rFonts w:ascii="Liberation Serif" w:hAnsi="Liberation Serif" w:cs="Liberation Serif"/>
          <w:b/>
          <w:sz w:val="28"/>
          <w:szCs w:val="28"/>
        </w:rPr>
        <w:t>Информация о результатах проверки достоверности б</w:t>
      </w:r>
      <w:r>
        <w:rPr>
          <w:rFonts w:ascii="Liberation Serif" w:hAnsi="Liberation Serif" w:cs="Liberation Serif"/>
          <w:b/>
          <w:sz w:val="28"/>
          <w:szCs w:val="28"/>
        </w:rPr>
        <w:t xml:space="preserve">ухгалтерской </w:t>
      </w:r>
      <w:r w:rsidRPr="00525371">
        <w:rPr>
          <w:rFonts w:ascii="Liberation Serif" w:hAnsi="Liberation Serif" w:cs="Liberation Serif"/>
          <w:b/>
          <w:sz w:val="28"/>
          <w:szCs w:val="28"/>
        </w:rPr>
        <w:t xml:space="preserve">отчетности, в том числе при приеме отчетности (полнота комплектность, соответствие показателей форм, контрольных соотношений) государственного </w:t>
      </w:r>
      <w:r>
        <w:rPr>
          <w:rFonts w:ascii="Liberation Serif" w:hAnsi="Liberation Serif" w:cs="Liberation Serif"/>
          <w:b/>
          <w:sz w:val="28"/>
          <w:szCs w:val="28"/>
        </w:rPr>
        <w:t>автономного</w:t>
      </w:r>
      <w:r w:rsidRPr="00525371">
        <w:rPr>
          <w:rFonts w:ascii="Liberation Serif" w:hAnsi="Liberation Serif" w:cs="Liberation Serif"/>
          <w:b/>
          <w:sz w:val="28"/>
          <w:szCs w:val="28"/>
        </w:rPr>
        <w:t xml:space="preserve"> учреждения социального обслуживания Свердловской области «</w:t>
      </w:r>
      <w:r>
        <w:rPr>
          <w:rFonts w:ascii="Liberation Serif" w:hAnsi="Liberation Serif" w:cs="Liberation Serif"/>
          <w:b/>
          <w:sz w:val="28"/>
          <w:szCs w:val="28"/>
        </w:rPr>
        <w:t>Комплексный центр социального обслуживания населения</w:t>
      </w:r>
      <w:r w:rsidR="009035E8">
        <w:rPr>
          <w:rFonts w:ascii="Liberation Serif" w:hAnsi="Liberation Serif" w:cs="Liberation Serif"/>
          <w:b/>
          <w:sz w:val="28"/>
          <w:szCs w:val="28"/>
        </w:rPr>
        <w:t xml:space="preserve"> «Забота» </w:t>
      </w:r>
      <w:r w:rsidR="002B5C23">
        <w:rPr>
          <w:rFonts w:ascii="Liberation Serif" w:hAnsi="Liberation Serif" w:cs="Liberation Serif"/>
          <w:b/>
          <w:sz w:val="28"/>
          <w:szCs w:val="28"/>
        </w:rPr>
        <w:t>города Ка</w:t>
      </w:r>
      <w:r w:rsidR="009035E8">
        <w:rPr>
          <w:rFonts w:ascii="Liberation Serif" w:hAnsi="Liberation Serif" w:cs="Liberation Serif"/>
          <w:b/>
          <w:sz w:val="28"/>
          <w:szCs w:val="28"/>
        </w:rPr>
        <w:t>чканар</w:t>
      </w:r>
      <w:r w:rsidR="002B5C23">
        <w:rPr>
          <w:rFonts w:ascii="Liberation Serif" w:hAnsi="Liberation Serif" w:cs="Liberation Serif"/>
          <w:b/>
          <w:sz w:val="28"/>
          <w:szCs w:val="28"/>
        </w:rPr>
        <w:t>а</w:t>
      </w:r>
      <w:r w:rsidRPr="00525371">
        <w:rPr>
          <w:rFonts w:ascii="Liberation Serif" w:hAnsi="Liberation Serif" w:cs="Liberation Serif"/>
          <w:b/>
          <w:sz w:val="28"/>
          <w:szCs w:val="28"/>
        </w:rPr>
        <w:t>» по состоянию на 01.01.202</w:t>
      </w:r>
      <w:r w:rsidR="009035E8">
        <w:rPr>
          <w:rFonts w:ascii="Liberation Serif" w:hAnsi="Liberation Serif" w:cs="Liberation Serif"/>
          <w:b/>
          <w:sz w:val="28"/>
          <w:szCs w:val="28"/>
        </w:rPr>
        <w:t>4</w:t>
      </w:r>
    </w:p>
    <w:p w:rsidR="00C52B0A" w:rsidRDefault="00C52B0A" w:rsidP="00C52B0A">
      <w:pP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</w:rPr>
      </w:pPr>
    </w:p>
    <w:p w:rsidR="00C52B0A" w:rsidRPr="00A82794" w:rsidRDefault="00C52B0A" w:rsidP="00C52B0A">
      <w:pPr>
        <w:tabs>
          <w:tab w:val="left" w:pos="459"/>
        </w:tabs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72ABB">
        <w:rPr>
          <w:rFonts w:ascii="Liberation Serif" w:eastAsia="Calibri" w:hAnsi="Liberation Serif" w:cs="Liberation Serif"/>
          <w:sz w:val="28"/>
          <w:szCs w:val="28"/>
        </w:rPr>
        <w:t xml:space="preserve">Отделом бухгалтерского учета и отчетности Министерства социальной политики Свердловской области </w:t>
      </w:r>
      <w:r w:rsidRPr="00C72ABB">
        <w:rPr>
          <w:rFonts w:ascii="Liberation Serif" w:hAnsi="Liberation Serif" w:cs="Liberation Serif"/>
          <w:sz w:val="28"/>
          <w:szCs w:val="28"/>
        </w:rPr>
        <w:t xml:space="preserve">проведена </w:t>
      </w:r>
      <w:r>
        <w:rPr>
          <w:rFonts w:ascii="Liberation Serif" w:hAnsi="Liberation Serif" w:cs="Liberation Serif"/>
          <w:sz w:val="28"/>
          <w:szCs w:val="28"/>
        </w:rPr>
        <w:t xml:space="preserve">проверка </w:t>
      </w:r>
      <w:r w:rsidRPr="00A82794">
        <w:rPr>
          <w:rFonts w:ascii="Liberation Serif" w:hAnsi="Liberation Serif" w:cs="Liberation Serif"/>
          <w:sz w:val="28"/>
          <w:szCs w:val="28"/>
        </w:rPr>
        <w:t>достоверности б</w:t>
      </w:r>
      <w:r>
        <w:rPr>
          <w:rFonts w:ascii="Liberation Serif" w:hAnsi="Liberation Serif" w:cs="Liberation Serif"/>
          <w:sz w:val="28"/>
          <w:szCs w:val="28"/>
        </w:rPr>
        <w:t>ухгалтерской</w:t>
      </w:r>
      <w:r w:rsidRPr="00A82794">
        <w:rPr>
          <w:rFonts w:ascii="Liberation Serif" w:hAnsi="Liberation Serif" w:cs="Liberation Serif"/>
          <w:sz w:val="28"/>
          <w:szCs w:val="28"/>
        </w:rPr>
        <w:t xml:space="preserve"> отчетности, в том числе при приеме отчетности (полнота комплектность, соответствие показателей форм, контрольных соотношений) государственного </w:t>
      </w:r>
      <w:r>
        <w:rPr>
          <w:rFonts w:ascii="Liberation Serif" w:hAnsi="Liberation Serif" w:cs="Liberation Serif"/>
          <w:sz w:val="28"/>
          <w:szCs w:val="28"/>
        </w:rPr>
        <w:t>автономного</w:t>
      </w:r>
      <w:r w:rsidRPr="00A82794">
        <w:rPr>
          <w:rFonts w:ascii="Liberation Serif" w:hAnsi="Liberation Serif" w:cs="Liberation Serif"/>
          <w:sz w:val="28"/>
          <w:szCs w:val="28"/>
        </w:rPr>
        <w:t xml:space="preserve"> учреждения социального обслуживания Свердловской области «</w:t>
      </w:r>
      <w:r>
        <w:rPr>
          <w:rFonts w:ascii="Liberation Serif" w:hAnsi="Liberation Serif" w:cs="Liberation Serif"/>
          <w:sz w:val="28"/>
          <w:szCs w:val="28"/>
        </w:rPr>
        <w:t>Комплексный центр социального обслуживания населения</w:t>
      </w:r>
      <w:r w:rsidR="009035E8">
        <w:rPr>
          <w:rFonts w:ascii="Liberation Serif" w:hAnsi="Liberation Serif" w:cs="Liberation Serif"/>
          <w:sz w:val="28"/>
          <w:szCs w:val="28"/>
        </w:rPr>
        <w:t xml:space="preserve"> «Забота»</w:t>
      </w:r>
      <w:bookmarkStart w:id="0" w:name="_GoBack"/>
      <w:bookmarkEnd w:id="0"/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255BD2">
        <w:rPr>
          <w:rFonts w:ascii="Liberation Serif" w:hAnsi="Liberation Serif" w:cs="Liberation Serif"/>
          <w:sz w:val="28"/>
          <w:szCs w:val="28"/>
        </w:rPr>
        <w:t xml:space="preserve">города </w:t>
      </w:r>
      <w:r w:rsidR="009035E8">
        <w:rPr>
          <w:rFonts w:ascii="Liberation Serif" w:hAnsi="Liberation Serif" w:cs="Liberation Serif"/>
          <w:sz w:val="28"/>
          <w:szCs w:val="28"/>
        </w:rPr>
        <w:t>Качканара</w:t>
      </w:r>
      <w:r>
        <w:rPr>
          <w:rFonts w:ascii="Liberation Serif" w:hAnsi="Liberation Serif" w:cs="Liberation Serif"/>
          <w:sz w:val="28"/>
          <w:szCs w:val="28"/>
        </w:rPr>
        <w:t>» по состоянию на 01.01.202</w:t>
      </w:r>
      <w:r w:rsidR="009035E8">
        <w:rPr>
          <w:rFonts w:ascii="Liberation Serif" w:hAnsi="Liberation Serif" w:cs="Liberation Serif"/>
          <w:sz w:val="28"/>
          <w:szCs w:val="28"/>
        </w:rPr>
        <w:t>4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:rsidR="00C52B0A" w:rsidRPr="00C72ABB" w:rsidRDefault="00C52B0A" w:rsidP="00C52B0A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72ABB">
        <w:rPr>
          <w:rFonts w:ascii="Liberation Serif" w:hAnsi="Liberation Serif" w:cs="Liberation Serif"/>
          <w:sz w:val="28"/>
          <w:szCs w:val="28"/>
        </w:rPr>
        <w:t>По результатам проверки установлено, что б</w:t>
      </w:r>
      <w:r>
        <w:rPr>
          <w:rFonts w:ascii="Liberation Serif" w:hAnsi="Liberation Serif" w:cs="Liberation Serif"/>
          <w:sz w:val="28"/>
          <w:szCs w:val="28"/>
        </w:rPr>
        <w:t>ухгалтерска</w:t>
      </w:r>
      <w:r w:rsidRPr="00C72ABB">
        <w:rPr>
          <w:rFonts w:ascii="Liberation Serif" w:hAnsi="Liberation Serif" w:cs="Liberation Serif"/>
          <w:sz w:val="28"/>
          <w:szCs w:val="28"/>
        </w:rPr>
        <w:t>я отчетность по состоянию на 01.</w:t>
      </w:r>
      <w:r>
        <w:rPr>
          <w:rFonts w:ascii="Liberation Serif" w:hAnsi="Liberation Serif" w:cs="Liberation Serif"/>
          <w:sz w:val="28"/>
          <w:szCs w:val="28"/>
        </w:rPr>
        <w:t>01</w:t>
      </w:r>
      <w:r w:rsidRPr="00C72ABB">
        <w:rPr>
          <w:rFonts w:ascii="Liberation Serif" w:hAnsi="Liberation Serif" w:cs="Liberation Serif"/>
          <w:sz w:val="28"/>
          <w:szCs w:val="28"/>
        </w:rPr>
        <w:t>.20</w:t>
      </w:r>
      <w:r>
        <w:rPr>
          <w:rFonts w:ascii="Liberation Serif" w:hAnsi="Liberation Serif" w:cs="Liberation Serif"/>
          <w:sz w:val="28"/>
          <w:szCs w:val="28"/>
        </w:rPr>
        <w:t>2</w:t>
      </w:r>
      <w:r w:rsidR="009035E8">
        <w:rPr>
          <w:rFonts w:ascii="Liberation Serif" w:hAnsi="Liberation Serif" w:cs="Liberation Serif"/>
          <w:sz w:val="28"/>
          <w:szCs w:val="28"/>
        </w:rPr>
        <w:t>4</w:t>
      </w:r>
      <w:r>
        <w:rPr>
          <w:rFonts w:ascii="Liberation Serif" w:hAnsi="Liberation Serif" w:cs="Liberation Serif"/>
          <w:sz w:val="28"/>
          <w:szCs w:val="28"/>
        </w:rPr>
        <w:t xml:space="preserve"> являе</w:t>
      </w:r>
      <w:r w:rsidRPr="00C72ABB">
        <w:rPr>
          <w:rFonts w:ascii="Liberation Serif" w:hAnsi="Liberation Serif" w:cs="Liberation Serif"/>
          <w:sz w:val="28"/>
          <w:szCs w:val="28"/>
        </w:rPr>
        <w:t>тся достоверн</w:t>
      </w:r>
      <w:r>
        <w:rPr>
          <w:rFonts w:ascii="Liberation Serif" w:hAnsi="Liberation Serif" w:cs="Liberation Serif"/>
          <w:sz w:val="28"/>
          <w:szCs w:val="28"/>
        </w:rPr>
        <w:t>ой</w:t>
      </w:r>
      <w:r w:rsidRPr="00C72ABB">
        <w:rPr>
          <w:rFonts w:ascii="Liberation Serif" w:hAnsi="Liberation Serif" w:cs="Liberation Serif"/>
          <w:sz w:val="28"/>
          <w:szCs w:val="28"/>
        </w:rPr>
        <w:t>.</w:t>
      </w:r>
    </w:p>
    <w:p w:rsidR="00C52B0A" w:rsidRPr="00C72ABB" w:rsidRDefault="00C52B0A" w:rsidP="00C52B0A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A331C1" w:rsidRPr="003B6886" w:rsidRDefault="00A331C1" w:rsidP="00C52B0A">
      <w:pPr>
        <w:pStyle w:val="a3"/>
        <w:jc w:val="both"/>
        <w:rPr>
          <w:rFonts w:ascii="Liberation Serif" w:hAnsi="Liberation Serif" w:cs="Liberation Serif"/>
          <w:sz w:val="28"/>
          <w:szCs w:val="28"/>
        </w:rPr>
      </w:pPr>
    </w:p>
    <w:sectPr w:rsidR="00A331C1" w:rsidRPr="003B6886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FC35A1"/>
    <w:multiLevelType w:val="hybridMultilevel"/>
    <w:tmpl w:val="69F2DF66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 w15:restartNumberingAfterBreak="0">
    <w:nsid w:val="0C844FC6"/>
    <w:multiLevelType w:val="hybridMultilevel"/>
    <w:tmpl w:val="5734D196"/>
    <w:lvl w:ilvl="0" w:tplc="3A3CA3A4">
      <w:start w:val="6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" w15:restartNumberingAfterBreak="0">
    <w:nsid w:val="65651B65"/>
    <w:multiLevelType w:val="hybridMultilevel"/>
    <w:tmpl w:val="CF34A09C"/>
    <w:lvl w:ilvl="0" w:tplc="ADB8F3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9F3262E"/>
    <w:multiLevelType w:val="hybridMultilevel"/>
    <w:tmpl w:val="6BE01218"/>
    <w:lvl w:ilvl="0" w:tplc="2AB6F2C6">
      <w:start w:val="1"/>
      <w:numFmt w:val="decimal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6A2D"/>
    <w:rsid w:val="00010C00"/>
    <w:rsid w:val="00011FBD"/>
    <w:rsid w:val="000173EF"/>
    <w:rsid w:val="000456C3"/>
    <w:rsid w:val="00052480"/>
    <w:rsid w:val="000569C7"/>
    <w:rsid w:val="00091286"/>
    <w:rsid w:val="000A5904"/>
    <w:rsid w:val="000C5E7F"/>
    <w:rsid w:val="000E595F"/>
    <w:rsid w:val="00125591"/>
    <w:rsid w:val="001374D6"/>
    <w:rsid w:val="001767DC"/>
    <w:rsid w:val="0019296C"/>
    <w:rsid w:val="001953F7"/>
    <w:rsid w:val="001C6BD9"/>
    <w:rsid w:val="001D4DAA"/>
    <w:rsid w:val="001F1E39"/>
    <w:rsid w:val="001F6207"/>
    <w:rsid w:val="00206D92"/>
    <w:rsid w:val="00225378"/>
    <w:rsid w:val="002330A5"/>
    <w:rsid w:val="00234C7B"/>
    <w:rsid w:val="00235655"/>
    <w:rsid w:val="00255BD2"/>
    <w:rsid w:val="002610BA"/>
    <w:rsid w:val="00262066"/>
    <w:rsid w:val="002A54B2"/>
    <w:rsid w:val="002A7D30"/>
    <w:rsid w:val="002B1732"/>
    <w:rsid w:val="002B5C23"/>
    <w:rsid w:val="002D3F22"/>
    <w:rsid w:val="002F3996"/>
    <w:rsid w:val="002F4733"/>
    <w:rsid w:val="003128FC"/>
    <w:rsid w:val="00314BB5"/>
    <w:rsid w:val="00316F90"/>
    <w:rsid w:val="003332AD"/>
    <w:rsid w:val="003348A1"/>
    <w:rsid w:val="0033582F"/>
    <w:rsid w:val="00336A79"/>
    <w:rsid w:val="0038761E"/>
    <w:rsid w:val="003A5D4B"/>
    <w:rsid w:val="003B35F9"/>
    <w:rsid w:val="003B6886"/>
    <w:rsid w:val="003D46F3"/>
    <w:rsid w:val="003F6158"/>
    <w:rsid w:val="004065C1"/>
    <w:rsid w:val="0041046B"/>
    <w:rsid w:val="004121D7"/>
    <w:rsid w:val="00466D54"/>
    <w:rsid w:val="00467B1B"/>
    <w:rsid w:val="00470E38"/>
    <w:rsid w:val="00471052"/>
    <w:rsid w:val="0048553A"/>
    <w:rsid w:val="00491B68"/>
    <w:rsid w:val="00494A47"/>
    <w:rsid w:val="004A167C"/>
    <w:rsid w:val="004B0CA2"/>
    <w:rsid w:val="004F6618"/>
    <w:rsid w:val="005035FA"/>
    <w:rsid w:val="00507D8A"/>
    <w:rsid w:val="00513CE1"/>
    <w:rsid w:val="00523B70"/>
    <w:rsid w:val="0053579F"/>
    <w:rsid w:val="00540424"/>
    <w:rsid w:val="005462D0"/>
    <w:rsid w:val="00554AA2"/>
    <w:rsid w:val="00555894"/>
    <w:rsid w:val="005632E7"/>
    <w:rsid w:val="005679D5"/>
    <w:rsid w:val="00584654"/>
    <w:rsid w:val="00586B5B"/>
    <w:rsid w:val="00590725"/>
    <w:rsid w:val="005A7D4A"/>
    <w:rsid w:val="005C3023"/>
    <w:rsid w:val="005D54AD"/>
    <w:rsid w:val="00612075"/>
    <w:rsid w:val="00653F38"/>
    <w:rsid w:val="006635EC"/>
    <w:rsid w:val="0067284E"/>
    <w:rsid w:val="00677C3C"/>
    <w:rsid w:val="00681D2E"/>
    <w:rsid w:val="00684656"/>
    <w:rsid w:val="00693594"/>
    <w:rsid w:val="006C57F4"/>
    <w:rsid w:val="006D6080"/>
    <w:rsid w:val="006E236F"/>
    <w:rsid w:val="006F2C57"/>
    <w:rsid w:val="006F629B"/>
    <w:rsid w:val="00724503"/>
    <w:rsid w:val="00736B6D"/>
    <w:rsid w:val="00762441"/>
    <w:rsid w:val="00795815"/>
    <w:rsid w:val="00795B54"/>
    <w:rsid w:val="007A7928"/>
    <w:rsid w:val="007D3CE9"/>
    <w:rsid w:val="007D5694"/>
    <w:rsid w:val="00820525"/>
    <w:rsid w:val="00821A2A"/>
    <w:rsid w:val="00835C17"/>
    <w:rsid w:val="008412E6"/>
    <w:rsid w:val="00862559"/>
    <w:rsid w:val="00866A2D"/>
    <w:rsid w:val="0088327C"/>
    <w:rsid w:val="008957AC"/>
    <w:rsid w:val="008A5604"/>
    <w:rsid w:val="008B2036"/>
    <w:rsid w:val="008C118D"/>
    <w:rsid w:val="008C3EC6"/>
    <w:rsid w:val="008C6A4E"/>
    <w:rsid w:val="008F3BC2"/>
    <w:rsid w:val="008F7170"/>
    <w:rsid w:val="00902322"/>
    <w:rsid w:val="00903123"/>
    <w:rsid w:val="009035E8"/>
    <w:rsid w:val="00903B30"/>
    <w:rsid w:val="00906C81"/>
    <w:rsid w:val="00916DD0"/>
    <w:rsid w:val="0092465A"/>
    <w:rsid w:val="00933B7A"/>
    <w:rsid w:val="009621D0"/>
    <w:rsid w:val="00981744"/>
    <w:rsid w:val="009817BE"/>
    <w:rsid w:val="00985EDE"/>
    <w:rsid w:val="009A573E"/>
    <w:rsid w:val="009A76ED"/>
    <w:rsid w:val="009C0E3B"/>
    <w:rsid w:val="009F4954"/>
    <w:rsid w:val="00A04929"/>
    <w:rsid w:val="00A331C1"/>
    <w:rsid w:val="00A43E43"/>
    <w:rsid w:val="00A46AB2"/>
    <w:rsid w:val="00A53703"/>
    <w:rsid w:val="00A567A2"/>
    <w:rsid w:val="00A61914"/>
    <w:rsid w:val="00A70DDE"/>
    <w:rsid w:val="00A83A64"/>
    <w:rsid w:val="00AC3C48"/>
    <w:rsid w:val="00AE7372"/>
    <w:rsid w:val="00AF1325"/>
    <w:rsid w:val="00AF659F"/>
    <w:rsid w:val="00B11F6F"/>
    <w:rsid w:val="00B125B2"/>
    <w:rsid w:val="00B32112"/>
    <w:rsid w:val="00B336E5"/>
    <w:rsid w:val="00B46BF4"/>
    <w:rsid w:val="00B643C4"/>
    <w:rsid w:val="00B7281B"/>
    <w:rsid w:val="00B77E15"/>
    <w:rsid w:val="00B966E6"/>
    <w:rsid w:val="00BA51FE"/>
    <w:rsid w:val="00BA7B30"/>
    <w:rsid w:val="00BB2C03"/>
    <w:rsid w:val="00BB6F37"/>
    <w:rsid w:val="00BC34E6"/>
    <w:rsid w:val="00BD3079"/>
    <w:rsid w:val="00BE32E2"/>
    <w:rsid w:val="00BF62E6"/>
    <w:rsid w:val="00BF7082"/>
    <w:rsid w:val="00C0057B"/>
    <w:rsid w:val="00C017C5"/>
    <w:rsid w:val="00C07879"/>
    <w:rsid w:val="00C122E3"/>
    <w:rsid w:val="00C30E20"/>
    <w:rsid w:val="00C31052"/>
    <w:rsid w:val="00C36415"/>
    <w:rsid w:val="00C46067"/>
    <w:rsid w:val="00C52B0A"/>
    <w:rsid w:val="00C61DC7"/>
    <w:rsid w:val="00C62124"/>
    <w:rsid w:val="00C63FFF"/>
    <w:rsid w:val="00C644CF"/>
    <w:rsid w:val="00C73C04"/>
    <w:rsid w:val="00C932EC"/>
    <w:rsid w:val="00CB0244"/>
    <w:rsid w:val="00CB6397"/>
    <w:rsid w:val="00CC2EA8"/>
    <w:rsid w:val="00CD297E"/>
    <w:rsid w:val="00CE0DA8"/>
    <w:rsid w:val="00CF1538"/>
    <w:rsid w:val="00D023B0"/>
    <w:rsid w:val="00D10A87"/>
    <w:rsid w:val="00D21E46"/>
    <w:rsid w:val="00D2635E"/>
    <w:rsid w:val="00D561E6"/>
    <w:rsid w:val="00D60761"/>
    <w:rsid w:val="00D637E8"/>
    <w:rsid w:val="00D6626B"/>
    <w:rsid w:val="00D72E7C"/>
    <w:rsid w:val="00D739B5"/>
    <w:rsid w:val="00D73D73"/>
    <w:rsid w:val="00D82A79"/>
    <w:rsid w:val="00D95D25"/>
    <w:rsid w:val="00DA55A8"/>
    <w:rsid w:val="00DA74E5"/>
    <w:rsid w:val="00DB1174"/>
    <w:rsid w:val="00DC1A43"/>
    <w:rsid w:val="00DC2964"/>
    <w:rsid w:val="00DD2CDA"/>
    <w:rsid w:val="00DF06A9"/>
    <w:rsid w:val="00E04E7C"/>
    <w:rsid w:val="00E2166E"/>
    <w:rsid w:val="00E33D25"/>
    <w:rsid w:val="00E532BC"/>
    <w:rsid w:val="00E72E36"/>
    <w:rsid w:val="00E93E35"/>
    <w:rsid w:val="00EA6125"/>
    <w:rsid w:val="00EE46A8"/>
    <w:rsid w:val="00EF6CCD"/>
    <w:rsid w:val="00F00E23"/>
    <w:rsid w:val="00F05CD9"/>
    <w:rsid w:val="00F17CB5"/>
    <w:rsid w:val="00F40B2F"/>
    <w:rsid w:val="00F42FA2"/>
    <w:rsid w:val="00F45771"/>
    <w:rsid w:val="00F51801"/>
    <w:rsid w:val="00F73AC6"/>
    <w:rsid w:val="00F80785"/>
    <w:rsid w:val="00F86203"/>
    <w:rsid w:val="00F97562"/>
    <w:rsid w:val="00FA5A5A"/>
    <w:rsid w:val="00FD368E"/>
    <w:rsid w:val="00FD77ED"/>
    <w:rsid w:val="00FE0087"/>
    <w:rsid w:val="00FE6C9B"/>
    <w:rsid w:val="00FE6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98505EE-CE75-4BF9-9ACA-915A975E90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918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1</Pages>
  <Words>144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Смирнова Ольга Караматовна</cp:lastModifiedBy>
  <cp:revision>39</cp:revision>
  <cp:lastPrinted>2023-09-07T07:37:00Z</cp:lastPrinted>
  <dcterms:created xsi:type="dcterms:W3CDTF">2015-12-29T07:44:00Z</dcterms:created>
  <dcterms:modified xsi:type="dcterms:W3CDTF">2024-05-02T11:49:00Z</dcterms:modified>
</cp:coreProperties>
</file>