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660F7D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Измени мир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3C35AE" w:rsidP="00E8744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3C35AE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Свердловская областная общественная организация Общероссийской общественной организации инвалидов «Всероссийское ордена Трудового Красного Знамени общество слепых»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60F7D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60F7D" w:rsidRPr="00660F7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и </w:t>
            </w:r>
            <w:proofErr w:type="spellStart"/>
            <w:r w:rsidR="00660F7D" w:rsidRPr="00660F7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="00660F7D" w:rsidRPr="00660F7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2E05A7" w:rsidRPr="009601CC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660F7D" w:rsidRPr="00660F7D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 и проведение культурно-массовых мероприятий для инвалидов и (или) детей-инвалидов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660F7D" w:rsidP="00654DA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683 500</w:t>
            </w:r>
            <w:r w:rsidR="0071494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660F7D" w:rsidP="00660F7D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496 600,0</w:t>
            </w:r>
            <w:r w:rsidR="00714945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660F7D" w:rsidP="00F12E7C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01.08.2024 – 31.12.2024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7642A5" w:rsidP="00EE47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7642A5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г. Екатеринбурге с привлечением участников из 23 МО Свердловской области (Алапаевск, Асбест, Артемовский, Екатеринбург, Ирбит, Каменск-Уральский, Краснотурьинск, Камышлов, Красноуфимск, Кушва, Качканар, Нижний Тагил, Нижняя Тура, Нижние Серги, Новоуральск, Первоуральск, Ревда, Реж, Серов, Сухой Лог, Тавда, Талица, Туринск).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9F0E15" w:rsidRPr="00DB1677" w:rsidTr="00D12174">
        <w:tc>
          <w:tcPr>
            <w:tcW w:w="1271" w:type="dxa"/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D12174">
        <w:tc>
          <w:tcPr>
            <w:tcW w:w="1271" w:type="dxa"/>
            <w:tcBorders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lastRenderedPageBreak/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D12174">
        <w:tc>
          <w:tcPr>
            <w:tcW w:w="1271" w:type="dxa"/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D12174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D12174" w:rsidP="00D12174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0,00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D12174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D12174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F0E15" w:rsidRPr="00DB1677" w:rsidTr="009F0E15">
        <w:tc>
          <w:tcPr>
            <w:tcW w:w="1271" w:type="dxa"/>
          </w:tcPr>
          <w:p w:rsidR="009F0E15" w:rsidRPr="00DB1677" w:rsidRDefault="009F0E15" w:rsidP="009F0E15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F0E15" w:rsidRPr="009F0E15" w:rsidRDefault="009F0E15" w:rsidP="009F0E15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F0E15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9F0E15" w:rsidRPr="00DB1677" w:rsidRDefault="009F0E15" w:rsidP="009F0E15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BC4001" w:rsidRPr="00DB1677" w:rsidTr="00EE47B0">
        <w:tc>
          <w:tcPr>
            <w:tcW w:w="1271" w:type="dxa"/>
          </w:tcPr>
          <w:p w:rsidR="00BC4001" w:rsidRPr="00DB1677" w:rsidRDefault="00BC400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C4001" w:rsidRPr="00DB1677" w:rsidTr="00EE47B0">
        <w:tc>
          <w:tcPr>
            <w:tcW w:w="1271" w:type="dxa"/>
          </w:tcPr>
          <w:p w:rsidR="00BC4001" w:rsidRPr="00DB1677" w:rsidRDefault="00BC400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C4001" w:rsidRPr="00DB1677" w:rsidTr="00EE47B0">
        <w:tc>
          <w:tcPr>
            <w:tcW w:w="1271" w:type="dxa"/>
          </w:tcPr>
          <w:p w:rsidR="00BC4001" w:rsidRPr="00DB1677" w:rsidRDefault="00BC400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BC4001" w:rsidRP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BC4001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BC4001" w:rsidRPr="00DB1677" w:rsidTr="00EE47B0">
        <w:tc>
          <w:tcPr>
            <w:tcW w:w="1271" w:type="dxa"/>
          </w:tcPr>
          <w:p w:rsidR="00BC4001" w:rsidRPr="00DB1677" w:rsidRDefault="00BC400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BC4001" w:rsidRDefault="00BC400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BC4001" w:rsidRPr="00BC4001" w:rsidRDefault="00C4458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vAlign w:val="center"/>
          </w:tcPr>
          <w:p w:rsidR="00BC4001" w:rsidRPr="00BC4001" w:rsidRDefault="00C44581" w:rsidP="00C4458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</w:tcPr>
          <w:p w:rsidR="00BC4001" w:rsidRPr="00DB1677" w:rsidRDefault="00BC400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C44581" w:rsidRPr="00DB1677" w:rsidTr="00EE47B0">
        <w:tc>
          <w:tcPr>
            <w:tcW w:w="1271" w:type="dxa"/>
          </w:tcPr>
          <w:p w:rsidR="00C44581" w:rsidRPr="00DB1677" w:rsidRDefault="00C44581" w:rsidP="00BC4001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6803" w:type="dxa"/>
          </w:tcPr>
          <w:p w:rsidR="00C44581" w:rsidRPr="00DB1677" w:rsidRDefault="00C44581" w:rsidP="00C44581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C44581">
              <w:rPr>
                <w:rFonts w:ascii="Liberation Serif" w:hAnsi="Liberation Serif" w:cs="Liberation Serif"/>
                <w:sz w:val="28"/>
                <w:szCs w:val="28"/>
              </w:rPr>
              <w:t>Обоснованность планируемых расходов на реализацию проекта (0 баллов; 5 баллов)</w:t>
            </w:r>
          </w:p>
        </w:tc>
        <w:tc>
          <w:tcPr>
            <w:tcW w:w="1303" w:type="dxa"/>
            <w:vAlign w:val="center"/>
          </w:tcPr>
          <w:p w:rsidR="00C44581" w:rsidRDefault="00C44581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1,5</w:t>
            </w:r>
          </w:p>
        </w:tc>
        <w:tc>
          <w:tcPr>
            <w:tcW w:w="1700" w:type="dxa"/>
            <w:vAlign w:val="center"/>
          </w:tcPr>
          <w:p w:rsidR="00C44581" w:rsidRDefault="00F0517A" w:rsidP="00BC400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</w:t>
            </w:r>
          </w:p>
        </w:tc>
        <w:tc>
          <w:tcPr>
            <w:tcW w:w="1303" w:type="dxa"/>
            <w:vAlign w:val="center"/>
          </w:tcPr>
          <w:p w:rsidR="00C44581" w:rsidRDefault="00F0517A" w:rsidP="00C44581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5,25</w:t>
            </w:r>
          </w:p>
        </w:tc>
        <w:tc>
          <w:tcPr>
            <w:tcW w:w="2216" w:type="dxa"/>
          </w:tcPr>
          <w:p w:rsidR="00C44581" w:rsidRPr="00DB1677" w:rsidRDefault="00C44581" w:rsidP="00BC4001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F0517A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29,55</w:t>
            </w:r>
            <w:bookmarkStart w:id="0" w:name="_GoBack"/>
            <w:bookmarkEnd w:id="0"/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61AD1"/>
    <w:rsid w:val="000F43C5"/>
    <w:rsid w:val="000F7051"/>
    <w:rsid w:val="00103399"/>
    <w:rsid w:val="0011076F"/>
    <w:rsid w:val="00201BE8"/>
    <w:rsid w:val="002A06F0"/>
    <w:rsid w:val="002E05A7"/>
    <w:rsid w:val="00310FE1"/>
    <w:rsid w:val="0034588A"/>
    <w:rsid w:val="003C35AE"/>
    <w:rsid w:val="003E70EE"/>
    <w:rsid w:val="004207C9"/>
    <w:rsid w:val="0046701F"/>
    <w:rsid w:val="004B6D7B"/>
    <w:rsid w:val="005730ED"/>
    <w:rsid w:val="005A4028"/>
    <w:rsid w:val="005E1137"/>
    <w:rsid w:val="0063342F"/>
    <w:rsid w:val="00637636"/>
    <w:rsid w:val="00654DA2"/>
    <w:rsid w:val="00660F7D"/>
    <w:rsid w:val="006751FD"/>
    <w:rsid w:val="006E5485"/>
    <w:rsid w:val="00714945"/>
    <w:rsid w:val="007438F6"/>
    <w:rsid w:val="007556E2"/>
    <w:rsid w:val="007642A5"/>
    <w:rsid w:val="0078563D"/>
    <w:rsid w:val="007F7F1B"/>
    <w:rsid w:val="00823D26"/>
    <w:rsid w:val="008E41C8"/>
    <w:rsid w:val="008F22EB"/>
    <w:rsid w:val="009601CC"/>
    <w:rsid w:val="00974AD4"/>
    <w:rsid w:val="009961D1"/>
    <w:rsid w:val="009A3C39"/>
    <w:rsid w:val="009B180C"/>
    <w:rsid w:val="009B5D46"/>
    <w:rsid w:val="009F0E15"/>
    <w:rsid w:val="00A23EAB"/>
    <w:rsid w:val="00A8404E"/>
    <w:rsid w:val="00AB31E0"/>
    <w:rsid w:val="00AE5E15"/>
    <w:rsid w:val="00BC4001"/>
    <w:rsid w:val="00BE4D18"/>
    <w:rsid w:val="00C068FC"/>
    <w:rsid w:val="00C24D0B"/>
    <w:rsid w:val="00C44581"/>
    <w:rsid w:val="00C92760"/>
    <w:rsid w:val="00D12174"/>
    <w:rsid w:val="00D266B2"/>
    <w:rsid w:val="00D71D42"/>
    <w:rsid w:val="00DB1677"/>
    <w:rsid w:val="00DD44EC"/>
    <w:rsid w:val="00E87446"/>
    <w:rsid w:val="00E908D0"/>
    <w:rsid w:val="00EB28B1"/>
    <w:rsid w:val="00EE47B0"/>
    <w:rsid w:val="00F0517A"/>
    <w:rsid w:val="00F12E7C"/>
    <w:rsid w:val="00F3335D"/>
    <w:rsid w:val="00F67EDA"/>
    <w:rsid w:val="00FC137A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BEAD7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1108</TotalTime>
  <Pages>6</Pages>
  <Words>802</Words>
  <Characters>4577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20</cp:revision>
  <dcterms:created xsi:type="dcterms:W3CDTF">2022-02-08T12:47:00Z</dcterms:created>
  <dcterms:modified xsi:type="dcterms:W3CDTF">2024-04-12T07:31:00Z</dcterms:modified>
</cp:coreProperties>
</file>