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6E51" w:rsidRDefault="008D4F60" w:rsidP="008D4F60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</w:rPr>
        <w:t>Школа социального работника</w:t>
      </w:r>
    </w:p>
    <w:p w:rsidR="008D4F60" w:rsidRDefault="008D4F60" w:rsidP="008D4F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1 квартале 2024 года сотрудники Центра социального обслуживания изучали на занятиях Школы социального работника тему «Психология и геронтология. Возрастная психология»</w:t>
      </w:r>
    </w:p>
    <w:p w:rsidR="008D4F60" w:rsidRDefault="008D4F60" w:rsidP="008D4F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Вместе с психологом консультативного отделения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Паюсовой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Татьяной Владимировной обсуждались актуальные вопросы и ситуации.</w:t>
      </w:r>
    </w:p>
    <w:p w:rsidR="008D4F60" w:rsidRPr="008D4F60" w:rsidRDefault="008D4F60" w:rsidP="008D4F60">
      <w:pPr>
        <w:spacing w:after="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4F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же может представлять собою жизнь человека в этот период? Распад, угасание, болезни, немощность, потерю трудоспособности? Или же, напротив, возможность вести полноценную (с учётом изменившихся реальностей), интересную жизнь: трудиться в меру своих сил, стараться быть нужным своим близким, друзьям, приняв собственную старость как очередной этап жизни, в котором есть свои радости и свои проблемы, как и на предыдущих этапах жизни? </w:t>
      </w:r>
    </w:p>
    <w:p w:rsidR="008D4F60" w:rsidRDefault="008D4F60" w:rsidP="008D4F6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4F60" w:rsidRDefault="008D4F60" w:rsidP="008D4F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Занятия проводились в форме круглого стола, обсуждались интересные ситуации, в которых участвовали социальные работники. </w:t>
      </w:r>
    </w:p>
    <w:p w:rsidR="008D4F60" w:rsidRDefault="008D4F60" w:rsidP="008D4F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Татьяна Владимировна объяснила сотрудникам особенности этого возраста и психологические подходы к людям пожилого возраста.</w:t>
      </w:r>
    </w:p>
    <w:p w:rsidR="008D4F60" w:rsidRDefault="008D4F60" w:rsidP="008D4F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Занятия были проведены</w:t>
      </w:r>
      <w:r w:rsidR="003C305B">
        <w:rPr>
          <w:rFonts w:ascii="Times New Roman" w:hAnsi="Times New Roman" w:cs="Times New Roman"/>
          <w:sz w:val="28"/>
          <w:szCs w:val="28"/>
        </w:rPr>
        <w:t xml:space="preserve"> в отделениях социального обслуживания на дому и в отделениях участковой социальной службы.</w:t>
      </w:r>
    </w:p>
    <w:p w:rsidR="003C305B" w:rsidRDefault="00E469F5" w:rsidP="00E469F5">
      <w:pPr>
        <w:jc w:val="center"/>
        <w:rPr>
          <w:rFonts w:ascii="Times New Roman" w:hAnsi="Times New Roman" w:cs="Times New Roman"/>
          <w:sz w:val="28"/>
          <w:szCs w:val="28"/>
        </w:rPr>
      </w:pPr>
      <w:r w:rsidRPr="00E469F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87467" cy="3450785"/>
            <wp:effectExtent l="0" t="0" r="3810" b="0"/>
            <wp:docPr id="1" name="Рисунок 1" descr="D:\фото 2022\ШСР ОСО на дому Красногорский р-н\ОСО на дому 20.04.20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2022\ШСР ОСО на дому Красногорский р-н\ОСО на дому 20.04.2022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131" cy="3454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469F5" w:rsidRPr="008D4F60" w:rsidRDefault="00E469F5" w:rsidP="00E469F5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Зав.конс.отд</w:t>
      </w:r>
      <w:proofErr w:type="spellEnd"/>
      <w:r>
        <w:rPr>
          <w:rFonts w:ascii="Times New Roman" w:hAnsi="Times New Roman" w:cs="Times New Roman"/>
          <w:sz w:val="28"/>
          <w:szCs w:val="28"/>
        </w:rPr>
        <w:t>. Андреева Т.И.</w:t>
      </w:r>
    </w:p>
    <w:sectPr w:rsidR="00E469F5" w:rsidRPr="008D4F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6A4"/>
    <w:rsid w:val="003C305B"/>
    <w:rsid w:val="006B26A4"/>
    <w:rsid w:val="008D4F60"/>
    <w:rsid w:val="00A96E51"/>
    <w:rsid w:val="00E46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40AA93-5517-4016-B034-8F7ED6526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171</Words>
  <Characters>976</Characters>
  <Application>Microsoft Office Word</Application>
  <DocSecurity>0</DocSecurity>
  <Lines>8</Lines>
  <Paragraphs>2</Paragraphs>
  <ScaleCrop>false</ScaleCrop>
  <Company/>
  <LinksUpToDate>false</LinksUpToDate>
  <CharactersWithSpaces>1145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Андреева Татьяна Ивановна</dc:creator>
  <cp:keywords/>
  <dc:description/>
  <cp:lastModifiedBy>Андреева Татьяна Ивановна</cp:lastModifiedBy>
  <cp:revision>5</cp:revision>
  <dcterms:created xsi:type="dcterms:W3CDTF">2024-03-28T09:06:00Z</dcterms:created>
  <dcterms:modified xsi:type="dcterms:W3CDTF">2024-03-28T09:29:00Z</dcterms:modified>
</cp:coreProperties>
</file>