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82" w:rsidRPr="005232A2" w:rsidRDefault="00985982" w:rsidP="00985982">
      <w:pPr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  <w:r w:rsidRPr="005232A2">
        <w:rPr>
          <w:rFonts w:ascii="Liberation Serif" w:hAnsi="Liberation Serif" w:cs="Calibri"/>
          <w:b/>
          <w:bCs/>
          <w:color w:val="000000"/>
          <w:sz w:val="24"/>
          <w:szCs w:val="24"/>
        </w:rPr>
        <w:t>График приёма граждан</w:t>
      </w:r>
    </w:p>
    <w:p w:rsidR="00985982" w:rsidRPr="005232A2" w:rsidRDefault="00985982" w:rsidP="00985982">
      <w:pPr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  <w:r w:rsidRPr="005232A2">
        <w:rPr>
          <w:rFonts w:ascii="Liberation Serif" w:hAnsi="Liberation Serif" w:cs="Calibri"/>
          <w:b/>
          <w:bCs/>
          <w:color w:val="000000"/>
          <w:sz w:val="24"/>
          <w:szCs w:val="24"/>
        </w:rPr>
        <w:t>должностными лицами Управления социальной политики № 23</w:t>
      </w:r>
    </w:p>
    <w:p w:rsidR="00985982" w:rsidRPr="005232A2" w:rsidRDefault="00985982" w:rsidP="00985982">
      <w:pPr>
        <w:ind w:firstLine="567"/>
        <w:jc w:val="both"/>
        <w:rPr>
          <w:rFonts w:ascii="Liberation Serif" w:hAnsi="Liberation Serif"/>
          <w:sz w:val="24"/>
          <w:szCs w:val="24"/>
        </w:rPr>
      </w:pPr>
    </w:p>
    <w:tbl>
      <w:tblPr>
        <w:tblW w:w="10095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2134"/>
        <w:gridCol w:w="2760"/>
        <w:gridCol w:w="2507"/>
        <w:gridCol w:w="2694"/>
      </w:tblGrid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051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  <w:t>ФИО                    должностного лица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  <w:t>День и часы приёма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/>
                <w:bCs/>
                <w:color w:val="000000"/>
                <w:sz w:val="24"/>
                <w:szCs w:val="24"/>
              </w:rPr>
              <w:t>Место приема</w:t>
            </w:r>
          </w:p>
        </w:tc>
      </w:tr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481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Чепуштанова Наталья Александровна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Начальник управления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понедельник                         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 xml:space="preserve">с 08:00 до 13:00 и          с 14:00 до 16:00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среда                    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>с 08:00 до 13:00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г. Екатеринбург, </w:t>
            </w:r>
          </w:p>
          <w:p w:rsidR="0098598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ул. Бабушкина, 22 каб.21          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тел.(343)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349-38-22 (219)</w:t>
            </w:r>
          </w:p>
        </w:tc>
      </w:tr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481"/>
        </w:trPr>
        <w:tc>
          <w:tcPr>
            <w:tcW w:w="2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пятница                              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>с 10:00 до 12:00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Верхняя Пышма,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ул.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Феофанова, </w:t>
            </w:r>
            <w:proofErr w:type="gramStart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4  каб</w:t>
            </w:r>
            <w:proofErr w:type="gramEnd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.14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тел.(34368)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5-40-64 (102)</w:t>
            </w:r>
          </w:p>
        </w:tc>
      </w:tr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Пестова Татьяна Павловна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понедельник                         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 xml:space="preserve">с 08:00 до 13:00 и          с 14:00 до 16:00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среда                    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>с 08:00 до 13:00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Екатеринбург,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ул.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Бабушкина, 22 каб.5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тел.(343)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349-38-22 (240)</w:t>
            </w:r>
          </w:p>
        </w:tc>
      </w:tr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351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Проничева Вера Леонидовна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понедельник                         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 xml:space="preserve">с 08:00 до 13:00 и          с 14:00 до 16:00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среда                   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>с 08:00 до 13:00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Екатеринбург,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ул.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Бабушкина, 22 каб.6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тел.(343)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349-38-22 (235)</w:t>
            </w:r>
          </w:p>
        </w:tc>
      </w:tr>
      <w:tr w:rsidR="00985982" w:rsidRPr="005232A2" w:rsidTr="00985982">
        <w:tblPrEx>
          <w:tblCellMar>
            <w:top w:w="0" w:type="dxa"/>
            <w:bottom w:w="0" w:type="dxa"/>
          </w:tblCellMar>
        </w:tblPrEx>
        <w:trPr>
          <w:trHeight w:val="1430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proofErr w:type="spellStart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Кофанова</w:t>
            </w:r>
            <w:proofErr w:type="spellEnd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Вера Александровна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понедельник                          </w:t>
            </w: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 xml:space="preserve">с 08:00 до 13:00 и          с 14:00 до 16:00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среда                      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color w:val="000000"/>
                <w:sz w:val="24"/>
                <w:szCs w:val="24"/>
              </w:rPr>
              <w:t>с 08:00 до 13:00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98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г.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Верхняя Пышма,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ул.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Феофанова, </w:t>
            </w:r>
            <w:proofErr w:type="gramStart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4  каб</w:t>
            </w:r>
            <w:proofErr w:type="gramEnd"/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.15  </w:t>
            </w:r>
          </w:p>
          <w:p w:rsidR="00985982" w:rsidRPr="005232A2" w:rsidRDefault="00985982" w:rsidP="008855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</w:pP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тел.(34368)</w:t>
            </w:r>
            <w:r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 xml:space="preserve"> </w:t>
            </w:r>
            <w:r w:rsidRPr="005232A2">
              <w:rPr>
                <w:rFonts w:ascii="Liberation Serif" w:hAnsi="Liberation Serif" w:cs="Calibri"/>
                <w:bCs/>
                <w:color w:val="000000"/>
                <w:sz w:val="24"/>
                <w:szCs w:val="24"/>
              </w:rPr>
              <w:t>5-40-64 (101)</w:t>
            </w:r>
          </w:p>
        </w:tc>
      </w:tr>
    </w:tbl>
    <w:p w:rsidR="007F0907" w:rsidRDefault="007F0907"/>
    <w:sectPr w:rsidR="007F0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82"/>
    <w:rsid w:val="007F0907"/>
    <w:rsid w:val="0098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31A53-9822-4607-864A-C8903E86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9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2025-09-08T10:48:00Z</dcterms:created>
  <dcterms:modified xsi:type="dcterms:W3CDTF">2025-09-08T10:48:00Z</dcterms:modified>
</cp:coreProperties>
</file>