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640" w:rsidRPr="00201C12" w:rsidRDefault="00F53DFA" w:rsidP="00971D29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</w:t>
      </w:r>
      <w:r w:rsidR="002209A1">
        <w:rPr>
          <w:rFonts w:ascii="Times New Roman" w:hAnsi="Times New Roman" w:cs="Times New Roman"/>
        </w:rPr>
        <w:t xml:space="preserve">      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В </w:t>
      </w:r>
      <w:r w:rsidR="00971D29">
        <w:rPr>
          <w:rFonts w:ascii="Times New Roman" w:hAnsi="Times New Roman" w:cs="Times New Roman"/>
          <w:sz w:val="24"/>
          <w:szCs w:val="24"/>
        </w:rPr>
        <w:t>Управление социальной политики № 23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213DD8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замещение вакантной должности государственной гражданской службы Свердловской области в </w:t>
      </w:r>
      <w:r w:rsidR="0097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Управлении социальной политики № 23 </w:t>
      </w:r>
      <w:r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_________________________________________________________________________________________________________________________________________</w:t>
      </w:r>
      <w:r w:rsidR="00461939"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</w:t>
      </w:r>
      <w:r w:rsidR="00971D29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</w:t>
      </w:r>
      <w:r w:rsidR="00461939" w:rsidRP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</w:t>
      </w:r>
      <w:r w:rsidR="00213DD8">
        <w:rPr>
          <w:rFonts w:ascii="Times New Roman" w:eastAsia="Times New Roman" w:hAnsi="Times New Roman" w:cs="Times New Roman"/>
          <w:sz w:val="27"/>
          <w:szCs w:val="27"/>
          <w:lang w:eastAsia="ru-RU"/>
        </w:rPr>
        <w:t>_</w:t>
      </w:r>
    </w:p>
    <w:p w:rsidR="00962CED" w:rsidRPr="00962CED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включение в кадровый резерв для замещения вакантной должности государственной гражданской службы Свердловской области в </w:t>
      </w:r>
      <w:r w:rsidR="00971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Управлении социальной политики № 23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_____________________________________________________________________________________________________________________</w:t>
      </w:r>
      <w:r w:rsidR="00F53DFA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971D29">
        <w:rPr>
          <w:rFonts w:ascii="Times New Roman" w:hAnsi="Times New Roman" w:cs="Times New Roman"/>
          <w:sz w:val="24"/>
          <w:szCs w:val="24"/>
        </w:rPr>
        <w:t xml:space="preserve"> 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71D29">
        <w:rPr>
          <w:rFonts w:ascii="Times New Roman" w:hAnsi="Times New Roman" w:cs="Times New Roman"/>
          <w:sz w:val="24"/>
          <w:szCs w:val="24"/>
        </w:rPr>
        <w:t>, заверенная нотариально или кадровой службой по месту службы (работы)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971D29" w:rsidRPr="00F53DFA" w:rsidRDefault="00971D2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Сведения о трудовой деятельности, оформленные в установленном законодательством Российской Федерации порядке </w:t>
      </w:r>
      <w:r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="00971D29">
        <w:rPr>
          <w:rFonts w:ascii="Times New Roman" w:hAnsi="Times New Roman" w:cs="Times New Roman"/>
          <w:sz w:val="24"/>
          <w:szCs w:val="24"/>
        </w:rPr>
        <w:t>5</w:t>
      </w:r>
      <w:r w:rsidRPr="00F53DFA">
        <w:rPr>
          <w:rFonts w:ascii="Times New Roman" w:hAnsi="Times New Roman" w:cs="Times New Roman"/>
          <w:sz w:val="24"/>
          <w:szCs w:val="24"/>
        </w:rPr>
        <w:t>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bookmarkStart w:id="0" w:name="_GoBack"/>
      <w:bookmarkEnd w:id="0"/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92F96"/>
    <w:rsid w:val="002A0309"/>
    <w:rsid w:val="00461939"/>
    <w:rsid w:val="00590CE5"/>
    <w:rsid w:val="006A0862"/>
    <w:rsid w:val="006A5DF7"/>
    <w:rsid w:val="00802157"/>
    <w:rsid w:val="00962CED"/>
    <w:rsid w:val="00971D29"/>
    <w:rsid w:val="00986174"/>
    <w:rsid w:val="00A44CD5"/>
    <w:rsid w:val="00A47640"/>
    <w:rsid w:val="00AC16D2"/>
    <w:rsid w:val="00D303AA"/>
    <w:rsid w:val="00D928E3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9C661"/>
  <w15:docId w15:val="{BFDC4B67-1EDC-4B64-AE4D-5C467295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Елена Анатольевна</dc:creator>
  <cp:keywords/>
  <dc:description/>
  <cp:lastModifiedBy>Говорухина А.С</cp:lastModifiedBy>
  <cp:revision>3</cp:revision>
  <cp:lastPrinted>2019-12-26T10:50:00Z</cp:lastPrinted>
  <dcterms:created xsi:type="dcterms:W3CDTF">2024-03-28T04:45:00Z</dcterms:created>
  <dcterms:modified xsi:type="dcterms:W3CDTF">2024-03-28T04:46:00Z</dcterms:modified>
</cp:coreProperties>
</file>