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F3EF4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05 марта 2024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3F3EF4"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3F3EF4">
        <w:rPr>
          <w:rFonts w:ascii="Liberation Serif" w:hAnsi="Liberation Serif" w:cs="Liberation Serif"/>
          <w:sz w:val="26"/>
          <w:szCs w:val="26"/>
        </w:rPr>
        <w:t>заместителя начальника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120C0B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F3EF4" w:rsidRDefault="003F3EF4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Абрашову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Ксению Андреевну;</w:t>
      </w:r>
    </w:p>
    <w:p w:rsidR="008D3BB2" w:rsidRDefault="003F3EF4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Комогорцеву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Ольгу Викторовну.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20C0B" w:rsidRPr="001E3383" w:rsidRDefault="00120C0B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3F3EF4">
        <w:rPr>
          <w:rFonts w:ascii="Liberation Serif" w:hAnsi="Liberation Serif" w:cs="Liberation Serif"/>
          <w:sz w:val="26"/>
          <w:szCs w:val="26"/>
        </w:rPr>
        <w:t>заместителя начальника отдела обеспечения мер социальной поддержки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20C0B" w:rsidRPr="001E3383" w:rsidRDefault="003F3EF4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Катаеву Марию Евгеньевну</w:t>
      </w:r>
      <w:r w:rsidR="00120C0B">
        <w:rPr>
          <w:rFonts w:ascii="Liberation Serif" w:hAnsi="Liberation Serif" w:cs="Liberation Serif"/>
          <w:b/>
          <w:sz w:val="26"/>
          <w:szCs w:val="26"/>
        </w:rPr>
        <w:t>.</w:t>
      </w:r>
    </w:p>
    <w:p w:rsidR="002D711C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F3EF4" w:rsidRPr="001E3383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главного специалиста</w:t>
      </w:r>
      <w:r>
        <w:rPr>
          <w:rFonts w:ascii="Liberation Serif" w:hAnsi="Liberation Serif" w:cs="Liberation Serif"/>
          <w:sz w:val="26"/>
          <w:szCs w:val="26"/>
        </w:rPr>
        <w:t xml:space="preserve"> отдела обеспечения мер социальной поддержки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F3EF4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F3EF4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Костину Ирину Анатольевну;</w:t>
      </w:r>
    </w:p>
    <w:p w:rsidR="003F3EF4" w:rsidRPr="001E3383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Колмогорову Марию Викторовну.</w:t>
      </w:r>
    </w:p>
    <w:p w:rsidR="003F3EF4" w:rsidRPr="001E3383" w:rsidRDefault="003F3EF4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3F3EF4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2139CB"/>
    <w:rsid w:val="002A1C31"/>
    <w:rsid w:val="002D711C"/>
    <w:rsid w:val="00324407"/>
    <w:rsid w:val="003A4517"/>
    <w:rsid w:val="003F3EF4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FF1B8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13</cp:revision>
  <cp:lastPrinted>2022-08-30T08:14:00Z</cp:lastPrinted>
  <dcterms:created xsi:type="dcterms:W3CDTF">2021-06-21T10:18:00Z</dcterms:created>
  <dcterms:modified xsi:type="dcterms:W3CDTF">2024-03-14T09:58:00Z</dcterms:modified>
</cp:coreProperties>
</file>