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D62" w:rsidRDefault="008F7D62" w:rsidP="008F7D62">
      <w:pPr>
        <w:jc w:val="center"/>
        <w:rPr>
          <w:rFonts w:ascii="Liberation Serif" w:hAnsi="Liberation Serif"/>
        </w:rPr>
      </w:pPr>
      <w:r>
        <w:rPr>
          <w:rFonts w:ascii="Liberation Serif" w:hAnsi="Liberation Serif" w:cs="Liberation Serif"/>
          <w:b/>
          <w:bCs/>
          <w:sz w:val="27"/>
          <w:szCs w:val="27"/>
        </w:rPr>
        <w:t xml:space="preserve">ОТЧЕТ О ПРОВЕДЕННЫХ ПРОСВЕТИТЕЛЬСКИХ МЕРОПРИЯТИЯХ, </w:t>
      </w:r>
    </w:p>
    <w:p w:rsidR="008F7D62" w:rsidRDefault="008F7D62" w:rsidP="008F7D62">
      <w:pPr>
        <w:jc w:val="center"/>
        <w:rPr>
          <w:rFonts w:ascii="Liberation Serif" w:hAnsi="Liberation Serif"/>
        </w:rPr>
      </w:pPr>
      <w:r>
        <w:rPr>
          <w:rFonts w:ascii="Liberation Serif" w:hAnsi="Liberation Serif" w:cs="Liberation Serif"/>
          <w:b/>
          <w:bCs/>
          <w:sz w:val="27"/>
          <w:szCs w:val="27"/>
        </w:rPr>
        <w:t>В ПЕРИОД С 1 НОЯБРЯ ПО 9 ДЕКАБРЯ 2023 ГОДА В РАМКАХ</w:t>
      </w:r>
    </w:p>
    <w:p w:rsidR="008F7D62" w:rsidRDefault="008F7D62" w:rsidP="008F7D62">
      <w:pPr>
        <w:jc w:val="center"/>
        <w:rPr>
          <w:rFonts w:ascii="Liberation Serif" w:hAnsi="Liberation Serif"/>
        </w:rPr>
      </w:pPr>
      <w:r>
        <w:rPr>
          <w:rFonts w:ascii="Liberation Serif" w:eastAsia="Times New Roman" w:hAnsi="Liberation Serif" w:cs="Liberation Serif"/>
          <w:b/>
          <w:bCs/>
          <w:sz w:val="27"/>
          <w:szCs w:val="27"/>
        </w:rPr>
        <w:t>IX АНТИКОРРУПЦИОННОГО МАРАФОНА СВЕРДЛОВСКОЙ ОБЛАСТИ</w:t>
      </w:r>
    </w:p>
    <w:p w:rsidR="00611D71" w:rsidRPr="00611D71" w:rsidRDefault="00611D71" w:rsidP="00AD5FC7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8D528C" w:rsidRPr="00611D71" w:rsidRDefault="008D528C" w:rsidP="00FF2BD8">
      <w:pPr>
        <w:autoSpaceDE w:val="0"/>
        <w:autoSpaceDN w:val="0"/>
        <w:adjustRightInd w:val="0"/>
        <w:ind w:firstLine="0"/>
        <w:rPr>
          <w:rFonts w:ascii="Times New Roman" w:hAnsi="Times New Roman"/>
          <w:b/>
          <w:bCs/>
          <w:color w:val="000000"/>
          <w:sz w:val="23"/>
          <w:szCs w:val="23"/>
          <w:u w:val="single"/>
          <w:lang w:eastAsia="ru-RU"/>
        </w:rPr>
      </w:pPr>
    </w:p>
    <w:p w:rsidR="004A062B" w:rsidRDefault="004A062B" w:rsidP="004A062B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  <w:t xml:space="preserve">1. </w:t>
      </w:r>
      <w:r w:rsidR="004A39F8" w:rsidRPr="008D528C"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  <w:t>Проведение приема (консультирования) граждан</w:t>
      </w:r>
    </w:p>
    <w:p w:rsidR="004A062B" w:rsidRDefault="004A062B" w:rsidP="00165840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</w:pPr>
    </w:p>
    <w:tbl>
      <w:tblPr>
        <w:tblStyle w:val="a3"/>
        <w:tblW w:w="14312" w:type="dxa"/>
        <w:tblLayout w:type="fixed"/>
        <w:tblLook w:val="04A0" w:firstRow="1" w:lastRow="0" w:firstColumn="1" w:lastColumn="0" w:noHBand="0" w:noVBand="1"/>
      </w:tblPr>
      <w:tblGrid>
        <w:gridCol w:w="654"/>
        <w:gridCol w:w="3210"/>
        <w:gridCol w:w="4069"/>
        <w:gridCol w:w="1985"/>
        <w:gridCol w:w="1556"/>
        <w:gridCol w:w="2838"/>
      </w:tblGrid>
      <w:tr w:rsidR="00E53A4C" w:rsidTr="009B56B2">
        <w:tc>
          <w:tcPr>
            <w:tcW w:w="654" w:type="dxa"/>
          </w:tcPr>
          <w:p w:rsidR="00BC67CB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3210" w:type="dxa"/>
          </w:tcPr>
          <w:p w:rsidR="00BC67CB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Наименование мероприятия</w:t>
            </w:r>
          </w:p>
        </w:tc>
        <w:tc>
          <w:tcPr>
            <w:tcW w:w="4069" w:type="dxa"/>
          </w:tcPr>
          <w:p w:rsidR="00BC67CB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Дата и место проведения мероприятия</w:t>
            </w:r>
          </w:p>
        </w:tc>
        <w:tc>
          <w:tcPr>
            <w:tcW w:w="1985" w:type="dxa"/>
          </w:tcPr>
          <w:p w:rsidR="00BC67CB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Количество пунктов приема </w:t>
            </w:r>
            <w:r w:rsidRPr="008D528C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(консультирования) 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граждан</w:t>
            </w:r>
          </w:p>
        </w:tc>
        <w:tc>
          <w:tcPr>
            <w:tcW w:w="1556" w:type="dxa"/>
          </w:tcPr>
          <w:p w:rsidR="00BC67CB" w:rsidRDefault="00BC67CB" w:rsidP="00BC67C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Количество специалистов, осуществлявших правовое консультирование</w:t>
            </w:r>
            <w:r w:rsidR="00F75C12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граждан</w:t>
            </w:r>
          </w:p>
        </w:tc>
        <w:tc>
          <w:tcPr>
            <w:tcW w:w="2838" w:type="dxa"/>
          </w:tcPr>
          <w:p w:rsidR="00BC67CB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Количество граждан, получивших правовое консультирование</w:t>
            </w:r>
          </w:p>
        </w:tc>
      </w:tr>
      <w:tr w:rsidR="00E53A4C" w:rsidTr="009B56B2">
        <w:tc>
          <w:tcPr>
            <w:tcW w:w="654" w:type="dxa"/>
          </w:tcPr>
          <w:p w:rsidR="00BC67CB" w:rsidRPr="004A39F8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 w:rsidRPr="004A39F8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3210" w:type="dxa"/>
          </w:tcPr>
          <w:p w:rsidR="00BC67CB" w:rsidRPr="004A39F8" w:rsidRDefault="0086412F" w:rsidP="0086412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К</w:t>
            </w:r>
            <w:r w:rsidR="00BC67CB" w:rsidRPr="004A39F8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онсультировани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е </w:t>
            </w:r>
            <w:r w:rsidR="00BC67CB" w:rsidRPr="004A39F8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граждан 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(родственников воспитанников) </w:t>
            </w:r>
            <w:r w:rsidR="00BC67CB" w:rsidRPr="004A39F8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по </w:t>
            </w:r>
            <w:r w:rsidR="00BC67CB" w:rsidRPr="004A39F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вопросам законодательства Российской Федерации о противодействии коррупции</w:t>
            </w:r>
          </w:p>
        </w:tc>
        <w:tc>
          <w:tcPr>
            <w:tcW w:w="4069" w:type="dxa"/>
          </w:tcPr>
          <w:p w:rsidR="0086412F" w:rsidRDefault="00BA4500" w:rsidP="0086412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8 декабря </w:t>
            </w:r>
          </w:p>
          <w:p w:rsidR="0086412F" w:rsidRDefault="00BA4500" w:rsidP="0086412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Свердловская обл., </w:t>
            </w:r>
          </w:p>
          <w:p w:rsidR="0086412F" w:rsidRDefault="0086412F" w:rsidP="0086412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Сысертский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Новоипатово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BC67CB" w:rsidRPr="00BA4500" w:rsidRDefault="0086412F" w:rsidP="0086412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ул. Мира, д.26А</w:t>
            </w:r>
          </w:p>
        </w:tc>
        <w:tc>
          <w:tcPr>
            <w:tcW w:w="1985" w:type="dxa"/>
          </w:tcPr>
          <w:p w:rsidR="00BC67CB" w:rsidRPr="00BA4500" w:rsidRDefault="00BA4500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6" w:type="dxa"/>
          </w:tcPr>
          <w:p w:rsidR="00BC67CB" w:rsidRPr="00BA4500" w:rsidRDefault="00BA4500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8" w:type="dxa"/>
          </w:tcPr>
          <w:p w:rsidR="00BC67CB" w:rsidRPr="00BA4500" w:rsidRDefault="00BA4500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A4500" w:rsidTr="009B56B2">
        <w:tc>
          <w:tcPr>
            <w:tcW w:w="654" w:type="dxa"/>
          </w:tcPr>
          <w:p w:rsidR="00BA4500" w:rsidRPr="004A39F8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2.</w:t>
            </w:r>
          </w:p>
        </w:tc>
        <w:tc>
          <w:tcPr>
            <w:tcW w:w="3210" w:type="dxa"/>
          </w:tcPr>
          <w:p w:rsidR="00BA4500" w:rsidRPr="004A39F8" w:rsidRDefault="00BA4500" w:rsidP="0086412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 w:rsidRPr="004A39F8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Проведение </w:t>
            </w:r>
            <w:r w:rsidR="0086412F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занятий 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получателей социальных услуг </w:t>
            </w:r>
            <w:r w:rsidRPr="004A39F8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по </w:t>
            </w:r>
            <w:r w:rsidRPr="004A39F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вопросам законодательства Российской Федерации о противодействии коррупции</w:t>
            </w:r>
          </w:p>
        </w:tc>
        <w:tc>
          <w:tcPr>
            <w:tcW w:w="4069" w:type="dxa"/>
          </w:tcPr>
          <w:p w:rsidR="00BA4500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27.11 2023, 05.12.2023</w:t>
            </w:r>
          </w:p>
          <w:p w:rsidR="0086412F" w:rsidRDefault="0086412F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Свердловская обл., </w:t>
            </w:r>
          </w:p>
          <w:p w:rsidR="00BA4500" w:rsidRPr="006C5981" w:rsidRDefault="0086412F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Сысертский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Новоипатово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ул. Мира, д.26А</w:t>
            </w:r>
          </w:p>
        </w:tc>
        <w:tc>
          <w:tcPr>
            <w:tcW w:w="1985" w:type="dxa"/>
          </w:tcPr>
          <w:p w:rsidR="00BA4500" w:rsidRPr="00076420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642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6" w:type="dxa"/>
          </w:tcPr>
          <w:p w:rsidR="00BA4500" w:rsidRPr="00076420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642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8" w:type="dxa"/>
          </w:tcPr>
          <w:p w:rsidR="00BA4500" w:rsidRPr="00076420" w:rsidRDefault="003E2767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EC7065" w:rsidTr="009B56B2">
        <w:tc>
          <w:tcPr>
            <w:tcW w:w="14312" w:type="dxa"/>
            <w:gridSpan w:val="6"/>
          </w:tcPr>
          <w:p w:rsidR="00EC7065" w:rsidRDefault="00373FF5" w:rsidP="0059549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ВСЕГО</w:t>
            </w:r>
            <w:r w:rsidR="00EC706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:</w:t>
            </w:r>
          </w:p>
        </w:tc>
      </w:tr>
      <w:tr w:rsidR="00E53A4C" w:rsidTr="009B56B2">
        <w:tc>
          <w:tcPr>
            <w:tcW w:w="654" w:type="dxa"/>
          </w:tcPr>
          <w:p w:rsidR="00BC67CB" w:rsidRPr="00EC7065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210" w:type="dxa"/>
          </w:tcPr>
          <w:p w:rsidR="00BC67CB" w:rsidRPr="00EC7065" w:rsidRDefault="00BC67CB" w:rsidP="00252F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4069" w:type="dxa"/>
          </w:tcPr>
          <w:p w:rsidR="00BC67CB" w:rsidRPr="00EC7065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85" w:type="dxa"/>
          </w:tcPr>
          <w:p w:rsidR="00BC67CB" w:rsidRPr="00EC7065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56" w:type="dxa"/>
          </w:tcPr>
          <w:p w:rsidR="00BC67CB" w:rsidRPr="00EC7065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838" w:type="dxa"/>
          </w:tcPr>
          <w:p w:rsidR="00BC67CB" w:rsidRPr="00EC7065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4A062B" w:rsidRDefault="004A062B" w:rsidP="0024689C">
      <w:pPr>
        <w:autoSpaceDE w:val="0"/>
        <w:autoSpaceDN w:val="0"/>
        <w:adjustRightInd w:val="0"/>
        <w:ind w:firstLine="0"/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</w:pPr>
    </w:p>
    <w:p w:rsidR="004A062B" w:rsidRDefault="00D5244E" w:rsidP="00165840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</w:pPr>
      <w:r w:rsidRPr="00D5244E"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  <w:t xml:space="preserve">2. Проведение массовых мероприятий по </w:t>
      </w:r>
      <w:r w:rsidR="007C2942"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  <w:t xml:space="preserve">правовому информированию и </w:t>
      </w:r>
      <w:r w:rsidRPr="00D5244E"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  <w:t>правовому просвещению граждан</w:t>
      </w:r>
    </w:p>
    <w:p w:rsidR="004A062B" w:rsidRDefault="004A062B" w:rsidP="00165840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</w:pPr>
    </w:p>
    <w:tbl>
      <w:tblPr>
        <w:tblStyle w:val="a3"/>
        <w:tblW w:w="14312" w:type="dxa"/>
        <w:tblLook w:val="04A0" w:firstRow="1" w:lastRow="0" w:firstColumn="1" w:lastColumn="0" w:noHBand="0" w:noVBand="1"/>
      </w:tblPr>
      <w:tblGrid>
        <w:gridCol w:w="698"/>
        <w:gridCol w:w="3125"/>
        <w:gridCol w:w="4110"/>
        <w:gridCol w:w="1837"/>
        <w:gridCol w:w="1707"/>
        <w:gridCol w:w="2835"/>
      </w:tblGrid>
      <w:tr w:rsidR="00FF2BD8" w:rsidTr="009B56B2">
        <w:tc>
          <w:tcPr>
            <w:tcW w:w="698" w:type="dxa"/>
          </w:tcPr>
          <w:p w:rsidR="00FF2BD8" w:rsidRDefault="00FF2BD8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3125" w:type="dxa"/>
          </w:tcPr>
          <w:p w:rsidR="00FF2BD8" w:rsidRDefault="00FF2BD8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Наименование мероприятия </w:t>
            </w:r>
          </w:p>
          <w:p w:rsidR="00FF2BD8" w:rsidRDefault="00FF2BD8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>(с указанием темы)</w:t>
            </w:r>
          </w:p>
        </w:tc>
        <w:tc>
          <w:tcPr>
            <w:tcW w:w="4110" w:type="dxa"/>
          </w:tcPr>
          <w:p w:rsidR="00FF2BD8" w:rsidRDefault="00FF2BD8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>Дата и место проведения мероприятия</w:t>
            </w:r>
          </w:p>
        </w:tc>
        <w:tc>
          <w:tcPr>
            <w:tcW w:w="1837" w:type="dxa"/>
          </w:tcPr>
          <w:p w:rsidR="00FF2BD8" w:rsidRDefault="00FF2BD8" w:rsidP="004A39F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8D528C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Количество массовых </w:t>
            </w:r>
            <w:r w:rsidRPr="008D528C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>мероприятий по правовому просвещению</w:t>
            </w:r>
          </w:p>
        </w:tc>
        <w:tc>
          <w:tcPr>
            <w:tcW w:w="1707" w:type="dxa"/>
          </w:tcPr>
          <w:p w:rsidR="00FF2BD8" w:rsidRDefault="00FF2BD8" w:rsidP="00FF2BD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 xml:space="preserve">Количество специалистов, 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>проводивших массовые мероприятия</w:t>
            </w:r>
          </w:p>
        </w:tc>
        <w:tc>
          <w:tcPr>
            <w:tcW w:w="2835" w:type="dxa"/>
          </w:tcPr>
          <w:p w:rsidR="00FF2BD8" w:rsidRDefault="00FF2BD8" w:rsidP="00FF2BD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>Количество граждан, принявших участие</w:t>
            </w:r>
          </w:p>
          <w:p w:rsidR="00FF2BD8" w:rsidRDefault="00FF2BD8" w:rsidP="00FF2BD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 xml:space="preserve"> в массовых мероприятиях</w:t>
            </w:r>
          </w:p>
        </w:tc>
      </w:tr>
      <w:tr w:rsidR="00BA4500" w:rsidTr="009B56B2">
        <w:tc>
          <w:tcPr>
            <w:tcW w:w="698" w:type="dxa"/>
          </w:tcPr>
          <w:p w:rsidR="00BA4500" w:rsidRPr="00F7585C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 w:rsidRPr="00F7585C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lastRenderedPageBreak/>
              <w:t>1.</w:t>
            </w:r>
          </w:p>
        </w:tc>
        <w:tc>
          <w:tcPr>
            <w:tcW w:w="3125" w:type="dxa"/>
          </w:tcPr>
          <w:p w:rsidR="00BA4500" w:rsidRPr="00EF734C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34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Распространение памяток среди получателей услуг о недопущении коррупции.</w:t>
            </w:r>
          </w:p>
        </w:tc>
        <w:tc>
          <w:tcPr>
            <w:tcW w:w="4110" w:type="dxa"/>
          </w:tcPr>
          <w:p w:rsidR="0086412F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01.12.2023-08.12.2023</w:t>
            </w:r>
            <w:r w:rsidRPr="00EF734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412F" w:rsidRDefault="0086412F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Свердловская обл., </w:t>
            </w:r>
          </w:p>
          <w:p w:rsidR="00BA4500" w:rsidRPr="00EF734C" w:rsidRDefault="0086412F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Сысертский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Новоипатово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ул. Мира, д.26А</w:t>
            </w:r>
          </w:p>
        </w:tc>
        <w:tc>
          <w:tcPr>
            <w:tcW w:w="1837" w:type="dxa"/>
          </w:tcPr>
          <w:p w:rsidR="00BA4500" w:rsidRPr="00BA4500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7" w:type="dxa"/>
          </w:tcPr>
          <w:p w:rsidR="00BA4500" w:rsidRPr="00BA4500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</w:tcPr>
          <w:p w:rsidR="00BA4500" w:rsidRPr="00BA4500" w:rsidRDefault="003E2767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BA4500" w:rsidTr="009B56B2">
        <w:tc>
          <w:tcPr>
            <w:tcW w:w="698" w:type="dxa"/>
          </w:tcPr>
          <w:p w:rsidR="00BA4500" w:rsidRPr="00F7585C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 w:rsidRPr="00F7585C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2.</w:t>
            </w:r>
          </w:p>
        </w:tc>
        <w:tc>
          <w:tcPr>
            <w:tcW w:w="3125" w:type="dxa"/>
          </w:tcPr>
          <w:p w:rsidR="00BA4500" w:rsidRPr="00EF734C" w:rsidRDefault="00BA4500" w:rsidP="0086412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34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Проведение детского конкурса рисунков для воспитанников </w:t>
            </w:r>
          </w:p>
        </w:tc>
        <w:tc>
          <w:tcPr>
            <w:tcW w:w="4110" w:type="dxa"/>
          </w:tcPr>
          <w:p w:rsidR="00BA4500" w:rsidRPr="00EF734C" w:rsidRDefault="001062B8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13.11</w:t>
            </w:r>
            <w:r w:rsid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.2023</w:t>
            </w:r>
          </w:p>
          <w:p w:rsidR="0086412F" w:rsidRDefault="0086412F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Свердловская обл., </w:t>
            </w:r>
          </w:p>
          <w:p w:rsidR="00BA4500" w:rsidRPr="00EF734C" w:rsidRDefault="0086412F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Сысертский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Новоипатово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ул. Мира, д.26А</w:t>
            </w:r>
          </w:p>
        </w:tc>
        <w:tc>
          <w:tcPr>
            <w:tcW w:w="1837" w:type="dxa"/>
          </w:tcPr>
          <w:p w:rsidR="00BA4500" w:rsidRPr="00BA4500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7" w:type="dxa"/>
          </w:tcPr>
          <w:p w:rsidR="00BA4500" w:rsidRPr="00BA4500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</w:tcPr>
          <w:p w:rsidR="00BA4500" w:rsidRPr="00BA4500" w:rsidRDefault="003E2767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</w:tr>
      <w:tr w:rsidR="00BA4500" w:rsidTr="009B56B2">
        <w:tc>
          <w:tcPr>
            <w:tcW w:w="698" w:type="dxa"/>
          </w:tcPr>
          <w:p w:rsidR="00BA4500" w:rsidRPr="00F7585C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3.</w:t>
            </w:r>
          </w:p>
        </w:tc>
        <w:tc>
          <w:tcPr>
            <w:tcW w:w="3125" w:type="dxa"/>
          </w:tcPr>
          <w:p w:rsidR="00BA4500" w:rsidRPr="00EF734C" w:rsidRDefault="00BA4500" w:rsidP="00A44EB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Выставка рисунков</w:t>
            </w:r>
            <w:r w:rsidR="00EB7606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10" w:type="dxa"/>
          </w:tcPr>
          <w:p w:rsidR="00BA4500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01.12.2023-08.12.2023</w:t>
            </w:r>
          </w:p>
          <w:p w:rsidR="0086412F" w:rsidRDefault="0086412F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Свердловская обл., </w:t>
            </w:r>
          </w:p>
          <w:p w:rsidR="00BA4500" w:rsidRDefault="0086412F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Сысертский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Новоипатово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ул. Мира, д.26А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37" w:type="dxa"/>
          </w:tcPr>
          <w:p w:rsidR="00BA4500" w:rsidRPr="00BA4500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7" w:type="dxa"/>
          </w:tcPr>
          <w:p w:rsidR="00BA4500" w:rsidRPr="00BA4500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</w:tcPr>
          <w:p w:rsidR="00BA4500" w:rsidRPr="00BA4500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</w:tr>
      <w:tr w:rsidR="000A1CB9" w:rsidTr="009B56B2">
        <w:tc>
          <w:tcPr>
            <w:tcW w:w="698" w:type="dxa"/>
          </w:tcPr>
          <w:p w:rsidR="000A1CB9" w:rsidRDefault="000A1CB9" w:rsidP="000A1CB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5.</w:t>
            </w:r>
          </w:p>
        </w:tc>
        <w:tc>
          <w:tcPr>
            <w:tcW w:w="3125" w:type="dxa"/>
          </w:tcPr>
          <w:p w:rsidR="000A1CB9" w:rsidRPr="00EF734C" w:rsidRDefault="000A1CB9" w:rsidP="00A44EB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34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Проведение лекции с </w:t>
            </w:r>
            <w:r w:rsidR="00A44EB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работниками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«Скажи коррупции - нет» (</w:t>
            </w:r>
            <w:r w:rsidRPr="00EF734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 выставкой детских рисунков воспитанников)</w:t>
            </w:r>
          </w:p>
        </w:tc>
        <w:tc>
          <w:tcPr>
            <w:tcW w:w="4110" w:type="dxa"/>
          </w:tcPr>
          <w:p w:rsidR="000A1CB9" w:rsidRPr="00EF734C" w:rsidRDefault="000A1CB9" w:rsidP="000A1CB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11.12.2023</w:t>
            </w:r>
          </w:p>
          <w:p w:rsidR="0086412F" w:rsidRDefault="0086412F" w:rsidP="000A1CB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Свердловская обл., </w:t>
            </w:r>
          </w:p>
          <w:p w:rsidR="000A1CB9" w:rsidRPr="00EF734C" w:rsidRDefault="0086412F" w:rsidP="000A1CB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Сысертский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Новоипатово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ул. Мира, д.26А</w:t>
            </w:r>
          </w:p>
        </w:tc>
        <w:tc>
          <w:tcPr>
            <w:tcW w:w="1837" w:type="dxa"/>
          </w:tcPr>
          <w:p w:rsidR="000A1CB9" w:rsidRPr="00BA4500" w:rsidRDefault="000A1CB9" w:rsidP="000A1CB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7" w:type="dxa"/>
          </w:tcPr>
          <w:p w:rsidR="000A1CB9" w:rsidRPr="00BA4500" w:rsidRDefault="000A1CB9" w:rsidP="000A1CB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</w:tcPr>
          <w:p w:rsidR="000A1CB9" w:rsidRPr="00BA4500" w:rsidRDefault="000A1CB9" w:rsidP="000A1CB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="003E276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  <w:bookmarkStart w:id="0" w:name="_GoBack"/>
            <w:bookmarkEnd w:id="0"/>
          </w:p>
        </w:tc>
      </w:tr>
    </w:tbl>
    <w:p w:rsidR="004A062B" w:rsidRDefault="004A062B" w:rsidP="0024689C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</w:pPr>
    </w:p>
    <w:sectPr w:rsidR="004A062B" w:rsidSect="008B7729">
      <w:pgSz w:w="16838" w:h="11906" w:orient="landscape" w:code="9"/>
      <w:pgMar w:top="1077" w:right="1418" w:bottom="1077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840"/>
    <w:rsid w:val="000015D7"/>
    <w:rsid w:val="00043B2F"/>
    <w:rsid w:val="00076420"/>
    <w:rsid w:val="00091ED9"/>
    <w:rsid w:val="000A1CB9"/>
    <w:rsid w:val="001062B8"/>
    <w:rsid w:val="00165840"/>
    <w:rsid w:val="00244365"/>
    <w:rsid w:val="0024689C"/>
    <w:rsid w:val="00252FF2"/>
    <w:rsid w:val="002E6DD1"/>
    <w:rsid w:val="003334A6"/>
    <w:rsid w:val="00373FF5"/>
    <w:rsid w:val="003E2767"/>
    <w:rsid w:val="00400D41"/>
    <w:rsid w:val="00420B69"/>
    <w:rsid w:val="004A062B"/>
    <w:rsid w:val="004A063F"/>
    <w:rsid w:val="004A39F8"/>
    <w:rsid w:val="0059549B"/>
    <w:rsid w:val="005A0A1A"/>
    <w:rsid w:val="00611D71"/>
    <w:rsid w:val="006475C5"/>
    <w:rsid w:val="00664CA2"/>
    <w:rsid w:val="00763036"/>
    <w:rsid w:val="007C2942"/>
    <w:rsid w:val="007D3392"/>
    <w:rsid w:val="008218F1"/>
    <w:rsid w:val="00831161"/>
    <w:rsid w:val="00845646"/>
    <w:rsid w:val="0086412F"/>
    <w:rsid w:val="008B7729"/>
    <w:rsid w:val="008D528C"/>
    <w:rsid w:val="008F7D62"/>
    <w:rsid w:val="009461B2"/>
    <w:rsid w:val="009849F9"/>
    <w:rsid w:val="009B56B2"/>
    <w:rsid w:val="009C1C39"/>
    <w:rsid w:val="009C740E"/>
    <w:rsid w:val="009F7424"/>
    <w:rsid w:val="00A44EB5"/>
    <w:rsid w:val="00A940A8"/>
    <w:rsid w:val="00AD5FC7"/>
    <w:rsid w:val="00AF4F7D"/>
    <w:rsid w:val="00B83DCE"/>
    <w:rsid w:val="00B92C80"/>
    <w:rsid w:val="00BA4500"/>
    <w:rsid w:val="00BC67CB"/>
    <w:rsid w:val="00BF5FFB"/>
    <w:rsid w:val="00C048B0"/>
    <w:rsid w:val="00C70AA0"/>
    <w:rsid w:val="00D01A21"/>
    <w:rsid w:val="00D5244E"/>
    <w:rsid w:val="00E53A4C"/>
    <w:rsid w:val="00EB7606"/>
    <w:rsid w:val="00EC7065"/>
    <w:rsid w:val="00F21952"/>
    <w:rsid w:val="00F2669E"/>
    <w:rsid w:val="00F50FD3"/>
    <w:rsid w:val="00F56DCD"/>
    <w:rsid w:val="00F7585C"/>
    <w:rsid w:val="00F75C12"/>
    <w:rsid w:val="00FF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1BD203"/>
  <w15:chartTrackingRefBased/>
  <w15:docId w15:val="{4EA951D4-2639-4063-92A3-D1F07A465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840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8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461B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461B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2203E-2833-4077-96B1-DA5D8A381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Юркова Александра Сергеевна</dc:creator>
  <cp:keywords/>
  <dc:description/>
  <cp:lastModifiedBy>User</cp:lastModifiedBy>
  <cp:revision>14</cp:revision>
  <cp:lastPrinted>2024-02-22T08:24:00Z</cp:lastPrinted>
  <dcterms:created xsi:type="dcterms:W3CDTF">2023-11-20T11:55:00Z</dcterms:created>
  <dcterms:modified xsi:type="dcterms:W3CDTF">2024-02-22T08:36:00Z</dcterms:modified>
</cp:coreProperties>
</file>