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EFA" w:rsidRPr="004A007C" w:rsidRDefault="00E612D4" w:rsidP="00E612D4">
      <w:pPr>
        <w:jc w:val="center"/>
        <w:rPr>
          <w:b/>
          <w:sz w:val="32"/>
          <w:szCs w:val="32"/>
        </w:rPr>
      </w:pPr>
      <w:r w:rsidRPr="004A007C">
        <w:rPr>
          <w:b/>
          <w:sz w:val="32"/>
          <w:szCs w:val="32"/>
        </w:rPr>
        <w:t>План мероприятий к году семьи</w:t>
      </w:r>
    </w:p>
    <w:p w:rsidR="00E612D4" w:rsidRPr="004A007C" w:rsidRDefault="00E612D4" w:rsidP="00E612D4">
      <w:pPr>
        <w:jc w:val="center"/>
        <w:rPr>
          <w:b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6"/>
        <w:gridCol w:w="2336"/>
        <w:gridCol w:w="2337"/>
      </w:tblGrid>
      <w:tr w:rsidR="00EC123B" w:rsidTr="00E612D4">
        <w:tc>
          <w:tcPr>
            <w:tcW w:w="3826" w:type="dxa"/>
          </w:tcPr>
          <w:p w:rsidR="00EC123B" w:rsidRPr="004A007C" w:rsidRDefault="00EC123B" w:rsidP="00E612D4">
            <w:pPr>
              <w:jc w:val="center"/>
              <w:rPr>
                <w:b/>
                <w:sz w:val="32"/>
                <w:szCs w:val="32"/>
              </w:rPr>
            </w:pPr>
            <w:r w:rsidRPr="004A007C">
              <w:rPr>
                <w:b/>
                <w:sz w:val="32"/>
                <w:szCs w:val="32"/>
              </w:rPr>
              <w:t>Название и форма проведения мероприятия</w:t>
            </w:r>
          </w:p>
        </w:tc>
        <w:tc>
          <w:tcPr>
            <w:tcW w:w="2336" w:type="dxa"/>
          </w:tcPr>
          <w:p w:rsidR="00EC123B" w:rsidRPr="004A007C" w:rsidRDefault="00EC123B" w:rsidP="00E612D4">
            <w:pPr>
              <w:jc w:val="center"/>
              <w:rPr>
                <w:b/>
                <w:sz w:val="32"/>
                <w:szCs w:val="32"/>
              </w:rPr>
            </w:pPr>
            <w:r w:rsidRPr="004A007C">
              <w:rPr>
                <w:b/>
                <w:sz w:val="32"/>
                <w:szCs w:val="32"/>
              </w:rPr>
              <w:t>срок</w:t>
            </w:r>
          </w:p>
        </w:tc>
        <w:tc>
          <w:tcPr>
            <w:tcW w:w="2337" w:type="dxa"/>
          </w:tcPr>
          <w:p w:rsidR="00EC123B" w:rsidRPr="004A007C" w:rsidRDefault="00EC123B" w:rsidP="00E612D4">
            <w:pPr>
              <w:jc w:val="center"/>
              <w:rPr>
                <w:b/>
                <w:sz w:val="32"/>
                <w:szCs w:val="32"/>
              </w:rPr>
            </w:pPr>
            <w:r w:rsidRPr="004A007C">
              <w:rPr>
                <w:b/>
                <w:sz w:val="32"/>
                <w:szCs w:val="32"/>
              </w:rPr>
              <w:t>ответственные</w:t>
            </w:r>
          </w:p>
        </w:tc>
      </w:tr>
      <w:tr w:rsidR="00EC123B" w:rsidTr="00E612D4">
        <w:tc>
          <w:tcPr>
            <w:tcW w:w="3826" w:type="dxa"/>
          </w:tcPr>
          <w:p w:rsidR="00EC123B" w:rsidRPr="00623F2D" w:rsidRDefault="00EC123B" w:rsidP="00EC1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F2D">
              <w:rPr>
                <w:rFonts w:ascii="Times New Roman" w:hAnsi="Times New Roman" w:cs="Times New Roman"/>
                <w:sz w:val="24"/>
                <w:szCs w:val="24"/>
              </w:rPr>
              <w:t xml:space="preserve">Уроки доброты </w:t>
            </w:r>
          </w:p>
          <w:p w:rsidR="00EC123B" w:rsidRPr="00623F2D" w:rsidRDefault="00EC123B" w:rsidP="00EC1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F2D">
              <w:rPr>
                <w:rFonts w:ascii="Times New Roman" w:hAnsi="Times New Roman" w:cs="Times New Roman"/>
                <w:sz w:val="24"/>
                <w:szCs w:val="24"/>
              </w:rPr>
              <w:t>«Семья – начало всех начал»</w:t>
            </w:r>
          </w:p>
          <w:p w:rsidR="00EC123B" w:rsidRPr="00623F2D" w:rsidRDefault="00EC123B" w:rsidP="00EC12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EC123B" w:rsidRPr="00990328" w:rsidRDefault="00EC123B" w:rsidP="00E612D4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январь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EC123B" w:rsidTr="00E612D4">
        <w:tc>
          <w:tcPr>
            <w:tcW w:w="3826" w:type="dxa"/>
          </w:tcPr>
          <w:p w:rsidR="00EC123B" w:rsidRPr="00623F2D" w:rsidRDefault="00623F2D" w:rsidP="00EC1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F2D">
              <w:rPr>
                <w:rFonts w:ascii="Times New Roman" w:hAnsi="Times New Roman" w:cs="Times New Roman"/>
                <w:sz w:val="24"/>
                <w:szCs w:val="24"/>
              </w:rPr>
              <w:t>«Семьи разные нужны, семьи разные важны» - Калейдоскоп профессий.</w:t>
            </w:r>
          </w:p>
        </w:tc>
        <w:tc>
          <w:tcPr>
            <w:tcW w:w="2336" w:type="dxa"/>
          </w:tcPr>
          <w:p w:rsidR="00EC123B" w:rsidRPr="00990328" w:rsidRDefault="00623F2D" w:rsidP="00E612D4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январь</w:t>
            </w:r>
          </w:p>
        </w:tc>
        <w:tc>
          <w:tcPr>
            <w:tcW w:w="2337" w:type="dxa"/>
          </w:tcPr>
          <w:p w:rsidR="00EC123B" w:rsidRPr="004A007C" w:rsidRDefault="004A007C" w:rsidP="00E6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E6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4A007C" w:rsidRPr="004A007C" w:rsidRDefault="004A007C" w:rsidP="00E6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EC123B" w:rsidTr="00E612D4">
        <w:tc>
          <w:tcPr>
            <w:tcW w:w="3826" w:type="dxa"/>
          </w:tcPr>
          <w:p w:rsidR="00EC123B" w:rsidRPr="00623F2D" w:rsidRDefault="00EC123B" w:rsidP="00EC1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F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Игровой калейдоскоп «Сундучок  семейных сокровищ»</w:t>
            </w:r>
          </w:p>
        </w:tc>
        <w:tc>
          <w:tcPr>
            <w:tcW w:w="2336" w:type="dxa"/>
          </w:tcPr>
          <w:p w:rsidR="00EC123B" w:rsidRPr="00990328" w:rsidRDefault="00EC123B" w:rsidP="00E612D4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февраль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EC123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EC123B" w:rsidTr="00E612D4">
        <w:tc>
          <w:tcPr>
            <w:tcW w:w="3826" w:type="dxa"/>
          </w:tcPr>
          <w:p w:rsidR="00EC123B" w:rsidRPr="00623F2D" w:rsidRDefault="007064D3" w:rsidP="00EC123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Семейная игра «Каково на дому, таково и самому».</w:t>
            </w:r>
          </w:p>
        </w:tc>
        <w:tc>
          <w:tcPr>
            <w:tcW w:w="2336" w:type="dxa"/>
          </w:tcPr>
          <w:p w:rsidR="00EC123B" w:rsidRPr="00990328" w:rsidRDefault="00EC123B" w:rsidP="00E612D4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февраль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EC123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EC123B" w:rsidTr="00E612D4">
        <w:tc>
          <w:tcPr>
            <w:tcW w:w="3826" w:type="dxa"/>
          </w:tcPr>
          <w:p w:rsidR="00EC123B" w:rsidRDefault="00EC123B" w:rsidP="00EC123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Викторина «Семь плюс </w:t>
            </w:r>
            <w:proofErr w:type="gramStart"/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proofErr w:type="gramEnd"/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получается семья»</w:t>
            </w:r>
          </w:p>
          <w:p w:rsidR="00627D7B" w:rsidRDefault="00627D7B" w:rsidP="00EC123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27D7B" w:rsidRPr="00EC123B" w:rsidRDefault="00627D7B" w:rsidP="00EC1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D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Выставка рисунков «С весенним, светлым, женским днём».</w:t>
            </w:r>
          </w:p>
        </w:tc>
        <w:tc>
          <w:tcPr>
            <w:tcW w:w="2336" w:type="dxa"/>
          </w:tcPr>
          <w:p w:rsidR="00EC123B" w:rsidRPr="00990328" w:rsidRDefault="007064D3" w:rsidP="00E612D4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март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EC123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7064D3" w:rsidTr="00E612D4">
        <w:tc>
          <w:tcPr>
            <w:tcW w:w="3826" w:type="dxa"/>
          </w:tcPr>
          <w:p w:rsidR="007064D3" w:rsidRPr="00EC123B" w:rsidRDefault="007064D3" w:rsidP="00EC123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Концерт-поздравление «За всё тебя благодарим!»</w:t>
            </w:r>
          </w:p>
        </w:tc>
        <w:tc>
          <w:tcPr>
            <w:tcW w:w="2336" w:type="dxa"/>
          </w:tcPr>
          <w:p w:rsidR="007064D3" w:rsidRPr="00990328" w:rsidRDefault="007064D3" w:rsidP="00E612D4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март</w:t>
            </w:r>
          </w:p>
        </w:tc>
        <w:tc>
          <w:tcPr>
            <w:tcW w:w="2337" w:type="dxa"/>
          </w:tcPr>
          <w:p w:rsidR="007064D3" w:rsidRPr="004A007C" w:rsidRDefault="007064D3" w:rsidP="00E61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Свиридонова С.Ю.</w:t>
            </w:r>
          </w:p>
        </w:tc>
      </w:tr>
      <w:tr w:rsidR="00EC123B" w:rsidTr="00E612D4">
        <w:tc>
          <w:tcPr>
            <w:tcW w:w="3826" w:type="dxa"/>
          </w:tcPr>
          <w:p w:rsidR="00EC123B" w:rsidRPr="00EC123B" w:rsidRDefault="007064D3" w:rsidP="00EC1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Фоточеллендж</w:t>
            </w:r>
            <w:proofErr w:type="spellEnd"/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«Загляните в семейный альбом»</w:t>
            </w:r>
          </w:p>
        </w:tc>
        <w:tc>
          <w:tcPr>
            <w:tcW w:w="2336" w:type="dxa"/>
          </w:tcPr>
          <w:p w:rsidR="00EC123B" w:rsidRPr="00990328" w:rsidRDefault="007064D3" w:rsidP="00E612D4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апрель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EC123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7064D3" w:rsidTr="00E612D4">
        <w:tc>
          <w:tcPr>
            <w:tcW w:w="3826" w:type="dxa"/>
          </w:tcPr>
          <w:p w:rsidR="007064D3" w:rsidRPr="00EC123B" w:rsidRDefault="007064D3" w:rsidP="00706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«Под семейным зонтиком».</w:t>
            </w:r>
          </w:p>
        </w:tc>
        <w:tc>
          <w:tcPr>
            <w:tcW w:w="2336" w:type="dxa"/>
          </w:tcPr>
          <w:p w:rsidR="007064D3" w:rsidRPr="00990328" w:rsidRDefault="007064D3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апрель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7064D3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4A007C" w:rsidTr="00E612D4">
        <w:tc>
          <w:tcPr>
            <w:tcW w:w="3826" w:type="dxa"/>
          </w:tcPr>
          <w:p w:rsidR="004A007C" w:rsidRPr="00EC123B" w:rsidRDefault="004A007C" w:rsidP="00706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Тематический вечер - «Великое чудо семья».</w:t>
            </w:r>
          </w:p>
        </w:tc>
        <w:tc>
          <w:tcPr>
            <w:tcW w:w="2336" w:type="dxa"/>
          </w:tcPr>
          <w:p w:rsidR="004A007C" w:rsidRPr="00990328" w:rsidRDefault="004A007C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апрель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4A007C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7064D3" w:rsidTr="00E612D4">
        <w:tc>
          <w:tcPr>
            <w:tcW w:w="3826" w:type="dxa"/>
          </w:tcPr>
          <w:p w:rsidR="007064D3" w:rsidRPr="00EC123B" w:rsidRDefault="007064D3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3F2D">
              <w:rPr>
                <w:rFonts w:ascii="Times New Roman" w:hAnsi="Times New Roman" w:cs="Times New Roman"/>
                <w:sz w:val="24"/>
                <w:szCs w:val="24"/>
              </w:rPr>
              <w:t>«Венец всех ценностей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23F2D">
              <w:rPr>
                <w:rFonts w:ascii="Times New Roman" w:hAnsi="Times New Roman" w:cs="Times New Roman"/>
                <w:sz w:val="24"/>
                <w:szCs w:val="24"/>
              </w:rPr>
              <w:t>семья» (15 мая – Международный день семьи)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интерактивная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</w:t>
            </w:r>
          </w:p>
        </w:tc>
        <w:tc>
          <w:tcPr>
            <w:tcW w:w="2336" w:type="dxa"/>
          </w:tcPr>
          <w:p w:rsidR="007064D3" w:rsidRPr="00990328" w:rsidRDefault="007064D3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май</w:t>
            </w:r>
          </w:p>
        </w:tc>
        <w:tc>
          <w:tcPr>
            <w:tcW w:w="2337" w:type="dxa"/>
          </w:tcPr>
          <w:p w:rsidR="007064D3" w:rsidRPr="004A007C" w:rsidRDefault="004A007C" w:rsidP="00706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Свиридонова С.Ю.</w:t>
            </w:r>
          </w:p>
        </w:tc>
      </w:tr>
      <w:tr w:rsidR="007064D3" w:rsidTr="00E612D4">
        <w:tc>
          <w:tcPr>
            <w:tcW w:w="3826" w:type="dxa"/>
          </w:tcPr>
          <w:p w:rsidR="007064D3" w:rsidRPr="00EC123B" w:rsidRDefault="00627D7B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Литературный вечер - «Семья-любви великое царство».</w:t>
            </w:r>
          </w:p>
        </w:tc>
        <w:tc>
          <w:tcPr>
            <w:tcW w:w="2336" w:type="dxa"/>
          </w:tcPr>
          <w:p w:rsidR="007064D3" w:rsidRPr="00990328" w:rsidRDefault="007064D3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май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7064D3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7064D3" w:rsidTr="00E612D4">
        <w:tc>
          <w:tcPr>
            <w:tcW w:w="3826" w:type="dxa"/>
          </w:tcPr>
          <w:p w:rsidR="007064D3" w:rsidRPr="00EC123B" w:rsidRDefault="00627D7B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Беседа - «Любовь и семья сильнее всех преград».</w:t>
            </w:r>
          </w:p>
        </w:tc>
        <w:tc>
          <w:tcPr>
            <w:tcW w:w="2336" w:type="dxa"/>
          </w:tcPr>
          <w:p w:rsidR="007064D3" w:rsidRPr="00990328" w:rsidRDefault="007064D3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июнь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7064D3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7064D3" w:rsidTr="00E612D4">
        <w:tc>
          <w:tcPr>
            <w:tcW w:w="3826" w:type="dxa"/>
          </w:tcPr>
          <w:p w:rsidR="007064D3" w:rsidRPr="00EC123B" w:rsidRDefault="00627D7B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- «Семья крепка, когда над ней крыша одна».</w:t>
            </w:r>
          </w:p>
        </w:tc>
        <w:tc>
          <w:tcPr>
            <w:tcW w:w="2336" w:type="dxa"/>
          </w:tcPr>
          <w:p w:rsidR="007064D3" w:rsidRPr="00990328" w:rsidRDefault="007064D3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июнь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7064D3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7064D3" w:rsidTr="00E612D4">
        <w:tc>
          <w:tcPr>
            <w:tcW w:w="3826" w:type="dxa"/>
          </w:tcPr>
          <w:p w:rsidR="00627D7B" w:rsidRDefault="00627D7B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Акция - «Дарите ромашки любимым».</w:t>
            </w:r>
          </w:p>
          <w:p w:rsidR="00627D7B" w:rsidRDefault="00627D7B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7064D3" w:rsidRPr="00EC123B" w:rsidRDefault="007064D3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Мастер-класс «Ромашки, ромашки- цветы полевые»</w:t>
            </w:r>
          </w:p>
        </w:tc>
        <w:tc>
          <w:tcPr>
            <w:tcW w:w="2336" w:type="dxa"/>
          </w:tcPr>
          <w:p w:rsidR="007064D3" w:rsidRPr="00990328" w:rsidRDefault="00627D7B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lastRenderedPageBreak/>
              <w:t>И</w:t>
            </w:r>
            <w:r w:rsidR="007064D3" w:rsidRPr="00990328">
              <w:rPr>
                <w:sz w:val="24"/>
                <w:szCs w:val="24"/>
              </w:rPr>
              <w:t>юль</w:t>
            </w:r>
          </w:p>
          <w:p w:rsidR="00627D7B" w:rsidRPr="00990328" w:rsidRDefault="00627D7B" w:rsidP="007064D3">
            <w:pPr>
              <w:jc w:val="center"/>
              <w:rPr>
                <w:sz w:val="24"/>
                <w:szCs w:val="24"/>
              </w:rPr>
            </w:pPr>
          </w:p>
          <w:p w:rsidR="00627D7B" w:rsidRPr="00990328" w:rsidRDefault="00627D7B" w:rsidP="007064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7" w:type="dxa"/>
          </w:tcPr>
          <w:p w:rsidR="007064D3" w:rsidRPr="004A007C" w:rsidRDefault="007064D3" w:rsidP="00706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Свиридонова С.Ю.</w:t>
            </w:r>
          </w:p>
        </w:tc>
      </w:tr>
      <w:tr w:rsidR="007064D3" w:rsidTr="00E612D4">
        <w:tc>
          <w:tcPr>
            <w:tcW w:w="3826" w:type="dxa"/>
          </w:tcPr>
          <w:p w:rsidR="00990328" w:rsidRDefault="007064D3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064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Тематическое мероприятие «Портрет семьи в интерьере времени» к Дню семьи, любви и верности.</w:t>
            </w:r>
          </w:p>
          <w:p w:rsidR="00990328" w:rsidRPr="00EC123B" w:rsidRDefault="00990328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36" w:type="dxa"/>
          </w:tcPr>
          <w:p w:rsidR="007064D3" w:rsidRPr="00990328" w:rsidRDefault="007064D3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июль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7064D3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990328" w:rsidTr="00E612D4">
        <w:tc>
          <w:tcPr>
            <w:tcW w:w="3826" w:type="dxa"/>
          </w:tcPr>
          <w:p w:rsidR="00990328" w:rsidRPr="00EC123B" w:rsidRDefault="00990328" w:rsidP="00990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Литературно - музыкальная гостиная «Семья - любви великое царство».</w:t>
            </w:r>
          </w:p>
        </w:tc>
        <w:tc>
          <w:tcPr>
            <w:tcW w:w="2336" w:type="dxa"/>
          </w:tcPr>
          <w:p w:rsidR="00990328" w:rsidRPr="00990328" w:rsidRDefault="000A46E3" w:rsidP="000A46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июль</w:t>
            </w:r>
          </w:p>
        </w:tc>
        <w:tc>
          <w:tcPr>
            <w:tcW w:w="2337" w:type="dxa"/>
          </w:tcPr>
          <w:p w:rsidR="00990328" w:rsidRPr="00EC123B" w:rsidRDefault="000A46E3" w:rsidP="00990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Свиридонова С.Ю.</w:t>
            </w:r>
            <w:bookmarkStart w:id="0" w:name="_GoBack"/>
            <w:bookmarkEnd w:id="0"/>
          </w:p>
        </w:tc>
      </w:tr>
      <w:tr w:rsidR="004A007C" w:rsidTr="00E612D4">
        <w:tc>
          <w:tcPr>
            <w:tcW w:w="3826" w:type="dxa"/>
          </w:tcPr>
          <w:p w:rsidR="004A007C" w:rsidRPr="007064D3" w:rsidRDefault="004A007C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Игровая программа «Ромашек белый хоровод»</w:t>
            </w:r>
          </w:p>
        </w:tc>
        <w:tc>
          <w:tcPr>
            <w:tcW w:w="2336" w:type="dxa"/>
          </w:tcPr>
          <w:p w:rsidR="004A007C" w:rsidRPr="00990328" w:rsidRDefault="004A007C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июль</w:t>
            </w:r>
          </w:p>
          <w:p w:rsidR="004A007C" w:rsidRPr="00990328" w:rsidRDefault="004A007C" w:rsidP="007064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4A007C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7064D3" w:rsidTr="00E612D4">
        <w:tc>
          <w:tcPr>
            <w:tcW w:w="3826" w:type="dxa"/>
          </w:tcPr>
          <w:p w:rsidR="007064D3" w:rsidRPr="007064D3" w:rsidRDefault="00627D7B" w:rsidP="007064D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Фольклорные посиделки - «Славная семейная русская трапеза».</w:t>
            </w:r>
          </w:p>
        </w:tc>
        <w:tc>
          <w:tcPr>
            <w:tcW w:w="2336" w:type="dxa"/>
          </w:tcPr>
          <w:p w:rsidR="007064D3" w:rsidRPr="00990328" w:rsidRDefault="007064D3" w:rsidP="007064D3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август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7064D3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627D7B" w:rsidTr="00E612D4">
        <w:tc>
          <w:tcPr>
            <w:tcW w:w="3826" w:type="dxa"/>
          </w:tcPr>
          <w:p w:rsidR="00627D7B" w:rsidRPr="00EC123B" w:rsidRDefault="00627D7B" w:rsidP="00627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- «Семье всегда почет».</w:t>
            </w:r>
          </w:p>
        </w:tc>
        <w:tc>
          <w:tcPr>
            <w:tcW w:w="2336" w:type="dxa"/>
          </w:tcPr>
          <w:p w:rsidR="00627D7B" w:rsidRPr="00990328" w:rsidRDefault="00627D7B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август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627D7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627D7B" w:rsidTr="00E612D4">
        <w:tc>
          <w:tcPr>
            <w:tcW w:w="3826" w:type="dxa"/>
          </w:tcPr>
          <w:p w:rsidR="00627D7B" w:rsidRPr="00EC123B" w:rsidRDefault="00627D7B" w:rsidP="00627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«Близкие люди - ближе не будет» - игровая программа.</w:t>
            </w:r>
          </w:p>
        </w:tc>
        <w:tc>
          <w:tcPr>
            <w:tcW w:w="2336" w:type="dxa"/>
          </w:tcPr>
          <w:p w:rsidR="00627D7B" w:rsidRPr="00990328" w:rsidRDefault="00627D7B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сентябрь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627D7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627D7B" w:rsidTr="00E612D4">
        <w:tc>
          <w:tcPr>
            <w:tcW w:w="3826" w:type="dxa"/>
          </w:tcPr>
          <w:p w:rsidR="00627D7B" w:rsidRPr="00EC123B" w:rsidRDefault="00627D7B" w:rsidP="00627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«Любовью держится семья»- музыкальная программа.</w:t>
            </w:r>
          </w:p>
        </w:tc>
        <w:tc>
          <w:tcPr>
            <w:tcW w:w="2336" w:type="dxa"/>
          </w:tcPr>
          <w:p w:rsidR="00627D7B" w:rsidRPr="00990328" w:rsidRDefault="00627D7B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сентябрь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627D7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627D7B" w:rsidTr="00E612D4">
        <w:tc>
          <w:tcPr>
            <w:tcW w:w="3826" w:type="dxa"/>
          </w:tcPr>
          <w:p w:rsidR="00627D7B" w:rsidRPr="00EC123B" w:rsidRDefault="00627D7B" w:rsidP="00627D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gramStart"/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Семейная  шкатулка</w:t>
            </w:r>
            <w:proofErr w:type="gramEnd"/>
            <w:r w:rsidRPr="00EC12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 - «Добрый, сильный и родной – это папа дорогой!» - интерактивное занятие (День отца).</w:t>
            </w:r>
          </w:p>
          <w:p w:rsidR="00627D7B" w:rsidRPr="00EC123B" w:rsidRDefault="00627D7B" w:rsidP="00627D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627D7B" w:rsidRPr="00990328" w:rsidRDefault="00627D7B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октябрь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627D7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627D7B" w:rsidTr="00E612D4">
        <w:tc>
          <w:tcPr>
            <w:tcW w:w="3826" w:type="dxa"/>
          </w:tcPr>
          <w:p w:rsidR="00627D7B" w:rsidRPr="000A46E3" w:rsidRDefault="00627D7B" w:rsidP="000A46E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  <w:lang w:eastAsia="ru-RU"/>
              </w:rPr>
            </w:pPr>
            <w:r w:rsidRPr="00E612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«Хорошо нам рядышком с дедушкой и бабушкой» - праздничная программа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международный День пожилых людей</w:t>
            </w:r>
          </w:p>
        </w:tc>
        <w:tc>
          <w:tcPr>
            <w:tcW w:w="2336" w:type="dxa"/>
          </w:tcPr>
          <w:p w:rsidR="00627D7B" w:rsidRPr="00990328" w:rsidRDefault="00627D7B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октябрь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627D7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627D7B" w:rsidTr="00E612D4">
        <w:tc>
          <w:tcPr>
            <w:tcW w:w="3826" w:type="dxa"/>
          </w:tcPr>
          <w:p w:rsidR="00627D7B" w:rsidRPr="00627D7B" w:rsidRDefault="00627D7B" w:rsidP="00627D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7D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«Главное слово в каждой судьбе» - интерактивная программа (День матери).</w:t>
            </w:r>
          </w:p>
          <w:p w:rsidR="00627D7B" w:rsidRPr="00EC123B" w:rsidRDefault="00627D7B" w:rsidP="00627D7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36" w:type="dxa"/>
          </w:tcPr>
          <w:p w:rsidR="00627D7B" w:rsidRPr="00990328" w:rsidRDefault="00627D7B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ноябрь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Потапешкина</w:t>
            </w:r>
            <w:proofErr w:type="spellEnd"/>
            <w:r w:rsidRPr="004A007C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Пискарёва С.Ю.</w:t>
            </w:r>
          </w:p>
          <w:p w:rsidR="00627D7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Сухорукова Н.В.</w:t>
            </w:r>
          </w:p>
        </w:tc>
      </w:tr>
      <w:tr w:rsidR="00627D7B" w:rsidTr="00E612D4">
        <w:tc>
          <w:tcPr>
            <w:tcW w:w="3826" w:type="dxa"/>
          </w:tcPr>
          <w:p w:rsidR="00627D7B" w:rsidRPr="00EC123B" w:rsidRDefault="00627D7B" w:rsidP="00627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«Счастье вашему дому!» - мастер класс по изготовлению куклы - оберега.</w:t>
            </w:r>
          </w:p>
        </w:tc>
        <w:tc>
          <w:tcPr>
            <w:tcW w:w="2336" w:type="dxa"/>
          </w:tcPr>
          <w:p w:rsidR="00627D7B" w:rsidRPr="00990328" w:rsidRDefault="00627D7B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ноябрь</w:t>
            </w:r>
          </w:p>
        </w:tc>
        <w:tc>
          <w:tcPr>
            <w:tcW w:w="2337" w:type="dxa"/>
          </w:tcPr>
          <w:p w:rsidR="00627D7B" w:rsidRPr="004A007C" w:rsidRDefault="00627D7B" w:rsidP="00627D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Свиридонова С.Ю.</w:t>
            </w:r>
          </w:p>
        </w:tc>
      </w:tr>
      <w:tr w:rsidR="00627D7B" w:rsidTr="00E612D4">
        <w:tc>
          <w:tcPr>
            <w:tcW w:w="3826" w:type="dxa"/>
          </w:tcPr>
          <w:p w:rsidR="00627D7B" w:rsidRPr="00EC123B" w:rsidRDefault="004A007C" w:rsidP="004A0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</w:t>
            </w:r>
            <w:r w:rsidR="00627D7B" w:rsidRPr="00EC123B">
              <w:rPr>
                <w:rFonts w:ascii="Times New Roman" w:hAnsi="Times New Roman" w:cs="Times New Roman"/>
                <w:sz w:val="24"/>
                <w:szCs w:val="24"/>
              </w:rPr>
              <w:t xml:space="preserve">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7D7B" w:rsidRPr="00EC123B">
              <w:rPr>
                <w:rFonts w:ascii="Times New Roman" w:hAnsi="Times New Roman" w:cs="Times New Roman"/>
                <w:sz w:val="24"/>
                <w:szCs w:val="24"/>
              </w:rPr>
              <w:t>«Искусство быть семьей».</w:t>
            </w:r>
          </w:p>
        </w:tc>
        <w:tc>
          <w:tcPr>
            <w:tcW w:w="2336" w:type="dxa"/>
          </w:tcPr>
          <w:p w:rsidR="00627D7B" w:rsidRPr="00990328" w:rsidRDefault="004A007C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декабрь</w:t>
            </w:r>
          </w:p>
        </w:tc>
        <w:tc>
          <w:tcPr>
            <w:tcW w:w="2337" w:type="dxa"/>
          </w:tcPr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Костарева Т.Н.</w:t>
            </w:r>
          </w:p>
          <w:p w:rsidR="004A007C" w:rsidRPr="004A007C" w:rsidRDefault="004A007C" w:rsidP="004A0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Дёмина Н.А.</w:t>
            </w:r>
          </w:p>
          <w:p w:rsidR="00627D7B" w:rsidRDefault="004A007C" w:rsidP="004A007C">
            <w:pPr>
              <w:jc w:val="center"/>
              <w:rPr>
                <w:sz w:val="32"/>
                <w:szCs w:val="32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Романова О.А.</w:t>
            </w:r>
          </w:p>
        </w:tc>
      </w:tr>
      <w:tr w:rsidR="00627D7B" w:rsidTr="00E612D4">
        <w:tc>
          <w:tcPr>
            <w:tcW w:w="3826" w:type="dxa"/>
          </w:tcPr>
          <w:p w:rsidR="00627D7B" w:rsidRPr="00EC123B" w:rsidRDefault="004A007C" w:rsidP="00627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>Интерактивная семейная программа - «Встреча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r w:rsidRPr="00EC123B">
              <w:rPr>
                <w:rFonts w:ascii="Times New Roman" w:hAnsi="Times New Roman" w:cs="Times New Roman"/>
                <w:sz w:val="24"/>
                <w:szCs w:val="24"/>
              </w:rPr>
              <w:t xml:space="preserve"> новогодней елки».</w:t>
            </w:r>
          </w:p>
        </w:tc>
        <w:tc>
          <w:tcPr>
            <w:tcW w:w="2336" w:type="dxa"/>
          </w:tcPr>
          <w:p w:rsidR="00627D7B" w:rsidRPr="00990328" w:rsidRDefault="004A007C" w:rsidP="00627D7B">
            <w:pPr>
              <w:jc w:val="center"/>
              <w:rPr>
                <w:sz w:val="24"/>
                <w:szCs w:val="24"/>
              </w:rPr>
            </w:pPr>
            <w:r w:rsidRPr="00990328">
              <w:rPr>
                <w:sz w:val="24"/>
                <w:szCs w:val="24"/>
              </w:rPr>
              <w:t>декабрь</w:t>
            </w:r>
          </w:p>
        </w:tc>
        <w:tc>
          <w:tcPr>
            <w:tcW w:w="2337" w:type="dxa"/>
          </w:tcPr>
          <w:p w:rsidR="00627D7B" w:rsidRPr="004A007C" w:rsidRDefault="004A007C" w:rsidP="00627D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07C">
              <w:rPr>
                <w:rFonts w:ascii="Times New Roman" w:hAnsi="Times New Roman" w:cs="Times New Roman"/>
                <w:sz w:val="24"/>
                <w:szCs w:val="24"/>
              </w:rPr>
              <w:t>Свиридонова С.Ю.</w:t>
            </w:r>
          </w:p>
        </w:tc>
      </w:tr>
    </w:tbl>
    <w:p w:rsidR="00E612D4" w:rsidRPr="00E612D4" w:rsidRDefault="00E612D4" w:rsidP="00E612D4">
      <w:pPr>
        <w:jc w:val="center"/>
        <w:rPr>
          <w:sz w:val="32"/>
          <w:szCs w:val="32"/>
        </w:rPr>
      </w:pPr>
    </w:p>
    <w:sectPr w:rsidR="00E612D4" w:rsidRPr="00E61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2216E"/>
    <w:multiLevelType w:val="multilevel"/>
    <w:tmpl w:val="61EAC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2D4"/>
    <w:rsid w:val="000A46E3"/>
    <w:rsid w:val="00123F0E"/>
    <w:rsid w:val="002D7E6A"/>
    <w:rsid w:val="004A007C"/>
    <w:rsid w:val="00623F2D"/>
    <w:rsid w:val="00627D7B"/>
    <w:rsid w:val="007064D3"/>
    <w:rsid w:val="00735EFA"/>
    <w:rsid w:val="00990328"/>
    <w:rsid w:val="00E612D4"/>
    <w:rsid w:val="00EC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87900"/>
  <w15:chartTrackingRefBased/>
  <w15:docId w15:val="{91859FB4-65BB-4876-95C7-20D6B00BC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1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Terminal</dc:creator>
  <cp:keywords/>
  <dc:description/>
  <cp:lastModifiedBy>Terminal</cp:lastModifiedBy>
  <cp:revision>4</cp:revision>
  <dcterms:created xsi:type="dcterms:W3CDTF">2024-02-19T03:42:00Z</dcterms:created>
  <dcterms:modified xsi:type="dcterms:W3CDTF">2024-02-19T06:48:00Z</dcterms:modified>
</cp:coreProperties>
</file>