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3EAB5" w14:textId="1E2B6C31" w:rsidR="003B05FD" w:rsidRDefault="003B05FD" w:rsidP="00EC467E">
      <w:pPr>
        <w:jc w:val="center"/>
        <w:rPr>
          <w:rFonts w:ascii="Times New Roman" w:hAnsi="Times New Roman" w:cs="Times New Roman"/>
          <w:b/>
          <w:bCs/>
        </w:rPr>
      </w:pPr>
      <w:r w:rsidRPr="003B05FD">
        <w:rPr>
          <w:rFonts w:ascii="Times New Roman" w:hAnsi="Times New Roman" w:cs="Times New Roman"/>
          <w:b/>
          <w:bCs/>
        </w:rPr>
        <w:t>Информация о проведенных ГАУСО СО «КЦСОН города Березовского»</w:t>
      </w:r>
      <w:r>
        <w:rPr>
          <w:rFonts w:ascii="Times New Roman" w:hAnsi="Times New Roman" w:cs="Times New Roman"/>
          <w:b/>
          <w:bCs/>
        </w:rPr>
        <w:t xml:space="preserve"> </w:t>
      </w:r>
      <w:r w:rsidRPr="003B05FD">
        <w:rPr>
          <w:rFonts w:ascii="Times New Roman" w:hAnsi="Times New Roman" w:cs="Times New Roman"/>
          <w:b/>
          <w:bCs/>
        </w:rPr>
        <w:t>просветительских мероприятиях в рамках IX антикоррупционного марафона Свердловской области</w:t>
      </w:r>
    </w:p>
    <w:p w14:paraId="351CCDD0" w14:textId="77777777" w:rsidR="003B05FD" w:rsidRDefault="003B05FD" w:rsidP="00EC467E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3948"/>
        <w:gridCol w:w="1724"/>
        <w:gridCol w:w="3200"/>
      </w:tblGrid>
      <w:tr w:rsidR="003B05FD" w:rsidRPr="00AB3ED4" w14:paraId="763721F0" w14:textId="77777777" w:rsidTr="00142746">
        <w:tc>
          <w:tcPr>
            <w:tcW w:w="560" w:type="dxa"/>
          </w:tcPr>
          <w:p w14:paraId="24BF6CC7" w14:textId="77777777" w:rsidR="003B05FD" w:rsidRPr="00AB3ED4" w:rsidRDefault="003B05FD" w:rsidP="00142746">
            <w:pPr>
              <w:jc w:val="center"/>
              <w:rPr>
                <w:rFonts w:ascii="Times New Roman" w:hAnsi="Times New Roman" w:cs="Times New Roman"/>
              </w:rPr>
            </w:pPr>
            <w:r w:rsidRPr="00AB3ED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948" w:type="dxa"/>
          </w:tcPr>
          <w:p w14:paraId="5EBCC9B6" w14:textId="77777777" w:rsidR="003B05FD" w:rsidRPr="00AB3ED4" w:rsidRDefault="003B05FD" w:rsidP="00142746">
            <w:pPr>
              <w:jc w:val="center"/>
              <w:rPr>
                <w:rFonts w:ascii="Times New Roman" w:hAnsi="Times New Roman" w:cs="Times New Roman"/>
              </w:rPr>
            </w:pPr>
            <w:r w:rsidRPr="00AB3ED4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724" w:type="dxa"/>
          </w:tcPr>
          <w:p w14:paraId="0B932689" w14:textId="77777777" w:rsidR="003B05FD" w:rsidRPr="00AB3ED4" w:rsidRDefault="003B05FD" w:rsidP="00142746">
            <w:pPr>
              <w:jc w:val="center"/>
              <w:rPr>
                <w:rFonts w:ascii="Times New Roman" w:hAnsi="Times New Roman" w:cs="Times New Roman"/>
              </w:rPr>
            </w:pPr>
            <w:r w:rsidRPr="00AB3ED4">
              <w:rPr>
                <w:rFonts w:ascii="Times New Roman" w:hAnsi="Times New Roman" w:cs="Times New Roman"/>
              </w:rPr>
              <w:t>Информация о выполнении</w:t>
            </w:r>
          </w:p>
        </w:tc>
        <w:tc>
          <w:tcPr>
            <w:tcW w:w="3200" w:type="dxa"/>
          </w:tcPr>
          <w:p w14:paraId="2739F9F6" w14:textId="77777777" w:rsidR="003B05FD" w:rsidRPr="00AB3ED4" w:rsidRDefault="003B05FD" w:rsidP="00142746">
            <w:pPr>
              <w:jc w:val="center"/>
              <w:rPr>
                <w:rFonts w:ascii="Times New Roman" w:hAnsi="Times New Roman" w:cs="Times New Roman"/>
              </w:rPr>
            </w:pPr>
            <w:r w:rsidRPr="00AB3ED4">
              <w:rPr>
                <w:rFonts w:ascii="Times New Roman" w:hAnsi="Times New Roman" w:cs="Times New Roman"/>
              </w:rPr>
              <w:t>Результат</w:t>
            </w:r>
          </w:p>
        </w:tc>
      </w:tr>
      <w:tr w:rsidR="003B05FD" w:rsidRPr="00AB3ED4" w14:paraId="77D90D61" w14:textId="77777777" w:rsidTr="00142746">
        <w:tc>
          <w:tcPr>
            <w:tcW w:w="560" w:type="dxa"/>
          </w:tcPr>
          <w:p w14:paraId="3BDB1392" w14:textId="28C980B6" w:rsidR="003B05FD" w:rsidRPr="00AB3ED4" w:rsidRDefault="003B05FD" w:rsidP="001427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48" w:type="dxa"/>
          </w:tcPr>
          <w:p w14:paraId="5E8A9C1B" w14:textId="77777777" w:rsidR="003B05FD" w:rsidRPr="00AB3ED4" w:rsidRDefault="003B05FD" w:rsidP="00142746">
            <w:pPr>
              <w:rPr>
                <w:rFonts w:ascii="Times New Roman" w:hAnsi="Times New Roman" w:cs="Times New Roman"/>
              </w:rPr>
            </w:pPr>
            <w:r w:rsidRPr="00AB3ED4">
              <w:rPr>
                <w:rFonts w:ascii="Times New Roman" w:hAnsi="Times New Roman" w:cs="Times New Roman"/>
              </w:rPr>
              <w:t xml:space="preserve">Организация и проведение мероприятий, приуроченных к Международному дню борьбы с коррупцией 9 декабря </w:t>
            </w:r>
          </w:p>
        </w:tc>
        <w:tc>
          <w:tcPr>
            <w:tcW w:w="1724" w:type="dxa"/>
          </w:tcPr>
          <w:p w14:paraId="0693B05F" w14:textId="77777777" w:rsidR="003B05FD" w:rsidRPr="00AB3ED4" w:rsidRDefault="003B05FD" w:rsidP="00142746">
            <w:pPr>
              <w:jc w:val="center"/>
              <w:rPr>
                <w:rFonts w:ascii="Times New Roman" w:hAnsi="Times New Roman" w:cs="Times New Roman"/>
              </w:rPr>
            </w:pPr>
            <w:r w:rsidRPr="00AB3ED4">
              <w:rPr>
                <w:rFonts w:ascii="Times New Roman" w:hAnsi="Times New Roman" w:cs="Times New Roman"/>
              </w:rPr>
              <w:t>1-9 декабря</w:t>
            </w:r>
          </w:p>
        </w:tc>
        <w:tc>
          <w:tcPr>
            <w:tcW w:w="3200" w:type="dxa"/>
          </w:tcPr>
          <w:p w14:paraId="6AE1E9F3" w14:textId="06823F55" w:rsidR="003B05FD" w:rsidRPr="00AB3ED4" w:rsidRDefault="003B05FD" w:rsidP="00142746">
            <w:pPr>
              <w:rPr>
                <w:rFonts w:ascii="Times New Roman" w:hAnsi="Times New Roman" w:cs="Times New Roman"/>
              </w:rPr>
            </w:pPr>
            <w:r w:rsidRPr="00AB3ED4">
              <w:rPr>
                <w:rFonts w:ascii="Times New Roman" w:hAnsi="Times New Roman" w:cs="Times New Roman"/>
              </w:rPr>
              <w:t>Тестирование по теме «Профилактика коррупции»-22 человека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527C0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риложение 1)</w:t>
            </w:r>
          </w:p>
        </w:tc>
      </w:tr>
      <w:tr w:rsidR="003B05FD" w:rsidRPr="00AB3ED4" w14:paraId="18057412" w14:textId="77777777" w:rsidTr="00142746">
        <w:tc>
          <w:tcPr>
            <w:tcW w:w="560" w:type="dxa"/>
          </w:tcPr>
          <w:p w14:paraId="5CE3370D" w14:textId="35372125" w:rsidR="003B05FD" w:rsidRPr="00AB3ED4" w:rsidRDefault="003B05FD" w:rsidP="001427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48" w:type="dxa"/>
          </w:tcPr>
          <w:p w14:paraId="13C3CE75" w14:textId="77777777" w:rsidR="003B05FD" w:rsidRPr="00AB3ED4" w:rsidRDefault="003B05FD" w:rsidP="00142746">
            <w:pPr>
              <w:rPr>
                <w:rFonts w:ascii="Times New Roman" w:hAnsi="Times New Roman" w:cs="Times New Roman"/>
              </w:rPr>
            </w:pPr>
            <w:r w:rsidRPr="00AB3ED4">
              <w:rPr>
                <w:rFonts w:ascii="Times New Roman" w:hAnsi="Times New Roman" w:cs="Times New Roman"/>
              </w:rPr>
              <w:t>Организация социального опроса (анкетирования) среди получателей социальных услуг - уровень восприятия внутренней коррупции в учреждении</w:t>
            </w:r>
          </w:p>
        </w:tc>
        <w:tc>
          <w:tcPr>
            <w:tcW w:w="1724" w:type="dxa"/>
          </w:tcPr>
          <w:p w14:paraId="59D42516" w14:textId="77777777" w:rsidR="003B05FD" w:rsidRPr="00AB3ED4" w:rsidRDefault="003B05FD" w:rsidP="00142746">
            <w:pPr>
              <w:jc w:val="center"/>
              <w:rPr>
                <w:rFonts w:ascii="Times New Roman" w:hAnsi="Times New Roman" w:cs="Times New Roman"/>
              </w:rPr>
            </w:pPr>
            <w:r w:rsidRPr="00AB3ED4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200" w:type="dxa"/>
          </w:tcPr>
          <w:p w14:paraId="3A9F9AE1" w14:textId="7E06CF84" w:rsidR="003B05FD" w:rsidRPr="00AB3ED4" w:rsidRDefault="003B05FD" w:rsidP="00142746">
            <w:pPr>
              <w:rPr>
                <w:rFonts w:ascii="Times New Roman" w:hAnsi="Times New Roman" w:cs="Times New Roman"/>
              </w:rPr>
            </w:pPr>
            <w:r w:rsidRPr="00AB3ED4">
              <w:rPr>
                <w:rFonts w:ascii="Times New Roman" w:hAnsi="Times New Roman" w:cs="Times New Roman"/>
              </w:rPr>
              <w:t>Участвовало – 20 человек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527C0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риложение 2)</w:t>
            </w:r>
          </w:p>
        </w:tc>
      </w:tr>
    </w:tbl>
    <w:p w14:paraId="34B97F5F" w14:textId="77777777" w:rsidR="006D5A63" w:rsidRDefault="006D5A63" w:rsidP="00EC467E">
      <w:pPr>
        <w:jc w:val="center"/>
        <w:rPr>
          <w:rFonts w:ascii="Times New Roman" w:hAnsi="Times New Roman" w:cs="Times New Roman"/>
          <w:b/>
          <w:bCs/>
        </w:rPr>
        <w:sectPr w:rsidR="006D5A63" w:rsidSect="00A040B1">
          <w:pgSz w:w="11900" w:h="16840"/>
          <w:pgMar w:top="1302" w:right="1318" w:bottom="1394" w:left="1140" w:header="874" w:footer="966" w:gutter="0"/>
          <w:pgNumType w:start="1"/>
          <w:cols w:space="720"/>
          <w:noEndnote/>
          <w:docGrid w:linePitch="360"/>
        </w:sectPr>
      </w:pPr>
    </w:p>
    <w:p w14:paraId="5F6EEBDE" w14:textId="77777777" w:rsidR="003B05FD" w:rsidRDefault="003B05FD" w:rsidP="003B05FD">
      <w:pPr>
        <w:jc w:val="right"/>
        <w:rPr>
          <w:rFonts w:ascii="Times New Roman" w:hAnsi="Times New Roman" w:cs="Times New Roman"/>
        </w:rPr>
      </w:pPr>
      <w:r w:rsidRPr="00EC467E">
        <w:rPr>
          <w:rFonts w:ascii="Times New Roman" w:hAnsi="Times New Roman" w:cs="Times New Roman"/>
        </w:rPr>
        <w:lastRenderedPageBreak/>
        <w:t>Приложение 1</w:t>
      </w:r>
    </w:p>
    <w:p w14:paraId="49CC27BB" w14:textId="77777777" w:rsidR="006D5A63" w:rsidRDefault="006D5A63" w:rsidP="003B05FD">
      <w:pPr>
        <w:jc w:val="right"/>
        <w:rPr>
          <w:rFonts w:ascii="Times New Roman" w:hAnsi="Times New Roman" w:cs="Times New Roman"/>
        </w:rPr>
      </w:pPr>
    </w:p>
    <w:p w14:paraId="3D5B91DE" w14:textId="77777777" w:rsidR="003B05FD" w:rsidRDefault="003B05FD" w:rsidP="003B05FD">
      <w:pPr>
        <w:jc w:val="center"/>
        <w:rPr>
          <w:rFonts w:ascii="Times New Roman" w:hAnsi="Times New Roman" w:cs="Times New Roman"/>
          <w:b/>
          <w:bCs/>
        </w:rPr>
      </w:pPr>
      <w:r w:rsidRPr="00EC467E">
        <w:rPr>
          <w:rFonts w:ascii="Times New Roman" w:hAnsi="Times New Roman" w:cs="Times New Roman"/>
          <w:b/>
          <w:bCs/>
        </w:rPr>
        <w:t>Результаты тестирования по теме «Профилактика коррупции»</w:t>
      </w:r>
    </w:p>
    <w:p w14:paraId="7CF7D2E7" w14:textId="77777777" w:rsidR="003B05FD" w:rsidRDefault="003B05FD" w:rsidP="003B05FD">
      <w:pPr>
        <w:jc w:val="center"/>
        <w:rPr>
          <w:rFonts w:ascii="Times New Roman" w:hAnsi="Times New Roman" w:cs="Times New Roman"/>
          <w:b/>
          <w:bCs/>
        </w:rPr>
      </w:pPr>
    </w:p>
    <w:p w14:paraId="7B32B5BC" w14:textId="77777777" w:rsidR="006D5A63" w:rsidRDefault="006D5A63" w:rsidP="003B05FD">
      <w:pPr>
        <w:jc w:val="center"/>
        <w:rPr>
          <w:rFonts w:ascii="Times New Roman" w:hAnsi="Times New Roman" w:cs="Times New Roman"/>
          <w:b/>
          <w:bCs/>
        </w:rPr>
      </w:pPr>
    </w:p>
    <w:p w14:paraId="10A4B26C" w14:textId="48F420C6" w:rsidR="006D5A63" w:rsidRDefault="006D5A63" w:rsidP="003B05FD">
      <w:pPr>
        <w:jc w:val="center"/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inline distT="0" distB="0" distL="0" distR="0" wp14:anchorId="589A1DAD" wp14:editId="3EC0C508">
            <wp:extent cx="5995670" cy="5818656"/>
            <wp:effectExtent l="0" t="0" r="5080" b="0"/>
            <wp:docPr id="8316587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08" t="30780" r="30260" b="1"/>
                    <a:stretch/>
                  </pic:blipFill>
                  <pic:spPr bwMode="auto">
                    <a:xfrm>
                      <a:off x="0" y="0"/>
                      <a:ext cx="5995670" cy="5818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85C15B" w14:textId="77777777" w:rsidR="006D5A63" w:rsidRDefault="006D5A63" w:rsidP="003B05FD"/>
    <w:p w14:paraId="6FD1D9B7" w14:textId="77777777" w:rsidR="006D5A63" w:rsidRDefault="006D5A63" w:rsidP="003B05FD">
      <w:r>
        <w:rPr>
          <w:noProof/>
        </w:rPr>
        <w:lastRenderedPageBreak/>
        <w:drawing>
          <wp:inline distT="0" distB="0" distL="0" distR="0" wp14:anchorId="6D4B512E" wp14:editId="1E107016">
            <wp:extent cx="5995670" cy="6739423"/>
            <wp:effectExtent l="0" t="0" r="5080" b="4445"/>
            <wp:docPr id="114436873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81" t="8557" r="29896" b="10039"/>
                    <a:stretch/>
                  </pic:blipFill>
                  <pic:spPr bwMode="auto">
                    <a:xfrm>
                      <a:off x="0" y="0"/>
                      <a:ext cx="5995670" cy="673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581E00" w14:textId="609A23DC" w:rsidR="006D5A63" w:rsidRDefault="006D5A63" w:rsidP="003B05FD">
      <w:pPr>
        <w:sectPr w:rsidR="006D5A63" w:rsidSect="00A040B1">
          <w:pgSz w:w="11900" w:h="16840"/>
          <w:pgMar w:top="1302" w:right="1318" w:bottom="1394" w:left="1140" w:header="874" w:footer="966" w:gutter="0"/>
          <w:pgNumType w:start="1"/>
          <w:cols w:space="720"/>
          <w:noEndnote/>
          <w:docGrid w:linePitch="360"/>
        </w:sectPr>
      </w:pPr>
      <w:r>
        <w:rPr>
          <w:noProof/>
        </w:rPr>
        <w:lastRenderedPageBreak/>
        <w:drawing>
          <wp:inline distT="0" distB="0" distL="0" distR="0" wp14:anchorId="145E9BCC" wp14:editId="1F1871AF">
            <wp:extent cx="5995670" cy="3383629"/>
            <wp:effectExtent l="0" t="0" r="5080" b="7620"/>
            <wp:docPr id="17860338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81" t="54619" r="30052" b="4668"/>
                    <a:stretch/>
                  </pic:blipFill>
                  <pic:spPr bwMode="auto">
                    <a:xfrm>
                      <a:off x="0" y="0"/>
                      <a:ext cx="5995670" cy="3383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1C8E45" w14:textId="77777777" w:rsidR="003B05FD" w:rsidRDefault="003B05FD" w:rsidP="003B05FD">
      <w:pPr>
        <w:jc w:val="right"/>
        <w:rPr>
          <w:rFonts w:ascii="Times New Roman" w:hAnsi="Times New Roman" w:cs="Times New Roman"/>
        </w:rPr>
      </w:pPr>
      <w:r w:rsidRPr="00EC467E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2</w:t>
      </w:r>
    </w:p>
    <w:p w14:paraId="4E5B3248" w14:textId="77777777" w:rsidR="006D5A63" w:rsidRDefault="006D5A63" w:rsidP="003B05FD">
      <w:pPr>
        <w:jc w:val="right"/>
        <w:rPr>
          <w:rFonts w:ascii="Times New Roman" w:hAnsi="Times New Roman" w:cs="Times New Roman"/>
        </w:rPr>
      </w:pPr>
    </w:p>
    <w:p w14:paraId="388AC0FD" w14:textId="77777777" w:rsidR="003B05FD" w:rsidRDefault="003B05FD" w:rsidP="003B05FD">
      <w:pPr>
        <w:jc w:val="center"/>
        <w:rPr>
          <w:rFonts w:ascii="Times New Roman" w:hAnsi="Times New Roman" w:cs="Times New Roman"/>
          <w:b/>
          <w:bCs/>
        </w:rPr>
      </w:pPr>
      <w:r w:rsidRPr="00EC467E">
        <w:rPr>
          <w:rFonts w:ascii="Times New Roman" w:hAnsi="Times New Roman" w:cs="Times New Roman"/>
          <w:b/>
          <w:bCs/>
        </w:rPr>
        <w:t>Результаты социального опроса (анкетирования) среди получателей социальных услуг - уровень восприятия внутренней коррупции в учреждении</w:t>
      </w:r>
    </w:p>
    <w:p w14:paraId="6AD3EE6E" w14:textId="77777777" w:rsidR="003B05FD" w:rsidRDefault="003B05FD" w:rsidP="00EC467E">
      <w:pPr>
        <w:jc w:val="center"/>
        <w:rPr>
          <w:rFonts w:ascii="Times New Roman" w:hAnsi="Times New Roman" w:cs="Times New Roman"/>
          <w:b/>
          <w:bCs/>
        </w:rPr>
      </w:pPr>
    </w:p>
    <w:p w14:paraId="68F441DA" w14:textId="77777777" w:rsidR="006D5A63" w:rsidRDefault="006D5A63" w:rsidP="00EC467E">
      <w:pPr>
        <w:jc w:val="center"/>
        <w:rPr>
          <w:rFonts w:ascii="Times New Roman" w:hAnsi="Times New Roman" w:cs="Times New Roman"/>
          <w:b/>
          <w:bCs/>
        </w:rPr>
      </w:pPr>
    </w:p>
    <w:p w14:paraId="3F9F4E67" w14:textId="2F47BF60" w:rsidR="006D5A63" w:rsidRDefault="006D5A63" w:rsidP="00EC467E">
      <w:pPr>
        <w:jc w:val="center"/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inline distT="0" distB="0" distL="0" distR="0" wp14:anchorId="6E858C15" wp14:editId="3222799B">
            <wp:extent cx="5995670" cy="6837324"/>
            <wp:effectExtent l="0" t="0" r="5080" b="1905"/>
            <wp:docPr id="449938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66" t="24119" r="32036" b="2117"/>
                    <a:stretch/>
                  </pic:blipFill>
                  <pic:spPr bwMode="auto">
                    <a:xfrm>
                      <a:off x="0" y="0"/>
                      <a:ext cx="5995670" cy="6837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24D4A2" w14:textId="77777777" w:rsidR="006D5A63" w:rsidRDefault="006D5A63" w:rsidP="00EC467E">
      <w:pPr>
        <w:jc w:val="center"/>
        <w:rPr>
          <w:rFonts w:ascii="Times New Roman" w:hAnsi="Times New Roman" w:cs="Times New Roman"/>
          <w:b/>
          <w:bCs/>
        </w:rPr>
      </w:pPr>
    </w:p>
    <w:p w14:paraId="6A1E61E1" w14:textId="2E63EC34" w:rsidR="006D5A63" w:rsidRPr="00EC467E" w:rsidRDefault="006D5A63" w:rsidP="00EC467E">
      <w:pPr>
        <w:jc w:val="center"/>
        <w:rPr>
          <w:rFonts w:ascii="Times New Roman" w:hAnsi="Times New Roman" w:cs="Times New Roman"/>
          <w:b/>
          <w:bCs/>
        </w:rPr>
      </w:pPr>
      <w:r>
        <w:rPr>
          <w:noProof/>
        </w:rPr>
        <w:lastRenderedPageBreak/>
        <w:drawing>
          <wp:inline distT="0" distB="0" distL="0" distR="0" wp14:anchorId="4A695D82" wp14:editId="5CF7700C">
            <wp:extent cx="5995670" cy="6387551"/>
            <wp:effectExtent l="0" t="0" r="5080" b="0"/>
            <wp:docPr id="54028700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11" t="26915" r="32134" b="4251"/>
                    <a:stretch/>
                  </pic:blipFill>
                  <pic:spPr bwMode="auto">
                    <a:xfrm>
                      <a:off x="0" y="0"/>
                      <a:ext cx="5995670" cy="6387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D5A63" w:rsidRPr="00EC467E">
      <w:pgSz w:w="11900" w:h="16840"/>
      <w:pgMar w:top="1302" w:right="1318" w:bottom="1394" w:left="1140" w:header="874" w:footer="96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7D83B" w14:textId="77777777" w:rsidR="00A040B1" w:rsidRDefault="00A040B1">
      <w:r>
        <w:separator/>
      </w:r>
    </w:p>
  </w:endnote>
  <w:endnote w:type="continuationSeparator" w:id="0">
    <w:p w14:paraId="02D3F0B0" w14:textId="77777777" w:rsidR="00A040B1" w:rsidRDefault="00A04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71F53" w14:textId="77777777" w:rsidR="00A040B1" w:rsidRDefault="00A040B1"/>
  </w:footnote>
  <w:footnote w:type="continuationSeparator" w:id="0">
    <w:p w14:paraId="1DBA0988" w14:textId="77777777" w:rsidR="00A040B1" w:rsidRDefault="00A040B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3568A"/>
    <w:multiLevelType w:val="multilevel"/>
    <w:tmpl w:val="761A32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62C0108"/>
    <w:multiLevelType w:val="multilevel"/>
    <w:tmpl w:val="9132BB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59432570">
    <w:abstractNumId w:val="1"/>
  </w:num>
  <w:num w:numId="2" w16cid:durableId="401409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1FD"/>
    <w:rsid w:val="00067B97"/>
    <w:rsid w:val="0028591F"/>
    <w:rsid w:val="002C0698"/>
    <w:rsid w:val="003B05FD"/>
    <w:rsid w:val="00527C00"/>
    <w:rsid w:val="00581119"/>
    <w:rsid w:val="006D5A63"/>
    <w:rsid w:val="00735C4D"/>
    <w:rsid w:val="009361FD"/>
    <w:rsid w:val="00A040B1"/>
    <w:rsid w:val="00AB3ED4"/>
    <w:rsid w:val="00E62FBC"/>
    <w:rsid w:val="00E82E8F"/>
    <w:rsid w:val="00E97D8D"/>
    <w:rsid w:val="00EC467E"/>
    <w:rsid w:val="00EE18F8"/>
    <w:rsid w:val="00FE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AB667"/>
  <w15:docId w15:val="{D29AC85F-6BFB-4D88-BD59-8DCABFDBF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22"/>
      <w:szCs w:val="22"/>
    </w:rPr>
  </w:style>
  <w:style w:type="table" w:styleId="a6">
    <w:name w:val="Table Grid"/>
    <w:basedOn w:val="a1"/>
    <w:uiPriority w:val="39"/>
    <w:rsid w:val="00AB3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5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OMO-2</cp:lastModifiedBy>
  <cp:revision>11</cp:revision>
  <dcterms:created xsi:type="dcterms:W3CDTF">2024-02-14T08:25:00Z</dcterms:created>
  <dcterms:modified xsi:type="dcterms:W3CDTF">2024-02-15T04:57:00Z</dcterms:modified>
</cp:coreProperties>
</file>