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A5BC8" w14:textId="781FD20B" w:rsidR="00454969" w:rsidRPr="009A5DE9" w:rsidRDefault="00454969" w:rsidP="009A5DE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DE9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 просветительских мероприятиях, проведенных в период с 01 ноября по 9 декабря 2023года в рамках </w:t>
      </w:r>
      <w:r w:rsidRPr="009A5DE9"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9A5DE9">
        <w:rPr>
          <w:rFonts w:ascii="Times New Roman" w:hAnsi="Times New Roman" w:cs="Times New Roman"/>
          <w:b/>
          <w:bCs/>
          <w:sz w:val="28"/>
          <w:szCs w:val="28"/>
        </w:rPr>
        <w:t xml:space="preserve"> Антикоррупционного марафона Свердловской области в ГАУСО СО «РЦ города Нижний Тагил»</w:t>
      </w:r>
    </w:p>
    <w:tbl>
      <w:tblPr>
        <w:tblStyle w:val="a4"/>
        <w:tblpPr w:leftFromText="180" w:rightFromText="180" w:vertAnchor="text" w:horzAnchor="margin" w:tblpXSpec="center" w:tblpY="1038"/>
        <w:tblW w:w="8708" w:type="dxa"/>
        <w:tblLook w:val="04A0" w:firstRow="1" w:lastRow="0" w:firstColumn="1" w:lastColumn="0" w:noHBand="0" w:noVBand="1"/>
      </w:tblPr>
      <w:tblGrid>
        <w:gridCol w:w="607"/>
        <w:gridCol w:w="2142"/>
        <w:gridCol w:w="2587"/>
        <w:gridCol w:w="1652"/>
        <w:gridCol w:w="9"/>
        <w:gridCol w:w="1711"/>
      </w:tblGrid>
      <w:tr w:rsidR="009A5DE9" w14:paraId="28A25024" w14:textId="77777777" w:rsidTr="009A5DE9">
        <w:trPr>
          <w:trHeight w:val="1526"/>
        </w:trPr>
        <w:tc>
          <w:tcPr>
            <w:tcW w:w="607" w:type="dxa"/>
          </w:tcPr>
          <w:p w14:paraId="085CDA63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  <w:p w14:paraId="6D32C601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42" w:type="dxa"/>
          </w:tcPr>
          <w:p w14:paraId="4FE2FD7D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Наименование </w:t>
            </w:r>
          </w:p>
          <w:p w14:paraId="52237841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учреждения</w:t>
            </w:r>
          </w:p>
        </w:tc>
        <w:tc>
          <w:tcPr>
            <w:tcW w:w="2587" w:type="dxa"/>
          </w:tcPr>
          <w:p w14:paraId="35C93945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Наименование мероприятия </w:t>
            </w:r>
          </w:p>
          <w:p w14:paraId="03A6D5E0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(с указанием темы)</w:t>
            </w:r>
          </w:p>
        </w:tc>
        <w:tc>
          <w:tcPr>
            <w:tcW w:w="1652" w:type="dxa"/>
          </w:tcPr>
          <w:p w14:paraId="3267A2A1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Дата и место проведения мероприятия</w:t>
            </w:r>
          </w:p>
        </w:tc>
        <w:tc>
          <w:tcPr>
            <w:tcW w:w="1720" w:type="dxa"/>
            <w:gridSpan w:val="2"/>
          </w:tcPr>
          <w:p w14:paraId="4CD6D36D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граждан, принявших участие</w:t>
            </w:r>
          </w:p>
          <w:p w14:paraId="6879EDBD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 массовых мероприятиях</w:t>
            </w:r>
          </w:p>
        </w:tc>
      </w:tr>
      <w:tr w:rsidR="009A5DE9" w14:paraId="1C54A2EF" w14:textId="77777777" w:rsidTr="009A5DE9">
        <w:trPr>
          <w:trHeight w:val="1526"/>
        </w:trPr>
        <w:tc>
          <w:tcPr>
            <w:tcW w:w="607" w:type="dxa"/>
            <w:vMerge w:val="restart"/>
          </w:tcPr>
          <w:p w14:paraId="657FFB49" w14:textId="1D4C4402" w:rsidR="009A5DE9" w:rsidRDefault="009A5DE9" w:rsidP="00754C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42" w:type="dxa"/>
            <w:vMerge w:val="restart"/>
          </w:tcPr>
          <w:p w14:paraId="79D7FFF3" w14:textId="7A2402E1" w:rsidR="009A5DE9" w:rsidRDefault="009A5DE9" w:rsidP="0040358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BF08C1">
              <w:rPr>
                <w:rFonts w:ascii="Times New Roman" w:hAnsi="Times New Roman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города Нижний Тагил»</w:t>
            </w:r>
          </w:p>
        </w:tc>
        <w:tc>
          <w:tcPr>
            <w:tcW w:w="2587" w:type="dxa"/>
          </w:tcPr>
          <w:p w14:paraId="6E8304B6" w14:textId="3C60DCC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9A5DE9">
              <w:rPr>
                <w:rFonts w:ascii="Times New Roman" w:hAnsi="Times New Roman" w:cs="Times New Roman"/>
              </w:rPr>
              <w:t>проведен обучающий семинар для сотрудников на тему «О мерах по недопущению возникновения конфликта интересов и урегулированию случаев конфликта интересов»</w:t>
            </w:r>
          </w:p>
        </w:tc>
        <w:tc>
          <w:tcPr>
            <w:tcW w:w="1652" w:type="dxa"/>
          </w:tcPr>
          <w:p w14:paraId="509BA4B6" w14:textId="77777777" w:rsidR="009A5DE9" w:rsidRP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9A5DE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22.11.2023</w:t>
            </w:r>
          </w:p>
          <w:p w14:paraId="3358A8A3" w14:textId="7E0AB860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9A5DE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Г. Нижний Тагил, ул. Зари 67А 67А, г., К.Маркса 48А</w:t>
            </w:r>
          </w:p>
        </w:tc>
        <w:tc>
          <w:tcPr>
            <w:tcW w:w="1720" w:type="dxa"/>
            <w:gridSpan w:val="2"/>
          </w:tcPr>
          <w:p w14:paraId="6B4A4C0E" w14:textId="60FED2F4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52</w:t>
            </w:r>
          </w:p>
        </w:tc>
      </w:tr>
      <w:tr w:rsidR="009A5DE9" w14:paraId="4681FC5B" w14:textId="77777777" w:rsidTr="009A5DE9">
        <w:trPr>
          <w:trHeight w:val="1526"/>
        </w:trPr>
        <w:tc>
          <w:tcPr>
            <w:tcW w:w="607" w:type="dxa"/>
            <w:vMerge/>
          </w:tcPr>
          <w:p w14:paraId="28CF3ED9" w14:textId="5ACB68A3" w:rsidR="009A5DE9" w:rsidRDefault="009A5DE9" w:rsidP="00754C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42" w:type="dxa"/>
            <w:vMerge/>
          </w:tcPr>
          <w:p w14:paraId="31AAD9F5" w14:textId="318C9B06" w:rsidR="009A5DE9" w:rsidRDefault="009A5DE9" w:rsidP="0040358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587" w:type="dxa"/>
          </w:tcPr>
          <w:p w14:paraId="02785EA7" w14:textId="1FA69BA9" w:rsidR="009A5DE9" w:rsidRP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A5DE9">
              <w:rPr>
                <w:rFonts w:ascii="Times New Roman" w:hAnsi="Times New Roman" w:cs="Times New Roman"/>
              </w:rPr>
              <w:t>проведено общее собрание коллектива по изучению методических рекомендаций министерства труда и социальной защиты РФ по выявлению и минимизации коррупционных рисков., лекция на тему «Международный день борьбы с коррупцией, история.»</w:t>
            </w:r>
          </w:p>
        </w:tc>
        <w:tc>
          <w:tcPr>
            <w:tcW w:w="1652" w:type="dxa"/>
          </w:tcPr>
          <w:p w14:paraId="1761AE03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01.12.2023г.</w:t>
            </w:r>
          </w:p>
          <w:p w14:paraId="5ED3ED8E" w14:textId="195D5899" w:rsidR="009A5DE9" w:rsidRP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9A5DE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Г. Нижний Тагил, ул. Зари 67А 67А, г., К.Маркса 48А</w:t>
            </w:r>
          </w:p>
        </w:tc>
        <w:tc>
          <w:tcPr>
            <w:tcW w:w="1720" w:type="dxa"/>
            <w:gridSpan w:val="2"/>
          </w:tcPr>
          <w:p w14:paraId="034D45F8" w14:textId="3E145B84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60</w:t>
            </w:r>
          </w:p>
        </w:tc>
      </w:tr>
      <w:tr w:rsidR="009A5DE9" w14:paraId="5C2A341F" w14:textId="77777777" w:rsidTr="009A5DE9">
        <w:trPr>
          <w:trHeight w:val="2039"/>
        </w:trPr>
        <w:tc>
          <w:tcPr>
            <w:tcW w:w="607" w:type="dxa"/>
            <w:vMerge/>
          </w:tcPr>
          <w:p w14:paraId="75E93ECE" w14:textId="1B16CBD3" w:rsidR="009A5DE9" w:rsidRPr="00F7585C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42" w:type="dxa"/>
            <w:vMerge/>
          </w:tcPr>
          <w:p w14:paraId="101B5ADA" w14:textId="13718509" w:rsidR="009A5DE9" w:rsidRPr="00252FF2" w:rsidRDefault="009A5DE9" w:rsidP="009A5DE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587" w:type="dxa"/>
          </w:tcPr>
          <w:p w14:paraId="33FFE278" w14:textId="7451DBBA" w:rsidR="009A5DE9" w:rsidRPr="009A5DE9" w:rsidRDefault="009A5DE9" w:rsidP="009A5DE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9A5DE9">
              <w:rPr>
                <w:rFonts w:ascii="Times New Roman" w:hAnsi="Times New Roman"/>
                <w:bCs/>
                <w:color w:val="000000"/>
                <w:lang w:eastAsia="ru-RU"/>
              </w:rPr>
              <w:t>Раздача буклетов и листовок по противодействию коррупции сотрудникам и посетителям учреждения</w:t>
            </w:r>
          </w:p>
        </w:tc>
        <w:tc>
          <w:tcPr>
            <w:tcW w:w="1661" w:type="dxa"/>
            <w:gridSpan w:val="2"/>
          </w:tcPr>
          <w:p w14:paraId="29D8B9C5" w14:textId="77777777" w:rsidR="007F1B5B" w:rsidRDefault="007F1B5B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Ноябрь, декабрь </w:t>
            </w:r>
          </w:p>
          <w:p w14:paraId="6072B7E1" w14:textId="6B90B766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9A5DE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Г. Нижний Тагил, ул. Зари 67А 67А, г., К.Маркса 48А</w:t>
            </w:r>
          </w:p>
        </w:tc>
        <w:tc>
          <w:tcPr>
            <w:tcW w:w="1711" w:type="dxa"/>
          </w:tcPr>
          <w:p w14:paraId="2C05235B" w14:textId="5F8B7305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100</w:t>
            </w:r>
          </w:p>
        </w:tc>
      </w:tr>
      <w:tr w:rsidR="009A5DE9" w14:paraId="1CB2935C" w14:textId="77777777" w:rsidTr="001C5B5D">
        <w:trPr>
          <w:trHeight w:val="2116"/>
        </w:trPr>
        <w:tc>
          <w:tcPr>
            <w:tcW w:w="607" w:type="dxa"/>
            <w:vMerge/>
          </w:tcPr>
          <w:p w14:paraId="5A1E6FD6" w14:textId="77777777" w:rsidR="009A5DE9" w:rsidRPr="00F7585C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42" w:type="dxa"/>
            <w:vMerge/>
          </w:tcPr>
          <w:p w14:paraId="5CB55821" w14:textId="77777777" w:rsidR="009A5DE9" w:rsidRPr="00252FF2" w:rsidRDefault="009A5DE9" w:rsidP="009A5DE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587" w:type="dxa"/>
          </w:tcPr>
          <w:p w14:paraId="6D4CBD93" w14:textId="1C7595C9" w:rsidR="009A5DE9" w:rsidRPr="009A5DE9" w:rsidRDefault="009A5DE9" w:rsidP="009A5DE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9A5DE9">
              <w:rPr>
                <w:rFonts w:ascii="Times New Roman" w:hAnsi="Times New Roman" w:cs="Times New Roman"/>
              </w:rPr>
              <w:t>Проведено обновление информационного стенда</w:t>
            </w:r>
          </w:p>
        </w:tc>
        <w:tc>
          <w:tcPr>
            <w:tcW w:w="1661" w:type="dxa"/>
            <w:gridSpan w:val="2"/>
          </w:tcPr>
          <w:p w14:paraId="72958738" w14:textId="76F7B39C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Декабрь 2023</w:t>
            </w:r>
          </w:p>
          <w:p w14:paraId="6D71691A" w14:textId="77777777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61A62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Г. Нижний Тагил, ул. Зари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67А, </w:t>
            </w:r>
          </w:p>
          <w:p w14:paraId="25D93A3F" w14:textId="32D9EABB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AF729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Нижний Тагил, Ул. Карла Маркса 48А</w:t>
            </w:r>
          </w:p>
        </w:tc>
        <w:tc>
          <w:tcPr>
            <w:tcW w:w="1711" w:type="dxa"/>
          </w:tcPr>
          <w:p w14:paraId="199C4FEA" w14:textId="03C876C3" w:rsidR="009A5DE9" w:rsidRDefault="009A5DE9" w:rsidP="009A5D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</w:tbl>
    <w:p w14:paraId="5957C742" w14:textId="77777777" w:rsidR="009A5DE9" w:rsidRPr="009A5DE9" w:rsidRDefault="009A5DE9" w:rsidP="009A5D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A5DE9" w:rsidRPr="009A5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0244C1"/>
    <w:multiLevelType w:val="hybridMultilevel"/>
    <w:tmpl w:val="3B942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115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A7D"/>
    <w:rsid w:val="00427984"/>
    <w:rsid w:val="00454969"/>
    <w:rsid w:val="007F1B5B"/>
    <w:rsid w:val="009A5DE9"/>
    <w:rsid w:val="00AA02CF"/>
    <w:rsid w:val="00BF4DDD"/>
    <w:rsid w:val="00D3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E18E6"/>
  <w15:chartTrackingRefBased/>
  <w15:docId w15:val="{CE405421-05EC-4235-B4C7-6D22C5C2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969"/>
    <w:pPr>
      <w:ind w:left="720"/>
      <w:contextualSpacing/>
    </w:pPr>
  </w:style>
  <w:style w:type="table" w:styleId="a4">
    <w:name w:val="Table Grid"/>
    <w:basedOn w:val="a1"/>
    <w:uiPriority w:val="39"/>
    <w:rsid w:val="009A5D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A5D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Бараева</dc:creator>
  <cp:keywords/>
  <dc:description/>
  <cp:lastModifiedBy>Татьяна Бараева</cp:lastModifiedBy>
  <cp:revision>4</cp:revision>
  <dcterms:created xsi:type="dcterms:W3CDTF">2024-02-08T04:54:00Z</dcterms:created>
  <dcterms:modified xsi:type="dcterms:W3CDTF">2024-02-08T05:29:00Z</dcterms:modified>
</cp:coreProperties>
</file>