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098" w:rsidRPr="001977BD" w:rsidRDefault="00647995" w:rsidP="00B030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4799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C6A4DB6" wp14:editId="3652F2DB">
            <wp:extent cx="3895725" cy="29217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97704" cy="2923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864" w:rsidRDefault="009A2864" w:rsidP="00B030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29C7" w:rsidRPr="00F529C7" w:rsidRDefault="00F529C7" w:rsidP="00F529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9C7">
        <w:rPr>
          <w:rFonts w:ascii="Times New Roman" w:hAnsi="Times New Roman" w:cs="Times New Roman"/>
          <w:b/>
          <w:sz w:val="28"/>
          <w:szCs w:val="28"/>
        </w:rPr>
        <w:t xml:space="preserve">Об итогах </w:t>
      </w:r>
      <w:r w:rsidR="001977BD">
        <w:rPr>
          <w:rFonts w:ascii="Times New Roman" w:hAnsi="Times New Roman" w:cs="Times New Roman"/>
          <w:b/>
          <w:sz w:val="28"/>
          <w:szCs w:val="28"/>
        </w:rPr>
        <w:t>работы</w:t>
      </w:r>
      <w:r w:rsidRPr="00F529C7">
        <w:rPr>
          <w:rFonts w:ascii="Times New Roman" w:hAnsi="Times New Roman" w:cs="Times New Roman"/>
          <w:b/>
          <w:sz w:val="28"/>
          <w:szCs w:val="28"/>
        </w:rPr>
        <w:t xml:space="preserve"> системы социальной защиты населения </w:t>
      </w:r>
    </w:p>
    <w:p w:rsidR="00BA091E" w:rsidRDefault="00F529C7" w:rsidP="00F529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Свердловской области в 2017</w:t>
      </w:r>
      <w:r w:rsidRPr="00F529C7">
        <w:rPr>
          <w:rFonts w:ascii="Times New Roman" w:hAnsi="Times New Roman" w:cs="Times New Roman"/>
          <w:b/>
          <w:sz w:val="28"/>
          <w:szCs w:val="28"/>
        </w:rPr>
        <w:t xml:space="preserve"> году и задачах на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F529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529C7" w:rsidRDefault="00F529C7" w:rsidP="00B0302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A091E" w:rsidRDefault="00BA091E" w:rsidP="00B0302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Уважаемые члены Коллегии!</w:t>
      </w:r>
    </w:p>
    <w:p w:rsidR="00BA091E" w:rsidRDefault="00BA091E" w:rsidP="00B0302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Уважаемые участники заседания!</w:t>
      </w:r>
    </w:p>
    <w:p w:rsidR="00BA091E" w:rsidRDefault="00BA091E" w:rsidP="00B0302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D7B47" w:rsidRDefault="000D7B47" w:rsidP="00BA09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Рад приветствовать Вас в гостеприимном зале государственного автономного учреждения культуры </w:t>
      </w:r>
      <w:r w:rsidRPr="000D7B47">
        <w:rPr>
          <w:rFonts w:ascii="Times New Roman" w:hAnsi="Times New Roman" w:cs="Times New Roman"/>
          <w:sz w:val="28"/>
          <w:szCs w:val="28"/>
        </w:rPr>
        <w:t>«Инновационный культурный центр»</w:t>
      </w:r>
      <w:r>
        <w:rPr>
          <w:rFonts w:ascii="Times New Roman" w:hAnsi="Times New Roman" w:cs="Times New Roman"/>
          <w:sz w:val="28"/>
          <w:szCs w:val="28"/>
        </w:rPr>
        <w:t xml:space="preserve">. По традиции для проведения Итоговой Коллегии мы выбираем </w:t>
      </w:r>
      <w:r w:rsidR="0030135B">
        <w:rPr>
          <w:rFonts w:ascii="Times New Roman" w:hAnsi="Times New Roman" w:cs="Times New Roman"/>
          <w:sz w:val="28"/>
          <w:szCs w:val="28"/>
        </w:rPr>
        <w:t xml:space="preserve">новые </w:t>
      </w:r>
      <w:r>
        <w:rPr>
          <w:rFonts w:ascii="Times New Roman" w:hAnsi="Times New Roman" w:cs="Times New Roman"/>
          <w:sz w:val="28"/>
          <w:szCs w:val="28"/>
        </w:rPr>
        <w:t>интересные площадки</w:t>
      </w:r>
      <w:r w:rsidR="0030135B">
        <w:rPr>
          <w:rFonts w:ascii="Times New Roman" w:hAnsi="Times New Roman" w:cs="Times New Roman"/>
          <w:sz w:val="28"/>
          <w:szCs w:val="28"/>
        </w:rPr>
        <w:t>.</w:t>
      </w:r>
    </w:p>
    <w:p w:rsidR="000D7B47" w:rsidRDefault="000D7B47" w:rsidP="00BA09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7B47">
        <w:rPr>
          <w:rFonts w:ascii="Times New Roman" w:hAnsi="Times New Roman" w:cs="Times New Roman"/>
          <w:sz w:val="28"/>
          <w:szCs w:val="28"/>
        </w:rPr>
        <w:t>Инновационный культурный центр открыл свои двери для посетителей в сентябре 2016 года</w:t>
      </w:r>
      <w:r>
        <w:rPr>
          <w:rFonts w:ascii="Times New Roman" w:hAnsi="Times New Roman" w:cs="Times New Roman"/>
          <w:sz w:val="28"/>
          <w:szCs w:val="28"/>
        </w:rPr>
        <w:t>, успешно реализует социокультурные проекты, осуществляет взаимодействие с учреждениями социального обслуживания.</w:t>
      </w:r>
    </w:p>
    <w:p w:rsidR="000D7B47" w:rsidRDefault="000D7B47" w:rsidP="00BA09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 благодарности адресую генеральному директору центра - </w:t>
      </w:r>
      <w:r w:rsidRPr="000D7B47">
        <w:rPr>
          <w:rFonts w:ascii="Times New Roman" w:hAnsi="Times New Roman" w:cs="Times New Roman"/>
          <w:sz w:val="28"/>
          <w:szCs w:val="28"/>
        </w:rPr>
        <w:t>Михайлов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D7B47">
        <w:rPr>
          <w:rFonts w:ascii="Times New Roman" w:hAnsi="Times New Roman" w:cs="Times New Roman"/>
          <w:sz w:val="28"/>
          <w:szCs w:val="28"/>
        </w:rPr>
        <w:t xml:space="preserve"> Никола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D7B47">
        <w:rPr>
          <w:rFonts w:ascii="Times New Roman" w:hAnsi="Times New Roman" w:cs="Times New Roman"/>
          <w:sz w:val="28"/>
          <w:szCs w:val="28"/>
        </w:rPr>
        <w:t xml:space="preserve"> Викторович</w:t>
      </w:r>
      <w:r>
        <w:rPr>
          <w:rFonts w:ascii="Times New Roman" w:hAnsi="Times New Roman" w:cs="Times New Roman"/>
          <w:sz w:val="28"/>
          <w:szCs w:val="28"/>
        </w:rPr>
        <w:t>у.</w:t>
      </w:r>
    </w:p>
    <w:p w:rsidR="0030135B" w:rsidRDefault="0030135B" w:rsidP="00BA09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091E" w:rsidRDefault="00BA091E" w:rsidP="00BA09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проводим заседание коллегии Министерства социальной политики, посвященное подведению итогов уходящего</w:t>
      </w:r>
      <w:r w:rsidR="00F529C7" w:rsidRPr="00F529C7">
        <w:rPr>
          <w:rFonts w:ascii="Times New Roman" w:hAnsi="Times New Roman" w:cs="Times New Roman"/>
          <w:sz w:val="28"/>
          <w:szCs w:val="28"/>
        </w:rPr>
        <w:t xml:space="preserve"> </w:t>
      </w:r>
      <w:r w:rsidR="00F529C7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и определ</w:t>
      </w:r>
      <w:r w:rsidR="00F529C7">
        <w:rPr>
          <w:rFonts w:ascii="Times New Roman" w:hAnsi="Times New Roman" w:cs="Times New Roman"/>
          <w:sz w:val="28"/>
          <w:szCs w:val="28"/>
        </w:rPr>
        <w:t>ению основных</w:t>
      </w:r>
      <w:r>
        <w:rPr>
          <w:rFonts w:ascii="Times New Roman" w:hAnsi="Times New Roman" w:cs="Times New Roman"/>
          <w:sz w:val="28"/>
          <w:szCs w:val="28"/>
        </w:rPr>
        <w:t xml:space="preserve"> направлени</w:t>
      </w:r>
      <w:r w:rsidR="00F529C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нашей работы на предстоящий год.</w:t>
      </w:r>
    </w:p>
    <w:p w:rsidR="00F529C7" w:rsidRDefault="00F529C7" w:rsidP="00BA09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год стал</w:t>
      </w:r>
      <w:r w:rsidR="003F72D1">
        <w:rPr>
          <w:rFonts w:ascii="Times New Roman" w:hAnsi="Times New Roman" w:cs="Times New Roman"/>
          <w:sz w:val="28"/>
          <w:szCs w:val="28"/>
        </w:rPr>
        <w:t xml:space="preserve"> годом поступательного развития, ярких событий </w:t>
      </w:r>
      <w:r>
        <w:rPr>
          <w:rFonts w:ascii="Times New Roman" w:hAnsi="Times New Roman" w:cs="Times New Roman"/>
          <w:sz w:val="28"/>
          <w:szCs w:val="28"/>
        </w:rPr>
        <w:t>и качественных изменений.</w:t>
      </w:r>
    </w:p>
    <w:p w:rsidR="00F529C7" w:rsidRDefault="00F529C7" w:rsidP="003F72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каждым днем современная ситуаци</w:t>
      </w:r>
      <w:r w:rsidR="00A31D7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требует от нас большей мобилизации, использования современных подходов, </w:t>
      </w:r>
      <w:r w:rsidR="00B2259D">
        <w:rPr>
          <w:rFonts w:ascii="Times New Roman" w:hAnsi="Times New Roman" w:cs="Times New Roman"/>
          <w:sz w:val="28"/>
          <w:szCs w:val="28"/>
        </w:rPr>
        <w:t xml:space="preserve">внедрения </w:t>
      </w:r>
      <w:r>
        <w:rPr>
          <w:rFonts w:ascii="Times New Roman" w:hAnsi="Times New Roman" w:cs="Times New Roman"/>
          <w:sz w:val="28"/>
          <w:szCs w:val="28"/>
        </w:rPr>
        <w:t>информационных технол</w:t>
      </w:r>
      <w:r w:rsidR="00B2259D">
        <w:rPr>
          <w:rFonts w:ascii="Times New Roman" w:hAnsi="Times New Roman" w:cs="Times New Roman"/>
          <w:sz w:val="28"/>
          <w:szCs w:val="28"/>
        </w:rPr>
        <w:t>огий.</w:t>
      </w:r>
    </w:p>
    <w:p w:rsidR="00E81BB3" w:rsidRDefault="00E81BB3" w:rsidP="00F529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Большая команда системы социальной защиты </w:t>
      </w:r>
      <w:r w:rsidR="00B2259D">
        <w:rPr>
          <w:rFonts w:ascii="Times New Roman" w:hAnsi="Times New Roman" w:cs="Times New Roman"/>
          <w:sz w:val="28"/>
          <w:szCs w:val="28"/>
        </w:rPr>
        <w:t xml:space="preserve">населения </w:t>
      </w:r>
      <w:r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B2259D">
        <w:rPr>
          <w:rFonts w:ascii="Times New Roman" w:hAnsi="Times New Roman" w:cs="Times New Roman"/>
          <w:sz w:val="28"/>
          <w:szCs w:val="28"/>
        </w:rPr>
        <w:t>с честью справляется с вызовами времени. Сохранение социального спокойствия в Свердловской области по-прежнему</w:t>
      </w:r>
      <w:r w:rsidR="003F72D1">
        <w:rPr>
          <w:rFonts w:ascii="Times New Roman" w:hAnsi="Times New Roman" w:cs="Times New Roman"/>
          <w:sz w:val="28"/>
          <w:szCs w:val="28"/>
        </w:rPr>
        <w:t xml:space="preserve"> приоритет</w:t>
      </w:r>
      <w:r w:rsidR="00B2259D">
        <w:rPr>
          <w:rFonts w:ascii="Times New Roman" w:hAnsi="Times New Roman" w:cs="Times New Roman"/>
          <w:sz w:val="28"/>
          <w:szCs w:val="28"/>
        </w:rPr>
        <w:t xml:space="preserve"> </w:t>
      </w:r>
      <w:r w:rsidR="003F72D1">
        <w:rPr>
          <w:rFonts w:ascii="Times New Roman" w:hAnsi="Times New Roman" w:cs="Times New Roman"/>
          <w:sz w:val="28"/>
          <w:szCs w:val="28"/>
        </w:rPr>
        <w:t>нашей работы</w:t>
      </w:r>
      <w:r w:rsidR="00B2259D">
        <w:rPr>
          <w:rFonts w:ascii="Times New Roman" w:hAnsi="Times New Roman" w:cs="Times New Roman"/>
          <w:sz w:val="28"/>
          <w:szCs w:val="28"/>
        </w:rPr>
        <w:t>.</w:t>
      </w:r>
    </w:p>
    <w:p w:rsidR="00D06152" w:rsidRDefault="00B2259D" w:rsidP="00D061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год ознаменовался рядом важных событий.</w:t>
      </w:r>
      <w:r w:rsidR="00D061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Прошедшие выборы Губернатора Свердловской области показали </w:t>
      </w:r>
      <w:r w:rsidR="003F72D1">
        <w:rPr>
          <w:rFonts w:ascii="Times New Roman" w:hAnsi="Times New Roman" w:cs="Times New Roman"/>
          <w:sz w:val="28"/>
          <w:szCs w:val="28"/>
        </w:rPr>
        <w:t>важность</w:t>
      </w:r>
      <w:r>
        <w:rPr>
          <w:rFonts w:ascii="Times New Roman" w:hAnsi="Times New Roman" w:cs="Times New Roman"/>
          <w:sz w:val="28"/>
          <w:szCs w:val="28"/>
        </w:rPr>
        <w:t xml:space="preserve"> поступательного движения вперед. </w:t>
      </w:r>
    </w:p>
    <w:p w:rsidR="0030135B" w:rsidRDefault="0030135B" w:rsidP="00D061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135B" w:rsidRDefault="0030135B" w:rsidP="00D061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135B" w:rsidRDefault="0030135B" w:rsidP="00D061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135B" w:rsidRDefault="0030135B" w:rsidP="00D061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259D" w:rsidRDefault="00B2259D" w:rsidP="00D061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 имени Губернатора Свердловской области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Куйвашева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благодарю каждого из </w:t>
      </w:r>
      <w:r w:rsidR="00D0615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ас за проведенную работу, направленную </w:t>
      </w:r>
      <w:r w:rsidR="00A3440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 реализацию избирательных прав маломобильных категорий </w:t>
      </w:r>
      <w:r w:rsidR="00A34407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 xml:space="preserve"> и личный пример участия в </w:t>
      </w:r>
      <w:r w:rsidR="00D06152">
        <w:rPr>
          <w:rFonts w:ascii="Times New Roman" w:hAnsi="Times New Roman" w:cs="Times New Roman"/>
          <w:sz w:val="28"/>
          <w:szCs w:val="28"/>
        </w:rPr>
        <w:t>общественно-</w:t>
      </w:r>
      <w:r>
        <w:rPr>
          <w:rFonts w:ascii="Times New Roman" w:hAnsi="Times New Roman" w:cs="Times New Roman"/>
          <w:sz w:val="28"/>
          <w:szCs w:val="28"/>
        </w:rPr>
        <w:t>политической жизни нашего региона.</w:t>
      </w:r>
    </w:p>
    <w:p w:rsidR="00D06152" w:rsidRPr="0041586E" w:rsidRDefault="0041586E" w:rsidP="00D0615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86E">
        <w:rPr>
          <w:rFonts w:ascii="Times New Roman" w:hAnsi="Times New Roman" w:cs="Times New Roman"/>
          <w:i/>
          <w:sz w:val="28"/>
          <w:szCs w:val="28"/>
        </w:rPr>
        <w:t xml:space="preserve">Е.В. </w:t>
      </w:r>
      <w:proofErr w:type="spellStart"/>
      <w:r w:rsidRPr="0041586E">
        <w:rPr>
          <w:rFonts w:ascii="Times New Roman" w:hAnsi="Times New Roman" w:cs="Times New Roman"/>
          <w:i/>
          <w:sz w:val="28"/>
          <w:szCs w:val="28"/>
        </w:rPr>
        <w:t>Куйвашев</w:t>
      </w:r>
      <w:proofErr w:type="spellEnd"/>
      <w:r w:rsidRPr="0041586E">
        <w:rPr>
          <w:rFonts w:ascii="Times New Roman" w:hAnsi="Times New Roman" w:cs="Times New Roman"/>
          <w:i/>
          <w:sz w:val="28"/>
          <w:szCs w:val="28"/>
        </w:rPr>
        <w:t xml:space="preserve"> набрал 62,16% голосов, на выборы пришло 37,33% от общего числа избирателей.</w:t>
      </w:r>
    </w:p>
    <w:p w:rsidR="00B2259D" w:rsidRDefault="00B2259D" w:rsidP="00B22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06152">
        <w:rPr>
          <w:rFonts w:ascii="Times New Roman" w:hAnsi="Times New Roman" w:cs="Times New Roman"/>
          <w:sz w:val="28"/>
          <w:szCs w:val="28"/>
        </w:rPr>
        <w:t xml:space="preserve">Уверен, что полученный </w:t>
      </w:r>
      <w:r w:rsidR="00A75DCB">
        <w:rPr>
          <w:rFonts w:ascii="Times New Roman" w:hAnsi="Times New Roman" w:cs="Times New Roman"/>
          <w:sz w:val="28"/>
          <w:szCs w:val="28"/>
        </w:rPr>
        <w:t xml:space="preserve">уникальный </w:t>
      </w:r>
      <w:r w:rsidR="00D06152">
        <w:rPr>
          <w:rFonts w:ascii="Times New Roman" w:hAnsi="Times New Roman" w:cs="Times New Roman"/>
          <w:sz w:val="28"/>
          <w:szCs w:val="28"/>
        </w:rPr>
        <w:t xml:space="preserve">опыт 2017 года мы сможем применить при организации важнейшей избирательной кампании 2018 года – выборах Президента Российской Федерации. </w:t>
      </w:r>
    </w:p>
    <w:p w:rsidR="006434AA" w:rsidRDefault="006434AA" w:rsidP="00A75D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34AA" w:rsidRDefault="00647995" w:rsidP="006434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799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173941F" wp14:editId="4EA7BE57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D75" w:rsidRDefault="00A31D75" w:rsidP="00A31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1D75" w:rsidRDefault="00A31D75" w:rsidP="00A31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Прошедший период был посвящен поиску верного стратегического пути, выстраиванию приоритетов развития. </w:t>
      </w:r>
    </w:p>
    <w:p w:rsidR="00A31D75" w:rsidRDefault="00A31D75" w:rsidP="00A31D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курс развития нашего региона задан </w:t>
      </w:r>
      <w:r w:rsidRPr="00CE40D3">
        <w:rPr>
          <w:rFonts w:ascii="Times New Roman" w:hAnsi="Times New Roman" w:cs="Times New Roman"/>
          <w:sz w:val="28"/>
          <w:szCs w:val="28"/>
        </w:rPr>
        <w:t>Стратегией социально-экономического развития Свердловской области на 2016–2030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34AA" w:rsidRDefault="006434AA" w:rsidP="006434A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642" w:rsidRDefault="006434AA" w:rsidP="006434A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в развитии основных стратегических направлений, Губернатором Свердловской области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Куйвашевым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была сформулирована </w:t>
      </w:r>
      <w:r w:rsidRPr="00DC513F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6434AA">
        <w:rPr>
          <w:rFonts w:ascii="Times New Roman" w:hAnsi="Times New Roman" w:cs="Times New Roman"/>
          <w:b/>
          <w:sz w:val="28"/>
          <w:szCs w:val="28"/>
        </w:rPr>
        <w:t>«Пятилетка развития»</w:t>
      </w:r>
      <w:r>
        <w:rPr>
          <w:rFonts w:ascii="Times New Roman" w:hAnsi="Times New Roman" w:cs="Times New Roman"/>
          <w:b/>
          <w:sz w:val="28"/>
          <w:szCs w:val="28"/>
        </w:rPr>
        <w:t xml:space="preserve"> до 2021 года</w:t>
      </w:r>
      <w:r w:rsidRPr="00DC513F">
        <w:rPr>
          <w:rFonts w:ascii="Times New Roman" w:hAnsi="Times New Roman" w:cs="Times New Roman"/>
          <w:sz w:val="28"/>
          <w:szCs w:val="28"/>
        </w:rPr>
        <w:t xml:space="preserve"> – это набор предельно конкретных и понятных проектов в различных сферах жизни Свердловской области, реализация которых позволит существенного укрепить позиции региона, повысить благосостояние его жителей.</w:t>
      </w:r>
    </w:p>
    <w:p w:rsidR="00F04642" w:rsidRDefault="00F0464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04642" w:rsidRDefault="00F04642" w:rsidP="006434A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7E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3A6AD2A" wp14:editId="7C4DD628">
            <wp:extent cx="4572638" cy="3429479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642" w:rsidRDefault="00F04642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642" w:rsidRDefault="00F04642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«Стратегии-2030» и «Пятилетки развития» усилия органов социальной защиты населения Свердловской области будут сконцентрированы </w:t>
      </w:r>
      <w:r w:rsidR="00D05C94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реализации следующих стратегических проектов:</w:t>
      </w:r>
      <w:r w:rsidRPr="00F04642">
        <w:t xml:space="preserve"> </w:t>
      </w:r>
      <w:r w:rsidRPr="00F04642">
        <w:rPr>
          <w:rFonts w:ascii="Times New Roman" w:hAnsi="Times New Roman" w:cs="Times New Roman"/>
          <w:sz w:val="28"/>
          <w:szCs w:val="28"/>
        </w:rPr>
        <w:t>«Счастливая семья», «Доступная среда</w:t>
      </w:r>
      <w:r>
        <w:rPr>
          <w:rFonts w:ascii="Times New Roman" w:hAnsi="Times New Roman" w:cs="Times New Roman"/>
          <w:sz w:val="28"/>
          <w:szCs w:val="28"/>
        </w:rPr>
        <w:t>», «Активное старшее поколение».</w:t>
      </w:r>
    </w:p>
    <w:p w:rsidR="003F72D1" w:rsidRDefault="003F72D1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078" w:rsidRDefault="00EA6078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проекты носят комплексный межведомственный характер. Именно </w:t>
      </w:r>
      <w:r w:rsidR="002548BC">
        <w:rPr>
          <w:rFonts w:ascii="Times New Roman" w:hAnsi="Times New Roman" w:cs="Times New Roman"/>
          <w:sz w:val="28"/>
          <w:szCs w:val="28"/>
        </w:rPr>
        <w:t xml:space="preserve">нашему Министерству и территориальным управлениям социальной политики Губернатором Свердловской области поставлена задача </w:t>
      </w:r>
      <w:r w:rsidR="003F72D1">
        <w:rPr>
          <w:rFonts w:ascii="Times New Roman" w:hAnsi="Times New Roman" w:cs="Times New Roman"/>
          <w:sz w:val="28"/>
          <w:szCs w:val="28"/>
        </w:rPr>
        <w:t xml:space="preserve">общей </w:t>
      </w:r>
      <w:r w:rsidR="002548BC">
        <w:rPr>
          <w:rFonts w:ascii="Times New Roman" w:hAnsi="Times New Roman" w:cs="Times New Roman"/>
          <w:sz w:val="28"/>
          <w:szCs w:val="28"/>
        </w:rPr>
        <w:t>координации.</w:t>
      </w:r>
    </w:p>
    <w:p w:rsidR="003F72D1" w:rsidRDefault="003F72D1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642" w:rsidRDefault="003F72D1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04642">
        <w:rPr>
          <w:rFonts w:ascii="Times New Roman" w:hAnsi="Times New Roman" w:cs="Times New Roman"/>
          <w:sz w:val="28"/>
          <w:szCs w:val="28"/>
        </w:rPr>
        <w:t xml:space="preserve">одробнее </w:t>
      </w:r>
      <w:r>
        <w:rPr>
          <w:rFonts w:ascii="Times New Roman" w:hAnsi="Times New Roman" w:cs="Times New Roman"/>
          <w:sz w:val="28"/>
          <w:szCs w:val="28"/>
        </w:rPr>
        <w:t>остановлюсь на каждом направлении</w:t>
      </w:r>
      <w:r w:rsidR="00F04642">
        <w:rPr>
          <w:rFonts w:ascii="Times New Roman" w:hAnsi="Times New Roman" w:cs="Times New Roman"/>
          <w:sz w:val="28"/>
          <w:szCs w:val="28"/>
        </w:rPr>
        <w:t>.</w:t>
      </w:r>
    </w:p>
    <w:p w:rsidR="00F04642" w:rsidRDefault="00F04642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642" w:rsidRDefault="00F04642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642" w:rsidRDefault="00F04642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642" w:rsidRDefault="00F04642" w:rsidP="006434A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439" w:rsidRDefault="005D1439" w:rsidP="00B030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098" w:rsidRDefault="002540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04642" w:rsidRDefault="00647995" w:rsidP="00F0464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799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D70EAA" wp14:editId="37A11D28">
            <wp:extent cx="4572638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642" w:rsidRPr="00C67AA2" w:rsidRDefault="00F04642" w:rsidP="00F0464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A7B55" w:rsidRDefault="004A7B55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642" w:rsidRPr="002548BC" w:rsidRDefault="00F04642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8BC">
        <w:rPr>
          <w:rFonts w:ascii="Times New Roman" w:hAnsi="Times New Roman" w:cs="Times New Roman"/>
          <w:sz w:val="28"/>
          <w:szCs w:val="28"/>
        </w:rPr>
        <w:t xml:space="preserve">Начать </w:t>
      </w:r>
      <w:r w:rsidR="004A7B55" w:rsidRPr="002548BC">
        <w:rPr>
          <w:rFonts w:ascii="Times New Roman" w:hAnsi="Times New Roman" w:cs="Times New Roman"/>
          <w:sz w:val="28"/>
          <w:szCs w:val="28"/>
        </w:rPr>
        <w:t xml:space="preserve">хотелось </w:t>
      </w:r>
      <w:r w:rsidR="003F72D1" w:rsidRPr="002548BC">
        <w:rPr>
          <w:rFonts w:ascii="Times New Roman" w:hAnsi="Times New Roman" w:cs="Times New Roman"/>
          <w:sz w:val="28"/>
          <w:szCs w:val="28"/>
        </w:rPr>
        <w:t xml:space="preserve">бы </w:t>
      </w:r>
      <w:r w:rsidR="004A7B55" w:rsidRPr="002548BC">
        <w:rPr>
          <w:rFonts w:ascii="Times New Roman" w:hAnsi="Times New Roman" w:cs="Times New Roman"/>
          <w:sz w:val="28"/>
          <w:szCs w:val="28"/>
        </w:rPr>
        <w:t xml:space="preserve">с реализации проекта </w:t>
      </w:r>
      <w:r w:rsidR="004A7B55" w:rsidRPr="002548BC">
        <w:rPr>
          <w:rFonts w:ascii="Times New Roman" w:hAnsi="Times New Roman" w:cs="Times New Roman"/>
          <w:b/>
          <w:sz w:val="28"/>
          <w:szCs w:val="28"/>
        </w:rPr>
        <w:t>«Доступная среда».</w:t>
      </w:r>
    </w:p>
    <w:p w:rsidR="004A7B55" w:rsidRPr="002548BC" w:rsidRDefault="004A7B55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8BC">
        <w:rPr>
          <w:rFonts w:ascii="Times New Roman" w:hAnsi="Times New Roman" w:cs="Times New Roman"/>
          <w:sz w:val="28"/>
          <w:szCs w:val="28"/>
        </w:rPr>
        <w:t>Именно это направление стало знаковым для Свердловской области в уходящем году.</w:t>
      </w:r>
    </w:p>
    <w:p w:rsidR="004A7B55" w:rsidRPr="002548BC" w:rsidRDefault="004A7B55" w:rsidP="004A7B55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548BC">
        <w:rPr>
          <w:rFonts w:ascii="Times New Roman" w:hAnsi="Times New Roman"/>
          <w:b/>
          <w:bCs/>
          <w:sz w:val="28"/>
          <w:szCs w:val="28"/>
        </w:rPr>
        <w:t xml:space="preserve">В сентябре 2017 года в Екатеринбурге с успехом прошел </w:t>
      </w:r>
      <w:r w:rsidRPr="002548BC">
        <w:rPr>
          <w:rFonts w:ascii="Times New Roman" w:hAnsi="Times New Roman"/>
          <w:b/>
          <w:bCs/>
          <w:sz w:val="28"/>
          <w:szCs w:val="28"/>
        </w:rPr>
        <w:br/>
        <w:t xml:space="preserve">Первый Всемирный Конгресс людей с </w:t>
      </w:r>
      <w:r w:rsidR="00450FA3" w:rsidRPr="002548BC">
        <w:rPr>
          <w:rFonts w:ascii="Times New Roman" w:hAnsi="Times New Roman"/>
          <w:b/>
          <w:bCs/>
          <w:sz w:val="28"/>
          <w:szCs w:val="28"/>
        </w:rPr>
        <w:t>инвалидностью</w:t>
      </w:r>
      <w:r w:rsidRPr="002548BC">
        <w:rPr>
          <w:rFonts w:ascii="Times New Roman" w:hAnsi="Times New Roman"/>
          <w:b/>
          <w:bCs/>
          <w:sz w:val="28"/>
          <w:szCs w:val="28"/>
        </w:rPr>
        <w:t xml:space="preserve"> под лозунгом: «Увидеть ценность каждого»</w:t>
      </w:r>
      <w:r w:rsidRPr="002548BC">
        <w:rPr>
          <w:rFonts w:ascii="Times New Roman" w:hAnsi="Times New Roman"/>
          <w:bCs/>
          <w:sz w:val="28"/>
          <w:szCs w:val="28"/>
        </w:rPr>
        <w:t>.</w:t>
      </w:r>
    </w:p>
    <w:p w:rsidR="003F72D1" w:rsidRDefault="003F72D1" w:rsidP="004A7B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B55" w:rsidRPr="002548BC" w:rsidRDefault="004A7B55" w:rsidP="004A7B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8BC">
        <w:rPr>
          <w:rFonts w:ascii="Times New Roman" w:hAnsi="Times New Roman" w:cs="Times New Roman"/>
          <w:sz w:val="28"/>
          <w:szCs w:val="28"/>
        </w:rPr>
        <w:t xml:space="preserve">В работе Конгресса приняли участие более 700 человек из </w:t>
      </w:r>
      <w:r w:rsidR="0020282F">
        <w:rPr>
          <w:rFonts w:ascii="Times New Roman" w:hAnsi="Times New Roman" w:cs="Times New Roman"/>
          <w:sz w:val="28"/>
          <w:szCs w:val="28"/>
        </w:rPr>
        <w:t>30</w:t>
      </w:r>
      <w:r w:rsidRPr="002548BC">
        <w:rPr>
          <w:rFonts w:ascii="Times New Roman" w:hAnsi="Times New Roman" w:cs="Times New Roman"/>
          <w:sz w:val="28"/>
          <w:szCs w:val="28"/>
        </w:rPr>
        <w:t xml:space="preserve"> стран мира. </w:t>
      </w:r>
    </w:p>
    <w:p w:rsidR="003F72D1" w:rsidRDefault="003F72D1" w:rsidP="004A7B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B55" w:rsidRPr="002548BC" w:rsidRDefault="004A7B55" w:rsidP="004A7B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8BC">
        <w:rPr>
          <w:rFonts w:ascii="Times New Roman" w:hAnsi="Times New Roman" w:cs="Times New Roman"/>
          <w:sz w:val="28"/>
          <w:szCs w:val="28"/>
        </w:rPr>
        <w:t>Свердловская области показала себя как современный, инклюзивный регион, достойно представив миру свои наработки, направленные на реализацию подходов Конвенции ООН о правах инвалидов.</w:t>
      </w:r>
    </w:p>
    <w:p w:rsidR="003F72D1" w:rsidRDefault="003F72D1" w:rsidP="004A7B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B55" w:rsidRPr="002548BC" w:rsidRDefault="00A34407" w:rsidP="004A7B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Инициативу п</w:t>
      </w:r>
      <w:r w:rsidR="004A7B55" w:rsidRPr="002548BC">
        <w:rPr>
          <w:rFonts w:ascii="Times New Roman" w:hAnsi="Times New Roman" w:cs="Times New Roman"/>
          <w:sz w:val="28"/>
          <w:szCs w:val="28"/>
        </w:rPr>
        <w:t xml:space="preserve">роведение в Екатеринбурге Первого Всемирного конгресса людей с </w:t>
      </w:r>
      <w:r w:rsidR="00450FA3" w:rsidRPr="002548BC">
        <w:rPr>
          <w:rFonts w:ascii="Times New Roman" w:hAnsi="Times New Roman" w:cs="Times New Roman"/>
          <w:sz w:val="28"/>
          <w:szCs w:val="28"/>
        </w:rPr>
        <w:t>инвалидностью</w:t>
      </w:r>
      <w:r w:rsidR="004A7B55" w:rsidRPr="002548BC">
        <w:rPr>
          <w:rFonts w:ascii="Times New Roman" w:hAnsi="Times New Roman" w:cs="Times New Roman"/>
          <w:sz w:val="28"/>
          <w:szCs w:val="28"/>
        </w:rPr>
        <w:t xml:space="preserve"> высоко оценил Президент России Владимир Владимирович Путин. </w:t>
      </w:r>
    </w:p>
    <w:p w:rsidR="003F72D1" w:rsidRDefault="003F72D1" w:rsidP="004A7B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B55" w:rsidRPr="002548BC" w:rsidRDefault="004A7B55" w:rsidP="004A7B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48BC">
        <w:rPr>
          <w:rFonts w:ascii="Times New Roman" w:hAnsi="Times New Roman" w:cs="Times New Roman"/>
          <w:sz w:val="28"/>
          <w:szCs w:val="28"/>
        </w:rPr>
        <w:t>Конгресс</w:t>
      </w:r>
      <w:r w:rsidR="006A111C" w:rsidRPr="002548BC">
        <w:rPr>
          <w:rFonts w:ascii="Times New Roman" w:hAnsi="Times New Roman" w:cs="Times New Roman"/>
          <w:sz w:val="28"/>
          <w:szCs w:val="28"/>
        </w:rPr>
        <w:t>н</w:t>
      </w:r>
      <w:r w:rsidRPr="002548BC">
        <w:rPr>
          <w:rFonts w:ascii="Times New Roman" w:hAnsi="Times New Roman" w:cs="Times New Roman"/>
          <w:sz w:val="28"/>
          <w:szCs w:val="28"/>
        </w:rPr>
        <w:t>ое</w:t>
      </w:r>
      <w:proofErr w:type="spellEnd"/>
      <w:r w:rsidRPr="002548BC">
        <w:rPr>
          <w:rFonts w:ascii="Times New Roman" w:hAnsi="Times New Roman" w:cs="Times New Roman"/>
          <w:sz w:val="28"/>
          <w:szCs w:val="28"/>
        </w:rPr>
        <w:t xml:space="preserve"> движение </w:t>
      </w:r>
      <w:r w:rsidR="006A111C" w:rsidRPr="002548BC">
        <w:rPr>
          <w:rFonts w:ascii="Times New Roman" w:hAnsi="Times New Roman" w:cs="Times New Roman"/>
          <w:sz w:val="28"/>
          <w:szCs w:val="28"/>
        </w:rPr>
        <w:t>подхватили</w:t>
      </w:r>
      <w:r w:rsidRPr="002548BC">
        <w:rPr>
          <w:rFonts w:ascii="Times New Roman" w:hAnsi="Times New Roman" w:cs="Times New Roman"/>
          <w:sz w:val="28"/>
          <w:szCs w:val="28"/>
        </w:rPr>
        <w:t xml:space="preserve"> и другие регионы нашей страны. В сентябре 2018 года, в Севастополе состоится третий Российский конгресс людей с ограниченными возможностями здоровья.</w:t>
      </w:r>
    </w:p>
    <w:p w:rsidR="004A7B55" w:rsidRPr="002548BC" w:rsidRDefault="0020282F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Считаю, что наш регион должен</w:t>
      </w:r>
      <w:r w:rsidR="002420E7" w:rsidRPr="002548BC">
        <w:rPr>
          <w:rFonts w:ascii="Times New Roman" w:hAnsi="Times New Roman" w:cs="Times New Roman"/>
          <w:sz w:val="28"/>
          <w:szCs w:val="28"/>
        </w:rPr>
        <w:t xml:space="preserve"> сформировать делегацию для участия в третьем Российском конгрессе</w:t>
      </w:r>
      <w:r w:rsidR="00D05C94" w:rsidRPr="00D05C94">
        <w:rPr>
          <w:rFonts w:ascii="Times New Roman" w:hAnsi="Times New Roman" w:cs="Times New Roman"/>
          <w:sz w:val="28"/>
          <w:szCs w:val="28"/>
        </w:rPr>
        <w:t xml:space="preserve"> </w:t>
      </w:r>
      <w:r w:rsidR="00D05C94" w:rsidRPr="002548BC">
        <w:rPr>
          <w:rFonts w:ascii="Times New Roman" w:hAnsi="Times New Roman" w:cs="Times New Roman"/>
          <w:sz w:val="28"/>
          <w:szCs w:val="28"/>
        </w:rPr>
        <w:t>в 2018 году</w:t>
      </w:r>
      <w:r w:rsidR="002420E7" w:rsidRPr="002548BC">
        <w:rPr>
          <w:rFonts w:ascii="Times New Roman" w:hAnsi="Times New Roman" w:cs="Times New Roman"/>
          <w:sz w:val="28"/>
          <w:szCs w:val="28"/>
        </w:rPr>
        <w:t>.</w:t>
      </w:r>
    </w:p>
    <w:p w:rsidR="004A7B55" w:rsidRDefault="004A7B55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B55" w:rsidRDefault="004A7B55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B55" w:rsidRPr="00E14B77" w:rsidRDefault="004A7B55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20E7" w:rsidRPr="00761674" w:rsidRDefault="00647995" w:rsidP="002420E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799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D4C1E40" wp14:editId="31EB99C9">
            <wp:extent cx="4572638" cy="342947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0E7" w:rsidRDefault="002420E7" w:rsidP="002420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20E7" w:rsidRDefault="002420E7" w:rsidP="002420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5243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85243">
        <w:rPr>
          <w:rFonts w:ascii="Times New Roman" w:hAnsi="Times New Roman" w:cs="Times New Roman"/>
          <w:sz w:val="28"/>
          <w:szCs w:val="28"/>
        </w:rPr>
        <w:t xml:space="preserve"> году Свердловская область </w:t>
      </w:r>
      <w:r>
        <w:rPr>
          <w:rFonts w:ascii="Times New Roman" w:hAnsi="Times New Roman" w:cs="Times New Roman"/>
          <w:sz w:val="28"/>
          <w:szCs w:val="28"/>
        </w:rPr>
        <w:t xml:space="preserve">приступила к </w:t>
      </w:r>
      <w:r w:rsidRPr="00B85243">
        <w:rPr>
          <w:rFonts w:ascii="Times New Roman" w:hAnsi="Times New Roman" w:cs="Times New Roman"/>
          <w:sz w:val="28"/>
          <w:szCs w:val="28"/>
        </w:rPr>
        <w:t>реализаци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85243">
        <w:rPr>
          <w:rFonts w:ascii="Times New Roman" w:hAnsi="Times New Roman" w:cs="Times New Roman"/>
          <w:sz w:val="28"/>
          <w:szCs w:val="28"/>
        </w:rPr>
        <w:t xml:space="preserve"> пилотного проекта по отработке подходов к формированию системы комплексной реабилитации и абилитации инвалидов, в том числе детей-инвалидов в рамках реализации государственной программы Российской Федерации «Доступная среда»</w:t>
      </w:r>
      <w:r w:rsidR="00EA6078">
        <w:rPr>
          <w:rFonts w:ascii="Times New Roman" w:hAnsi="Times New Roman" w:cs="Times New Roman"/>
          <w:sz w:val="28"/>
          <w:szCs w:val="28"/>
        </w:rPr>
        <w:t>.</w:t>
      </w:r>
    </w:p>
    <w:p w:rsidR="00EA6078" w:rsidRDefault="002548BC" w:rsidP="002420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Свердловской области победа в конкурсе на право реализации пилотного проекта — это высокая оценка со стороны Министерства труда и социальной защиты России, но и большая ответственность. Выработанные подходы нашего региона лягут в основу деятельность всей страны.</w:t>
      </w:r>
    </w:p>
    <w:p w:rsidR="002420E7" w:rsidRPr="00B85243" w:rsidRDefault="00F22504" w:rsidP="002420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Пилотный п</w:t>
      </w:r>
      <w:r w:rsidR="002420E7">
        <w:rPr>
          <w:rFonts w:ascii="Times New Roman" w:hAnsi="Times New Roman" w:cs="Times New Roman"/>
          <w:sz w:val="28"/>
          <w:szCs w:val="28"/>
        </w:rPr>
        <w:t>роект межведомственный. В его реализации принимают участие организации социального обслуживания, здравоохранения, культуры, физической культуры и спорта,</w:t>
      </w:r>
      <w:r w:rsidR="003F72D1">
        <w:rPr>
          <w:rFonts w:ascii="Times New Roman" w:hAnsi="Times New Roman" w:cs="Times New Roman"/>
          <w:sz w:val="28"/>
          <w:szCs w:val="28"/>
        </w:rPr>
        <w:t xml:space="preserve"> культуры и</w:t>
      </w:r>
      <w:r w:rsidR="002420E7">
        <w:rPr>
          <w:rFonts w:ascii="Times New Roman" w:hAnsi="Times New Roman" w:cs="Times New Roman"/>
          <w:sz w:val="28"/>
          <w:szCs w:val="28"/>
        </w:rPr>
        <w:t xml:space="preserve"> образования.</w:t>
      </w:r>
    </w:p>
    <w:p w:rsidR="006F192E" w:rsidRDefault="006F192E" w:rsidP="006F19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92E">
        <w:rPr>
          <w:rFonts w:ascii="Times New Roman" w:hAnsi="Times New Roman" w:cs="Times New Roman"/>
          <w:sz w:val="28"/>
          <w:szCs w:val="28"/>
        </w:rPr>
        <w:t xml:space="preserve">На реализацию пилотного проекта в 2017 году предусмотрено 326 млн. рублей, в том числе 150 млн. </w:t>
      </w:r>
      <w:r>
        <w:rPr>
          <w:rFonts w:ascii="Times New Roman" w:hAnsi="Times New Roman" w:cs="Times New Roman"/>
          <w:sz w:val="28"/>
          <w:szCs w:val="28"/>
        </w:rPr>
        <w:t>рублей из федерального бюджета.</w:t>
      </w:r>
    </w:p>
    <w:p w:rsidR="006F192E" w:rsidRPr="006F192E" w:rsidRDefault="006F192E" w:rsidP="006F19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70 учреждений социального обслуживания получили средства для закупки реабилитационного оборудования. </w:t>
      </w:r>
    </w:p>
    <w:p w:rsidR="003F72D1" w:rsidRPr="006F192E" w:rsidRDefault="006F192E" w:rsidP="006F19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92E">
        <w:rPr>
          <w:rFonts w:ascii="Times New Roman" w:hAnsi="Times New Roman" w:cs="Times New Roman"/>
          <w:sz w:val="28"/>
          <w:szCs w:val="28"/>
        </w:rPr>
        <w:t>На 2018 год планируется 246 млн. руб. в том числе 165 млн. руб. из федерального бюджета.</w:t>
      </w:r>
    </w:p>
    <w:p w:rsidR="006F192E" w:rsidRDefault="006F192E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22504" w:rsidRPr="00FC4ABE" w:rsidRDefault="00FC4ABE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4ABE">
        <w:rPr>
          <w:rFonts w:ascii="Times New Roman" w:hAnsi="Times New Roman" w:cs="Times New Roman"/>
          <w:sz w:val="28"/>
          <w:szCs w:val="28"/>
          <w:u w:val="single"/>
        </w:rPr>
        <w:t>На 2018 год перед всеми участниками пилотного проекта поставлены четкие задачи:</w:t>
      </w:r>
    </w:p>
    <w:p w:rsidR="00F22504" w:rsidRPr="00F22504" w:rsidRDefault="00F22504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504">
        <w:rPr>
          <w:rFonts w:ascii="Times New Roman" w:hAnsi="Times New Roman" w:cs="Times New Roman"/>
          <w:sz w:val="28"/>
          <w:szCs w:val="28"/>
        </w:rPr>
        <w:t xml:space="preserve">Формирование механизма эффективного межведомственного взаимодействия при проведении реабилитационных, </w:t>
      </w:r>
      <w:proofErr w:type="spellStart"/>
      <w:r w:rsidRPr="00F22504">
        <w:rPr>
          <w:rFonts w:ascii="Times New Roman" w:hAnsi="Times New Roman" w:cs="Times New Roman"/>
          <w:sz w:val="28"/>
          <w:szCs w:val="28"/>
        </w:rPr>
        <w:t>абилитационных</w:t>
      </w:r>
      <w:proofErr w:type="spellEnd"/>
      <w:r w:rsidRPr="00F22504">
        <w:rPr>
          <w:rFonts w:ascii="Times New Roman" w:hAnsi="Times New Roman" w:cs="Times New Roman"/>
          <w:sz w:val="28"/>
          <w:szCs w:val="28"/>
        </w:rPr>
        <w:t xml:space="preserve"> мероприятий и услуг, рациональное соединение необходимых видов реабилитационных, </w:t>
      </w:r>
      <w:proofErr w:type="spellStart"/>
      <w:r w:rsidRPr="00F22504">
        <w:rPr>
          <w:rFonts w:ascii="Times New Roman" w:hAnsi="Times New Roman" w:cs="Times New Roman"/>
          <w:sz w:val="28"/>
          <w:szCs w:val="28"/>
        </w:rPr>
        <w:t>абилитационных</w:t>
      </w:r>
      <w:proofErr w:type="spellEnd"/>
      <w:r w:rsidRPr="00F22504">
        <w:rPr>
          <w:rFonts w:ascii="Times New Roman" w:hAnsi="Times New Roman" w:cs="Times New Roman"/>
          <w:sz w:val="28"/>
          <w:szCs w:val="28"/>
        </w:rPr>
        <w:t xml:space="preserve"> мероприятий и услуг на протяжении жизненного маршрута инвалида (ребенка-инвалида);</w:t>
      </w:r>
    </w:p>
    <w:p w:rsidR="00F22504" w:rsidRPr="00F22504" w:rsidRDefault="00F22504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504">
        <w:rPr>
          <w:rFonts w:ascii="Times New Roman" w:hAnsi="Times New Roman" w:cs="Times New Roman"/>
          <w:sz w:val="28"/>
          <w:szCs w:val="28"/>
        </w:rPr>
        <w:lastRenderedPageBreak/>
        <w:t>Разработка алгоритма выявления потребностей инвалида (ребенка-инвалида) и межведомственный обмен данными;</w:t>
      </w:r>
    </w:p>
    <w:p w:rsidR="00F22504" w:rsidRPr="00F22504" w:rsidRDefault="00F22504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504">
        <w:rPr>
          <w:rFonts w:ascii="Times New Roman" w:hAnsi="Times New Roman" w:cs="Times New Roman"/>
          <w:sz w:val="28"/>
          <w:szCs w:val="28"/>
        </w:rPr>
        <w:t>Развитие информационного сопровождения процессов реабилитации и абилитации (</w:t>
      </w:r>
      <w:r w:rsidR="003F72D1">
        <w:rPr>
          <w:rFonts w:ascii="Times New Roman" w:hAnsi="Times New Roman" w:cs="Times New Roman"/>
          <w:sz w:val="28"/>
          <w:szCs w:val="28"/>
        </w:rPr>
        <w:t>деятельность</w:t>
      </w:r>
      <w:r w:rsidRPr="00F22504">
        <w:rPr>
          <w:rFonts w:ascii="Times New Roman" w:hAnsi="Times New Roman" w:cs="Times New Roman"/>
          <w:sz w:val="28"/>
          <w:szCs w:val="28"/>
        </w:rPr>
        <w:t xml:space="preserve"> интегра</w:t>
      </w:r>
      <w:r w:rsidR="003F72D1">
        <w:rPr>
          <w:rFonts w:ascii="Times New Roman" w:hAnsi="Times New Roman" w:cs="Times New Roman"/>
          <w:sz w:val="28"/>
          <w:szCs w:val="28"/>
        </w:rPr>
        <w:t>ционного</w:t>
      </w:r>
      <w:r w:rsidRPr="00F22504">
        <w:rPr>
          <w:rFonts w:ascii="Times New Roman" w:hAnsi="Times New Roman" w:cs="Times New Roman"/>
          <w:sz w:val="28"/>
          <w:szCs w:val="28"/>
        </w:rPr>
        <w:t xml:space="preserve"> консультанта);</w:t>
      </w:r>
    </w:p>
    <w:p w:rsidR="00F22504" w:rsidRPr="00F22504" w:rsidRDefault="00F22504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504">
        <w:rPr>
          <w:rFonts w:ascii="Times New Roman" w:hAnsi="Times New Roman" w:cs="Times New Roman"/>
          <w:sz w:val="28"/>
          <w:szCs w:val="28"/>
        </w:rPr>
        <w:t>Разработка единой системы оценки результативности и эффективности реабилитационных мероприятий;</w:t>
      </w:r>
    </w:p>
    <w:p w:rsidR="00F22504" w:rsidRPr="00F22504" w:rsidRDefault="00F22504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504">
        <w:rPr>
          <w:rFonts w:ascii="Times New Roman" w:hAnsi="Times New Roman" w:cs="Times New Roman"/>
          <w:sz w:val="28"/>
          <w:szCs w:val="28"/>
        </w:rPr>
        <w:t>Формирование механизмов мотивации, активное включение в реабилитационный проце</w:t>
      </w:r>
      <w:r w:rsidR="00A34407">
        <w:rPr>
          <w:rFonts w:ascii="Times New Roman" w:hAnsi="Times New Roman" w:cs="Times New Roman"/>
          <w:sz w:val="28"/>
          <w:szCs w:val="28"/>
        </w:rPr>
        <w:t>сс инвалида и членов его семьи.</w:t>
      </w:r>
    </w:p>
    <w:p w:rsidR="003F72D1" w:rsidRDefault="003F72D1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504" w:rsidRDefault="00F22504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504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3F72D1">
        <w:rPr>
          <w:rFonts w:ascii="Times New Roman" w:hAnsi="Times New Roman" w:cs="Times New Roman"/>
          <w:sz w:val="28"/>
          <w:szCs w:val="28"/>
        </w:rPr>
        <w:t>с</w:t>
      </w:r>
      <w:r w:rsidRPr="00F22504">
        <w:rPr>
          <w:rFonts w:ascii="Times New Roman" w:hAnsi="Times New Roman" w:cs="Times New Roman"/>
          <w:sz w:val="28"/>
          <w:szCs w:val="28"/>
        </w:rPr>
        <w:t>формировать систему ранней помощи, т.е. комплексной реабилитации с учетом мероприятий для людей, еще не признанных инвалидами, включая систему ранней помощи семьям, воспитывающим детей с ограниченными возможностями здоровья, перенесших тяжелые состояния перинатального периода либо тяжелые травмы в соответствии с утвержденной Концепцией ранней помощи.</w:t>
      </w:r>
    </w:p>
    <w:p w:rsidR="003F72D1" w:rsidRDefault="003F72D1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4ABE" w:rsidRDefault="00FC4ABE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предстоит сделать в следующем году, а за последнюю неделю уходящего 2017 года ставлю задачу всем начальникам территориальных управлений социальной политики представить итоговую годовую информацию о реализации ИПРА в 2017 году. </w:t>
      </w:r>
    </w:p>
    <w:p w:rsidR="00FC4ABE" w:rsidRPr="000C5491" w:rsidRDefault="00FC4ABE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5491">
        <w:rPr>
          <w:rFonts w:ascii="Times New Roman" w:hAnsi="Times New Roman" w:cs="Times New Roman"/>
          <w:sz w:val="28"/>
          <w:szCs w:val="28"/>
          <w:u w:val="single"/>
        </w:rPr>
        <w:t xml:space="preserve">Сейчас показатель исполненных ИПРА по нашей </w:t>
      </w:r>
      <w:r w:rsidR="003F72D1">
        <w:rPr>
          <w:rFonts w:ascii="Times New Roman" w:hAnsi="Times New Roman" w:cs="Times New Roman"/>
          <w:sz w:val="28"/>
          <w:szCs w:val="28"/>
          <w:u w:val="single"/>
        </w:rPr>
        <w:t xml:space="preserve">компетенции </w:t>
      </w:r>
      <w:r w:rsidR="00C27DA1">
        <w:rPr>
          <w:rFonts w:ascii="Times New Roman" w:hAnsi="Times New Roman" w:cs="Times New Roman"/>
          <w:sz w:val="28"/>
          <w:szCs w:val="28"/>
          <w:u w:val="single"/>
        </w:rPr>
        <w:t>низок</w:t>
      </w:r>
      <w:r w:rsidRPr="000C5491">
        <w:rPr>
          <w:rFonts w:ascii="Times New Roman" w:hAnsi="Times New Roman" w:cs="Times New Roman"/>
          <w:sz w:val="28"/>
          <w:szCs w:val="28"/>
          <w:u w:val="single"/>
        </w:rPr>
        <w:t>. Ключевой показатель 2017 года не выполнен. Поручаю незамедлительно занести в систему всю необходимую информацию и представить итоговый отчет в Министерство до 25 декабря 2017 года.</w:t>
      </w:r>
    </w:p>
    <w:p w:rsidR="00FC4ABE" w:rsidRDefault="00FC4ABE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4ABE" w:rsidRDefault="00FC4ABE" w:rsidP="00F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0FA3" w:rsidRDefault="00450FA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A7B55" w:rsidRDefault="00647995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99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85D6685" wp14:editId="42461A1A">
            <wp:extent cx="4572638" cy="342947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512" w:rsidRDefault="006C0512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642" w:rsidRDefault="00F04642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Продолжается поэтапное формирование доступной среды жизнедеятельности для маломобильных категорий граждан.</w:t>
      </w:r>
    </w:p>
    <w:p w:rsidR="00C27DA1" w:rsidRDefault="00C27DA1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642" w:rsidRPr="008B17F7" w:rsidRDefault="00F04642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7F7">
        <w:rPr>
          <w:rFonts w:ascii="Times New Roman" w:hAnsi="Times New Roman" w:cs="Times New Roman"/>
          <w:sz w:val="28"/>
          <w:szCs w:val="28"/>
        </w:rPr>
        <w:t>Мероприятия направлены на повышение доступности и качества реабилитационных услуг, содействие социальной интеграции инвалидов, поддержку организаций, учредителем которых являются общероссийские общественные организации инвалидов.</w:t>
      </w:r>
    </w:p>
    <w:p w:rsidR="00C27DA1" w:rsidRDefault="00C27DA1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4642" w:rsidRDefault="00F04642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</w:t>
      </w:r>
      <w:r w:rsidRPr="008B17F7">
        <w:rPr>
          <w:rFonts w:ascii="Times New Roman" w:hAnsi="Times New Roman" w:cs="Times New Roman"/>
          <w:sz w:val="28"/>
          <w:szCs w:val="28"/>
        </w:rPr>
        <w:t xml:space="preserve"> Реестр объектов социальной инфраструктуры и услуг в приоритетных сферах жизнедеятельности. </w:t>
      </w:r>
      <w:r w:rsidRPr="006C0512">
        <w:rPr>
          <w:rFonts w:ascii="Times New Roman" w:hAnsi="Times New Roman" w:cs="Times New Roman"/>
          <w:i/>
          <w:sz w:val="28"/>
          <w:szCs w:val="28"/>
        </w:rPr>
        <w:t>На 01 декабря 2017 года в Реестр включен 201 объект.</w:t>
      </w:r>
    </w:p>
    <w:p w:rsidR="00C27DA1" w:rsidRDefault="00C27DA1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5491" w:rsidRDefault="000C5491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2018 году необходимо продолжить работу над удобными мобильными </w:t>
      </w:r>
      <w:r w:rsidR="006C0512">
        <w:rPr>
          <w:rFonts w:ascii="Times New Roman" w:hAnsi="Times New Roman" w:cs="Times New Roman"/>
          <w:sz w:val="28"/>
          <w:szCs w:val="28"/>
        </w:rPr>
        <w:t xml:space="preserve">информационными </w:t>
      </w:r>
      <w:r>
        <w:rPr>
          <w:rFonts w:ascii="Times New Roman" w:hAnsi="Times New Roman" w:cs="Times New Roman"/>
          <w:sz w:val="28"/>
          <w:szCs w:val="28"/>
        </w:rPr>
        <w:t xml:space="preserve">сервисами для инвалидов. </w:t>
      </w:r>
    </w:p>
    <w:p w:rsidR="000C5491" w:rsidRDefault="000C5491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Поручаю соответствующим структурным подразделениям Министерства </w:t>
      </w:r>
      <w:r w:rsidR="00D15A65">
        <w:rPr>
          <w:rFonts w:ascii="Times New Roman" w:hAnsi="Times New Roman" w:cs="Times New Roman"/>
          <w:sz w:val="28"/>
          <w:szCs w:val="28"/>
        </w:rPr>
        <w:t xml:space="preserve">в 2018 году провести модернизацию Автоматизированной информационной системы «Доступная среда», предусмотрев возможность занесения информации о доступности </w:t>
      </w:r>
      <w:r w:rsidR="00C27DA1">
        <w:rPr>
          <w:rFonts w:ascii="Times New Roman" w:hAnsi="Times New Roman" w:cs="Times New Roman"/>
          <w:sz w:val="28"/>
          <w:szCs w:val="28"/>
        </w:rPr>
        <w:t>объектов</w:t>
      </w:r>
      <w:r w:rsidR="00D15A65">
        <w:rPr>
          <w:rFonts w:ascii="Times New Roman" w:hAnsi="Times New Roman" w:cs="Times New Roman"/>
          <w:sz w:val="28"/>
          <w:szCs w:val="28"/>
        </w:rPr>
        <w:t xml:space="preserve"> для всех категорий инвалидов и доступности транспортных маршрутов.</w:t>
      </w:r>
    </w:p>
    <w:p w:rsidR="00D15A65" w:rsidRDefault="00D15A65" w:rsidP="00F046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723E" w:rsidRDefault="00647995" w:rsidP="002672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799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E218CA5" wp14:editId="0A8FF1C4">
            <wp:extent cx="4086225" cy="3064669"/>
            <wp:effectExtent l="0" t="0" r="0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90856" cy="3068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23E" w:rsidRDefault="0026723E" w:rsidP="002672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723E" w:rsidRDefault="0026723E" w:rsidP="0026723E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Переходя к следующему стратегическом</w:t>
      </w:r>
      <w:r w:rsidR="0062236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4407">
        <w:rPr>
          <w:rFonts w:ascii="Times New Roman" w:hAnsi="Times New Roman" w:cs="Times New Roman"/>
          <w:sz w:val="28"/>
          <w:szCs w:val="28"/>
        </w:rPr>
        <w:t>проекту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23E">
        <w:rPr>
          <w:rFonts w:ascii="Times New Roman" w:hAnsi="Times New Roman" w:cs="Times New Roman"/>
          <w:b/>
          <w:sz w:val="28"/>
          <w:szCs w:val="28"/>
        </w:rPr>
        <w:t>«Счастливая семья»</w:t>
      </w:r>
      <w:r w:rsidR="00A34407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723E">
        <w:rPr>
          <w:rFonts w:ascii="Times New Roman" w:hAnsi="Times New Roman" w:cs="Times New Roman"/>
          <w:sz w:val="28"/>
          <w:szCs w:val="28"/>
        </w:rPr>
        <w:t>необходимо отметить особое усиление этого направления в предстоящие годы.</w:t>
      </w:r>
    </w:p>
    <w:p w:rsidR="00C27DA1" w:rsidRDefault="00C27DA1" w:rsidP="003075B1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08B3">
        <w:rPr>
          <w:rFonts w:ascii="Times New Roman" w:hAnsi="Times New Roman" w:cs="Times New Roman"/>
          <w:i/>
          <w:sz w:val="28"/>
          <w:szCs w:val="28"/>
        </w:rPr>
        <w:t>Как говорил Александр Иванович Герцен «Семья начинается с детей».</w:t>
      </w:r>
    </w:p>
    <w:p w:rsidR="00C27DA1" w:rsidRDefault="00C27DA1" w:rsidP="003075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723E" w:rsidRDefault="003075B1" w:rsidP="003075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5B1">
        <w:rPr>
          <w:rFonts w:ascii="Times New Roman" w:hAnsi="Times New Roman" w:cs="Times New Roman"/>
          <w:sz w:val="28"/>
          <w:szCs w:val="28"/>
        </w:rPr>
        <w:t>Указом Президента России В.В. Путина от 29 июля 2017 года №</w:t>
      </w:r>
      <w:r w:rsidR="00C27DA1">
        <w:rPr>
          <w:rFonts w:ascii="Times New Roman" w:hAnsi="Times New Roman" w:cs="Times New Roman"/>
          <w:sz w:val="28"/>
          <w:szCs w:val="28"/>
        </w:rPr>
        <w:t xml:space="preserve"> </w:t>
      </w:r>
      <w:r w:rsidRPr="003075B1">
        <w:rPr>
          <w:rFonts w:ascii="Times New Roman" w:hAnsi="Times New Roman" w:cs="Times New Roman"/>
          <w:sz w:val="28"/>
          <w:szCs w:val="28"/>
        </w:rPr>
        <w:t>240 в Российской Федерации объявлено о начале Десятилетия детства в 2018 году.</w:t>
      </w:r>
    </w:p>
    <w:p w:rsidR="006708B3" w:rsidRPr="006708B3" w:rsidRDefault="006708B3" w:rsidP="003075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08B3">
        <w:rPr>
          <w:rFonts w:ascii="Times New Roman" w:hAnsi="Times New Roman" w:cs="Times New Roman"/>
          <w:sz w:val="28"/>
          <w:szCs w:val="28"/>
        </w:rPr>
        <w:t>Ведется выработка механизмов реализации новых мер поддержки при рождении первого и второго ребенка.</w:t>
      </w:r>
    </w:p>
    <w:p w:rsidR="006708B3" w:rsidRDefault="006708B3" w:rsidP="003075B1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6723E" w:rsidRDefault="006708B3" w:rsidP="002672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Свердловской области уже накоплен значительны</w:t>
      </w:r>
      <w:r w:rsidR="00C27DA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опыт поддержки материнства и детства.</w:t>
      </w:r>
    </w:p>
    <w:p w:rsidR="004C3E12" w:rsidRPr="007C3D10" w:rsidRDefault="004C3E12" w:rsidP="004C3E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3D10">
        <w:rPr>
          <w:rFonts w:ascii="Times New Roman" w:eastAsia="Calibri" w:hAnsi="Times New Roman" w:cs="Times New Roman"/>
          <w:sz w:val="28"/>
          <w:szCs w:val="28"/>
        </w:rPr>
        <w:t xml:space="preserve">В рамках </w:t>
      </w:r>
      <w:r w:rsidRPr="004C3E12">
        <w:rPr>
          <w:rFonts w:ascii="Times New Roman" w:eastAsia="Calibri" w:hAnsi="Times New Roman" w:cs="Times New Roman"/>
          <w:sz w:val="28"/>
          <w:szCs w:val="28"/>
        </w:rPr>
        <w:t>проекта «Счастливая семья»</w:t>
      </w:r>
      <w:r w:rsidRPr="007C3D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3D10">
        <w:rPr>
          <w:rFonts w:ascii="Times New Roman" w:hAnsi="Times New Roman" w:cs="Times New Roman"/>
          <w:sz w:val="28"/>
          <w:szCs w:val="28"/>
        </w:rPr>
        <w:t xml:space="preserve">реализуются мероприятия, направленные на </w:t>
      </w:r>
      <w:r w:rsidRPr="007C3D10">
        <w:rPr>
          <w:rFonts w:ascii="Times New Roman" w:eastAsia="Calibri" w:hAnsi="Times New Roman" w:cs="Times New Roman"/>
          <w:sz w:val="28"/>
          <w:szCs w:val="28"/>
        </w:rPr>
        <w:t>укрепление и развитие института семьи, сохранение и восстановление традиционных семейных ценностей, улучшение положения семей с детьми, защиту семьи и оказание ей содействия в осуществлении ее основных функций.</w:t>
      </w:r>
    </w:p>
    <w:p w:rsidR="004C3E12" w:rsidRDefault="004C3E12" w:rsidP="0026723E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</w:p>
    <w:p w:rsidR="0026723E" w:rsidRPr="00737FA3" w:rsidRDefault="0026723E" w:rsidP="0026723E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Продолжается вручение знаков отличия Свердловской области «Материнская доблесть» и </w:t>
      </w:r>
      <w:r w:rsidRPr="00737FA3">
        <w:rPr>
          <w:rFonts w:ascii="Times New Roman" w:hAnsi="Times New Roman" w:cs="Times New Roman"/>
          <w:sz w:val="28"/>
          <w:szCs w:val="28"/>
        </w:rPr>
        <w:t>«Совет да любовь».</w:t>
      </w:r>
    </w:p>
    <w:p w:rsidR="00C27DA1" w:rsidRDefault="00C27DA1" w:rsidP="0026723E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</w:p>
    <w:p w:rsidR="0026723E" w:rsidRDefault="0026723E" w:rsidP="0026723E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Предпринятые </w:t>
      </w:r>
      <w:r w:rsidR="00A34407">
        <w:rPr>
          <w:rFonts w:ascii="Times New Roman" w:hAnsi="Times New Roman" w:cs="Times New Roman"/>
          <w:sz w:val="28"/>
          <w:szCs w:val="28"/>
        </w:rPr>
        <w:t>действия</w:t>
      </w:r>
      <w:r>
        <w:rPr>
          <w:rFonts w:ascii="Times New Roman" w:hAnsi="Times New Roman" w:cs="Times New Roman"/>
          <w:sz w:val="28"/>
          <w:szCs w:val="28"/>
        </w:rPr>
        <w:t xml:space="preserve"> позволили в 1,5 раза за 4 года увеличить количество многодетных семей.</w:t>
      </w:r>
    </w:p>
    <w:p w:rsidR="0026723E" w:rsidRPr="006708B3" w:rsidRDefault="0026723E" w:rsidP="0026723E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  <w:r w:rsidRPr="006708B3">
        <w:rPr>
          <w:rFonts w:ascii="Times New Roman" w:hAnsi="Times New Roman" w:cs="Times New Roman"/>
          <w:sz w:val="28"/>
          <w:szCs w:val="28"/>
        </w:rPr>
        <w:t xml:space="preserve">Если на 01.01.2012 количество многодетных семей, проживающих в Свердловской области, составляло </w:t>
      </w:r>
      <w:r w:rsidR="00C27DA1">
        <w:rPr>
          <w:rFonts w:ascii="Times New Roman" w:hAnsi="Times New Roman" w:cs="Times New Roman"/>
          <w:sz w:val="28"/>
          <w:szCs w:val="28"/>
        </w:rPr>
        <w:t xml:space="preserve">около </w:t>
      </w:r>
      <w:r w:rsidRPr="006708B3">
        <w:rPr>
          <w:rFonts w:ascii="Times New Roman" w:hAnsi="Times New Roman" w:cs="Times New Roman"/>
          <w:sz w:val="28"/>
          <w:szCs w:val="28"/>
        </w:rPr>
        <w:t>25 </w:t>
      </w:r>
      <w:r w:rsidR="00C27DA1">
        <w:rPr>
          <w:rFonts w:ascii="Times New Roman" w:hAnsi="Times New Roman" w:cs="Times New Roman"/>
          <w:sz w:val="28"/>
          <w:szCs w:val="28"/>
        </w:rPr>
        <w:t>тыс. семей</w:t>
      </w:r>
      <w:r w:rsidRPr="006708B3">
        <w:rPr>
          <w:rFonts w:ascii="Times New Roman" w:hAnsi="Times New Roman" w:cs="Times New Roman"/>
          <w:sz w:val="28"/>
          <w:szCs w:val="28"/>
        </w:rPr>
        <w:t xml:space="preserve"> (в них детей – </w:t>
      </w:r>
      <w:r w:rsidR="00C27DA1">
        <w:rPr>
          <w:rFonts w:ascii="Times New Roman" w:hAnsi="Times New Roman" w:cs="Times New Roman"/>
          <w:sz w:val="28"/>
          <w:szCs w:val="28"/>
        </w:rPr>
        <w:t>почти 82 тыс. детей</w:t>
      </w:r>
      <w:r w:rsidRPr="006708B3">
        <w:rPr>
          <w:rFonts w:ascii="Times New Roman" w:hAnsi="Times New Roman" w:cs="Times New Roman"/>
          <w:sz w:val="28"/>
          <w:szCs w:val="28"/>
        </w:rPr>
        <w:t xml:space="preserve">), то на 01.11.2017 в области проживало </w:t>
      </w:r>
      <w:r w:rsidR="006708B3" w:rsidRPr="006708B3">
        <w:rPr>
          <w:rFonts w:ascii="Times New Roman" w:hAnsi="Times New Roman" w:cs="Times New Roman"/>
          <w:sz w:val="28"/>
          <w:szCs w:val="28"/>
        </w:rPr>
        <w:t xml:space="preserve">уже </w:t>
      </w:r>
      <w:r w:rsidRPr="006708B3">
        <w:rPr>
          <w:rFonts w:ascii="Times New Roman" w:hAnsi="Times New Roman" w:cs="Times New Roman"/>
          <w:sz w:val="28"/>
          <w:szCs w:val="28"/>
        </w:rPr>
        <w:t>51</w:t>
      </w:r>
      <w:r w:rsidR="00C27DA1">
        <w:rPr>
          <w:rFonts w:ascii="Times New Roman" w:hAnsi="Times New Roman" w:cs="Times New Roman"/>
          <w:sz w:val="28"/>
          <w:szCs w:val="28"/>
        </w:rPr>
        <w:t xml:space="preserve">,7 тыс. </w:t>
      </w:r>
      <w:r w:rsidRPr="006708B3">
        <w:rPr>
          <w:rFonts w:ascii="Times New Roman" w:hAnsi="Times New Roman" w:cs="Times New Roman"/>
          <w:sz w:val="28"/>
          <w:szCs w:val="28"/>
        </w:rPr>
        <w:t>многодетных семьи (в них детей – 170 </w:t>
      </w:r>
      <w:r w:rsidR="00C27DA1">
        <w:rPr>
          <w:rFonts w:ascii="Times New Roman" w:hAnsi="Times New Roman" w:cs="Times New Roman"/>
          <w:sz w:val="28"/>
          <w:szCs w:val="28"/>
        </w:rPr>
        <w:t>тыс. детей</w:t>
      </w:r>
      <w:r w:rsidRPr="006708B3">
        <w:rPr>
          <w:rFonts w:ascii="Times New Roman" w:hAnsi="Times New Roman" w:cs="Times New Roman"/>
          <w:sz w:val="28"/>
          <w:szCs w:val="28"/>
        </w:rPr>
        <w:t>).</w:t>
      </w:r>
    </w:p>
    <w:p w:rsidR="004C3E12" w:rsidRDefault="004C3E12" w:rsidP="004C3E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3E12" w:rsidRDefault="004C3E12" w:rsidP="004C3E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3E12" w:rsidRDefault="004C3E12" w:rsidP="004C3E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16BD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60C2251" wp14:editId="4A8D807A">
            <wp:extent cx="4572638" cy="342947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E12" w:rsidRDefault="004C3E12" w:rsidP="004C3E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3E12" w:rsidRDefault="004C3E12" w:rsidP="004C3E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3E12" w:rsidRPr="007C3D10" w:rsidRDefault="002F54D7" w:rsidP="004C3E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Продолжается работа по выдаче </w:t>
      </w:r>
      <w:r w:rsidRPr="007C3D10">
        <w:rPr>
          <w:rFonts w:ascii="Times New Roman" w:hAnsi="Times New Roman" w:cs="Times New Roman"/>
          <w:sz w:val="28"/>
          <w:szCs w:val="28"/>
        </w:rPr>
        <w:t>сертификат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C3D10">
        <w:rPr>
          <w:rFonts w:ascii="Times New Roman" w:hAnsi="Times New Roman" w:cs="Times New Roman"/>
          <w:sz w:val="28"/>
          <w:szCs w:val="28"/>
        </w:rPr>
        <w:t xml:space="preserve"> на областной материнский (семейный) капитал </w:t>
      </w:r>
      <w:r w:rsidR="004C3E12" w:rsidRPr="007C3D10">
        <w:rPr>
          <w:rFonts w:ascii="Times New Roman" w:hAnsi="Times New Roman" w:cs="Times New Roman"/>
          <w:sz w:val="28"/>
          <w:szCs w:val="28"/>
        </w:rPr>
        <w:t>женщинам, родившим (усыновившим) третьего или последующих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54D7" w:rsidRDefault="002F54D7" w:rsidP="004C3E12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</w:p>
    <w:p w:rsidR="004C3E12" w:rsidRPr="007C3D10" w:rsidRDefault="002F54D7" w:rsidP="004C3E12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4C3E12" w:rsidRPr="00E259EB">
        <w:rPr>
          <w:rFonts w:ascii="Times New Roman" w:hAnsi="Times New Roman" w:cs="Times New Roman"/>
          <w:sz w:val="28"/>
          <w:szCs w:val="28"/>
        </w:rPr>
        <w:t xml:space="preserve">а все </w:t>
      </w:r>
      <w:r>
        <w:rPr>
          <w:rFonts w:ascii="Times New Roman" w:hAnsi="Times New Roman" w:cs="Times New Roman"/>
          <w:sz w:val="28"/>
          <w:szCs w:val="28"/>
        </w:rPr>
        <w:t>время реализации данного закона</w:t>
      </w:r>
      <w:r w:rsidR="004C3E12" w:rsidRPr="00E259EB">
        <w:rPr>
          <w:rFonts w:ascii="Times New Roman" w:hAnsi="Times New Roman" w:cs="Times New Roman"/>
          <w:sz w:val="28"/>
          <w:szCs w:val="28"/>
        </w:rPr>
        <w:t xml:space="preserve">, гражданам выдано </w:t>
      </w:r>
      <w:r>
        <w:rPr>
          <w:rFonts w:ascii="Times New Roman" w:hAnsi="Times New Roman" w:cs="Times New Roman"/>
          <w:sz w:val="28"/>
          <w:szCs w:val="28"/>
        </w:rPr>
        <w:br/>
      </w:r>
      <w:r w:rsidR="004C3E12" w:rsidRPr="00E259EB">
        <w:rPr>
          <w:rFonts w:ascii="Times New Roman" w:hAnsi="Times New Roman" w:cs="Times New Roman"/>
          <w:sz w:val="28"/>
          <w:szCs w:val="28"/>
        </w:rPr>
        <w:t>50 627 сертификатов на областной материнский (семейный) капитал.</w:t>
      </w:r>
    </w:p>
    <w:p w:rsidR="002F54D7" w:rsidRDefault="002F54D7" w:rsidP="004C3E12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</w:p>
    <w:p w:rsidR="004C3E12" w:rsidRPr="002F54D7" w:rsidRDefault="004C3E12" w:rsidP="004C3E12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  <w:r w:rsidRPr="002F54D7">
        <w:rPr>
          <w:rFonts w:ascii="Times New Roman" w:hAnsi="Times New Roman" w:cs="Times New Roman"/>
          <w:sz w:val="28"/>
          <w:szCs w:val="28"/>
        </w:rPr>
        <w:t xml:space="preserve">С 01.01.2018 будет действовать новое направление расходования средств областного материнского (семейного) капитала на 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предусмотренного в перечне бытового газового оборудования. </w:t>
      </w:r>
    </w:p>
    <w:p w:rsidR="002F54D7" w:rsidRDefault="002F54D7" w:rsidP="004C3E12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</w:p>
    <w:p w:rsidR="004C3E12" w:rsidRPr="007C3D10" w:rsidRDefault="002F54D7" w:rsidP="004C3E12">
      <w:pPr>
        <w:pStyle w:val="ConsPlusNormal"/>
        <w:ind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Поручаю территориальным управлениям социальной политики провести необходимую информационную работу среди многодетных семей.</w:t>
      </w:r>
    </w:p>
    <w:p w:rsidR="000E455E" w:rsidRDefault="000E455E" w:rsidP="000E45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55E" w:rsidRDefault="000E455E" w:rsidP="004C3E12">
      <w:pPr>
        <w:rPr>
          <w:rFonts w:ascii="Times New Roman" w:hAnsi="Times New Roman" w:cs="Times New Roman"/>
          <w:sz w:val="28"/>
          <w:szCs w:val="28"/>
        </w:rPr>
      </w:pPr>
    </w:p>
    <w:p w:rsidR="000E455E" w:rsidRDefault="000E455E" w:rsidP="004C3E12">
      <w:pPr>
        <w:rPr>
          <w:rFonts w:ascii="Times New Roman" w:hAnsi="Times New Roman" w:cs="Times New Roman"/>
          <w:sz w:val="28"/>
          <w:szCs w:val="28"/>
        </w:rPr>
      </w:pPr>
    </w:p>
    <w:p w:rsidR="004C3E12" w:rsidRDefault="004C3E12" w:rsidP="004C3E1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6723E" w:rsidRDefault="00647995" w:rsidP="002672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799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D4C1CF7" wp14:editId="2B1C9973">
            <wp:extent cx="4292600" cy="32194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96055" cy="3222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23E" w:rsidRDefault="0026723E" w:rsidP="002672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91BB2">
        <w:rPr>
          <w:rFonts w:ascii="Times New Roman" w:hAnsi="Times New Roman" w:cs="Times New Roman"/>
          <w:sz w:val="28"/>
          <w:szCs w:val="28"/>
        </w:rPr>
        <w:t xml:space="preserve">Развиваются </w:t>
      </w:r>
      <w:r w:rsidRPr="00E73A63">
        <w:rPr>
          <w:rFonts w:ascii="Times New Roman" w:hAnsi="Times New Roman" w:cs="Times New Roman"/>
          <w:b/>
          <w:sz w:val="28"/>
          <w:szCs w:val="28"/>
        </w:rPr>
        <w:t>семейные формы устройства детей-сирот и детей, оставшихся без попечения родителей</w:t>
      </w:r>
      <w:r w:rsidRPr="00F91BB2">
        <w:rPr>
          <w:rFonts w:ascii="Times New Roman" w:hAnsi="Times New Roman" w:cs="Times New Roman"/>
          <w:sz w:val="28"/>
          <w:szCs w:val="28"/>
        </w:rPr>
        <w:t>. Особое внимание уделяется вопросам повышения качества подбора и подготовки граждан, выразивших желание принять детей на воспитание в свои семьи.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23E" w:rsidRDefault="0026723E" w:rsidP="002672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20F72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C27DA1">
        <w:rPr>
          <w:rFonts w:ascii="Times New Roman" w:hAnsi="Times New Roman" w:cs="Times New Roman"/>
          <w:sz w:val="28"/>
          <w:szCs w:val="28"/>
        </w:rPr>
        <w:t>успешно действуют</w:t>
      </w:r>
      <w:r w:rsidRPr="00020F72">
        <w:rPr>
          <w:rFonts w:ascii="Times New Roman" w:hAnsi="Times New Roman" w:cs="Times New Roman"/>
          <w:sz w:val="28"/>
          <w:szCs w:val="28"/>
        </w:rPr>
        <w:t xml:space="preserve"> ряд законов, направленных на развитие семейных форм устройства.</w:t>
      </w:r>
    </w:p>
    <w:p w:rsidR="0026723E" w:rsidRPr="004345BC" w:rsidRDefault="0026723E" w:rsidP="0026723E">
      <w:pPr>
        <w:pStyle w:val="a7"/>
        <w:numPr>
          <w:ilvl w:val="0"/>
          <w:numId w:val="28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345BC">
        <w:rPr>
          <w:rFonts w:ascii="Times New Roman" w:hAnsi="Times New Roman"/>
          <w:sz w:val="28"/>
          <w:szCs w:val="28"/>
        </w:rPr>
        <w:t>увеличен базовый размер выплаты на содержание ребенка, находящегося под опекой или попечительством – до 8 804 рублей;</w:t>
      </w:r>
    </w:p>
    <w:p w:rsidR="0026723E" w:rsidRPr="004345BC" w:rsidRDefault="0026723E" w:rsidP="0026723E">
      <w:pPr>
        <w:pStyle w:val="a7"/>
        <w:numPr>
          <w:ilvl w:val="0"/>
          <w:numId w:val="28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345BC">
        <w:rPr>
          <w:rFonts w:ascii="Times New Roman" w:hAnsi="Times New Roman"/>
          <w:sz w:val="28"/>
          <w:szCs w:val="28"/>
        </w:rPr>
        <w:t>установлен базовый размер денежных средств на содержание ребенка, в зависимости от возраста: по достижению ребенком возраста 7 лет – 9 684 рубля; при достижении 12 лет – 10 126 рублей;</w:t>
      </w:r>
    </w:p>
    <w:p w:rsidR="0026723E" w:rsidRPr="004345BC" w:rsidRDefault="0026723E" w:rsidP="0026723E">
      <w:pPr>
        <w:pStyle w:val="a7"/>
        <w:numPr>
          <w:ilvl w:val="0"/>
          <w:numId w:val="28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345BC">
        <w:rPr>
          <w:rFonts w:ascii="Times New Roman" w:hAnsi="Times New Roman"/>
          <w:sz w:val="28"/>
          <w:szCs w:val="28"/>
        </w:rPr>
        <w:t>на 30% увеличен размер денежных средств на содержание ребенка – инвалида, находящегося под опекой или попечительством;</w:t>
      </w:r>
    </w:p>
    <w:p w:rsidR="0026723E" w:rsidRPr="004345BC" w:rsidRDefault="0026723E" w:rsidP="0026723E">
      <w:pPr>
        <w:pStyle w:val="a7"/>
        <w:numPr>
          <w:ilvl w:val="0"/>
          <w:numId w:val="28"/>
        </w:numPr>
        <w:tabs>
          <w:tab w:val="left" w:pos="-3402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345BC">
        <w:rPr>
          <w:rFonts w:ascii="Times New Roman" w:hAnsi="Times New Roman"/>
          <w:sz w:val="28"/>
          <w:szCs w:val="28"/>
        </w:rPr>
        <w:t>принят Закон Свердловской области «О предоставлении субсидий на приобретение жилых помещений семьям, усыновившим трех и более детей, оставшихся без попечения родителей»</w:t>
      </w:r>
      <w:r>
        <w:rPr>
          <w:rFonts w:ascii="Times New Roman" w:hAnsi="Times New Roman"/>
          <w:sz w:val="28"/>
          <w:szCs w:val="28"/>
        </w:rPr>
        <w:t>.</w:t>
      </w:r>
    </w:p>
    <w:p w:rsidR="0026723E" w:rsidRPr="002F54D7" w:rsidRDefault="0026723E" w:rsidP="0026723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Реализованные меры социальной поддержки</w:t>
      </w:r>
      <w:r w:rsidRPr="004345BC">
        <w:rPr>
          <w:rFonts w:ascii="Times New Roman" w:hAnsi="Times New Roman" w:cs="Times New Roman"/>
          <w:sz w:val="28"/>
          <w:szCs w:val="28"/>
        </w:rPr>
        <w:t xml:space="preserve">, а также активная </w:t>
      </w:r>
      <w:r w:rsidR="002F54D7">
        <w:rPr>
          <w:rFonts w:ascii="Times New Roman" w:hAnsi="Times New Roman" w:cs="Times New Roman"/>
          <w:sz w:val="28"/>
          <w:szCs w:val="28"/>
        </w:rPr>
        <w:t>информационная</w:t>
      </w:r>
      <w:r w:rsidRPr="004345BC">
        <w:rPr>
          <w:rFonts w:ascii="Times New Roman" w:hAnsi="Times New Roman" w:cs="Times New Roman"/>
          <w:sz w:val="28"/>
          <w:szCs w:val="28"/>
        </w:rPr>
        <w:t xml:space="preserve"> кампания, </w:t>
      </w:r>
      <w:r>
        <w:rPr>
          <w:rFonts w:ascii="Times New Roman" w:hAnsi="Times New Roman" w:cs="Times New Roman"/>
          <w:sz w:val="28"/>
          <w:szCs w:val="28"/>
        </w:rPr>
        <w:t xml:space="preserve">позволили </w:t>
      </w:r>
      <w:r w:rsidRPr="00E73A63">
        <w:rPr>
          <w:rFonts w:ascii="Times New Roman" w:hAnsi="Times New Roman" w:cs="Times New Roman"/>
          <w:b/>
          <w:sz w:val="28"/>
          <w:szCs w:val="28"/>
        </w:rPr>
        <w:t>увеличить д</w:t>
      </w:r>
      <w:r w:rsidRPr="00E73A63">
        <w:rPr>
          <w:rFonts w:ascii="Times New Roman" w:hAnsi="Times New Roman"/>
          <w:b/>
          <w:bCs/>
          <w:sz w:val="28"/>
          <w:szCs w:val="28"/>
        </w:rPr>
        <w:t xml:space="preserve">олю </w:t>
      </w:r>
      <w:r w:rsidR="00C27DA1">
        <w:rPr>
          <w:rFonts w:ascii="Times New Roman" w:hAnsi="Times New Roman"/>
          <w:b/>
          <w:bCs/>
          <w:sz w:val="28"/>
          <w:szCs w:val="28"/>
        </w:rPr>
        <w:t>таких детей</w:t>
      </w:r>
      <w:r w:rsidRPr="00E73A63">
        <w:rPr>
          <w:rFonts w:ascii="Times New Roman" w:hAnsi="Times New Roman"/>
          <w:b/>
          <w:bCs/>
          <w:sz w:val="28"/>
          <w:szCs w:val="28"/>
        </w:rPr>
        <w:t>, переданных на воспитание в семьи и под опеку до 8</w:t>
      </w:r>
      <w:r w:rsidR="00C27DA1">
        <w:rPr>
          <w:rFonts w:ascii="Times New Roman" w:hAnsi="Times New Roman"/>
          <w:b/>
          <w:bCs/>
          <w:sz w:val="28"/>
          <w:szCs w:val="28"/>
        </w:rPr>
        <w:t>9</w:t>
      </w:r>
      <w:r w:rsidRPr="00E73A63">
        <w:rPr>
          <w:rFonts w:ascii="Times New Roman" w:hAnsi="Times New Roman"/>
          <w:b/>
          <w:bCs/>
          <w:sz w:val="28"/>
          <w:szCs w:val="28"/>
        </w:rPr>
        <w:t xml:space="preserve"> процент</w:t>
      </w:r>
      <w:r w:rsidR="00C27DA1">
        <w:rPr>
          <w:rFonts w:ascii="Times New Roman" w:hAnsi="Times New Roman"/>
          <w:b/>
          <w:bCs/>
          <w:sz w:val="28"/>
          <w:szCs w:val="28"/>
        </w:rPr>
        <w:t>ов</w:t>
      </w:r>
      <w:r w:rsidRPr="004574C1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По состоянию на </w:t>
      </w:r>
      <w:r w:rsidR="002F54D7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2F54D7">
        <w:rPr>
          <w:rFonts w:ascii="Times New Roman" w:hAnsi="Times New Roman"/>
          <w:bCs/>
          <w:sz w:val="28"/>
          <w:szCs w:val="28"/>
        </w:rPr>
        <w:t>декабря</w:t>
      </w:r>
      <w:r>
        <w:rPr>
          <w:rFonts w:ascii="Times New Roman" w:hAnsi="Times New Roman"/>
          <w:bCs/>
          <w:sz w:val="28"/>
          <w:szCs w:val="28"/>
        </w:rPr>
        <w:t xml:space="preserve"> данный показатель составляет </w:t>
      </w:r>
      <w:r w:rsidR="002F54D7">
        <w:rPr>
          <w:rFonts w:ascii="Times New Roman" w:hAnsi="Times New Roman"/>
          <w:bCs/>
          <w:sz w:val="28"/>
          <w:szCs w:val="28"/>
        </w:rPr>
        <w:t xml:space="preserve">уже </w:t>
      </w:r>
      <w:r w:rsidR="002F54D7" w:rsidRPr="002F54D7">
        <w:rPr>
          <w:rFonts w:ascii="Times New Roman" w:hAnsi="Times New Roman"/>
          <w:bCs/>
          <w:sz w:val="28"/>
          <w:szCs w:val="28"/>
        </w:rPr>
        <w:t>89,75</w:t>
      </w:r>
      <w:r w:rsidRPr="002F54D7">
        <w:rPr>
          <w:rFonts w:ascii="Times New Roman" w:hAnsi="Times New Roman"/>
          <w:bCs/>
          <w:sz w:val="28"/>
          <w:szCs w:val="28"/>
        </w:rPr>
        <w:t xml:space="preserve"> процента.</w:t>
      </w:r>
      <w:r w:rsidR="002F54D7" w:rsidRPr="002F54D7">
        <w:rPr>
          <w:rFonts w:ascii="Times New Roman" w:hAnsi="Times New Roman"/>
          <w:bCs/>
          <w:sz w:val="28"/>
          <w:szCs w:val="28"/>
        </w:rPr>
        <w:t xml:space="preserve"> В абсолютных показателях снижение произошло практически в 3 раза. (с 5928 до 2051 ребенка с 2012 года)</w:t>
      </w:r>
      <w:r w:rsidR="002F54D7">
        <w:rPr>
          <w:rFonts w:ascii="Times New Roman" w:hAnsi="Times New Roman"/>
          <w:bCs/>
          <w:sz w:val="28"/>
          <w:szCs w:val="28"/>
        </w:rPr>
        <w:t>.</w:t>
      </w:r>
    </w:p>
    <w:p w:rsidR="00F04642" w:rsidRPr="00647995" w:rsidRDefault="0026723E" w:rsidP="0064799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0225">
        <w:rPr>
          <w:rFonts w:ascii="Times New Roman" w:eastAsiaTheme="minorHAnsi" w:hAnsi="Times New Roman" w:cs="Times New Roman"/>
          <w:sz w:val="28"/>
          <w:szCs w:val="28"/>
          <w:lang w:eastAsia="en-US"/>
        </w:rPr>
        <w:t>В 2016 году начал свою работу обновленный официальный Интернет-портал регионального оператора государственного банка данных о детях, оставшихся без попечения родителей, Свердловской области.</w:t>
      </w:r>
      <w:r w:rsidR="000E45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022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Информация на сайт попадает автоматически из базы данных системы «Аист». </w:t>
      </w:r>
      <w:r w:rsidR="006479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F54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Чтобы каждому ребенку подарить шанс обрести семью поручаю органам опеки и попечительства </w:t>
      </w:r>
      <w:r w:rsidR="002F54D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обратить особое внимание на качество заполняемой информации и приложенных фотоматериалов. </w:t>
      </w:r>
    </w:p>
    <w:p w:rsidR="00536A9C" w:rsidRPr="00C67AA2" w:rsidRDefault="00536A9C" w:rsidP="00536A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</w:t>
      </w:r>
      <w:r w:rsidRPr="00C67AA2">
        <w:rPr>
          <w:rFonts w:ascii="Times New Roman" w:hAnsi="Times New Roman" w:cs="Times New Roman"/>
          <w:sz w:val="28"/>
          <w:szCs w:val="28"/>
        </w:rPr>
        <w:t xml:space="preserve"> 2018 году предусмотрены новые расходные обязательства областного бюджета</w:t>
      </w:r>
      <w:r>
        <w:rPr>
          <w:rFonts w:ascii="Times New Roman" w:hAnsi="Times New Roman" w:cs="Times New Roman"/>
          <w:sz w:val="28"/>
          <w:szCs w:val="28"/>
        </w:rPr>
        <w:t>, направленные на поддержку данной категории детей.</w:t>
      </w:r>
    </w:p>
    <w:p w:rsidR="00536A9C" w:rsidRPr="00C67AA2" w:rsidRDefault="00536A9C" w:rsidP="00536A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AA2">
        <w:rPr>
          <w:rFonts w:ascii="Times New Roman" w:hAnsi="Times New Roman" w:cs="Times New Roman"/>
          <w:sz w:val="28"/>
          <w:szCs w:val="28"/>
        </w:rPr>
        <w:t>- ежемесячная выплата на содержание ребенка, находящегося под опекой ил</w:t>
      </w:r>
      <w:r>
        <w:rPr>
          <w:rFonts w:ascii="Times New Roman" w:hAnsi="Times New Roman" w:cs="Times New Roman"/>
          <w:sz w:val="28"/>
          <w:szCs w:val="28"/>
        </w:rPr>
        <w:t xml:space="preserve">и попечительством, обучающегося </w:t>
      </w:r>
      <w:r w:rsidRPr="00C67AA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общеобразовательной организация</w:t>
      </w:r>
      <w:r w:rsidRPr="00C67AA2">
        <w:rPr>
          <w:rFonts w:ascii="Times New Roman" w:hAnsi="Times New Roman" w:cs="Times New Roman"/>
          <w:sz w:val="28"/>
          <w:szCs w:val="28"/>
        </w:rPr>
        <w:t>, после исполнения 18 лет (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67AA2">
        <w:rPr>
          <w:rFonts w:ascii="Times New Roman" w:hAnsi="Times New Roman" w:cs="Times New Roman"/>
          <w:sz w:val="28"/>
          <w:szCs w:val="28"/>
        </w:rPr>
        <w:t>становленный размер выплаты в 2017 году составляет 10531 рубль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67AA2">
        <w:rPr>
          <w:rFonts w:ascii="Times New Roman" w:hAnsi="Times New Roman" w:cs="Times New Roman"/>
          <w:sz w:val="28"/>
          <w:szCs w:val="28"/>
        </w:rPr>
        <w:t>;</w:t>
      </w:r>
    </w:p>
    <w:p w:rsidR="00536A9C" w:rsidRDefault="00536A9C" w:rsidP="00536A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AA2">
        <w:rPr>
          <w:rFonts w:ascii="Times New Roman" w:hAnsi="Times New Roman" w:cs="Times New Roman"/>
          <w:sz w:val="28"/>
          <w:szCs w:val="28"/>
        </w:rPr>
        <w:t xml:space="preserve">- компенсация стоимости путевки в организации отдыха и </w:t>
      </w:r>
      <w:r>
        <w:rPr>
          <w:rFonts w:ascii="Times New Roman" w:hAnsi="Times New Roman" w:cs="Times New Roman"/>
          <w:sz w:val="28"/>
          <w:szCs w:val="28"/>
        </w:rPr>
        <w:t xml:space="preserve">оздоровления, расположенные </w:t>
      </w:r>
      <w:r w:rsidRPr="00C67AA2">
        <w:rPr>
          <w:rFonts w:ascii="Times New Roman" w:hAnsi="Times New Roman" w:cs="Times New Roman"/>
          <w:sz w:val="28"/>
          <w:szCs w:val="28"/>
        </w:rPr>
        <w:t>на территории Свердловской области, и п</w:t>
      </w:r>
      <w:r>
        <w:rPr>
          <w:rFonts w:ascii="Times New Roman" w:hAnsi="Times New Roman" w:cs="Times New Roman"/>
          <w:sz w:val="28"/>
          <w:szCs w:val="28"/>
        </w:rPr>
        <w:t xml:space="preserve">роезда к месту лечения (отдыха) </w:t>
      </w:r>
      <w:r w:rsidRPr="00C67AA2">
        <w:rPr>
          <w:rFonts w:ascii="Times New Roman" w:hAnsi="Times New Roman" w:cs="Times New Roman"/>
          <w:sz w:val="28"/>
          <w:szCs w:val="28"/>
        </w:rPr>
        <w:t xml:space="preserve">и обратно детям-сиротам, оставшимся без попечения родителей </w:t>
      </w:r>
      <w:r>
        <w:rPr>
          <w:rFonts w:ascii="Times New Roman" w:hAnsi="Times New Roman" w:cs="Times New Roman"/>
          <w:sz w:val="28"/>
          <w:szCs w:val="28"/>
        </w:rPr>
        <w:t xml:space="preserve">в среднем </w:t>
      </w:r>
      <w:r w:rsidRPr="00C67AA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20,5 тыс. рублей на 1 человека.</w:t>
      </w:r>
    </w:p>
    <w:p w:rsidR="00D17AE4" w:rsidRDefault="00D17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17AE4" w:rsidRDefault="00647995" w:rsidP="00D17AE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799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1214844" wp14:editId="00E19FB0">
            <wp:extent cx="4572638" cy="342947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AE4" w:rsidRPr="001807E2" w:rsidRDefault="00D17AE4" w:rsidP="00D17AE4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Третье ключевое направление – реализация проекта</w:t>
      </w:r>
      <w:r w:rsidRPr="001807E2">
        <w:rPr>
          <w:rFonts w:ascii="Times New Roman" w:eastAsia="Calibri" w:hAnsi="Times New Roman" w:cs="Times New Roman"/>
          <w:b/>
          <w:sz w:val="28"/>
          <w:szCs w:val="28"/>
        </w:rPr>
        <w:t xml:space="preserve"> «Активное старшее поколение»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1807E2">
        <w:rPr>
          <w:rFonts w:ascii="Times New Roman" w:eastAsia="Calibri" w:hAnsi="Times New Roman" w:cs="Times New Roman"/>
          <w:sz w:val="28"/>
          <w:szCs w:val="28"/>
        </w:rPr>
        <w:t>Ф</w:t>
      </w:r>
      <w:r w:rsidRPr="001807E2">
        <w:rPr>
          <w:rFonts w:ascii="Times New Roman" w:hAnsi="Times New Roman" w:cs="Times New Roman"/>
          <w:bCs/>
          <w:color w:val="000000"/>
          <w:sz w:val="28"/>
          <w:szCs w:val="28"/>
        </w:rPr>
        <w:t>ормирование условий для улучшения положения и качества жизни пожилых людей, повышения степени их социальной защищенности, активизации участия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пожилых людей в жизни общества</w:t>
      </w:r>
      <w:r w:rsidRPr="001807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DC420B" w:rsidRDefault="00DC420B" w:rsidP="003F1FC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F1FC3" w:rsidRDefault="00D17AE4" w:rsidP="003F1FC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3CC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 2011 </w:t>
      </w:r>
      <w:r w:rsidR="003F1FC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успешно </w:t>
      </w:r>
      <w:r w:rsidRPr="00F53CC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реализуется комплексная программа «Старшее поколение».</w:t>
      </w:r>
      <w:r w:rsidRPr="001807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F1FC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F1FC3" w:rsidRPr="003F1FC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данную программу в 2016–2017 годах внесены изменения с целью приведения </w:t>
      </w:r>
      <w:r w:rsidR="003F1FC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ее </w:t>
      </w:r>
      <w:r w:rsidR="002B0E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соответствие с федеральной </w:t>
      </w:r>
      <w:r w:rsidR="00A34407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3F1FC3" w:rsidRPr="003F1FC3">
        <w:rPr>
          <w:rFonts w:ascii="Times New Roman" w:hAnsi="Times New Roman" w:cs="Times New Roman"/>
          <w:bCs/>
          <w:color w:val="000000"/>
          <w:sz w:val="28"/>
          <w:szCs w:val="28"/>
        </w:rPr>
        <w:t>тратегией действий в интересах граждан старшего поколения.</w:t>
      </w:r>
    </w:p>
    <w:p w:rsidR="003F1FC3" w:rsidRDefault="003F1FC3" w:rsidP="003F1F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2018 году необходимо провести корректировку советующих муниципальных программ с целью достижения ряда целевых показателей, предусмотренных</w:t>
      </w:r>
      <w:r w:rsidRPr="009B4EAB">
        <w:t xml:space="preserve"> </w:t>
      </w:r>
      <w:r w:rsidRPr="009B4EAB">
        <w:rPr>
          <w:rFonts w:ascii="Times New Roman" w:hAnsi="Times New Roman"/>
          <w:sz w:val="28"/>
          <w:szCs w:val="28"/>
        </w:rPr>
        <w:t>Стратеги</w:t>
      </w:r>
      <w:r>
        <w:rPr>
          <w:rFonts w:ascii="Times New Roman" w:hAnsi="Times New Roman"/>
          <w:sz w:val="28"/>
          <w:szCs w:val="28"/>
        </w:rPr>
        <w:t>ей</w:t>
      </w:r>
      <w:r w:rsidRPr="009B4EAB">
        <w:rPr>
          <w:rFonts w:ascii="Times New Roman" w:hAnsi="Times New Roman"/>
          <w:sz w:val="28"/>
          <w:szCs w:val="28"/>
        </w:rPr>
        <w:t xml:space="preserve"> действий в интересах граждан </w:t>
      </w:r>
      <w:r w:rsidRPr="00DA1FAA">
        <w:rPr>
          <w:rFonts w:ascii="Times New Roman" w:hAnsi="Times New Roman"/>
          <w:sz w:val="28"/>
          <w:szCs w:val="28"/>
        </w:rPr>
        <w:t>старшего поколения</w:t>
      </w:r>
      <w:r>
        <w:rPr>
          <w:rFonts w:ascii="Times New Roman" w:hAnsi="Times New Roman"/>
          <w:sz w:val="28"/>
          <w:szCs w:val="28"/>
        </w:rPr>
        <w:t>.</w:t>
      </w:r>
    </w:p>
    <w:p w:rsidR="003F1FC3" w:rsidRDefault="003F1FC3" w:rsidP="003F1FC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Поручаю начальникам территориальных управлений социальной политики выйти с инициативой на глав муниципальных образований Свердловской области о внесении изменений в действующие муниципальные программы и организовать совместную работу по внедрению новых подходов</w:t>
      </w:r>
      <w:r w:rsidR="00E04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работу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2B0E18" w:rsidRDefault="002B0E18" w:rsidP="00D17AE4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D17AE4" w:rsidRDefault="00E04AD0" w:rsidP="00D17AE4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Необходимо развитие </w:t>
      </w:r>
      <w:r w:rsidR="00D17AE4">
        <w:rPr>
          <w:rFonts w:ascii="Times New Roman" w:hAnsi="Times New Roman" w:cs="Times New Roman"/>
          <w:bCs/>
          <w:color w:val="000000"/>
          <w:sz w:val="28"/>
          <w:szCs w:val="28"/>
        </w:rPr>
        <w:t>работ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 Школ</w:t>
      </w:r>
      <w:r w:rsidR="00D17A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пожилого возраста. Особенной популярностью пользуются компьютерные курсы.</w:t>
      </w:r>
      <w:r w:rsidRPr="00E04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Одним из целевых показателей Программы «Пятилетка развития» как раз является доля </w:t>
      </w:r>
      <w:r w:rsidRPr="00E04AD0">
        <w:rPr>
          <w:rFonts w:ascii="Times New Roman" w:hAnsi="Times New Roman" w:cs="Times New Roman"/>
          <w:bCs/>
          <w:color w:val="000000"/>
          <w:sz w:val="28"/>
          <w:szCs w:val="28"/>
        </w:rPr>
        <w:t>пожилых граждан, обученных навыкам пользования персональным компьютером и ресурсами сети «Интернет», от общего количества граждан данной категории, выразивших желание пройти обучение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D17AE4" w:rsidRPr="001807E2" w:rsidRDefault="00D17AE4" w:rsidP="00D17AE4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807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Слушатели Школы пожилого возраста по компьютерной грамотности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 2015 года </w:t>
      </w:r>
      <w:r w:rsidRPr="001807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занимают призовые места во Всероссийском чемпионате по компьютерному многоборью </w:t>
      </w:r>
      <w:r w:rsidR="00A34407">
        <w:rPr>
          <w:rFonts w:ascii="Times New Roman" w:hAnsi="Times New Roman" w:cs="Times New Roman"/>
          <w:bCs/>
          <w:color w:val="000000"/>
          <w:sz w:val="28"/>
          <w:szCs w:val="28"/>
        </w:rPr>
        <w:t>среди граждан пожилого возраста.</w:t>
      </w:r>
    </w:p>
    <w:p w:rsidR="00DC420B" w:rsidRDefault="00DC420B" w:rsidP="00D17AE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A72" w:rsidRDefault="00FE0A72" w:rsidP="00D17AE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2017 году особое развитие получило направление «Серебряное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У движения появился свой логотип, а ежегодный добровольческий форум будет посвящен именно </w:t>
      </w:r>
      <w:r w:rsidR="007E4109">
        <w:rPr>
          <w:rFonts w:ascii="Times New Roman" w:hAnsi="Times New Roman" w:cs="Times New Roman"/>
          <w:sz w:val="28"/>
          <w:szCs w:val="28"/>
        </w:rPr>
        <w:t>серебряному</w:t>
      </w:r>
      <w:r>
        <w:rPr>
          <w:rFonts w:ascii="Times New Roman" w:hAnsi="Times New Roman" w:cs="Times New Roman"/>
          <w:sz w:val="28"/>
          <w:szCs w:val="28"/>
        </w:rPr>
        <w:t xml:space="preserve"> добровольчеству.</w:t>
      </w:r>
    </w:p>
    <w:p w:rsidR="00FE0A72" w:rsidRDefault="00FE0A72" w:rsidP="00D17AE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данного направления в 2018 году должно иметь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="00A3440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льши</w:t>
      </w:r>
      <w:r w:rsidR="00A34407"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масштабы в связи </w:t>
      </w:r>
      <w:r w:rsidR="003F135F">
        <w:rPr>
          <w:rFonts w:ascii="Times New Roman" w:hAnsi="Times New Roman" w:cs="Times New Roman"/>
          <w:sz w:val="28"/>
          <w:szCs w:val="28"/>
        </w:rPr>
        <w:t xml:space="preserve">реализацией </w:t>
      </w:r>
      <w:r w:rsidR="003F135F" w:rsidRPr="003F135F">
        <w:rPr>
          <w:rFonts w:ascii="Times New Roman" w:hAnsi="Times New Roman" w:cs="Times New Roman"/>
          <w:sz w:val="28"/>
          <w:szCs w:val="28"/>
        </w:rPr>
        <w:t>Указ</w:t>
      </w:r>
      <w:r w:rsidR="003F135F">
        <w:rPr>
          <w:rFonts w:ascii="Times New Roman" w:hAnsi="Times New Roman" w:cs="Times New Roman"/>
          <w:sz w:val="28"/>
          <w:szCs w:val="28"/>
        </w:rPr>
        <w:t>а Президента России</w:t>
      </w:r>
      <w:r w:rsidR="003F135F" w:rsidRPr="003F135F">
        <w:rPr>
          <w:rFonts w:ascii="Times New Roman" w:hAnsi="Times New Roman" w:cs="Times New Roman"/>
          <w:sz w:val="28"/>
          <w:szCs w:val="28"/>
        </w:rPr>
        <w:t xml:space="preserve"> "О проведении Года гражданской активности и добровольчества (волонтерства) в 2018 году"</w:t>
      </w:r>
      <w:r w:rsidR="00A34407">
        <w:rPr>
          <w:rFonts w:ascii="Times New Roman" w:hAnsi="Times New Roman" w:cs="Times New Roman"/>
          <w:sz w:val="28"/>
          <w:szCs w:val="28"/>
        </w:rPr>
        <w:t>.</w:t>
      </w:r>
    </w:p>
    <w:p w:rsidR="003F135F" w:rsidRDefault="003F135F" w:rsidP="003F135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420B" w:rsidRDefault="003F135F" w:rsidP="00DC420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пятый раз прошел любимый всеми нами региональный государственный Праздник - </w:t>
      </w:r>
      <w:r w:rsidR="00D17AE4" w:rsidRPr="001807E2">
        <w:rPr>
          <w:rFonts w:ascii="Times New Roman" w:hAnsi="Times New Roman" w:cs="Times New Roman"/>
          <w:sz w:val="28"/>
          <w:szCs w:val="28"/>
        </w:rPr>
        <w:t xml:space="preserve">День пенсионера в Свердловской области. </w:t>
      </w:r>
      <w:r>
        <w:rPr>
          <w:rFonts w:ascii="Times New Roman" w:hAnsi="Times New Roman" w:cs="Times New Roman"/>
          <w:sz w:val="28"/>
          <w:szCs w:val="28"/>
        </w:rPr>
        <w:t>С каждым годом месячник пенсионера становится интереснее и разнообразнее. В 2018 году традиция должна быть продолжена.</w:t>
      </w:r>
    </w:p>
    <w:p w:rsidR="00DC420B" w:rsidRDefault="00DC42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17AE4" w:rsidRPr="001807E2" w:rsidRDefault="00D17AE4" w:rsidP="003F135F">
      <w:pPr>
        <w:widowControl w:val="0"/>
        <w:autoSpaceDE w:val="0"/>
        <w:autoSpaceDN w:val="0"/>
        <w:spacing w:after="0" w:line="240" w:lineRule="auto"/>
        <w:ind w:firstLine="1"/>
        <w:jc w:val="both"/>
        <w:rPr>
          <w:rFonts w:ascii="Times New Roman" w:hAnsi="Times New Roman" w:cs="Times New Roman"/>
          <w:sz w:val="28"/>
          <w:szCs w:val="28"/>
        </w:rPr>
      </w:pPr>
    </w:p>
    <w:p w:rsidR="001A703F" w:rsidRDefault="00647995" w:rsidP="000A112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799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0D96EB9" wp14:editId="6099EDE5">
            <wp:extent cx="4572638" cy="342947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63F" w:rsidRDefault="0064663F" w:rsidP="002F10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799" w:rsidRPr="00DC420B" w:rsidRDefault="00DC420B" w:rsidP="00C237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20B">
        <w:rPr>
          <w:rFonts w:ascii="Times New Roman" w:hAnsi="Times New Roman" w:cs="Times New Roman"/>
          <w:sz w:val="28"/>
          <w:szCs w:val="28"/>
        </w:rPr>
        <w:t xml:space="preserve">Ни одно </w:t>
      </w:r>
      <w:r>
        <w:rPr>
          <w:rFonts w:ascii="Times New Roman" w:hAnsi="Times New Roman" w:cs="Times New Roman"/>
          <w:sz w:val="28"/>
          <w:szCs w:val="28"/>
        </w:rPr>
        <w:t xml:space="preserve">стратегическое направление невозможно </w:t>
      </w:r>
      <w:r w:rsidR="009B7F1D">
        <w:rPr>
          <w:rFonts w:ascii="Times New Roman" w:hAnsi="Times New Roman" w:cs="Times New Roman"/>
          <w:sz w:val="28"/>
          <w:szCs w:val="28"/>
        </w:rPr>
        <w:t>реализовать,</w:t>
      </w:r>
      <w:r>
        <w:rPr>
          <w:rFonts w:ascii="Times New Roman" w:hAnsi="Times New Roman" w:cs="Times New Roman"/>
          <w:sz w:val="28"/>
          <w:szCs w:val="28"/>
        </w:rPr>
        <w:t xml:space="preserve"> не имея необходимые финансовые ресурсы и не опираясь на команду профессионалов своего дела.</w:t>
      </w:r>
    </w:p>
    <w:p w:rsidR="00DC420B" w:rsidRPr="00DC420B" w:rsidRDefault="00DC420B" w:rsidP="00C237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799" w:rsidRPr="003D5CE2" w:rsidRDefault="00C23799" w:rsidP="00C237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CE2">
        <w:rPr>
          <w:rFonts w:ascii="Times New Roman" w:hAnsi="Times New Roman" w:cs="Times New Roman"/>
          <w:sz w:val="28"/>
          <w:szCs w:val="28"/>
        </w:rPr>
        <w:t>Министерству социальной политики Свердловской области на 201</w:t>
      </w:r>
      <w:r w:rsidR="00CD72F2">
        <w:rPr>
          <w:rFonts w:ascii="Times New Roman" w:hAnsi="Times New Roman" w:cs="Times New Roman"/>
          <w:sz w:val="28"/>
          <w:szCs w:val="28"/>
        </w:rPr>
        <w:t>7</w:t>
      </w:r>
      <w:r w:rsidRPr="003D5CE2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Pr="003D5CE2">
        <w:rPr>
          <w:rFonts w:ascii="Times New Roman" w:hAnsi="Times New Roman" w:cs="Times New Roman"/>
          <w:sz w:val="28"/>
          <w:szCs w:val="28"/>
        </w:rPr>
        <w:t xml:space="preserve">предусмотрены </w:t>
      </w:r>
      <w:r>
        <w:rPr>
          <w:rFonts w:ascii="Times New Roman" w:hAnsi="Times New Roman" w:cs="Times New Roman"/>
          <w:sz w:val="28"/>
          <w:szCs w:val="28"/>
        </w:rPr>
        <w:t>средства</w:t>
      </w:r>
      <w:r w:rsidRPr="003D5CE2">
        <w:rPr>
          <w:rFonts w:ascii="Times New Roman" w:hAnsi="Times New Roman" w:cs="Times New Roman"/>
          <w:sz w:val="28"/>
          <w:szCs w:val="28"/>
        </w:rPr>
        <w:t xml:space="preserve"> в объеме </w:t>
      </w:r>
      <w:r w:rsidR="00CD72F2" w:rsidRPr="00CD72F2">
        <w:rPr>
          <w:rFonts w:ascii="Times New Roman" w:hAnsi="Times New Roman" w:cs="Times New Roman"/>
          <w:b/>
          <w:sz w:val="28"/>
          <w:szCs w:val="28"/>
        </w:rPr>
        <w:t>41,9</w:t>
      </w:r>
      <w:r w:rsidRPr="00F07A3D">
        <w:rPr>
          <w:rFonts w:ascii="Times New Roman" w:hAnsi="Times New Roman" w:cs="Times New Roman"/>
          <w:b/>
          <w:sz w:val="28"/>
          <w:szCs w:val="28"/>
        </w:rPr>
        <w:t xml:space="preserve"> млрд. рублей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7A3D">
        <w:rPr>
          <w:rFonts w:ascii="Times New Roman" w:hAnsi="Times New Roman" w:cs="Times New Roman"/>
          <w:i/>
          <w:sz w:val="28"/>
          <w:szCs w:val="28"/>
        </w:rPr>
        <w:t>(в том числе из средств областного бюджета – 3</w:t>
      </w:r>
      <w:r w:rsidR="00CD72F2">
        <w:rPr>
          <w:rFonts w:ascii="Times New Roman" w:hAnsi="Times New Roman" w:cs="Times New Roman"/>
          <w:i/>
          <w:sz w:val="28"/>
          <w:szCs w:val="28"/>
        </w:rPr>
        <w:t>6</w:t>
      </w:r>
      <w:r w:rsidRPr="00F07A3D">
        <w:rPr>
          <w:rFonts w:ascii="Times New Roman" w:hAnsi="Times New Roman" w:cs="Times New Roman"/>
          <w:i/>
          <w:sz w:val="28"/>
          <w:szCs w:val="28"/>
        </w:rPr>
        <w:t xml:space="preserve"> млрд. рублей), </w:t>
      </w:r>
      <w:r w:rsidRPr="003D5CE2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CD72F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процентов</w:t>
      </w:r>
      <w:r w:rsidRPr="003D5CE2">
        <w:rPr>
          <w:rFonts w:ascii="Times New Roman" w:hAnsi="Times New Roman" w:cs="Times New Roman"/>
          <w:sz w:val="28"/>
          <w:szCs w:val="28"/>
        </w:rPr>
        <w:t xml:space="preserve"> больше о</w:t>
      </w:r>
      <w:r>
        <w:rPr>
          <w:rFonts w:ascii="Times New Roman" w:hAnsi="Times New Roman" w:cs="Times New Roman"/>
          <w:sz w:val="28"/>
          <w:szCs w:val="28"/>
        </w:rPr>
        <w:t>бъемов финансирования 201</w:t>
      </w:r>
      <w:r w:rsidR="00CD72F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3D5CE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23799" w:rsidRDefault="00CD72F2" w:rsidP="00C237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23799" w:rsidRPr="003D5CE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3799" w:rsidRPr="003D5CE2">
        <w:rPr>
          <w:rFonts w:ascii="Times New Roman" w:hAnsi="Times New Roman" w:cs="Times New Roman"/>
          <w:sz w:val="28"/>
          <w:szCs w:val="28"/>
        </w:rPr>
        <w:t xml:space="preserve">реализацию законов социальной направленности предусмотрено </w:t>
      </w:r>
      <w:r>
        <w:rPr>
          <w:rFonts w:ascii="Times New Roman" w:hAnsi="Times New Roman" w:cs="Times New Roman"/>
          <w:sz w:val="28"/>
          <w:szCs w:val="28"/>
        </w:rPr>
        <w:br/>
      </w:r>
      <w:r w:rsidR="00C23799" w:rsidRPr="00CD72F2">
        <w:rPr>
          <w:rFonts w:ascii="Times New Roman" w:hAnsi="Times New Roman" w:cs="Times New Roman"/>
          <w:b/>
          <w:sz w:val="28"/>
          <w:szCs w:val="28"/>
        </w:rPr>
        <w:t>3</w:t>
      </w:r>
      <w:r w:rsidRPr="00CD72F2">
        <w:rPr>
          <w:rFonts w:ascii="Times New Roman" w:hAnsi="Times New Roman" w:cs="Times New Roman"/>
          <w:b/>
          <w:sz w:val="28"/>
          <w:szCs w:val="28"/>
        </w:rPr>
        <w:t>3</w:t>
      </w:r>
      <w:r w:rsidR="00C23799" w:rsidRPr="00CD72F2">
        <w:rPr>
          <w:rFonts w:ascii="Times New Roman" w:hAnsi="Times New Roman" w:cs="Times New Roman"/>
          <w:b/>
          <w:sz w:val="28"/>
          <w:szCs w:val="28"/>
        </w:rPr>
        <w:t xml:space="preserve"> млрд. рублей</w:t>
      </w:r>
      <w:r w:rsidR="00C23799" w:rsidRPr="003D5CE2">
        <w:rPr>
          <w:rFonts w:ascii="Times New Roman" w:hAnsi="Times New Roman" w:cs="Times New Roman"/>
          <w:sz w:val="28"/>
          <w:szCs w:val="28"/>
        </w:rPr>
        <w:t xml:space="preserve"> </w:t>
      </w:r>
      <w:r w:rsidR="00C23799" w:rsidRPr="00DC420B">
        <w:rPr>
          <w:rFonts w:ascii="Times New Roman" w:hAnsi="Times New Roman" w:cs="Times New Roman"/>
          <w:i/>
          <w:sz w:val="28"/>
          <w:szCs w:val="28"/>
        </w:rPr>
        <w:t xml:space="preserve">или </w:t>
      </w:r>
      <w:r w:rsidRPr="00DC420B">
        <w:rPr>
          <w:rFonts w:ascii="Times New Roman" w:hAnsi="Times New Roman" w:cs="Times New Roman"/>
          <w:i/>
          <w:sz w:val="28"/>
          <w:szCs w:val="28"/>
        </w:rPr>
        <w:t>7</w:t>
      </w:r>
      <w:r w:rsidR="00C23799" w:rsidRPr="00DC420B">
        <w:rPr>
          <w:rFonts w:ascii="Times New Roman" w:hAnsi="Times New Roman" w:cs="Times New Roman"/>
          <w:i/>
          <w:sz w:val="28"/>
          <w:szCs w:val="28"/>
        </w:rPr>
        <w:t>8 процентов от общего объема средств, предусмотренных на расходы Министерства</w:t>
      </w:r>
      <w:r w:rsidR="00C23799" w:rsidRPr="003D5CE2">
        <w:rPr>
          <w:rFonts w:ascii="Times New Roman" w:hAnsi="Times New Roman" w:cs="Times New Roman"/>
          <w:sz w:val="28"/>
          <w:szCs w:val="28"/>
        </w:rPr>
        <w:t>.</w:t>
      </w:r>
    </w:p>
    <w:p w:rsidR="00DC420B" w:rsidRDefault="00C23799" w:rsidP="00CD72F2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</w:t>
      </w:r>
      <w:r w:rsidR="00CD72F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запланированы средства в объеме </w:t>
      </w:r>
      <w:r w:rsidRPr="00F07A3D">
        <w:rPr>
          <w:rFonts w:ascii="Times New Roman" w:hAnsi="Times New Roman" w:cs="Times New Roman"/>
          <w:b/>
          <w:sz w:val="28"/>
          <w:szCs w:val="28"/>
        </w:rPr>
        <w:t>4</w:t>
      </w:r>
      <w:r w:rsidR="00CD72F2">
        <w:rPr>
          <w:rFonts w:ascii="Times New Roman" w:hAnsi="Times New Roman" w:cs="Times New Roman"/>
          <w:b/>
          <w:sz w:val="28"/>
          <w:szCs w:val="28"/>
        </w:rPr>
        <w:t>3</w:t>
      </w:r>
      <w:r w:rsidRPr="00F07A3D">
        <w:rPr>
          <w:rFonts w:ascii="Times New Roman" w:hAnsi="Times New Roman" w:cs="Times New Roman"/>
          <w:b/>
          <w:sz w:val="28"/>
          <w:szCs w:val="28"/>
        </w:rPr>
        <w:t>,</w:t>
      </w:r>
      <w:r w:rsidR="00CD72F2">
        <w:rPr>
          <w:rFonts w:ascii="Times New Roman" w:hAnsi="Times New Roman" w:cs="Times New Roman"/>
          <w:b/>
          <w:sz w:val="28"/>
          <w:szCs w:val="28"/>
        </w:rPr>
        <w:t>9</w:t>
      </w:r>
      <w:r w:rsidRPr="00F07A3D">
        <w:rPr>
          <w:rFonts w:ascii="Times New Roman" w:hAnsi="Times New Roman" w:cs="Times New Roman"/>
          <w:b/>
          <w:sz w:val="28"/>
          <w:szCs w:val="28"/>
        </w:rPr>
        <w:t xml:space="preserve"> млрд. рублей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превышает показатель 201</w:t>
      </w:r>
      <w:r w:rsidR="00CD72F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на </w:t>
      </w:r>
      <w:r w:rsidR="00CD72F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CD72F2">
        <w:rPr>
          <w:rFonts w:ascii="Times New Roman" w:hAnsi="Times New Roman" w:cs="Times New Roman"/>
          <w:sz w:val="28"/>
          <w:szCs w:val="28"/>
        </w:rPr>
        <w:t>ов</w:t>
      </w:r>
      <w:r w:rsidR="00CD72F2">
        <w:rPr>
          <w:rFonts w:ascii="Times New Roman" w:hAnsi="Times New Roman" w:cs="Times New Roman"/>
          <w:b/>
          <w:sz w:val="28"/>
          <w:szCs w:val="28"/>
        </w:rPr>
        <w:t>,</w:t>
      </w:r>
    </w:p>
    <w:p w:rsidR="00CD72F2" w:rsidRPr="00DC420B" w:rsidRDefault="00CD72F2" w:rsidP="00CD72F2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420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C420B">
        <w:rPr>
          <w:rFonts w:ascii="Times New Roman" w:hAnsi="Times New Roman" w:cs="Times New Roman"/>
          <w:i/>
          <w:sz w:val="28"/>
          <w:szCs w:val="28"/>
        </w:rPr>
        <w:t>из них:</w:t>
      </w:r>
    </w:p>
    <w:p w:rsidR="00CD72F2" w:rsidRPr="00DC420B" w:rsidRDefault="00CD72F2" w:rsidP="00CD72F2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420B">
        <w:rPr>
          <w:rFonts w:ascii="Times New Roman" w:hAnsi="Times New Roman" w:cs="Times New Roman"/>
          <w:i/>
          <w:sz w:val="28"/>
          <w:szCs w:val="28"/>
        </w:rPr>
        <w:t>- из областного бюджета – 37,8 млрд. рублей (прирост 5,3 процента);</w:t>
      </w:r>
    </w:p>
    <w:p w:rsidR="00CD72F2" w:rsidRPr="00DC420B" w:rsidRDefault="00CD72F2" w:rsidP="00CD72F2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420B">
        <w:rPr>
          <w:rFonts w:ascii="Times New Roman" w:hAnsi="Times New Roman" w:cs="Times New Roman"/>
          <w:i/>
          <w:sz w:val="28"/>
          <w:szCs w:val="28"/>
        </w:rPr>
        <w:t>- из федерального бюджета – 5,3 млрд. рублей (прирост 1,9 процента);</w:t>
      </w:r>
    </w:p>
    <w:p w:rsidR="00C23799" w:rsidRPr="00DC420B" w:rsidRDefault="00CD72F2" w:rsidP="00CD72F2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420B">
        <w:rPr>
          <w:rFonts w:ascii="Times New Roman" w:hAnsi="Times New Roman" w:cs="Times New Roman"/>
          <w:i/>
          <w:sz w:val="28"/>
          <w:szCs w:val="28"/>
        </w:rPr>
        <w:t>- за счёт внебюджетных источников (частичная плата за получение социальных услуг) – 0,8 млрд. рублей (соответствует объемам 2017 года).</w:t>
      </w:r>
    </w:p>
    <w:p w:rsidR="001E5135" w:rsidRDefault="001E5135" w:rsidP="00C2379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275D8" w:rsidRDefault="001275D8" w:rsidP="002F107E">
      <w:pPr>
        <w:pStyle w:val="af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B72319" w:rsidRDefault="00B723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1404E" w:rsidRDefault="00DC420B" w:rsidP="00F62A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C420B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191D9055" wp14:editId="36026EC8">
            <wp:extent cx="4013199" cy="300990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19230" cy="3014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135" w:rsidRDefault="001E5135" w:rsidP="002F10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1466F" w:rsidRDefault="00E8658C" w:rsidP="002F10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состоянию на 01 </w:t>
      </w:r>
      <w:r w:rsidR="00E1466F">
        <w:rPr>
          <w:rFonts w:ascii="Times New Roman" w:hAnsi="Times New Roman"/>
          <w:sz w:val="28"/>
          <w:szCs w:val="28"/>
        </w:rPr>
        <w:t>ноября</w:t>
      </w:r>
      <w:r w:rsidR="00335678">
        <w:rPr>
          <w:rFonts w:ascii="Times New Roman" w:hAnsi="Times New Roman"/>
          <w:sz w:val="28"/>
          <w:szCs w:val="28"/>
        </w:rPr>
        <w:t xml:space="preserve"> 201</w:t>
      </w:r>
      <w:r w:rsidR="001E5135">
        <w:rPr>
          <w:rFonts w:ascii="Times New Roman" w:hAnsi="Times New Roman"/>
          <w:sz w:val="28"/>
          <w:szCs w:val="28"/>
        </w:rPr>
        <w:t>7</w:t>
      </w:r>
      <w:r w:rsidR="00335678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F23C14">
        <w:rPr>
          <w:rFonts w:ascii="Times New Roman" w:hAnsi="Times New Roman"/>
          <w:sz w:val="28"/>
          <w:szCs w:val="28"/>
        </w:rPr>
        <w:t>систем</w:t>
      </w:r>
      <w:r>
        <w:rPr>
          <w:rFonts w:ascii="Times New Roman" w:hAnsi="Times New Roman"/>
          <w:sz w:val="28"/>
          <w:szCs w:val="28"/>
        </w:rPr>
        <w:t>е</w:t>
      </w:r>
      <w:r w:rsidRPr="00F23C14">
        <w:rPr>
          <w:rFonts w:ascii="Times New Roman" w:hAnsi="Times New Roman"/>
          <w:sz w:val="28"/>
          <w:szCs w:val="28"/>
        </w:rPr>
        <w:t xml:space="preserve"> социальной защиты </w:t>
      </w:r>
      <w:r w:rsidR="00E1466F">
        <w:rPr>
          <w:rFonts w:ascii="Times New Roman" w:hAnsi="Times New Roman"/>
          <w:sz w:val="28"/>
          <w:szCs w:val="28"/>
        </w:rPr>
        <w:t xml:space="preserve">населения </w:t>
      </w:r>
      <w:r w:rsidRPr="00F23C14">
        <w:rPr>
          <w:rFonts w:ascii="Times New Roman" w:hAnsi="Times New Roman"/>
          <w:sz w:val="28"/>
          <w:szCs w:val="28"/>
        </w:rPr>
        <w:t xml:space="preserve">Свердловской </w:t>
      </w:r>
      <w:r w:rsidRPr="00B404B3">
        <w:rPr>
          <w:rFonts w:ascii="Times New Roman" w:hAnsi="Times New Roman"/>
          <w:sz w:val="28"/>
          <w:szCs w:val="28"/>
        </w:rPr>
        <w:t xml:space="preserve">области функционируют </w:t>
      </w:r>
      <w:r w:rsidR="00E1466F">
        <w:rPr>
          <w:rFonts w:ascii="Times New Roman" w:hAnsi="Times New Roman"/>
          <w:sz w:val="28"/>
          <w:szCs w:val="28"/>
        </w:rPr>
        <w:t>2</w:t>
      </w:r>
      <w:r w:rsidR="001E5135">
        <w:rPr>
          <w:rFonts w:ascii="Times New Roman" w:hAnsi="Times New Roman"/>
          <w:sz w:val="28"/>
          <w:szCs w:val="28"/>
        </w:rPr>
        <w:t>20</w:t>
      </w:r>
      <w:r w:rsidRPr="00B404B3">
        <w:rPr>
          <w:rFonts w:ascii="Times New Roman" w:hAnsi="Times New Roman"/>
          <w:sz w:val="28"/>
          <w:szCs w:val="28"/>
        </w:rPr>
        <w:t xml:space="preserve"> подведомственны</w:t>
      </w:r>
      <w:r w:rsidR="001E5135">
        <w:rPr>
          <w:rFonts w:ascii="Times New Roman" w:hAnsi="Times New Roman"/>
          <w:sz w:val="28"/>
          <w:szCs w:val="28"/>
        </w:rPr>
        <w:t>х</w:t>
      </w:r>
      <w:r w:rsidRPr="00B404B3">
        <w:rPr>
          <w:rFonts w:ascii="Times New Roman" w:hAnsi="Times New Roman"/>
          <w:sz w:val="28"/>
          <w:szCs w:val="28"/>
        </w:rPr>
        <w:t xml:space="preserve"> Министерству</w:t>
      </w:r>
      <w:r w:rsidR="00DA3E41">
        <w:rPr>
          <w:rFonts w:ascii="Times New Roman" w:hAnsi="Times New Roman"/>
          <w:sz w:val="28"/>
          <w:szCs w:val="28"/>
        </w:rPr>
        <w:t>,</w:t>
      </w:r>
      <w:r w:rsidRPr="00B404B3">
        <w:rPr>
          <w:rFonts w:ascii="Times New Roman" w:hAnsi="Times New Roman"/>
          <w:sz w:val="28"/>
          <w:szCs w:val="28"/>
        </w:rPr>
        <w:t xml:space="preserve"> </w:t>
      </w:r>
      <w:r w:rsidR="009518B6">
        <w:rPr>
          <w:rFonts w:ascii="Times New Roman" w:hAnsi="Times New Roman"/>
          <w:sz w:val="28"/>
          <w:szCs w:val="28"/>
        </w:rPr>
        <w:t xml:space="preserve">государственных </w:t>
      </w:r>
      <w:r w:rsidR="001E5135">
        <w:rPr>
          <w:rFonts w:ascii="Times New Roman" w:hAnsi="Times New Roman"/>
          <w:sz w:val="28"/>
          <w:szCs w:val="28"/>
        </w:rPr>
        <w:t>структур</w:t>
      </w:r>
      <w:r w:rsidR="00E1466F">
        <w:rPr>
          <w:rFonts w:ascii="Times New Roman" w:hAnsi="Times New Roman"/>
          <w:sz w:val="28"/>
          <w:szCs w:val="28"/>
        </w:rPr>
        <w:t>.</w:t>
      </w:r>
      <w:r w:rsidR="00E1466F" w:rsidRPr="00E1466F">
        <w:rPr>
          <w:rFonts w:ascii="Times New Roman" w:hAnsi="Times New Roman"/>
          <w:sz w:val="28"/>
          <w:szCs w:val="28"/>
        </w:rPr>
        <w:t xml:space="preserve"> </w:t>
      </w:r>
      <w:r w:rsidR="00E1466F" w:rsidRPr="00F23C14">
        <w:rPr>
          <w:rFonts w:ascii="Times New Roman" w:hAnsi="Times New Roman"/>
          <w:sz w:val="28"/>
          <w:szCs w:val="28"/>
        </w:rPr>
        <w:t>Из них</w:t>
      </w:r>
      <w:r w:rsidR="00E1466F">
        <w:rPr>
          <w:rFonts w:ascii="Times New Roman" w:hAnsi="Times New Roman"/>
          <w:sz w:val="28"/>
          <w:szCs w:val="28"/>
        </w:rPr>
        <w:t>:</w:t>
      </w:r>
    </w:p>
    <w:p w:rsidR="00E8658C" w:rsidRPr="00B404B3" w:rsidRDefault="00E8658C" w:rsidP="002F10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04B3">
        <w:rPr>
          <w:rFonts w:ascii="Times New Roman" w:hAnsi="Times New Roman"/>
          <w:sz w:val="28"/>
          <w:szCs w:val="28"/>
        </w:rPr>
        <w:t>1) 5</w:t>
      </w:r>
      <w:r w:rsidR="00E1466F">
        <w:rPr>
          <w:rFonts w:ascii="Times New Roman" w:hAnsi="Times New Roman"/>
          <w:sz w:val="28"/>
          <w:szCs w:val="28"/>
        </w:rPr>
        <w:t>4</w:t>
      </w:r>
      <w:r w:rsidRPr="00B404B3">
        <w:rPr>
          <w:rFonts w:ascii="Times New Roman" w:hAnsi="Times New Roman"/>
          <w:sz w:val="28"/>
          <w:szCs w:val="28"/>
        </w:rPr>
        <w:t xml:space="preserve"> территориальных управлени</w:t>
      </w:r>
      <w:r w:rsidR="004F7420">
        <w:rPr>
          <w:rFonts w:ascii="Times New Roman" w:hAnsi="Times New Roman"/>
          <w:sz w:val="28"/>
          <w:szCs w:val="28"/>
        </w:rPr>
        <w:t>я</w:t>
      </w:r>
      <w:r w:rsidRPr="00B404B3">
        <w:rPr>
          <w:rFonts w:ascii="Times New Roman" w:hAnsi="Times New Roman"/>
          <w:sz w:val="28"/>
          <w:szCs w:val="28"/>
        </w:rPr>
        <w:t xml:space="preserve"> социальной политики;</w:t>
      </w:r>
    </w:p>
    <w:p w:rsidR="00E8658C" w:rsidRPr="00B404B3" w:rsidRDefault="00E8658C" w:rsidP="002F10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04B3">
        <w:rPr>
          <w:rFonts w:ascii="Times New Roman" w:hAnsi="Times New Roman"/>
          <w:sz w:val="28"/>
          <w:szCs w:val="28"/>
        </w:rPr>
        <w:t>2) 1</w:t>
      </w:r>
      <w:r>
        <w:rPr>
          <w:rFonts w:ascii="Times New Roman" w:hAnsi="Times New Roman"/>
          <w:sz w:val="28"/>
          <w:szCs w:val="28"/>
        </w:rPr>
        <w:t>6</w:t>
      </w:r>
      <w:r w:rsidR="001E5135">
        <w:rPr>
          <w:rFonts w:ascii="Times New Roman" w:hAnsi="Times New Roman"/>
          <w:sz w:val="28"/>
          <w:szCs w:val="28"/>
        </w:rPr>
        <w:t>5</w:t>
      </w:r>
      <w:r w:rsidRPr="00B404B3">
        <w:rPr>
          <w:rFonts w:ascii="Times New Roman" w:hAnsi="Times New Roman"/>
          <w:sz w:val="28"/>
          <w:szCs w:val="28"/>
        </w:rPr>
        <w:t xml:space="preserve"> </w:t>
      </w:r>
      <w:r w:rsidRPr="0088212C">
        <w:rPr>
          <w:rFonts w:ascii="Times New Roman" w:hAnsi="Times New Roman"/>
          <w:sz w:val="28"/>
          <w:szCs w:val="28"/>
        </w:rPr>
        <w:t>государственных учреждений социального обслуживания населения Свердловской области;</w:t>
      </w:r>
    </w:p>
    <w:p w:rsidR="00E8658C" w:rsidRPr="0058779E" w:rsidRDefault="00E8658C" w:rsidP="002F1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4B3">
        <w:rPr>
          <w:rFonts w:ascii="Times New Roman" w:hAnsi="Times New Roman"/>
          <w:sz w:val="28"/>
          <w:szCs w:val="28"/>
        </w:rPr>
        <w:t xml:space="preserve">3) </w:t>
      </w:r>
      <w:r w:rsidR="00326688">
        <w:rPr>
          <w:rFonts w:ascii="Times New Roman" w:hAnsi="Times New Roman"/>
          <w:sz w:val="28"/>
          <w:szCs w:val="28"/>
        </w:rPr>
        <w:t>«</w:t>
      </w:r>
      <w:r w:rsidRPr="00B404B3">
        <w:rPr>
          <w:rFonts w:ascii="Times New Roman" w:hAnsi="Times New Roman"/>
          <w:sz w:val="28"/>
          <w:szCs w:val="28"/>
        </w:rPr>
        <w:t>Областной информационно-расчетный центр»</w:t>
      </w:r>
      <w:r w:rsidR="0058779E">
        <w:rPr>
          <w:rFonts w:ascii="Times New Roman" w:hAnsi="Times New Roman" w:cs="Times New Roman"/>
          <w:sz w:val="28"/>
          <w:szCs w:val="28"/>
        </w:rPr>
        <w:t>.</w:t>
      </w:r>
    </w:p>
    <w:p w:rsidR="001E5135" w:rsidRDefault="001E5135" w:rsidP="002F10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2480" w:rsidRDefault="00DC420B" w:rsidP="002F10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слайде наглядно представлена динамика изменения </w:t>
      </w:r>
      <w:r w:rsidR="00A34407">
        <w:rPr>
          <w:rFonts w:ascii="Times New Roman" w:hAnsi="Times New Roman"/>
          <w:sz w:val="28"/>
          <w:szCs w:val="28"/>
        </w:rPr>
        <w:t>видов</w:t>
      </w:r>
      <w:r>
        <w:rPr>
          <w:rFonts w:ascii="Times New Roman" w:hAnsi="Times New Roman"/>
          <w:sz w:val="28"/>
          <w:szCs w:val="28"/>
        </w:rPr>
        <w:t xml:space="preserve"> учреждений. За последние 5 лет в статус автономных переведено 123 государственных учреждения.</w:t>
      </w:r>
      <w:r w:rsidR="00326688">
        <w:rPr>
          <w:rFonts w:ascii="Times New Roman" w:hAnsi="Times New Roman"/>
          <w:sz w:val="28"/>
          <w:szCs w:val="28"/>
        </w:rPr>
        <w:t xml:space="preserve"> Данная работы должна быть продолжена в 2018 году.</w:t>
      </w:r>
    </w:p>
    <w:p w:rsidR="00D65D7B" w:rsidRDefault="00D65D7B" w:rsidP="000707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D7B" w:rsidRDefault="00326688" w:rsidP="000707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Главная составляющая успешной реализации </w:t>
      </w:r>
      <w:r w:rsidR="00A3440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Стратегии 2030</w:t>
      </w:r>
      <w:r w:rsidR="00A3440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Программы «Пятилетка Развития» являются профессиональный и креативный кадровый состав управлений и учреждений. </w:t>
      </w:r>
    </w:p>
    <w:p w:rsidR="000707DE" w:rsidRDefault="000707DE" w:rsidP="000707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ряда лет специалисты</w:t>
      </w:r>
      <w:r w:rsidR="00326688">
        <w:rPr>
          <w:rFonts w:ascii="Times New Roman" w:hAnsi="Times New Roman" w:cs="Times New Roman"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sz w:val="28"/>
          <w:szCs w:val="28"/>
        </w:rPr>
        <w:t xml:space="preserve"> участвуют во </w:t>
      </w:r>
      <w:r w:rsidRPr="00464197">
        <w:rPr>
          <w:rFonts w:ascii="Times New Roman" w:hAnsi="Times New Roman" w:cs="Times New Roman"/>
          <w:sz w:val="28"/>
          <w:szCs w:val="28"/>
        </w:rPr>
        <w:t>Всероссийск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64197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профмастерства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проводимом Минтруд</w:t>
      </w:r>
      <w:r w:rsidR="00326688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России и становятся победителями</w:t>
      </w:r>
      <w:r w:rsidR="00326688">
        <w:rPr>
          <w:rFonts w:ascii="Times New Roman" w:hAnsi="Times New Roman" w:cs="Times New Roman"/>
          <w:sz w:val="28"/>
          <w:szCs w:val="28"/>
        </w:rPr>
        <w:t>.</w:t>
      </w:r>
    </w:p>
    <w:p w:rsidR="000707DE" w:rsidRPr="00326688" w:rsidRDefault="00326688" w:rsidP="000707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88">
        <w:rPr>
          <w:rFonts w:ascii="Times New Roman" w:hAnsi="Times New Roman" w:cs="Times New Roman"/>
          <w:sz w:val="28"/>
          <w:szCs w:val="28"/>
        </w:rPr>
        <w:t xml:space="preserve">В </w:t>
      </w:r>
      <w:r w:rsidR="000707DE" w:rsidRPr="00326688">
        <w:rPr>
          <w:rFonts w:ascii="Times New Roman" w:hAnsi="Times New Roman" w:cs="Times New Roman"/>
          <w:sz w:val="28"/>
          <w:szCs w:val="28"/>
        </w:rPr>
        <w:t>2017 год</w:t>
      </w:r>
      <w:r w:rsidRPr="00326688">
        <w:rPr>
          <w:rFonts w:ascii="Times New Roman" w:hAnsi="Times New Roman" w:cs="Times New Roman"/>
          <w:sz w:val="28"/>
          <w:szCs w:val="28"/>
        </w:rPr>
        <w:t>у</w:t>
      </w:r>
      <w:r w:rsidR="000707DE" w:rsidRPr="003266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4109" w:rsidRPr="00326688">
        <w:rPr>
          <w:rFonts w:ascii="Times New Roman" w:hAnsi="Times New Roman" w:cs="Times New Roman"/>
          <w:sz w:val="28"/>
          <w:szCs w:val="28"/>
          <w:u w:val="single"/>
        </w:rPr>
        <w:t>Бучельникова</w:t>
      </w:r>
      <w:proofErr w:type="spellEnd"/>
      <w:r w:rsidR="007E4109" w:rsidRPr="00326688">
        <w:rPr>
          <w:rFonts w:ascii="Times New Roman" w:hAnsi="Times New Roman" w:cs="Times New Roman"/>
          <w:sz w:val="28"/>
          <w:szCs w:val="28"/>
          <w:u w:val="single"/>
        </w:rPr>
        <w:t xml:space="preserve"> Мария Валентиновна</w:t>
      </w:r>
      <w:r w:rsidR="007E4109">
        <w:rPr>
          <w:rFonts w:ascii="Times New Roman" w:hAnsi="Times New Roman" w:cs="Times New Roman"/>
          <w:sz w:val="28"/>
          <w:szCs w:val="28"/>
        </w:rPr>
        <w:t xml:space="preserve">, </w:t>
      </w:r>
      <w:r w:rsidR="007E4109" w:rsidRPr="00326688">
        <w:rPr>
          <w:rFonts w:ascii="Times New Roman" w:hAnsi="Times New Roman" w:cs="Times New Roman"/>
          <w:sz w:val="28"/>
          <w:szCs w:val="28"/>
        </w:rPr>
        <w:t xml:space="preserve">сотрудник Комплексного центра </w:t>
      </w:r>
      <w:r w:rsidR="007E4109">
        <w:rPr>
          <w:rFonts w:ascii="Times New Roman" w:hAnsi="Times New Roman" w:cs="Times New Roman"/>
          <w:sz w:val="28"/>
          <w:szCs w:val="28"/>
        </w:rPr>
        <w:t>Ленинского района</w:t>
      </w:r>
      <w:r w:rsidR="007E4109" w:rsidRPr="00326688">
        <w:rPr>
          <w:rFonts w:ascii="Times New Roman" w:hAnsi="Times New Roman" w:cs="Times New Roman"/>
          <w:sz w:val="28"/>
          <w:szCs w:val="28"/>
        </w:rPr>
        <w:t xml:space="preserve"> заняла второе место в номинации «Лучший социальный работник учреждения социального обслуживания»</w:t>
      </w:r>
      <w:r w:rsidR="007E4109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0707DE" w:rsidRPr="00326688">
        <w:rPr>
          <w:rFonts w:ascii="Times New Roman" w:hAnsi="Times New Roman" w:cs="Times New Roman"/>
          <w:sz w:val="28"/>
          <w:szCs w:val="28"/>
          <w:u w:val="single"/>
        </w:rPr>
        <w:t>Семячкова</w:t>
      </w:r>
      <w:proofErr w:type="spellEnd"/>
      <w:r w:rsidR="000707DE" w:rsidRPr="003266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26688">
        <w:rPr>
          <w:rFonts w:ascii="Times New Roman" w:hAnsi="Times New Roman" w:cs="Times New Roman"/>
          <w:sz w:val="28"/>
          <w:szCs w:val="28"/>
          <w:u w:val="single"/>
        </w:rPr>
        <w:t>Ольга Германовна</w:t>
      </w:r>
      <w:r w:rsidRPr="00326688">
        <w:rPr>
          <w:rFonts w:ascii="Times New Roman" w:hAnsi="Times New Roman" w:cs="Times New Roman"/>
          <w:sz w:val="28"/>
          <w:szCs w:val="28"/>
        </w:rPr>
        <w:t>, директор</w:t>
      </w:r>
      <w:r w:rsidR="000707DE" w:rsidRPr="00326688">
        <w:rPr>
          <w:rFonts w:ascii="Times New Roman" w:hAnsi="Times New Roman" w:cs="Times New Roman"/>
          <w:sz w:val="28"/>
          <w:szCs w:val="28"/>
        </w:rPr>
        <w:t xml:space="preserve"> </w:t>
      </w:r>
      <w:r w:rsidRPr="00326688">
        <w:rPr>
          <w:rFonts w:ascii="Times New Roman" w:hAnsi="Times New Roman" w:cs="Times New Roman"/>
          <w:sz w:val="28"/>
          <w:szCs w:val="28"/>
        </w:rPr>
        <w:t>Комплексного центра</w:t>
      </w:r>
      <w:r>
        <w:rPr>
          <w:rFonts w:ascii="Times New Roman" w:hAnsi="Times New Roman" w:cs="Times New Roman"/>
          <w:sz w:val="28"/>
          <w:szCs w:val="28"/>
        </w:rPr>
        <w:t xml:space="preserve"> Чкаловского района</w:t>
      </w:r>
      <w:r w:rsidR="000707DE" w:rsidRPr="00326688">
        <w:rPr>
          <w:rFonts w:ascii="Times New Roman" w:hAnsi="Times New Roman" w:cs="Times New Roman"/>
          <w:sz w:val="28"/>
          <w:szCs w:val="28"/>
        </w:rPr>
        <w:t xml:space="preserve"> </w:t>
      </w:r>
      <w:r w:rsidRPr="00326688">
        <w:rPr>
          <w:rFonts w:ascii="Times New Roman" w:hAnsi="Times New Roman" w:cs="Times New Roman"/>
          <w:sz w:val="28"/>
          <w:szCs w:val="28"/>
        </w:rPr>
        <w:t>стала победителем в номинации «Лучший директор учреждения»</w:t>
      </w:r>
      <w:r w:rsidR="007E4109">
        <w:rPr>
          <w:rFonts w:ascii="Times New Roman" w:hAnsi="Times New Roman" w:cs="Times New Roman"/>
          <w:sz w:val="28"/>
          <w:szCs w:val="28"/>
        </w:rPr>
        <w:t>.</w:t>
      </w:r>
      <w:r w:rsidR="00BC34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7DE" w:rsidRDefault="00326688" w:rsidP="003266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88">
        <w:rPr>
          <w:rFonts w:ascii="Times New Roman" w:hAnsi="Times New Roman" w:cs="Times New Roman"/>
          <w:sz w:val="28"/>
          <w:szCs w:val="28"/>
        </w:rPr>
        <w:t>Прошу Вас попривет</w:t>
      </w:r>
      <w:r>
        <w:rPr>
          <w:rFonts w:ascii="Times New Roman" w:hAnsi="Times New Roman" w:cs="Times New Roman"/>
          <w:sz w:val="28"/>
          <w:szCs w:val="28"/>
        </w:rPr>
        <w:t>ст</w:t>
      </w:r>
      <w:r w:rsidRPr="00326688">
        <w:rPr>
          <w:rFonts w:ascii="Times New Roman" w:hAnsi="Times New Roman" w:cs="Times New Roman"/>
          <w:sz w:val="28"/>
          <w:szCs w:val="28"/>
        </w:rPr>
        <w:t>вовать наших победителей бурными аплодисментами.</w:t>
      </w:r>
      <w:r w:rsidR="000707DE">
        <w:rPr>
          <w:rFonts w:ascii="Times New Roman" w:hAnsi="Times New Roman" w:cs="Times New Roman"/>
          <w:sz w:val="28"/>
          <w:szCs w:val="28"/>
        </w:rPr>
        <w:br w:type="page"/>
      </w:r>
    </w:p>
    <w:p w:rsidR="00326688" w:rsidRDefault="005272D4" w:rsidP="00E14B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72D4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678EB8E4" wp14:editId="6FB8843E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6688" w:rsidRDefault="00326688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профессиональной квалификации, престижа работы в системе социальной защиты населения невозможно без постепенного повышения оплаты труда. </w:t>
      </w:r>
    </w:p>
    <w:p w:rsidR="000707DE" w:rsidRPr="00F91BB2" w:rsidRDefault="00D65D7B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Продолжается реализация</w:t>
      </w:r>
      <w:r w:rsidR="000707DE" w:rsidRPr="00F91BB2">
        <w:rPr>
          <w:rFonts w:ascii="Times New Roman" w:hAnsi="Times New Roman" w:cs="Times New Roman"/>
          <w:sz w:val="28"/>
          <w:szCs w:val="28"/>
        </w:rPr>
        <w:t xml:space="preserve"> </w:t>
      </w:r>
      <w:r w:rsidR="00326688">
        <w:rPr>
          <w:rFonts w:ascii="Times New Roman" w:hAnsi="Times New Roman" w:cs="Times New Roman"/>
          <w:sz w:val="28"/>
          <w:szCs w:val="28"/>
        </w:rPr>
        <w:t xml:space="preserve">«майского» </w:t>
      </w:r>
      <w:hyperlink r:id="rId22" w:history="1">
        <w:r w:rsidR="000707DE" w:rsidRPr="00F91BB2">
          <w:rPr>
            <w:rFonts w:ascii="Times New Roman" w:hAnsi="Times New Roman" w:cs="Times New Roman"/>
            <w:sz w:val="28"/>
            <w:szCs w:val="28"/>
          </w:rPr>
          <w:t>Указа</w:t>
        </w:r>
      </w:hyperlink>
      <w:r w:rsidR="000707DE" w:rsidRPr="00F91BB2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</w:t>
      </w:r>
      <w:r w:rsidR="000707DE">
        <w:rPr>
          <w:rFonts w:ascii="Times New Roman" w:hAnsi="Times New Roman" w:cs="Times New Roman"/>
          <w:sz w:val="28"/>
          <w:szCs w:val="28"/>
        </w:rPr>
        <w:t>№</w:t>
      </w:r>
      <w:r w:rsidR="000707DE" w:rsidRPr="00F91BB2">
        <w:rPr>
          <w:rFonts w:ascii="Times New Roman" w:hAnsi="Times New Roman" w:cs="Times New Roman"/>
          <w:sz w:val="28"/>
          <w:szCs w:val="28"/>
        </w:rPr>
        <w:t xml:space="preserve"> 597 </w:t>
      </w:r>
      <w:r>
        <w:rPr>
          <w:rFonts w:ascii="Times New Roman" w:hAnsi="Times New Roman" w:cs="Times New Roman"/>
          <w:sz w:val="28"/>
          <w:szCs w:val="28"/>
        </w:rPr>
        <w:t xml:space="preserve">и разработанной </w:t>
      </w:r>
      <w:r w:rsidR="000707D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</w:t>
      </w:r>
      <w:r w:rsidR="000707DE" w:rsidRPr="00F91BB2">
        <w:rPr>
          <w:rFonts w:ascii="Times New Roman" w:hAnsi="Times New Roman" w:cs="Times New Roman"/>
          <w:sz w:val="28"/>
          <w:szCs w:val="28"/>
        </w:rPr>
        <w:t xml:space="preserve">орожной карты "Повышение эффективности и качества услуг в сфере социального обслуживания населения Свердловской области (2013 </w:t>
      </w:r>
      <w:r w:rsidR="00DA3AEB">
        <w:rPr>
          <w:rFonts w:ascii="Times New Roman" w:hAnsi="Times New Roman" w:cs="Times New Roman"/>
          <w:sz w:val="28"/>
          <w:szCs w:val="28"/>
        </w:rPr>
        <w:t>–</w:t>
      </w:r>
      <w:r w:rsidR="000707DE" w:rsidRPr="00F91BB2">
        <w:rPr>
          <w:rFonts w:ascii="Times New Roman" w:hAnsi="Times New Roman" w:cs="Times New Roman"/>
          <w:sz w:val="28"/>
          <w:szCs w:val="28"/>
        </w:rPr>
        <w:t xml:space="preserve"> 2018</w:t>
      </w:r>
      <w:r w:rsidR="00DA3AEB">
        <w:rPr>
          <w:rFonts w:ascii="Times New Roman" w:hAnsi="Times New Roman" w:cs="Times New Roman"/>
          <w:sz w:val="28"/>
          <w:szCs w:val="28"/>
        </w:rPr>
        <w:t xml:space="preserve"> </w:t>
      </w:r>
      <w:r w:rsidR="000707DE" w:rsidRPr="00F91BB2">
        <w:rPr>
          <w:rFonts w:ascii="Times New Roman" w:hAnsi="Times New Roman" w:cs="Times New Roman"/>
          <w:sz w:val="28"/>
          <w:szCs w:val="28"/>
        </w:rPr>
        <w:t>годы)</w:t>
      </w:r>
      <w:r w:rsidR="000707DE">
        <w:rPr>
          <w:rFonts w:ascii="Times New Roman" w:hAnsi="Times New Roman" w:cs="Times New Roman"/>
          <w:sz w:val="28"/>
          <w:szCs w:val="28"/>
        </w:rPr>
        <w:t>»</w:t>
      </w:r>
      <w:r w:rsidR="000707DE" w:rsidRPr="00F91BB2">
        <w:rPr>
          <w:rFonts w:ascii="Times New Roman" w:hAnsi="Times New Roman" w:cs="Times New Roman"/>
          <w:sz w:val="28"/>
          <w:szCs w:val="28"/>
        </w:rPr>
        <w:t>.</w:t>
      </w:r>
    </w:p>
    <w:p w:rsidR="00326688" w:rsidRDefault="00326688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3AEB" w:rsidRDefault="00DA3AEB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2017 года достигнуты параметры повышения заработной платы сотрудников учреждений</w:t>
      </w:r>
      <w:r w:rsidR="001F30BD">
        <w:rPr>
          <w:rFonts w:ascii="Times New Roman" w:hAnsi="Times New Roman" w:cs="Times New Roman"/>
          <w:sz w:val="28"/>
          <w:szCs w:val="28"/>
        </w:rPr>
        <w:t xml:space="preserve"> (80% к уровню средней зарплаты по региону)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30BD" w:rsidRDefault="001F30BD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1670"/>
        <w:gridCol w:w="2191"/>
        <w:gridCol w:w="2190"/>
        <w:gridCol w:w="1174"/>
        <w:gridCol w:w="2546"/>
      </w:tblGrid>
      <w:tr w:rsidR="00E14B77" w:rsidRPr="001F30BD" w:rsidTr="00BC3506">
        <w:tc>
          <w:tcPr>
            <w:tcW w:w="1670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hAnsi="Times New Roman" w:cs="Times New Roman"/>
                <w:sz w:val="24"/>
                <w:szCs w:val="24"/>
              </w:rPr>
              <w:t>Категории работников</w:t>
            </w:r>
          </w:p>
        </w:tc>
        <w:tc>
          <w:tcPr>
            <w:tcW w:w="2191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зарплата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01.12.2017</w:t>
            </w:r>
            <w:r w:rsidRPr="001F30BD">
              <w:rPr>
                <w:rFonts w:ascii="Times New Roman" w:hAnsi="Times New Roman" w:cs="Times New Roman"/>
                <w:sz w:val="24"/>
                <w:szCs w:val="24"/>
              </w:rPr>
              <w:t>, рублей</w:t>
            </w:r>
          </w:p>
        </w:tc>
        <w:tc>
          <w:tcPr>
            <w:tcW w:w="2190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зарплата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01.12.2016</w:t>
            </w:r>
            <w:r w:rsidRPr="001F30BD">
              <w:rPr>
                <w:rFonts w:ascii="Times New Roman" w:hAnsi="Times New Roman" w:cs="Times New Roman"/>
                <w:sz w:val="24"/>
                <w:szCs w:val="24"/>
              </w:rPr>
              <w:t>, рублей</w:t>
            </w:r>
          </w:p>
        </w:tc>
        <w:tc>
          <w:tcPr>
            <w:tcW w:w="1174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r w:rsidRPr="001F30BD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2546" w:type="dxa"/>
            <w:shd w:val="clear" w:color="auto" w:fill="auto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Планируемая заработная плата в 2018 году, рублей</w:t>
            </w:r>
          </w:p>
        </w:tc>
      </w:tr>
      <w:tr w:rsidR="00E14B77" w:rsidRPr="001F30BD" w:rsidTr="00BC3506">
        <w:tc>
          <w:tcPr>
            <w:tcW w:w="1670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hAnsi="Times New Roman" w:cs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2191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24 535,27</w:t>
            </w:r>
          </w:p>
        </w:tc>
        <w:tc>
          <w:tcPr>
            <w:tcW w:w="2190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21 676,37</w:t>
            </w:r>
          </w:p>
        </w:tc>
        <w:tc>
          <w:tcPr>
            <w:tcW w:w="1174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13,19</w:t>
            </w:r>
          </w:p>
        </w:tc>
        <w:tc>
          <w:tcPr>
            <w:tcW w:w="2546" w:type="dxa"/>
            <w:shd w:val="clear" w:color="auto" w:fill="auto"/>
          </w:tcPr>
          <w:p w:rsidR="00E14B77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31 171,0</w:t>
            </w:r>
          </w:p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14B77" w:rsidRPr="001F30BD" w:rsidTr="00BC3506">
        <w:tc>
          <w:tcPr>
            <w:tcW w:w="1670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hAnsi="Times New Roman" w:cs="Times New Roman"/>
                <w:sz w:val="24"/>
                <w:szCs w:val="24"/>
              </w:rPr>
              <w:t>Врачи</w:t>
            </w:r>
          </w:p>
        </w:tc>
        <w:tc>
          <w:tcPr>
            <w:tcW w:w="2191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54 703,55</w:t>
            </w:r>
          </w:p>
        </w:tc>
        <w:tc>
          <w:tcPr>
            <w:tcW w:w="2190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51 698,13</w:t>
            </w:r>
          </w:p>
        </w:tc>
        <w:tc>
          <w:tcPr>
            <w:tcW w:w="1174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5,81</w:t>
            </w:r>
          </w:p>
        </w:tc>
        <w:tc>
          <w:tcPr>
            <w:tcW w:w="2546" w:type="dxa"/>
            <w:shd w:val="clear" w:color="auto" w:fill="auto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62 342,0</w:t>
            </w:r>
          </w:p>
        </w:tc>
      </w:tr>
      <w:tr w:rsidR="00E14B77" w:rsidRPr="001F30BD" w:rsidTr="00BC3506">
        <w:tc>
          <w:tcPr>
            <w:tcW w:w="1670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hAnsi="Times New Roman" w:cs="Times New Roman"/>
                <w:sz w:val="24"/>
                <w:szCs w:val="24"/>
              </w:rPr>
              <w:t>Средний медперсонал</w:t>
            </w:r>
          </w:p>
        </w:tc>
        <w:tc>
          <w:tcPr>
            <w:tcW w:w="2191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27 871,01</w:t>
            </w:r>
          </w:p>
        </w:tc>
        <w:tc>
          <w:tcPr>
            <w:tcW w:w="2190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26 738,73</w:t>
            </w:r>
          </w:p>
        </w:tc>
        <w:tc>
          <w:tcPr>
            <w:tcW w:w="1174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4,23</w:t>
            </w:r>
          </w:p>
        </w:tc>
        <w:tc>
          <w:tcPr>
            <w:tcW w:w="2546" w:type="dxa"/>
            <w:shd w:val="clear" w:color="auto" w:fill="auto"/>
          </w:tcPr>
          <w:p w:rsidR="00E14B77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31 171,0</w:t>
            </w:r>
          </w:p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14B77" w:rsidRPr="001F30BD" w:rsidTr="00BC3506">
        <w:tc>
          <w:tcPr>
            <w:tcW w:w="1670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hAnsi="Times New Roman" w:cs="Times New Roman"/>
                <w:sz w:val="24"/>
                <w:szCs w:val="24"/>
              </w:rPr>
              <w:t>Младший медперсонал</w:t>
            </w:r>
          </w:p>
        </w:tc>
        <w:tc>
          <w:tcPr>
            <w:tcW w:w="2191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24 089,56</w:t>
            </w:r>
          </w:p>
        </w:tc>
        <w:tc>
          <w:tcPr>
            <w:tcW w:w="2190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18 084,40</w:t>
            </w:r>
          </w:p>
        </w:tc>
        <w:tc>
          <w:tcPr>
            <w:tcW w:w="1174" w:type="dxa"/>
          </w:tcPr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33,21</w:t>
            </w:r>
          </w:p>
        </w:tc>
        <w:tc>
          <w:tcPr>
            <w:tcW w:w="2546" w:type="dxa"/>
            <w:shd w:val="clear" w:color="auto" w:fill="auto"/>
          </w:tcPr>
          <w:p w:rsidR="00E14B77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31 171,0</w:t>
            </w:r>
          </w:p>
          <w:p w:rsidR="00E14B77" w:rsidRPr="001F30BD" w:rsidRDefault="00E14B77" w:rsidP="00BC350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14B77" w:rsidRDefault="00E14B77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6688" w:rsidRDefault="00326688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с января 2018 года в каждом учреждений социального обслуживания должны быть выполнены целевые показатели «дорожной карты» на 2018 год. Прошу директоров учреждений взять данный вопрос на особый контроль и не допускать отставания.</w:t>
      </w:r>
    </w:p>
    <w:p w:rsidR="00F963B2" w:rsidRDefault="00F963B2" w:rsidP="00F96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остальных работников системы социальной защиты населения индексация заработной платы была произведена с 01.11.2017 на 4%.</w:t>
      </w:r>
    </w:p>
    <w:p w:rsidR="00326688" w:rsidRDefault="00326688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963B2" w:rsidRDefault="00F963B2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F1556" w:rsidRDefault="00BF1556" w:rsidP="00BF15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Важным остается вопрос открытости деятельности учреждений. В 2017 году Министерством завершена работа по созданию новой версии официального сайта для всех учреждений социального обслуживания. Разработано 4 вида типовых </w:t>
      </w:r>
      <w:r w:rsidR="00634642">
        <w:rPr>
          <w:rFonts w:ascii="Times New Roman" w:hAnsi="Times New Roman" w:cs="Times New Roman"/>
          <w:sz w:val="28"/>
          <w:szCs w:val="28"/>
        </w:rPr>
        <w:t>страниц</w:t>
      </w:r>
      <w:r>
        <w:rPr>
          <w:rFonts w:ascii="Times New Roman" w:hAnsi="Times New Roman" w:cs="Times New Roman"/>
          <w:sz w:val="28"/>
          <w:szCs w:val="28"/>
        </w:rPr>
        <w:t xml:space="preserve">. До конца 2017 года в адрес директоров учреждений будут направлены методические материалы и подробная инструкция по наполнению </w:t>
      </w:r>
      <w:r w:rsidR="00634642">
        <w:rPr>
          <w:rFonts w:ascii="Times New Roman" w:hAnsi="Times New Roman" w:cs="Times New Roman"/>
          <w:sz w:val="28"/>
          <w:szCs w:val="28"/>
        </w:rPr>
        <w:t xml:space="preserve">нового </w:t>
      </w:r>
      <w:r>
        <w:rPr>
          <w:rFonts w:ascii="Times New Roman" w:hAnsi="Times New Roman" w:cs="Times New Roman"/>
          <w:sz w:val="28"/>
          <w:szCs w:val="28"/>
        </w:rPr>
        <w:t>сайта. С января 2018 года начнется загрузка данных.</w:t>
      </w:r>
    </w:p>
    <w:p w:rsidR="00BF1556" w:rsidRDefault="00BF1556" w:rsidP="00BF15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Директоров учреждений прошу обратить особое внимание на актуальность размещаемой информации. </w:t>
      </w:r>
    </w:p>
    <w:p w:rsidR="00326688" w:rsidRDefault="00326688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7BF3" w:rsidRDefault="00CF7BF3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7BF3" w:rsidRDefault="00CF7BF3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7BF3" w:rsidRDefault="00CF7BF3" w:rsidP="000707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14B77" w:rsidRDefault="00E14B77">
      <w:pPr>
        <w:rPr>
          <w:rFonts w:ascii="Times New Roman" w:eastAsia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br w:type="page"/>
      </w:r>
    </w:p>
    <w:p w:rsidR="000707DE" w:rsidRPr="000707DE" w:rsidRDefault="00647995" w:rsidP="000707D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4799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F1EB0FA" wp14:editId="460E61D9">
            <wp:extent cx="3848100" cy="2886076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50149" cy="2887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0E18" w:rsidRDefault="002B0E18" w:rsidP="00DB083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B0832" w:rsidRDefault="002B0E18" w:rsidP="00DB083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2017 год стал годом становления рынка социальных услуг. Внедрены в практику </w:t>
      </w:r>
      <w:r w:rsidR="00DB0832" w:rsidRPr="00A6516D">
        <w:rPr>
          <w:rFonts w:ascii="Times New Roman" w:hAnsi="Times New Roman"/>
          <w:sz w:val="28"/>
          <w:szCs w:val="28"/>
        </w:rPr>
        <w:t>современные организационно-экономические механизмы, позволяющие прийти на рынок социальных услуг негосударственным организациям.</w:t>
      </w:r>
    </w:p>
    <w:p w:rsidR="00DB0832" w:rsidRDefault="002B0E18" w:rsidP="00DB083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 2018 года заработает порядок</w:t>
      </w:r>
      <w:r w:rsidR="00DB0832">
        <w:rPr>
          <w:rFonts w:ascii="Times New Roman" w:hAnsi="Times New Roman"/>
          <w:bCs/>
          <w:sz w:val="28"/>
          <w:szCs w:val="28"/>
        </w:rPr>
        <w:t xml:space="preserve"> предоставления из областного бюджета субсидий некоммерческим организациям, не являющимся государственными учреждениями, оказывающими услуги в сфере социального</w:t>
      </w:r>
      <w:r>
        <w:rPr>
          <w:rFonts w:ascii="Times New Roman" w:hAnsi="Times New Roman"/>
          <w:bCs/>
          <w:sz w:val="28"/>
          <w:szCs w:val="28"/>
        </w:rPr>
        <w:t xml:space="preserve"> обслуживания населения на дому,</w:t>
      </w:r>
      <w:r w:rsidR="00DB0832">
        <w:rPr>
          <w:rFonts w:ascii="Times New Roman" w:hAnsi="Times New Roman"/>
          <w:bCs/>
          <w:sz w:val="28"/>
          <w:szCs w:val="28"/>
        </w:rPr>
        <w:t xml:space="preserve"> которым предусмотрено предоставление </w:t>
      </w:r>
      <w:r>
        <w:rPr>
          <w:rFonts w:ascii="Times New Roman" w:hAnsi="Times New Roman"/>
          <w:bCs/>
          <w:sz w:val="28"/>
          <w:szCs w:val="28"/>
        </w:rPr>
        <w:t>соответствующих субсидий.</w:t>
      </w:r>
    </w:p>
    <w:p w:rsidR="00A34407" w:rsidRPr="00A34407" w:rsidRDefault="00A34407" w:rsidP="00A34407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A34407">
        <w:rPr>
          <w:rFonts w:ascii="Times New Roman" w:hAnsi="Times New Roman"/>
          <w:i/>
          <w:sz w:val="28"/>
          <w:szCs w:val="28"/>
        </w:rPr>
        <w:t>Так, в сфере предоставления социальных услуг на дому</w:t>
      </w:r>
      <w:r w:rsidRPr="00A34407">
        <w:rPr>
          <w:rFonts w:ascii="Times New Roman" w:hAnsi="Times New Roman"/>
          <w:i/>
          <w:sz w:val="28"/>
          <w:szCs w:val="28"/>
        </w:rPr>
        <w:br/>
        <w:t xml:space="preserve">с текущего года </w:t>
      </w:r>
      <w:r w:rsidRPr="00A34407">
        <w:rPr>
          <w:rFonts w:ascii="Times New Roman" w:hAnsi="Times New Roman"/>
          <w:bCs/>
          <w:i/>
          <w:sz w:val="28"/>
          <w:szCs w:val="28"/>
        </w:rPr>
        <w:t xml:space="preserve">реализуется пилотный проект по </w:t>
      </w:r>
      <w:r w:rsidRPr="00A34407">
        <w:rPr>
          <w:rFonts w:ascii="Times New Roman" w:hAnsi="Times New Roman"/>
          <w:bCs/>
          <w:i/>
          <w:sz w:val="28"/>
          <w:szCs w:val="28"/>
          <w:u w:val="single"/>
        </w:rPr>
        <w:t>содействию создания автономных некоммерческих организаций.</w:t>
      </w:r>
      <w:r w:rsidRPr="00A34407">
        <w:rPr>
          <w:rFonts w:ascii="Times New Roman" w:hAnsi="Times New Roman"/>
          <w:bCs/>
          <w:i/>
          <w:sz w:val="28"/>
          <w:szCs w:val="28"/>
        </w:rPr>
        <w:t xml:space="preserve"> Зарегистрирована 1 автономная некоммерческая организация «Наш Малахит». </w:t>
      </w:r>
    </w:p>
    <w:p w:rsidR="00DB0832" w:rsidRPr="00DB0832" w:rsidRDefault="00DB0832" w:rsidP="00DB083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B0832">
        <w:rPr>
          <w:rFonts w:ascii="Times New Roman" w:hAnsi="Times New Roman"/>
          <w:bCs/>
          <w:sz w:val="28"/>
          <w:szCs w:val="28"/>
        </w:rPr>
        <w:t>Реализуется Комплекс мер, направленных на обеспечение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</w:t>
      </w:r>
      <w:r w:rsidR="002B0E18">
        <w:rPr>
          <w:rFonts w:ascii="Times New Roman" w:hAnsi="Times New Roman"/>
          <w:bCs/>
          <w:sz w:val="28"/>
          <w:szCs w:val="28"/>
        </w:rPr>
        <w:t>.</w:t>
      </w:r>
    </w:p>
    <w:p w:rsidR="00DB0832" w:rsidRDefault="00DB0832" w:rsidP="00DB083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Реестр поставщиков социальных услуг постоянно увеличивается за сче</w:t>
      </w:r>
      <w:r w:rsidR="00A34407">
        <w:rPr>
          <w:rFonts w:ascii="Times New Roman" w:hAnsi="Times New Roman"/>
          <w:sz w:val="28"/>
          <w:szCs w:val="28"/>
        </w:rPr>
        <w:t>т негосударственных организаций.</w:t>
      </w:r>
    </w:p>
    <w:p w:rsidR="00DB0832" w:rsidRDefault="002B0E18" w:rsidP="00DB083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в</w:t>
      </w:r>
      <w:r w:rsidR="00DB0832">
        <w:rPr>
          <w:rFonts w:ascii="Times New Roman" w:hAnsi="Times New Roman"/>
          <w:sz w:val="28"/>
          <w:szCs w:val="28"/>
        </w:rPr>
        <w:t xml:space="preserve"> Реестре </w:t>
      </w:r>
      <w:r>
        <w:rPr>
          <w:rFonts w:ascii="Times New Roman" w:hAnsi="Times New Roman"/>
          <w:sz w:val="28"/>
          <w:szCs w:val="28"/>
        </w:rPr>
        <w:t>состоит</w:t>
      </w:r>
      <w:r w:rsidR="00DB0832">
        <w:rPr>
          <w:rFonts w:ascii="Times New Roman" w:hAnsi="Times New Roman"/>
          <w:sz w:val="28"/>
          <w:szCs w:val="28"/>
        </w:rPr>
        <w:t xml:space="preserve"> </w:t>
      </w:r>
      <w:r w:rsidR="00DB0832" w:rsidRPr="008D563C">
        <w:rPr>
          <w:rFonts w:ascii="Times New Roman" w:hAnsi="Times New Roman"/>
          <w:sz w:val="28"/>
          <w:szCs w:val="28"/>
        </w:rPr>
        <w:t>19 негосударственных поставщиков, в том числе 18 некоммерческих организаций и 1 индивидуальный предприниматель.</w:t>
      </w:r>
    </w:p>
    <w:p w:rsidR="00DB0832" w:rsidRDefault="00DB0832" w:rsidP="00DB083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3036F8">
        <w:rPr>
          <w:rFonts w:ascii="Times New Roman" w:hAnsi="Times New Roman"/>
          <w:sz w:val="28"/>
          <w:szCs w:val="28"/>
          <w:u w:val="single"/>
        </w:rPr>
        <w:t>Осуществляется в</w:t>
      </w:r>
      <w:r w:rsidRPr="003036F8">
        <w:rPr>
          <w:rFonts w:ascii="Times New Roman" w:hAnsi="Times New Roman"/>
          <w:bCs/>
          <w:color w:val="000000"/>
          <w:sz w:val="28"/>
          <w:szCs w:val="28"/>
          <w:u w:val="single"/>
          <w:shd w:val="clear" w:color="auto" w:fill="FFFFFF"/>
        </w:rPr>
        <w:t>ыплата компенсации поставщикам социальных услуг</w:t>
      </w:r>
      <w:r w:rsidRPr="00D62EA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 которые включены в реестр</w:t>
      </w:r>
      <w:r w:rsidR="002B0E18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 Данная практика получит свое развитие в 2018 году.</w:t>
      </w:r>
      <w:r w:rsidR="00E14B7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На эти цели предусмотрено 10,0 млн. рублей.</w:t>
      </w:r>
    </w:p>
    <w:p w:rsidR="00E14B77" w:rsidRDefault="00E14B77" w:rsidP="00E14B77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14B77">
        <w:rPr>
          <w:rFonts w:ascii="Times New Roman" w:eastAsia="Calibri" w:hAnsi="Times New Roman" w:cs="Times New Roman"/>
          <w:sz w:val="28"/>
          <w:szCs w:val="28"/>
        </w:rPr>
        <w:t>В 2017 году в областном бюджете на эти цели предусмотрены средства в размере 4,0 млн. рублей. По состоянию на 20.12.2017 3-м поставщикам выплачено 2,6</w:t>
      </w:r>
      <w:r>
        <w:rPr>
          <w:rFonts w:ascii="Times New Roman" w:hAnsi="Times New Roman"/>
          <w:bCs/>
          <w:sz w:val="28"/>
          <w:szCs w:val="28"/>
        </w:rPr>
        <w:t xml:space="preserve"> млн. рублей.</w:t>
      </w:r>
    </w:p>
    <w:p w:rsidR="00DB0832" w:rsidRDefault="00D16BDC" w:rsidP="007C3D1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16BD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B96E068" wp14:editId="40156FE2">
            <wp:extent cx="4572638" cy="34294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3D10" w:rsidRDefault="007C3D10" w:rsidP="001E51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3D10" w:rsidRPr="001B5E76" w:rsidRDefault="007C3D10" w:rsidP="007C3D10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5E76">
        <w:rPr>
          <w:rFonts w:ascii="Times New Roman" w:eastAsia="Calibri" w:hAnsi="Times New Roman" w:cs="Times New Roman"/>
          <w:sz w:val="28"/>
          <w:szCs w:val="28"/>
        </w:rPr>
        <w:t>Некоммерческие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5E76">
        <w:rPr>
          <w:rFonts w:ascii="Times New Roman" w:eastAsia="Calibri" w:hAnsi="Times New Roman" w:cs="Times New Roman"/>
          <w:sz w:val="28"/>
          <w:szCs w:val="28"/>
        </w:rPr>
        <w:t>организации Свердловской области</w:t>
      </w:r>
      <w:r w:rsidR="002B0E18">
        <w:rPr>
          <w:rFonts w:ascii="Times New Roman" w:eastAsia="Calibri" w:hAnsi="Times New Roman" w:cs="Times New Roman"/>
          <w:sz w:val="28"/>
          <w:szCs w:val="28"/>
        </w:rPr>
        <w:t xml:space="preserve"> стали полноправными участниками не только предоставления социальных услуг, но и реализации социально значимых проектов.</w:t>
      </w:r>
      <w:r w:rsidRPr="001B5E7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14502" w:rsidRPr="000454E1" w:rsidRDefault="00814502" w:rsidP="007C3D10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454E1">
        <w:rPr>
          <w:rFonts w:ascii="Times New Roman" w:hAnsi="Times New Roman"/>
          <w:sz w:val="28"/>
          <w:szCs w:val="28"/>
        </w:rPr>
        <w:t xml:space="preserve">В 2017 году объём запланированных средств </w:t>
      </w:r>
      <w:r w:rsidR="002B0E18" w:rsidRPr="000454E1">
        <w:rPr>
          <w:rFonts w:ascii="Times New Roman" w:hAnsi="Times New Roman"/>
          <w:sz w:val="28"/>
          <w:szCs w:val="28"/>
        </w:rPr>
        <w:t xml:space="preserve">для предоставления субсидий НКО для реализации </w:t>
      </w:r>
      <w:r w:rsidR="000454E1" w:rsidRPr="000454E1">
        <w:rPr>
          <w:rFonts w:ascii="Times New Roman" w:hAnsi="Times New Roman"/>
          <w:sz w:val="28"/>
          <w:szCs w:val="28"/>
        </w:rPr>
        <w:t>58</w:t>
      </w:r>
      <w:r w:rsidR="002B0E18" w:rsidRPr="000454E1">
        <w:rPr>
          <w:rFonts w:ascii="Times New Roman" w:hAnsi="Times New Roman"/>
          <w:sz w:val="28"/>
          <w:szCs w:val="28"/>
        </w:rPr>
        <w:t xml:space="preserve"> проектов и мероприятий </w:t>
      </w:r>
      <w:r w:rsidRPr="000454E1">
        <w:rPr>
          <w:rFonts w:ascii="Times New Roman" w:hAnsi="Times New Roman"/>
          <w:sz w:val="28"/>
          <w:szCs w:val="28"/>
        </w:rPr>
        <w:t>соста</w:t>
      </w:r>
      <w:r w:rsidR="002B0E18" w:rsidRPr="000454E1">
        <w:rPr>
          <w:rFonts w:ascii="Times New Roman" w:hAnsi="Times New Roman"/>
          <w:sz w:val="28"/>
          <w:szCs w:val="28"/>
        </w:rPr>
        <w:t>вил</w:t>
      </w:r>
      <w:r w:rsidRPr="000454E1">
        <w:rPr>
          <w:rFonts w:ascii="Times New Roman" w:hAnsi="Times New Roman"/>
          <w:sz w:val="28"/>
          <w:szCs w:val="28"/>
        </w:rPr>
        <w:t xml:space="preserve"> </w:t>
      </w:r>
      <w:r w:rsidR="002B0E18" w:rsidRPr="000454E1">
        <w:rPr>
          <w:rFonts w:ascii="Times New Roman" w:hAnsi="Times New Roman"/>
          <w:sz w:val="28"/>
          <w:szCs w:val="28"/>
        </w:rPr>
        <w:t>53,</w:t>
      </w:r>
      <w:r w:rsidR="00A34407" w:rsidRPr="000454E1">
        <w:rPr>
          <w:rFonts w:ascii="Times New Roman" w:hAnsi="Times New Roman"/>
          <w:sz w:val="28"/>
          <w:szCs w:val="28"/>
        </w:rPr>
        <w:t>2</w:t>
      </w:r>
      <w:r w:rsidR="002B0E18" w:rsidRPr="000454E1">
        <w:rPr>
          <w:rFonts w:ascii="Times New Roman" w:hAnsi="Times New Roman"/>
          <w:sz w:val="28"/>
          <w:szCs w:val="28"/>
        </w:rPr>
        <w:t xml:space="preserve"> млн. рублей.</w:t>
      </w:r>
    </w:p>
    <w:p w:rsidR="007C3D10" w:rsidRDefault="002C761C" w:rsidP="007C3D10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54E1">
        <w:rPr>
          <w:rFonts w:ascii="Times New Roman" w:eastAsia="Calibri" w:hAnsi="Times New Roman" w:cs="Times New Roman"/>
          <w:sz w:val="28"/>
          <w:szCs w:val="28"/>
        </w:rPr>
        <w:t>В 2018 году уровень финансирования будет сохранен.</w:t>
      </w:r>
    </w:p>
    <w:p w:rsidR="002C761C" w:rsidRDefault="002C761C" w:rsidP="006A3C0C">
      <w:pPr>
        <w:pStyle w:val="a7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6A3C0C" w:rsidRPr="006A3C0C" w:rsidRDefault="006A3C0C" w:rsidP="006A3C0C">
      <w:pPr>
        <w:pStyle w:val="a7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A3C0C">
        <w:rPr>
          <w:rFonts w:ascii="Times New Roman" w:hAnsi="Times New Roman"/>
          <w:bCs/>
          <w:sz w:val="28"/>
          <w:szCs w:val="28"/>
        </w:rPr>
        <w:t>НКО Свердловской области принимают активное участие в конкурсах, проводимых Фондом Президентских грантов, на получение государственной поддержки за счет средств федерального бюджета.</w:t>
      </w:r>
    </w:p>
    <w:p w:rsidR="006A3C0C" w:rsidRPr="006A3C0C" w:rsidRDefault="006A3C0C" w:rsidP="006A3C0C">
      <w:pPr>
        <w:pStyle w:val="a7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A3C0C">
        <w:rPr>
          <w:rFonts w:ascii="Times New Roman" w:hAnsi="Times New Roman"/>
          <w:bCs/>
          <w:sz w:val="28"/>
          <w:szCs w:val="28"/>
        </w:rPr>
        <w:t>В Свердловской области увеличилось количество поданных заявок на 5% (2017 год – 450, 2016 год – 427).</w:t>
      </w:r>
    </w:p>
    <w:p w:rsidR="006A3C0C" w:rsidRPr="002C761C" w:rsidRDefault="006A3C0C" w:rsidP="002C761C">
      <w:pPr>
        <w:pStyle w:val="a7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A3C0C">
        <w:rPr>
          <w:rFonts w:ascii="Times New Roman" w:hAnsi="Times New Roman"/>
          <w:bCs/>
          <w:sz w:val="28"/>
          <w:szCs w:val="28"/>
        </w:rPr>
        <w:t>Победителями конкурса на получение грантов по итогам двух конкурсов стал</w:t>
      </w:r>
      <w:r w:rsidR="002C761C">
        <w:rPr>
          <w:rFonts w:ascii="Times New Roman" w:hAnsi="Times New Roman"/>
          <w:bCs/>
          <w:sz w:val="28"/>
          <w:szCs w:val="28"/>
        </w:rPr>
        <w:t>о рекордное количество представителей Свердловской области -</w:t>
      </w:r>
      <w:r w:rsidRPr="006A3C0C">
        <w:rPr>
          <w:rFonts w:ascii="Times New Roman" w:hAnsi="Times New Roman"/>
          <w:bCs/>
          <w:sz w:val="28"/>
          <w:szCs w:val="28"/>
        </w:rPr>
        <w:t xml:space="preserve"> 95 Н</w:t>
      </w:r>
      <w:r w:rsidR="002C761C">
        <w:rPr>
          <w:rFonts w:ascii="Times New Roman" w:hAnsi="Times New Roman"/>
          <w:bCs/>
          <w:sz w:val="28"/>
          <w:szCs w:val="28"/>
        </w:rPr>
        <w:t>К</w:t>
      </w:r>
      <w:r w:rsidRPr="006A3C0C">
        <w:rPr>
          <w:rFonts w:ascii="Times New Roman" w:hAnsi="Times New Roman"/>
          <w:bCs/>
          <w:sz w:val="28"/>
          <w:szCs w:val="28"/>
        </w:rPr>
        <w:t xml:space="preserve">О, что на 70% больше, чем в 2016 году (28 </w:t>
      </w:r>
      <w:r w:rsidR="002C761C">
        <w:rPr>
          <w:rFonts w:ascii="Times New Roman" w:hAnsi="Times New Roman"/>
          <w:bCs/>
          <w:sz w:val="28"/>
          <w:szCs w:val="28"/>
        </w:rPr>
        <w:t xml:space="preserve">НКО). </w:t>
      </w:r>
      <w:r w:rsidRPr="002C761C">
        <w:rPr>
          <w:rFonts w:ascii="Times New Roman" w:hAnsi="Times New Roman"/>
          <w:bCs/>
          <w:sz w:val="28"/>
          <w:szCs w:val="28"/>
        </w:rPr>
        <w:t xml:space="preserve">НКО </w:t>
      </w:r>
      <w:r w:rsidR="002C761C" w:rsidRPr="002C761C">
        <w:rPr>
          <w:rFonts w:ascii="Times New Roman" w:hAnsi="Times New Roman"/>
          <w:bCs/>
          <w:sz w:val="28"/>
          <w:szCs w:val="28"/>
        </w:rPr>
        <w:t>получили гранты</w:t>
      </w:r>
      <w:r w:rsidRPr="002C761C">
        <w:rPr>
          <w:rFonts w:ascii="Times New Roman" w:hAnsi="Times New Roman"/>
          <w:bCs/>
          <w:sz w:val="28"/>
          <w:szCs w:val="28"/>
        </w:rPr>
        <w:t xml:space="preserve"> на сумму 1</w:t>
      </w:r>
      <w:r w:rsidR="002C761C" w:rsidRPr="002C761C">
        <w:rPr>
          <w:rFonts w:ascii="Times New Roman" w:hAnsi="Times New Roman"/>
          <w:bCs/>
          <w:sz w:val="28"/>
          <w:szCs w:val="28"/>
        </w:rPr>
        <w:t>76,7 млн. рублей.</w:t>
      </w:r>
    </w:p>
    <w:p w:rsidR="007C3D10" w:rsidRPr="00EA004A" w:rsidRDefault="002C761C" w:rsidP="007C3D10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Среди победителей много представителей Общественного Совета Министерства социальной политики. </w:t>
      </w:r>
    </w:p>
    <w:p w:rsidR="007C3D10" w:rsidRDefault="007C3D10" w:rsidP="007C3D1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C3D1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B79173D" wp14:editId="078F9DE2">
            <wp:extent cx="4572638" cy="3429479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3D10" w:rsidRDefault="007C3D10" w:rsidP="001E51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61C" w:rsidRDefault="002C761C" w:rsidP="007C3D1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2017 году изменился состав Общественного совета, но принципы партнерского взаимодействия, выстраивания профессионального диалога </w:t>
      </w:r>
      <w:r w:rsidR="00A34407">
        <w:rPr>
          <w:sz w:val="28"/>
          <w:szCs w:val="28"/>
        </w:rPr>
        <w:t>сохранились</w:t>
      </w:r>
      <w:r>
        <w:rPr>
          <w:sz w:val="28"/>
          <w:szCs w:val="28"/>
        </w:rPr>
        <w:t>.</w:t>
      </w:r>
    </w:p>
    <w:p w:rsidR="002C761C" w:rsidRDefault="002C761C" w:rsidP="007C3D1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Вашем лице, уважаемая Марина Георгиевны, благодарю всех членов Общественного Совета за плодотворную совместную работу в этом году и надеюсь на ее продолжение в следующем.</w:t>
      </w:r>
    </w:p>
    <w:p w:rsidR="007C3D10" w:rsidRDefault="002C761C" w:rsidP="007C3D1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Сегодня в</w:t>
      </w:r>
      <w:r w:rsidR="007C3D10">
        <w:rPr>
          <w:sz w:val="28"/>
          <w:szCs w:val="28"/>
        </w:rPr>
        <w:t xml:space="preserve"> состав Общественного совета входят</w:t>
      </w:r>
      <w:r w:rsidR="007C3D10" w:rsidRPr="00CD0E79">
        <w:rPr>
          <w:sz w:val="28"/>
          <w:szCs w:val="28"/>
        </w:rPr>
        <w:t xml:space="preserve"> представители 1</w:t>
      </w:r>
      <w:r w:rsidR="007C3D10">
        <w:rPr>
          <w:sz w:val="28"/>
          <w:szCs w:val="28"/>
        </w:rPr>
        <w:t>5</w:t>
      </w:r>
      <w:r w:rsidR="007C3D10" w:rsidRPr="00CD0E79">
        <w:rPr>
          <w:sz w:val="28"/>
          <w:szCs w:val="28"/>
        </w:rPr>
        <w:t xml:space="preserve"> социально ориентированных некоммерческих организаций, </w:t>
      </w:r>
      <w:r w:rsidR="007C3D10">
        <w:rPr>
          <w:sz w:val="28"/>
          <w:szCs w:val="28"/>
        </w:rPr>
        <w:t>3</w:t>
      </w:r>
      <w:r w:rsidR="007C3D10" w:rsidRPr="00CD0E79">
        <w:rPr>
          <w:sz w:val="28"/>
          <w:szCs w:val="28"/>
        </w:rPr>
        <w:t xml:space="preserve"> члена Общественной палаты Свердловской области, </w:t>
      </w:r>
      <w:r w:rsidR="007C3D10">
        <w:rPr>
          <w:sz w:val="28"/>
          <w:szCs w:val="28"/>
        </w:rPr>
        <w:t>7</w:t>
      </w:r>
      <w:r w:rsidR="007C3D10" w:rsidRPr="00CD0E79">
        <w:rPr>
          <w:sz w:val="28"/>
          <w:szCs w:val="28"/>
        </w:rPr>
        <w:t xml:space="preserve"> консультантов-экспертов Общественной палаты Свердловской области</w:t>
      </w:r>
      <w:r w:rsidR="007C3D10">
        <w:rPr>
          <w:sz w:val="28"/>
          <w:szCs w:val="28"/>
        </w:rPr>
        <w:t>.</w:t>
      </w:r>
    </w:p>
    <w:p w:rsidR="007C3D10" w:rsidRDefault="007C3D10" w:rsidP="001E51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3D10" w:rsidRDefault="007C3D10" w:rsidP="001E51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6A9C" w:rsidRPr="001807E2" w:rsidRDefault="00536A9C" w:rsidP="00E93A4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156A" w:rsidRDefault="008323FC" w:rsidP="00701EE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3FC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30545088" wp14:editId="44CBF177">
            <wp:extent cx="4152900" cy="3114676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56325" cy="31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56A" w:rsidRDefault="000F156A" w:rsidP="00701EE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967" w:rsidRDefault="00566967" w:rsidP="000F15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 своего выступления, мы бы хотелось еще раз назвать основные направления нашей работы в предстоящем 2018 году. Они получили свое отражение в проекте решения Коллегии, который вам выдан.</w:t>
      </w:r>
    </w:p>
    <w:p w:rsidR="00566967" w:rsidRDefault="00566967" w:rsidP="000F15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156A" w:rsidRPr="004925D9" w:rsidRDefault="004925D9" w:rsidP="000F156A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5D9">
        <w:rPr>
          <w:rFonts w:ascii="Times New Roman" w:hAnsi="Times New Roman" w:cs="Times New Roman"/>
          <w:b/>
          <w:sz w:val="28"/>
          <w:szCs w:val="28"/>
        </w:rPr>
        <w:t>1. Формирование семейно-ориентированной среды.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925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4925D9">
        <w:rPr>
          <w:rFonts w:ascii="Times New Roman" w:hAnsi="Times New Roman" w:cs="Times New Roman"/>
          <w:sz w:val="28"/>
          <w:szCs w:val="28"/>
        </w:rPr>
        <w:t>ормирование системы комплексной профилактики социального неблагополучия семей на основе межведомственного взаимодействия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4925D9">
        <w:rPr>
          <w:rFonts w:ascii="Times New Roman" w:hAnsi="Times New Roman" w:cs="Times New Roman"/>
          <w:sz w:val="28"/>
          <w:szCs w:val="28"/>
        </w:rPr>
        <w:t>крепление и пропаганда семейных ценностей. Повышение престижа социально благополучной семьи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4925D9">
        <w:rPr>
          <w:rFonts w:ascii="Times New Roman" w:hAnsi="Times New Roman" w:cs="Times New Roman"/>
          <w:sz w:val="28"/>
          <w:szCs w:val="28"/>
        </w:rPr>
        <w:t>беспечение приоритета семейного устройства детей-сирот и детей, оставшихся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4925D9">
        <w:rPr>
          <w:rFonts w:ascii="Times New Roman" w:hAnsi="Times New Roman" w:cs="Times New Roman"/>
          <w:sz w:val="28"/>
          <w:szCs w:val="28"/>
        </w:rPr>
        <w:t>азвитие института приемной семьи.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5D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4925D9">
        <w:rPr>
          <w:rFonts w:ascii="Times New Roman" w:hAnsi="Times New Roman"/>
          <w:b/>
          <w:sz w:val="28"/>
          <w:szCs w:val="28"/>
        </w:rPr>
        <w:t>Развитие человеческого потенциала, повышение уровня социальной защищенности населения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4925D9">
        <w:rPr>
          <w:rFonts w:ascii="Times New Roman" w:hAnsi="Times New Roman" w:cs="Times New Roman"/>
          <w:sz w:val="28"/>
          <w:szCs w:val="28"/>
        </w:rPr>
        <w:t>овершенствование системы комплексной реабилитации и абилитации граждан с ограниченными возможностями здоровья, в том числе детей-инвалидов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4925D9">
        <w:rPr>
          <w:rFonts w:ascii="Times New Roman" w:hAnsi="Times New Roman" w:cs="Times New Roman"/>
          <w:sz w:val="28"/>
          <w:szCs w:val="28"/>
        </w:rPr>
        <w:t>оздание условий для активного, независимого образа жизни граждан с ограниченными возможностями здоровья и иных маломобильных групп населения. Содействие социальной интеграции граждан с ограниченными возможностями здоровья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4925D9">
        <w:rPr>
          <w:rFonts w:ascii="Times New Roman" w:hAnsi="Times New Roman" w:cs="Times New Roman"/>
          <w:sz w:val="28"/>
          <w:szCs w:val="28"/>
        </w:rPr>
        <w:t>ормирование толерантного отношения общества к проблемам граждан с ограниченными возможностями здоровья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4925D9">
        <w:rPr>
          <w:rFonts w:ascii="Times New Roman" w:hAnsi="Times New Roman" w:cs="Times New Roman"/>
          <w:sz w:val="28"/>
          <w:szCs w:val="28"/>
        </w:rPr>
        <w:t>овышение качества и разнообразия социальных сервисов, предоставляемых пожилым гражданам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871CC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4925D9">
        <w:rPr>
          <w:rFonts w:ascii="Times New Roman" w:hAnsi="Times New Roman" w:cs="Times New Roman"/>
          <w:sz w:val="28"/>
          <w:szCs w:val="28"/>
        </w:rPr>
        <w:t>беспечение условий для социальной адаптации и интеграции в общественную жизнь пожилых людей.</w:t>
      </w:r>
    </w:p>
    <w:p w:rsidR="00566967" w:rsidRDefault="00566967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5D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Pr="004925D9">
        <w:rPr>
          <w:rFonts w:ascii="Times New Roman" w:hAnsi="Times New Roman"/>
          <w:b/>
          <w:sz w:val="28"/>
          <w:szCs w:val="28"/>
        </w:rPr>
        <w:t>Формирование новой модели взаимодействия гражданина и организации, предоставляющей государственные и социальные услуги.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925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925D9">
        <w:rPr>
          <w:rFonts w:ascii="Times New Roman" w:hAnsi="Times New Roman" w:cs="Times New Roman"/>
          <w:sz w:val="28"/>
          <w:szCs w:val="28"/>
        </w:rPr>
        <w:t>рганизация современной системы предоставления социальных услуг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4925D9">
        <w:rPr>
          <w:rFonts w:ascii="Times New Roman" w:hAnsi="Times New Roman" w:cs="Times New Roman"/>
          <w:sz w:val="28"/>
          <w:szCs w:val="28"/>
        </w:rPr>
        <w:t>оздание оптимальной территориальной функционально-структурной модели социального обслуживания населения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4925D9">
        <w:rPr>
          <w:rFonts w:ascii="Times New Roman" w:hAnsi="Times New Roman" w:cs="Times New Roman"/>
          <w:sz w:val="28"/>
          <w:szCs w:val="28"/>
        </w:rPr>
        <w:t>ормирование экономически эффективной и высокотехнологичной системы государственного управления в сфере социальной защиты и социального обслуживания населения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4925D9">
        <w:rPr>
          <w:rFonts w:ascii="Times New Roman" w:hAnsi="Times New Roman" w:cs="Times New Roman"/>
          <w:sz w:val="28"/>
          <w:szCs w:val="28"/>
        </w:rPr>
        <w:t>овершенствование механизма конкурсного отбора социально ориентированных некоммерческих организаций, реализующих проекты и мероприятия социальной направленности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5D9" w:rsidRPr="004925D9" w:rsidRDefault="004925D9" w:rsidP="004925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4925D9">
        <w:rPr>
          <w:rFonts w:ascii="Times New Roman" w:hAnsi="Times New Roman" w:cs="Times New Roman"/>
          <w:sz w:val="28"/>
          <w:szCs w:val="28"/>
        </w:rPr>
        <w:t xml:space="preserve">асширение форм участия негосударственных организаций в предоставлении социальных услуг. </w:t>
      </w:r>
    </w:p>
    <w:p w:rsidR="00566967" w:rsidRDefault="00566967" w:rsidP="0031268D">
      <w:pPr>
        <w:pStyle w:val="ConsPlusNormal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4A7B55" w:rsidRDefault="00566967" w:rsidP="00566967">
      <w:pPr>
        <w:pStyle w:val="ConsPlusNormal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 в заключении мне бы хотелось сказать о важнейшей инициатив</w:t>
      </w:r>
      <w:r w:rsidR="00A34407">
        <w:rPr>
          <w:rFonts w:ascii="Times New Roman" w:hAnsi="Times New Roman" w:cs="Times New Roman"/>
          <w:noProof/>
          <w:sz w:val="28"/>
          <w:szCs w:val="28"/>
        </w:rPr>
        <w:t>е, которую нам подарил 2017 год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– решение повторно участвовать в борьбе за право пров</w:t>
      </w:r>
      <w:r w:rsidR="00BD1DA1">
        <w:rPr>
          <w:rFonts w:ascii="Times New Roman" w:hAnsi="Times New Roman" w:cs="Times New Roman"/>
          <w:noProof/>
          <w:sz w:val="28"/>
          <w:szCs w:val="28"/>
        </w:rPr>
        <w:t>е</w:t>
      </w:r>
      <w:r>
        <w:rPr>
          <w:rFonts w:ascii="Times New Roman" w:hAnsi="Times New Roman" w:cs="Times New Roman"/>
          <w:noProof/>
          <w:sz w:val="28"/>
          <w:szCs w:val="28"/>
        </w:rPr>
        <w:t>ден</w:t>
      </w:r>
      <w:r w:rsidR="00BD1DA1">
        <w:rPr>
          <w:rFonts w:ascii="Times New Roman" w:hAnsi="Times New Roman" w:cs="Times New Roman"/>
          <w:noProof/>
          <w:sz w:val="28"/>
          <w:szCs w:val="28"/>
        </w:rPr>
        <w:t xml:space="preserve">ия </w:t>
      </w:r>
      <w:r>
        <w:rPr>
          <w:rFonts w:ascii="Times New Roman" w:hAnsi="Times New Roman" w:cs="Times New Roman"/>
          <w:noProof/>
          <w:sz w:val="28"/>
          <w:szCs w:val="28"/>
        </w:rPr>
        <w:t>в Екатеринубрге в 2025 году Всемирной выставки ЭКСПО под девизом: «</w:t>
      </w:r>
      <w:r w:rsidRPr="00566967">
        <w:rPr>
          <w:rFonts w:ascii="Times New Roman" w:hAnsi="Times New Roman" w:cs="Times New Roman"/>
          <w:noProof/>
          <w:sz w:val="28"/>
          <w:szCs w:val="28"/>
        </w:rPr>
        <w:t>Преобразуя мир: Инновации и лучшая жизнь — для будущих поколений</w:t>
      </w:r>
      <w:r>
        <w:rPr>
          <w:rFonts w:ascii="Times New Roman" w:hAnsi="Times New Roman" w:cs="Times New Roman"/>
          <w:noProof/>
          <w:sz w:val="28"/>
          <w:szCs w:val="28"/>
        </w:rPr>
        <w:t>».</w:t>
      </w:r>
    </w:p>
    <w:p w:rsidR="00566967" w:rsidRDefault="00BD1DA1" w:rsidP="00566967">
      <w:pPr>
        <w:pStyle w:val="ConsPlusNormal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Эта инициатива должна обьединить всех жителей Свердловской области вокруг общей идеи - создания уникальной площадки инновационного развития не только для нашего региона, но и для всей России!</w:t>
      </w:r>
    </w:p>
    <w:p w:rsidR="00566967" w:rsidRDefault="00566967" w:rsidP="0031268D">
      <w:pPr>
        <w:pStyle w:val="ConsPlusNormal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BD1DA1" w:rsidRPr="00BD1DA1" w:rsidRDefault="00BD1DA1" w:rsidP="00BD1DA1">
      <w:pPr>
        <w:pStyle w:val="ConsPlusNormal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BD1DA1">
        <w:rPr>
          <w:rFonts w:ascii="Times New Roman" w:hAnsi="Times New Roman" w:cs="Times New Roman"/>
          <w:noProof/>
          <w:sz w:val="28"/>
          <w:szCs w:val="28"/>
        </w:rPr>
        <w:t>Уважаемые коллеги!</w:t>
      </w:r>
    </w:p>
    <w:p w:rsidR="00BD1DA1" w:rsidRPr="00BD1DA1" w:rsidRDefault="00BD1DA1" w:rsidP="00BD1DA1">
      <w:pPr>
        <w:pStyle w:val="ConsPlusNormal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BD1DA1" w:rsidRPr="00BD1DA1" w:rsidRDefault="00BD1DA1" w:rsidP="00BD1DA1">
      <w:pPr>
        <w:pStyle w:val="ConsPlusNormal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BD1DA1">
        <w:rPr>
          <w:rFonts w:ascii="Times New Roman" w:hAnsi="Times New Roman" w:cs="Times New Roman"/>
          <w:noProof/>
          <w:sz w:val="28"/>
          <w:szCs w:val="28"/>
        </w:rPr>
        <w:t>Поздравляю Вас с Новым годом и начал</w:t>
      </w:r>
      <w:r>
        <w:rPr>
          <w:rFonts w:ascii="Times New Roman" w:hAnsi="Times New Roman" w:cs="Times New Roman"/>
          <w:noProof/>
          <w:sz w:val="28"/>
          <w:szCs w:val="28"/>
        </w:rPr>
        <w:t>ом Десятилетия детства в России</w:t>
      </w:r>
      <w:r w:rsidRPr="00BD1DA1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BD1DA1" w:rsidRPr="00BD1DA1" w:rsidRDefault="00BD1DA1" w:rsidP="00BD1DA1">
      <w:pPr>
        <w:pStyle w:val="ConsPlusNormal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BD1DA1">
        <w:rPr>
          <w:rFonts w:ascii="Times New Roman" w:hAnsi="Times New Roman" w:cs="Times New Roman"/>
          <w:noProof/>
          <w:sz w:val="28"/>
          <w:szCs w:val="28"/>
        </w:rPr>
        <w:t>Желаю Вам с детской искренностью радоваться каждому дню и верить в добро!</w:t>
      </w:r>
    </w:p>
    <w:p w:rsidR="00566967" w:rsidRDefault="00BD1DA1" w:rsidP="00BD1DA1">
      <w:pPr>
        <w:pStyle w:val="ConsPlusNormal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BD1DA1">
        <w:rPr>
          <w:rFonts w:ascii="Times New Roman" w:hAnsi="Times New Roman" w:cs="Times New Roman"/>
          <w:noProof/>
          <w:sz w:val="28"/>
          <w:szCs w:val="28"/>
        </w:rPr>
        <w:t>Как говорил Антуан де Сент-Экзюпери: «Все мы родом из детства».</w:t>
      </w:r>
    </w:p>
    <w:p w:rsidR="00566967" w:rsidRDefault="00566967" w:rsidP="0031268D">
      <w:pPr>
        <w:pStyle w:val="ConsPlusNormal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66967" w:rsidRDefault="00566967" w:rsidP="0031268D">
      <w:pPr>
        <w:pStyle w:val="ConsPlusNormal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4A7B55" w:rsidRDefault="004A7B55" w:rsidP="0031268D">
      <w:pPr>
        <w:pStyle w:val="ConsPlusNormal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31268D" w:rsidRPr="00BD1DA1" w:rsidRDefault="0031268D" w:rsidP="003126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D1DA1">
        <w:rPr>
          <w:rFonts w:ascii="Times New Roman" w:hAnsi="Times New Roman" w:cs="Times New Roman"/>
          <w:noProof/>
          <w:sz w:val="28"/>
          <w:szCs w:val="28"/>
        </w:rPr>
        <w:t>БЛАГОДАРЮ ЗА ВНИМАНИЕ</w:t>
      </w:r>
    </w:p>
    <w:p w:rsidR="003E4DBB" w:rsidRDefault="003E4DBB" w:rsidP="003126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E4DBB" w:rsidSect="00647995">
      <w:headerReference w:type="default" r:id="rId27"/>
      <w:footerReference w:type="default" r:id="rId28"/>
      <w:pgSz w:w="11906" w:h="16838"/>
      <w:pgMar w:top="851" w:right="849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9E2" w:rsidRDefault="00B529E2" w:rsidP="003054E4">
      <w:pPr>
        <w:spacing w:after="0" w:line="240" w:lineRule="auto"/>
      </w:pPr>
      <w:r>
        <w:separator/>
      </w:r>
    </w:p>
  </w:endnote>
  <w:endnote w:type="continuationSeparator" w:id="0">
    <w:p w:rsidR="00B529E2" w:rsidRDefault="00B529E2" w:rsidP="003054E4">
      <w:pPr>
        <w:spacing w:after="0" w:line="240" w:lineRule="auto"/>
      </w:pPr>
      <w:r>
        <w:continuationSeparator/>
      </w:r>
    </w:p>
  </w:endnote>
  <w:endnote w:type="continuationNotice" w:id="1">
    <w:p w:rsidR="00B529E2" w:rsidRDefault="00B529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72" w:rsidRPr="003054E4" w:rsidRDefault="00FE0A72">
    <w:pPr>
      <w:pStyle w:val="a5"/>
      <w:jc w:val="center"/>
      <w:rPr>
        <w:rFonts w:ascii="Times New Roman" w:hAnsi="Times New Roman" w:cs="Times New Roman"/>
        <w:sz w:val="24"/>
        <w:szCs w:val="24"/>
      </w:rPr>
    </w:pPr>
  </w:p>
  <w:p w:rsidR="00FE0A72" w:rsidRDefault="00FE0A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9E2" w:rsidRDefault="00B529E2" w:rsidP="003054E4">
      <w:pPr>
        <w:spacing w:after="0" w:line="240" w:lineRule="auto"/>
      </w:pPr>
      <w:r>
        <w:separator/>
      </w:r>
    </w:p>
  </w:footnote>
  <w:footnote w:type="continuationSeparator" w:id="0">
    <w:p w:rsidR="00B529E2" w:rsidRDefault="00B529E2" w:rsidP="003054E4">
      <w:pPr>
        <w:spacing w:after="0" w:line="240" w:lineRule="auto"/>
      </w:pPr>
      <w:r>
        <w:continuationSeparator/>
      </w:r>
    </w:p>
  </w:footnote>
  <w:footnote w:type="continuationNotice" w:id="1">
    <w:p w:rsidR="00B529E2" w:rsidRDefault="00B529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5087596"/>
      <w:docPartObj>
        <w:docPartGallery w:val="Page Numbers (Top of Page)"/>
        <w:docPartUnique/>
      </w:docPartObj>
    </w:sdtPr>
    <w:sdtEndPr/>
    <w:sdtContent>
      <w:p w:rsidR="00FE0A72" w:rsidRDefault="00FE0A72">
        <w:pPr>
          <w:pStyle w:val="a3"/>
          <w:jc w:val="center"/>
        </w:pPr>
        <w:r w:rsidRPr="005E721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E721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E721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272D4">
          <w:rPr>
            <w:rFonts w:ascii="Times New Roman" w:hAnsi="Times New Roman" w:cs="Times New Roman"/>
            <w:noProof/>
            <w:sz w:val="28"/>
            <w:szCs w:val="28"/>
          </w:rPr>
          <w:t>22</w:t>
        </w:r>
        <w:r w:rsidRPr="005E721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E0A72" w:rsidRDefault="00FE0A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C17F3"/>
    <w:multiLevelType w:val="hybridMultilevel"/>
    <w:tmpl w:val="CE841C52"/>
    <w:lvl w:ilvl="0" w:tplc="534043AE">
      <w:start w:val="1"/>
      <w:numFmt w:val="decimal"/>
      <w:lvlText w:val="%1)"/>
      <w:lvlJc w:val="left"/>
      <w:pPr>
        <w:ind w:left="11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5" w:hanging="360"/>
      </w:pPr>
    </w:lvl>
    <w:lvl w:ilvl="2" w:tplc="0419001B" w:tentative="1">
      <w:start w:val="1"/>
      <w:numFmt w:val="lowerRoman"/>
      <w:lvlText w:val="%3."/>
      <w:lvlJc w:val="right"/>
      <w:pPr>
        <w:ind w:left="2575" w:hanging="180"/>
      </w:pPr>
    </w:lvl>
    <w:lvl w:ilvl="3" w:tplc="0419000F" w:tentative="1">
      <w:start w:val="1"/>
      <w:numFmt w:val="decimal"/>
      <w:lvlText w:val="%4."/>
      <w:lvlJc w:val="left"/>
      <w:pPr>
        <w:ind w:left="3295" w:hanging="360"/>
      </w:pPr>
    </w:lvl>
    <w:lvl w:ilvl="4" w:tplc="04190019" w:tentative="1">
      <w:start w:val="1"/>
      <w:numFmt w:val="lowerLetter"/>
      <w:lvlText w:val="%5."/>
      <w:lvlJc w:val="left"/>
      <w:pPr>
        <w:ind w:left="4015" w:hanging="360"/>
      </w:pPr>
    </w:lvl>
    <w:lvl w:ilvl="5" w:tplc="0419001B" w:tentative="1">
      <w:start w:val="1"/>
      <w:numFmt w:val="lowerRoman"/>
      <w:lvlText w:val="%6."/>
      <w:lvlJc w:val="right"/>
      <w:pPr>
        <w:ind w:left="4735" w:hanging="180"/>
      </w:pPr>
    </w:lvl>
    <w:lvl w:ilvl="6" w:tplc="0419000F" w:tentative="1">
      <w:start w:val="1"/>
      <w:numFmt w:val="decimal"/>
      <w:lvlText w:val="%7."/>
      <w:lvlJc w:val="left"/>
      <w:pPr>
        <w:ind w:left="5455" w:hanging="360"/>
      </w:pPr>
    </w:lvl>
    <w:lvl w:ilvl="7" w:tplc="04190019" w:tentative="1">
      <w:start w:val="1"/>
      <w:numFmt w:val="lowerLetter"/>
      <w:lvlText w:val="%8."/>
      <w:lvlJc w:val="left"/>
      <w:pPr>
        <w:ind w:left="6175" w:hanging="360"/>
      </w:pPr>
    </w:lvl>
    <w:lvl w:ilvl="8" w:tplc="041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" w15:restartNumberingAfterBreak="0">
    <w:nsid w:val="05B23249"/>
    <w:multiLevelType w:val="hybridMultilevel"/>
    <w:tmpl w:val="C0E47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BEF8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42BF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60C4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3E95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1CC4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784F6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C8F0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D610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75AF7"/>
    <w:multiLevelType w:val="hybridMultilevel"/>
    <w:tmpl w:val="F51CFF3C"/>
    <w:lvl w:ilvl="0" w:tplc="A32684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001978"/>
    <w:multiLevelType w:val="hybridMultilevel"/>
    <w:tmpl w:val="9F7AB40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DDD7FF7"/>
    <w:multiLevelType w:val="hybridMultilevel"/>
    <w:tmpl w:val="EF1464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686375E"/>
    <w:multiLevelType w:val="hybridMultilevel"/>
    <w:tmpl w:val="8D847B22"/>
    <w:lvl w:ilvl="0" w:tplc="56C4F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5AD7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C2F5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48EE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9C90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0E7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74A5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101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262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D753FAE"/>
    <w:multiLevelType w:val="hybridMultilevel"/>
    <w:tmpl w:val="9656FF86"/>
    <w:lvl w:ilvl="0" w:tplc="04190011">
      <w:start w:val="1"/>
      <w:numFmt w:val="decimal"/>
      <w:lvlText w:val="%1)"/>
      <w:lvlJc w:val="left"/>
      <w:pPr>
        <w:ind w:left="1650" w:hanging="94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070749"/>
    <w:multiLevelType w:val="hybridMultilevel"/>
    <w:tmpl w:val="7772D3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8D1AD3"/>
    <w:multiLevelType w:val="hybridMultilevel"/>
    <w:tmpl w:val="AA2A779E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0242B08"/>
    <w:multiLevelType w:val="hybridMultilevel"/>
    <w:tmpl w:val="39AAB7C8"/>
    <w:lvl w:ilvl="0" w:tplc="F28A5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B2A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BC5E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642A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466C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564C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2271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2010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767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0F33928"/>
    <w:multiLevelType w:val="hybridMultilevel"/>
    <w:tmpl w:val="FAD8B746"/>
    <w:lvl w:ilvl="0" w:tplc="88D48D54">
      <w:start w:val="1"/>
      <w:numFmt w:val="decimal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2FB3421"/>
    <w:multiLevelType w:val="hybridMultilevel"/>
    <w:tmpl w:val="2C2022FE"/>
    <w:lvl w:ilvl="0" w:tplc="C046F1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50AC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422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C0C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882C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5438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1CF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5806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96D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A914054"/>
    <w:multiLevelType w:val="hybridMultilevel"/>
    <w:tmpl w:val="212CDC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AE7905"/>
    <w:multiLevelType w:val="hybridMultilevel"/>
    <w:tmpl w:val="24EE321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EB21CBE"/>
    <w:multiLevelType w:val="hybridMultilevel"/>
    <w:tmpl w:val="98B606AC"/>
    <w:lvl w:ilvl="0" w:tplc="8B9457C6">
      <w:start w:val="1"/>
      <w:numFmt w:val="decimal"/>
      <w:lvlText w:val="%1)"/>
      <w:lvlJc w:val="left"/>
      <w:pPr>
        <w:ind w:left="2280" w:hanging="360"/>
      </w:pPr>
    </w:lvl>
    <w:lvl w:ilvl="1" w:tplc="04190019">
      <w:start w:val="1"/>
      <w:numFmt w:val="lowerLetter"/>
      <w:lvlText w:val="%2."/>
      <w:lvlJc w:val="left"/>
      <w:pPr>
        <w:ind w:left="2651" w:hanging="360"/>
      </w:pPr>
    </w:lvl>
    <w:lvl w:ilvl="2" w:tplc="0419001B">
      <w:start w:val="1"/>
      <w:numFmt w:val="lowerRoman"/>
      <w:lvlText w:val="%3."/>
      <w:lvlJc w:val="right"/>
      <w:pPr>
        <w:ind w:left="3371" w:hanging="180"/>
      </w:pPr>
    </w:lvl>
    <w:lvl w:ilvl="3" w:tplc="0419000F">
      <w:start w:val="1"/>
      <w:numFmt w:val="decimal"/>
      <w:lvlText w:val="%4."/>
      <w:lvlJc w:val="left"/>
      <w:pPr>
        <w:ind w:left="4091" w:hanging="360"/>
      </w:pPr>
    </w:lvl>
    <w:lvl w:ilvl="4" w:tplc="04190019">
      <w:start w:val="1"/>
      <w:numFmt w:val="lowerLetter"/>
      <w:lvlText w:val="%5."/>
      <w:lvlJc w:val="left"/>
      <w:pPr>
        <w:ind w:left="4811" w:hanging="360"/>
      </w:pPr>
    </w:lvl>
    <w:lvl w:ilvl="5" w:tplc="0419001B">
      <w:start w:val="1"/>
      <w:numFmt w:val="lowerRoman"/>
      <w:lvlText w:val="%6."/>
      <w:lvlJc w:val="right"/>
      <w:pPr>
        <w:ind w:left="5531" w:hanging="180"/>
      </w:pPr>
    </w:lvl>
    <w:lvl w:ilvl="6" w:tplc="0419000F">
      <w:start w:val="1"/>
      <w:numFmt w:val="decimal"/>
      <w:lvlText w:val="%7."/>
      <w:lvlJc w:val="left"/>
      <w:pPr>
        <w:ind w:left="6251" w:hanging="360"/>
      </w:pPr>
    </w:lvl>
    <w:lvl w:ilvl="7" w:tplc="04190019">
      <w:start w:val="1"/>
      <w:numFmt w:val="lowerLetter"/>
      <w:lvlText w:val="%8."/>
      <w:lvlJc w:val="left"/>
      <w:pPr>
        <w:ind w:left="6971" w:hanging="360"/>
      </w:pPr>
    </w:lvl>
    <w:lvl w:ilvl="8" w:tplc="0419001B">
      <w:start w:val="1"/>
      <w:numFmt w:val="lowerRoman"/>
      <w:lvlText w:val="%9."/>
      <w:lvlJc w:val="right"/>
      <w:pPr>
        <w:ind w:left="7691" w:hanging="180"/>
      </w:pPr>
    </w:lvl>
  </w:abstractNum>
  <w:abstractNum w:abstractNumId="15" w15:restartNumberingAfterBreak="0">
    <w:nsid w:val="335A4ED7"/>
    <w:multiLevelType w:val="hybridMultilevel"/>
    <w:tmpl w:val="98B606AC"/>
    <w:lvl w:ilvl="0" w:tplc="8B9457C6">
      <w:start w:val="1"/>
      <w:numFmt w:val="decimal"/>
      <w:lvlText w:val="%1)"/>
      <w:lvlJc w:val="left"/>
      <w:pPr>
        <w:ind w:left="2280" w:hanging="360"/>
      </w:pPr>
    </w:lvl>
    <w:lvl w:ilvl="1" w:tplc="04190019">
      <w:start w:val="1"/>
      <w:numFmt w:val="lowerLetter"/>
      <w:lvlText w:val="%2."/>
      <w:lvlJc w:val="left"/>
      <w:pPr>
        <w:ind w:left="2651" w:hanging="360"/>
      </w:pPr>
    </w:lvl>
    <w:lvl w:ilvl="2" w:tplc="0419001B">
      <w:start w:val="1"/>
      <w:numFmt w:val="lowerRoman"/>
      <w:lvlText w:val="%3."/>
      <w:lvlJc w:val="right"/>
      <w:pPr>
        <w:ind w:left="3371" w:hanging="180"/>
      </w:pPr>
    </w:lvl>
    <w:lvl w:ilvl="3" w:tplc="0419000F">
      <w:start w:val="1"/>
      <w:numFmt w:val="decimal"/>
      <w:lvlText w:val="%4."/>
      <w:lvlJc w:val="left"/>
      <w:pPr>
        <w:ind w:left="4091" w:hanging="360"/>
      </w:pPr>
    </w:lvl>
    <w:lvl w:ilvl="4" w:tplc="04190019">
      <w:start w:val="1"/>
      <w:numFmt w:val="lowerLetter"/>
      <w:lvlText w:val="%5."/>
      <w:lvlJc w:val="left"/>
      <w:pPr>
        <w:ind w:left="4811" w:hanging="360"/>
      </w:pPr>
    </w:lvl>
    <w:lvl w:ilvl="5" w:tplc="0419001B">
      <w:start w:val="1"/>
      <w:numFmt w:val="lowerRoman"/>
      <w:lvlText w:val="%6."/>
      <w:lvlJc w:val="right"/>
      <w:pPr>
        <w:ind w:left="5531" w:hanging="180"/>
      </w:pPr>
    </w:lvl>
    <w:lvl w:ilvl="6" w:tplc="0419000F">
      <w:start w:val="1"/>
      <w:numFmt w:val="decimal"/>
      <w:lvlText w:val="%7."/>
      <w:lvlJc w:val="left"/>
      <w:pPr>
        <w:ind w:left="6251" w:hanging="360"/>
      </w:pPr>
    </w:lvl>
    <w:lvl w:ilvl="7" w:tplc="04190019">
      <w:start w:val="1"/>
      <w:numFmt w:val="lowerLetter"/>
      <w:lvlText w:val="%8."/>
      <w:lvlJc w:val="left"/>
      <w:pPr>
        <w:ind w:left="6971" w:hanging="360"/>
      </w:pPr>
    </w:lvl>
    <w:lvl w:ilvl="8" w:tplc="0419001B">
      <w:start w:val="1"/>
      <w:numFmt w:val="lowerRoman"/>
      <w:lvlText w:val="%9."/>
      <w:lvlJc w:val="right"/>
      <w:pPr>
        <w:ind w:left="7691" w:hanging="180"/>
      </w:pPr>
    </w:lvl>
  </w:abstractNum>
  <w:abstractNum w:abstractNumId="16" w15:restartNumberingAfterBreak="0">
    <w:nsid w:val="343E689C"/>
    <w:multiLevelType w:val="hybridMultilevel"/>
    <w:tmpl w:val="0BBC7C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C458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C81D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725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4EBD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A4E1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384A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A23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E480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36B7464D"/>
    <w:multiLevelType w:val="hybridMultilevel"/>
    <w:tmpl w:val="6D8C373C"/>
    <w:lvl w:ilvl="0" w:tplc="7A62784A">
      <w:start w:val="1"/>
      <w:numFmt w:val="decimal"/>
      <w:lvlText w:val="%1)"/>
      <w:lvlJc w:val="left"/>
      <w:pPr>
        <w:ind w:left="2280" w:hanging="360"/>
      </w:pPr>
    </w:lvl>
    <w:lvl w:ilvl="1" w:tplc="04190019">
      <w:start w:val="1"/>
      <w:numFmt w:val="lowerLetter"/>
      <w:lvlText w:val="%2."/>
      <w:lvlJc w:val="left"/>
      <w:pPr>
        <w:ind w:left="2651" w:hanging="360"/>
      </w:pPr>
    </w:lvl>
    <w:lvl w:ilvl="2" w:tplc="0419001B">
      <w:start w:val="1"/>
      <w:numFmt w:val="lowerRoman"/>
      <w:lvlText w:val="%3."/>
      <w:lvlJc w:val="right"/>
      <w:pPr>
        <w:ind w:left="3371" w:hanging="180"/>
      </w:pPr>
    </w:lvl>
    <w:lvl w:ilvl="3" w:tplc="0419000F">
      <w:start w:val="1"/>
      <w:numFmt w:val="decimal"/>
      <w:lvlText w:val="%4."/>
      <w:lvlJc w:val="left"/>
      <w:pPr>
        <w:ind w:left="4091" w:hanging="360"/>
      </w:pPr>
    </w:lvl>
    <w:lvl w:ilvl="4" w:tplc="04190019">
      <w:start w:val="1"/>
      <w:numFmt w:val="lowerLetter"/>
      <w:lvlText w:val="%5."/>
      <w:lvlJc w:val="left"/>
      <w:pPr>
        <w:ind w:left="4811" w:hanging="360"/>
      </w:pPr>
    </w:lvl>
    <w:lvl w:ilvl="5" w:tplc="0419001B">
      <w:start w:val="1"/>
      <w:numFmt w:val="lowerRoman"/>
      <w:lvlText w:val="%6."/>
      <w:lvlJc w:val="right"/>
      <w:pPr>
        <w:ind w:left="5531" w:hanging="180"/>
      </w:pPr>
    </w:lvl>
    <w:lvl w:ilvl="6" w:tplc="0419000F">
      <w:start w:val="1"/>
      <w:numFmt w:val="decimal"/>
      <w:lvlText w:val="%7."/>
      <w:lvlJc w:val="left"/>
      <w:pPr>
        <w:ind w:left="6251" w:hanging="360"/>
      </w:pPr>
    </w:lvl>
    <w:lvl w:ilvl="7" w:tplc="04190019">
      <w:start w:val="1"/>
      <w:numFmt w:val="lowerLetter"/>
      <w:lvlText w:val="%8."/>
      <w:lvlJc w:val="left"/>
      <w:pPr>
        <w:ind w:left="6971" w:hanging="360"/>
      </w:pPr>
    </w:lvl>
    <w:lvl w:ilvl="8" w:tplc="0419001B">
      <w:start w:val="1"/>
      <w:numFmt w:val="lowerRoman"/>
      <w:lvlText w:val="%9."/>
      <w:lvlJc w:val="right"/>
      <w:pPr>
        <w:ind w:left="7691" w:hanging="180"/>
      </w:pPr>
    </w:lvl>
  </w:abstractNum>
  <w:abstractNum w:abstractNumId="18" w15:restartNumberingAfterBreak="0">
    <w:nsid w:val="5293119C"/>
    <w:multiLevelType w:val="hybridMultilevel"/>
    <w:tmpl w:val="6A025C80"/>
    <w:lvl w:ilvl="0" w:tplc="A6E2BE84">
      <w:start w:val="1"/>
      <w:numFmt w:val="decimal"/>
      <w:lvlText w:val="%1."/>
      <w:lvlJc w:val="left"/>
      <w:pPr>
        <w:ind w:left="11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5" w:hanging="360"/>
      </w:pPr>
    </w:lvl>
    <w:lvl w:ilvl="2" w:tplc="0419001B" w:tentative="1">
      <w:start w:val="1"/>
      <w:numFmt w:val="lowerRoman"/>
      <w:lvlText w:val="%3."/>
      <w:lvlJc w:val="right"/>
      <w:pPr>
        <w:ind w:left="2575" w:hanging="180"/>
      </w:pPr>
    </w:lvl>
    <w:lvl w:ilvl="3" w:tplc="0419000F" w:tentative="1">
      <w:start w:val="1"/>
      <w:numFmt w:val="decimal"/>
      <w:lvlText w:val="%4."/>
      <w:lvlJc w:val="left"/>
      <w:pPr>
        <w:ind w:left="3295" w:hanging="360"/>
      </w:pPr>
    </w:lvl>
    <w:lvl w:ilvl="4" w:tplc="04190019" w:tentative="1">
      <w:start w:val="1"/>
      <w:numFmt w:val="lowerLetter"/>
      <w:lvlText w:val="%5."/>
      <w:lvlJc w:val="left"/>
      <w:pPr>
        <w:ind w:left="4015" w:hanging="360"/>
      </w:pPr>
    </w:lvl>
    <w:lvl w:ilvl="5" w:tplc="0419001B" w:tentative="1">
      <w:start w:val="1"/>
      <w:numFmt w:val="lowerRoman"/>
      <w:lvlText w:val="%6."/>
      <w:lvlJc w:val="right"/>
      <w:pPr>
        <w:ind w:left="4735" w:hanging="180"/>
      </w:pPr>
    </w:lvl>
    <w:lvl w:ilvl="6" w:tplc="0419000F" w:tentative="1">
      <w:start w:val="1"/>
      <w:numFmt w:val="decimal"/>
      <w:lvlText w:val="%7."/>
      <w:lvlJc w:val="left"/>
      <w:pPr>
        <w:ind w:left="5455" w:hanging="360"/>
      </w:pPr>
    </w:lvl>
    <w:lvl w:ilvl="7" w:tplc="04190019" w:tentative="1">
      <w:start w:val="1"/>
      <w:numFmt w:val="lowerLetter"/>
      <w:lvlText w:val="%8."/>
      <w:lvlJc w:val="left"/>
      <w:pPr>
        <w:ind w:left="6175" w:hanging="360"/>
      </w:pPr>
    </w:lvl>
    <w:lvl w:ilvl="8" w:tplc="041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9" w15:restartNumberingAfterBreak="0">
    <w:nsid w:val="54F45497"/>
    <w:multiLevelType w:val="hybridMultilevel"/>
    <w:tmpl w:val="F042D694"/>
    <w:lvl w:ilvl="0" w:tplc="B04006E4">
      <w:start w:val="1"/>
      <w:numFmt w:val="decimal"/>
      <w:lvlText w:val="%1)"/>
      <w:lvlJc w:val="left"/>
      <w:pPr>
        <w:ind w:left="1649" w:hanging="94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18768E"/>
    <w:multiLevelType w:val="hybridMultilevel"/>
    <w:tmpl w:val="D96E03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760AAA"/>
    <w:multiLevelType w:val="hybridMultilevel"/>
    <w:tmpl w:val="A94688C0"/>
    <w:lvl w:ilvl="0" w:tplc="D2443C34">
      <w:start w:val="4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60FC7034"/>
    <w:multiLevelType w:val="hybridMultilevel"/>
    <w:tmpl w:val="9A8C6244"/>
    <w:lvl w:ilvl="0" w:tplc="55FAE0E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2AB0357"/>
    <w:multiLevelType w:val="hybridMultilevel"/>
    <w:tmpl w:val="9656FF86"/>
    <w:lvl w:ilvl="0" w:tplc="04190011">
      <w:start w:val="1"/>
      <w:numFmt w:val="decimal"/>
      <w:lvlText w:val="%1)"/>
      <w:lvlJc w:val="left"/>
      <w:pPr>
        <w:ind w:left="1649" w:hanging="94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E4D5318"/>
    <w:multiLevelType w:val="hybridMultilevel"/>
    <w:tmpl w:val="0D364658"/>
    <w:lvl w:ilvl="0" w:tplc="A6E2BE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DF351E"/>
    <w:multiLevelType w:val="hybridMultilevel"/>
    <w:tmpl w:val="E8083530"/>
    <w:lvl w:ilvl="0" w:tplc="EFAE9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DCE0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C2D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DA70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542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E2CF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D862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C0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640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719A792C"/>
    <w:multiLevelType w:val="hybridMultilevel"/>
    <w:tmpl w:val="4AE0E85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78151314"/>
    <w:multiLevelType w:val="hybridMultilevel"/>
    <w:tmpl w:val="569022E4"/>
    <w:lvl w:ilvl="0" w:tplc="D9947D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5AF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4C50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74C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A879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544D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A0B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94BC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901B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96F66E4"/>
    <w:multiLevelType w:val="hybridMultilevel"/>
    <w:tmpl w:val="B516831A"/>
    <w:lvl w:ilvl="0" w:tplc="0419000B">
      <w:start w:val="1"/>
      <w:numFmt w:val="bullet"/>
      <w:lvlText w:val=""/>
      <w:lvlJc w:val="left"/>
      <w:pPr>
        <w:ind w:left="12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9" w15:restartNumberingAfterBreak="0">
    <w:nsid w:val="7B717E17"/>
    <w:multiLevelType w:val="hybridMultilevel"/>
    <w:tmpl w:val="2F4CB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9"/>
  </w:num>
  <w:num w:numId="3">
    <w:abstractNumId w:val="12"/>
  </w:num>
  <w:num w:numId="4">
    <w:abstractNumId w:val="8"/>
  </w:num>
  <w:num w:numId="5">
    <w:abstractNumId w:val="3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4"/>
  </w:num>
  <w:num w:numId="15">
    <w:abstractNumId w:val="26"/>
  </w:num>
  <w:num w:numId="16">
    <w:abstractNumId w:val="1"/>
  </w:num>
  <w:num w:numId="17">
    <w:abstractNumId w:val="16"/>
  </w:num>
  <w:num w:numId="18">
    <w:abstractNumId w:val="2"/>
  </w:num>
  <w:num w:numId="19">
    <w:abstractNumId w:val="10"/>
  </w:num>
  <w:num w:numId="20">
    <w:abstractNumId w:val="28"/>
  </w:num>
  <w:num w:numId="21">
    <w:abstractNumId w:val="7"/>
  </w:num>
  <w:num w:numId="22">
    <w:abstractNumId w:val="25"/>
  </w:num>
  <w:num w:numId="23">
    <w:abstractNumId w:val="20"/>
  </w:num>
  <w:num w:numId="24">
    <w:abstractNumId w:val="5"/>
  </w:num>
  <w:num w:numId="25">
    <w:abstractNumId w:val="9"/>
  </w:num>
  <w:num w:numId="26">
    <w:abstractNumId w:val="21"/>
  </w:num>
  <w:num w:numId="27">
    <w:abstractNumId w:val="11"/>
  </w:num>
  <w:num w:numId="28">
    <w:abstractNumId w:val="13"/>
  </w:num>
  <w:num w:numId="29">
    <w:abstractNumId w:val="27"/>
  </w:num>
  <w:num w:numId="30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574"/>
    <w:rsid w:val="00000A3D"/>
    <w:rsid w:val="00003100"/>
    <w:rsid w:val="00003271"/>
    <w:rsid w:val="00005C02"/>
    <w:rsid w:val="00006370"/>
    <w:rsid w:val="0000641D"/>
    <w:rsid w:val="00011CD6"/>
    <w:rsid w:val="00012C8F"/>
    <w:rsid w:val="00013107"/>
    <w:rsid w:val="00014660"/>
    <w:rsid w:val="00016914"/>
    <w:rsid w:val="00016DCC"/>
    <w:rsid w:val="0001718D"/>
    <w:rsid w:val="00017CDF"/>
    <w:rsid w:val="00022C6C"/>
    <w:rsid w:val="000253C2"/>
    <w:rsid w:val="00025459"/>
    <w:rsid w:val="00025B09"/>
    <w:rsid w:val="000310EB"/>
    <w:rsid w:val="000341CB"/>
    <w:rsid w:val="0003612D"/>
    <w:rsid w:val="000361FE"/>
    <w:rsid w:val="00036FAB"/>
    <w:rsid w:val="000373B1"/>
    <w:rsid w:val="00040D7B"/>
    <w:rsid w:val="00041D8E"/>
    <w:rsid w:val="000422BB"/>
    <w:rsid w:val="00042F3C"/>
    <w:rsid w:val="0004423B"/>
    <w:rsid w:val="000454E1"/>
    <w:rsid w:val="000461CD"/>
    <w:rsid w:val="000461D6"/>
    <w:rsid w:val="0004634F"/>
    <w:rsid w:val="000463B8"/>
    <w:rsid w:val="000474EC"/>
    <w:rsid w:val="00050185"/>
    <w:rsid w:val="00052228"/>
    <w:rsid w:val="0005280A"/>
    <w:rsid w:val="00055F26"/>
    <w:rsid w:val="00056498"/>
    <w:rsid w:val="0005683C"/>
    <w:rsid w:val="00060026"/>
    <w:rsid w:val="00060342"/>
    <w:rsid w:val="00060E81"/>
    <w:rsid w:val="000610EC"/>
    <w:rsid w:val="00061344"/>
    <w:rsid w:val="0006366B"/>
    <w:rsid w:val="000639EF"/>
    <w:rsid w:val="00064083"/>
    <w:rsid w:val="000640BD"/>
    <w:rsid w:val="00064DFB"/>
    <w:rsid w:val="00065D57"/>
    <w:rsid w:val="000707DE"/>
    <w:rsid w:val="000712DA"/>
    <w:rsid w:val="00072458"/>
    <w:rsid w:val="000725FB"/>
    <w:rsid w:val="00074C7E"/>
    <w:rsid w:val="000805F7"/>
    <w:rsid w:val="00080701"/>
    <w:rsid w:val="00081110"/>
    <w:rsid w:val="00081210"/>
    <w:rsid w:val="00084483"/>
    <w:rsid w:val="00084DF7"/>
    <w:rsid w:val="0008670C"/>
    <w:rsid w:val="00087E93"/>
    <w:rsid w:val="0009027C"/>
    <w:rsid w:val="00090C93"/>
    <w:rsid w:val="00092E08"/>
    <w:rsid w:val="00094E0C"/>
    <w:rsid w:val="00094EE9"/>
    <w:rsid w:val="00095F01"/>
    <w:rsid w:val="00096B13"/>
    <w:rsid w:val="0009733B"/>
    <w:rsid w:val="00097692"/>
    <w:rsid w:val="000A1122"/>
    <w:rsid w:val="000A1E11"/>
    <w:rsid w:val="000A3591"/>
    <w:rsid w:val="000A3E06"/>
    <w:rsid w:val="000A4FF4"/>
    <w:rsid w:val="000A55D9"/>
    <w:rsid w:val="000A6146"/>
    <w:rsid w:val="000B1792"/>
    <w:rsid w:val="000B2297"/>
    <w:rsid w:val="000B510C"/>
    <w:rsid w:val="000B61BD"/>
    <w:rsid w:val="000B6DAC"/>
    <w:rsid w:val="000B6DC0"/>
    <w:rsid w:val="000B6FEB"/>
    <w:rsid w:val="000B765D"/>
    <w:rsid w:val="000C28B6"/>
    <w:rsid w:val="000C3197"/>
    <w:rsid w:val="000C33A6"/>
    <w:rsid w:val="000C4551"/>
    <w:rsid w:val="000C4997"/>
    <w:rsid w:val="000C5491"/>
    <w:rsid w:val="000C62D3"/>
    <w:rsid w:val="000C67FB"/>
    <w:rsid w:val="000C770B"/>
    <w:rsid w:val="000D1DBD"/>
    <w:rsid w:val="000D2438"/>
    <w:rsid w:val="000D2C77"/>
    <w:rsid w:val="000D3F36"/>
    <w:rsid w:val="000D4F3C"/>
    <w:rsid w:val="000D7B47"/>
    <w:rsid w:val="000D7C7F"/>
    <w:rsid w:val="000E0925"/>
    <w:rsid w:val="000E0A5F"/>
    <w:rsid w:val="000E12A0"/>
    <w:rsid w:val="000E455E"/>
    <w:rsid w:val="000E604F"/>
    <w:rsid w:val="000E6763"/>
    <w:rsid w:val="000F156A"/>
    <w:rsid w:val="000F311D"/>
    <w:rsid w:val="000F3EA0"/>
    <w:rsid w:val="000F4D06"/>
    <w:rsid w:val="000F656D"/>
    <w:rsid w:val="000F775B"/>
    <w:rsid w:val="00102805"/>
    <w:rsid w:val="00102D0F"/>
    <w:rsid w:val="001044E6"/>
    <w:rsid w:val="00104BB8"/>
    <w:rsid w:val="001064B2"/>
    <w:rsid w:val="00106959"/>
    <w:rsid w:val="00107901"/>
    <w:rsid w:val="00110588"/>
    <w:rsid w:val="001107D4"/>
    <w:rsid w:val="0011168F"/>
    <w:rsid w:val="00111D14"/>
    <w:rsid w:val="0011404E"/>
    <w:rsid w:val="00120A08"/>
    <w:rsid w:val="00120B63"/>
    <w:rsid w:val="00121F77"/>
    <w:rsid w:val="001229FE"/>
    <w:rsid w:val="001255DC"/>
    <w:rsid w:val="001263E3"/>
    <w:rsid w:val="001275D8"/>
    <w:rsid w:val="00127E5C"/>
    <w:rsid w:val="00130B7C"/>
    <w:rsid w:val="00131A3F"/>
    <w:rsid w:val="00131BA0"/>
    <w:rsid w:val="0013317F"/>
    <w:rsid w:val="00133303"/>
    <w:rsid w:val="0013764D"/>
    <w:rsid w:val="001418AA"/>
    <w:rsid w:val="00142315"/>
    <w:rsid w:val="00142F98"/>
    <w:rsid w:val="00145574"/>
    <w:rsid w:val="00146483"/>
    <w:rsid w:val="00147B42"/>
    <w:rsid w:val="00150F21"/>
    <w:rsid w:val="001531EF"/>
    <w:rsid w:val="00154B33"/>
    <w:rsid w:val="001625B6"/>
    <w:rsid w:val="0016278E"/>
    <w:rsid w:val="0016297C"/>
    <w:rsid w:val="001630F1"/>
    <w:rsid w:val="00163153"/>
    <w:rsid w:val="00163CDC"/>
    <w:rsid w:val="0016655F"/>
    <w:rsid w:val="0016716B"/>
    <w:rsid w:val="00170BEB"/>
    <w:rsid w:val="00170FA8"/>
    <w:rsid w:val="001710C8"/>
    <w:rsid w:val="00171BB1"/>
    <w:rsid w:val="00172718"/>
    <w:rsid w:val="001732BE"/>
    <w:rsid w:val="001747A2"/>
    <w:rsid w:val="00174DBD"/>
    <w:rsid w:val="00175D79"/>
    <w:rsid w:val="001760EA"/>
    <w:rsid w:val="001807E2"/>
    <w:rsid w:val="001809CD"/>
    <w:rsid w:val="00180EBD"/>
    <w:rsid w:val="00181306"/>
    <w:rsid w:val="00182147"/>
    <w:rsid w:val="0018472C"/>
    <w:rsid w:val="001848F9"/>
    <w:rsid w:val="001903B8"/>
    <w:rsid w:val="00193111"/>
    <w:rsid w:val="001949B1"/>
    <w:rsid w:val="00195A88"/>
    <w:rsid w:val="001977BD"/>
    <w:rsid w:val="001A2C1E"/>
    <w:rsid w:val="001A4B19"/>
    <w:rsid w:val="001A574A"/>
    <w:rsid w:val="001A703F"/>
    <w:rsid w:val="001B1196"/>
    <w:rsid w:val="001B1483"/>
    <w:rsid w:val="001B1622"/>
    <w:rsid w:val="001B2293"/>
    <w:rsid w:val="001B4F8C"/>
    <w:rsid w:val="001B70B9"/>
    <w:rsid w:val="001B77A0"/>
    <w:rsid w:val="001B793F"/>
    <w:rsid w:val="001C0E88"/>
    <w:rsid w:val="001C23BB"/>
    <w:rsid w:val="001C273A"/>
    <w:rsid w:val="001C2BFF"/>
    <w:rsid w:val="001C2C02"/>
    <w:rsid w:val="001C4915"/>
    <w:rsid w:val="001C4D7F"/>
    <w:rsid w:val="001C5CE8"/>
    <w:rsid w:val="001C61DC"/>
    <w:rsid w:val="001C643A"/>
    <w:rsid w:val="001C7602"/>
    <w:rsid w:val="001C7A40"/>
    <w:rsid w:val="001C7EB7"/>
    <w:rsid w:val="001D1D45"/>
    <w:rsid w:val="001D4510"/>
    <w:rsid w:val="001D45C8"/>
    <w:rsid w:val="001D4A31"/>
    <w:rsid w:val="001D4F93"/>
    <w:rsid w:val="001D533C"/>
    <w:rsid w:val="001D5602"/>
    <w:rsid w:val="001D6051"/>
    <w:rsid w:val="001D61A6"/>
    <w:rsid w:val="001D74C4"/>
    <w:rsid w:val="001D7D59"/>
    <w:rsid w:val="001E2406"/>
    <w:rsid w:val="001E2E56"/>
    <w:rsid w:val="001E34ED"/>
    <w:rsid w:val="001E4559"/>
    <w:rsid w:val="001E5135"/>
    <w:rsid w:val="001E65C9"/>
    <w:rsid w:val="001E71DE"/>
    <w:rsid w:val="001E7509"/>
    <w:rsid w:val="001F1DB5"/>
    <w:rsid w:val="001F30BD"/>
    <w:rsid w:val="001F488A"/>
    <w:rsid w:val="001F4E0D"/>
    <w:rsid w:val="001F4E25"/>
    <w:rsid w:val="001F5729"/>
    <w:rsid w:val="001F5976"/>
    <w:rsid w:val="001F5A38"/>
    <w:rsid w:val="001F7526"/>
    <w:rsid w:val="001F7E45"/>
    <w:rsid w:val="00200D90"/>
    <w:rsid w:val="00201756"/>
    <w:rsid w:val="00201930"/>
    <w:rsid w:val="0020282F"/>
    <w:rsid w:val="002032E1"/>
    <w:rsid w:val="0020509F"/>
    <w:rsid w:val="00206068"/>
    <w:rsid w:val="002060E1"/>
    <w:rsid w:val="00207E28"/>
    <w:rsid w:val="002135F3"/>
    <w:rsid w:val="00215DD6"/>
    <w:rsid w:val="0021776D"/>
    <w:rsid w:val="002177FB"/>
    <w:rsid w:val="00217A3A"/>
    <w:rsid w:val="00217EAB"/>
    <w:rsid w:val="0022129C"/>
    <w:rsid w:val="002232B3"/>
    <w:rsid w:val="00223AFC"/>
    <w:rsid w:val="00223FE8"/>
    <w:rsid w:val="00224040"/>
    <w:rsid w:val="002279BB"/>
    <w:rsid w:val="00230441"/>
    <w:rsid w:val="00232974"/>
    <w:rsid w:val="00234144"/>
    <w:rsid w:val="002363AD"/>
    <w:rsid w:val="002365D8"/>
    <w:rsid w:val="00240394"/>
    <w:rsid w:val="00240C6A"/>
    <w:rsid w:val="00241ED4"/>
    <w:rsid w:val="002420E7"/>
    <w:rsid w:val="0024341F"/>
    <w:rsid w:val="00243DCD"/>
    <w:rsid w:val="002442C0"/>
    <w:rsid w:val="00247F99"/>
    <w:rsid w:val="002500DB"/>
    <w:rsid w:val="00250628"/>
    <w:rsid w:val="002507BA"/>
    <w:rsid w:val="002514EC"/>
    <w:rsid w:val="00251DE0"/>
    <w:rsid w:val="00252B96"/>
    <w:rsid w:val="00252D9E"/>
    <w:rsid w:val="00253631"/>
    <w:rsid w:val="00253DC4"/>
    <w:rsid w:val="00254098"/>
    <w:rsid w:val="00254151"/>
    <w:rsid w:val="002548BC"/>
    <w:rsid w:val="002603C9"/>
    <w:rsid w:val="00260602"/>
    <w:rsid w:val="0026109F"/>
    <w:rsid w:val="0026349A"/>
    <w:rsid w:val="00267179"/>
    <w:rsid w:val="0026723E"/>
    <w:rsid w:val="00267426"/>
    <w:rsid w:val="00267936"/>
    <w:rsid w:val="00267FD5"/>
    <w:rsid w:val="00270F36"/>
    <w:rsid w:val="002722C9"/>
    <w:rsid w:val="002723A4"/>
    <w:rsid w:val="00273590"/>
    <w:rsid w:val="00273F26"/>
    <w:rsid w:val="002772D2"/>
    <w:rsid w:val="002802BC"/>
    <w:rsid w:val="002822B8"/>
    <w:rsid w:val="00282C18"/>
    <w:rsid w:val="002845F8"/>
    <w:rsid w:val="002859A2"/>
    <w:rsid w:val="00285CD4"/>
    <w:rsid w:val="00285D8E"/>
    <w:rsid w:val="00286F89"/>
    <w:rsid w:val="00290FB6"/>
    <w:rsid w:val="00291194"/>
    <w:rsid w:val="00291B43"/>
    <w:rsid w:val="002923D1"/>
    <w:rsid w:val="00294F4F"/>
    <w:rsid w:val="00295414"/>
    <w:rsid w:val="0029573D"/>
    <w:rsid w:val="00295CB2"/>
    <w:rsid w:val="002961AF"/>
    <w:rsid w:val="00296358"/>
    <w:rsid w:val="002A1E51"/>
    <w:rsid w:val="002A2DEA"/>
    <w:rsid w:val="002A40EF"/>
    <w:rsid w:val="002A5E7B"/>
    <w:rsid w:val="002A65C3"/>
    <w:rsid w:val="002A66E1"/>
    <w:rsid w:val="002A69ED"/>
    <w:rsid w:val="002A712F"/>
    <w:rsid w:val="002A7661"/>
    <w:rsid w:val="002A783F"/>
    <w:rsid w:val="002B0E18"/>
    <w:rsid w:val="002B4954"/>
    <w:rsid w:val="002B4E99"/>
    <w:rsid w:val="002B50E4"/>
    <w:rsid w:val="002B6B74"/>
    <w:rsid w:val="002C1234"/>
    <w:rsid w:val="002C17E3"/>
    <w:rsid w:val="002C42AB"/>
    <w:rsid w:val="002C4D82"/>
    <w:rsid w:val="002C761C"/>
    <w:rsid w:val="002C7655"/>
    <w:rsid w:val="002D03B1"/>
    <w:rsid w:val="002D12D0"/>
    <w:rsid w:val="002D23C7"/>
    <w:rsid w:val="002D2480"/>
    <w:rsid w:val="002D6A70"/>
    <w:rsid w:val="002D6A7D"/>
    <w:rsid w:val="002D6EB1"/>
    <w:rsid w:val="002E0DA1"/>
    <w:rsid w:val="002E1256"/>
    <w:rsid w:val="002E1475"/>
    <w:rsid w:val="002E2CC3"/>
    <w:rsid w:val="002E3086"/>
    <w:rsid w:val="002E6235"/>
    <w:rsid w:val="002E64E9"/>
    <w:rsid w:val="002F107E"/>
    <w:rsid w:val="002F16AE"/>
    <w:rsid w:val="002F22D1"/>
    <w:rsid w:val="002F24B9"/>
    <w:rsid w:val="002F4F0F"/>
    <w:rsid w:val="002F533B"/>
    <w:rsid w:val="002F54D7"/>
    <w:rsid w:val="003007D0"/>
    <w:rsid w:val="003008B1"/>
    <w:rsid w:val="0030135B"/>
    <w:rsid w:val="00301DD9"/>
    <w:rsid w:val="00301F7B"/>
    <w:rsid w:val="00302DA0"/>
    <w:rsid w:val="003041F1"/>
    <w:rsid w:val="003054E4"/>
    <w:rsid w:val="00305E67"/>
    <w:rsid w:val="00306129"/>
    <w:rsid w:val="00306CA5"/>
    <w:rsid w:val="003075B1"/>
    <w:rsid w:val="003102E4"/>
    <w:rsid w:val="0031045A"/>
    <w:rsid w:val="0031219C"/>
    <w:rsid w:val="0031268D"/>
    <w:rsid w:val="003131E9"/>
    <w:rsid w:val="00314DFE"/>
    <w:rsid w:val="00314F2B"/>
    <w:rsid w:val="00317665"/>
    <w:rsid w:val="00320F2D"/>
    <w:rsid w:val="00322833"/>
    <w:rsid w:val="00322B9C"/>
    <w:rsid w:val="00324D98"/>
    <w:rsid w:val="00325719"/>
    <w:rsid w:val="003257C4"/>
    <w:rsid w:val="00326688"/>
    <w:rsid w:val="00327897"/>
    <w:rsid w:val="0032795D"/>
    <w:rsid w:val="00330D68"/>
    <w:rsid w:val="00330F4D"/>
    <w:rsid w:val="00332FFE"/>
    <w:rsid w:val="00335678"/>
    <w:rsid w:val="003371DC"/>
    <w:rsid w:val="00346343"/>
    <w:rsid w:val="003467CF"/>
    <w:rsid w:val="00346D9D"/>
    <w:rsid w:val="00347CEB"/>
    <w:rsid w:val="003519DE"/>
    <w:rsid w:val="0035263E"/>
    <w:rsid w:val="00352A64"/>
    <w:rsid w:val="00352E1F"/>
    <w:rsid w:val="00353D9A"/>
    <w:rsid w:val="00354E8C"/>
    <w:rsid w:val="003566D9"/>
    <w:rsid w:val="00357050"/>
    <w:rsid w:val="003573F7"/>
    <w:rsid w:val="0036077D"/>
    <w:rsid w:val="0036122A"/>
    <w:rsid w:val="003612BE"/>
    <w:rsid w:val="00362137"/>
    <w:rsid w:val="0036262E"/>
    <w:rsid w:val="003628EE"/>
    <w:rsid w:val="00365AE4"/>
    <w:rsid w:val="00366CF4"/>
    <w:rsid w:val="00366E10"/>
    <w:rsid w:val="00367BF7"/>
    <w:rsid w:val="0037428D"/>
    <w:rsid w:val="00375B7B"/>
    <w:rsid w:val="00376D78"/>
    <w:rsid w:val="0038035C"/>
    <w:rsid w:val="003808DD"/>
    <w:rsid w:val="00380B41"/>
    <w:rsid w:val="003827F4"/>
    <w:rsid w:val="00384307"/>
    <w:rsid w:val="00384947"/>
    <w:rsid w:val="00384BF6"/>
    <w:rsid w:val="00385EFC"/>
    <w:rsid w:val="003867AD"/>
    <w:rsid w:val="00387D74"/>
    <w:rsid w:val="0039088E"/>
    <w:rsid w:val="003930C3"/>
    <w:rsid w:val="0039399D"/>
    <w:rsid w:val="00394962"/>
    <w:rsid w:val="003A1392"/>
    <w:rsid w:val="003A1801"/>
    <w:rsid w:val="003A19A5"/>
    <w:rsid w:val="003A333F"/>
    <w:rsid w:val="003A3883"/>
    <w:rsid w:val="003A3BF5"/>
    <w:rsid w:val="003A5B75"/>
    <w:rsid w:val="003A688D"/>
    <w:rsid w:val="003B0048"/>
    <w:rsid w:val="003B043F"/>
    <w:rsid w:val="003B077D"/>
    <w:rsid w:val="003B0B8E"/>
    <w:rsid w:val="003B4309"/>
    <w:rsid w:val="003B48B4"/>
    <w:rsid w:val="003B62AD"/>
    <w:rsid w:val="003B7028"/>
    <w:rsid w:val="003B7B82"/>
    <w:rsid w:val="003C28CB"/>
    <w:rsid w:val="003C3FBA"/>
    <w:rsid w:val="003C66A2"/>
    <w:rsid w:val="003C6936"/>
    <w:rsid w:val="003C6A9F"/>
    <w:rsid w:val="003C7B6F"/>
    <w:rsid w:val="003D3BA9"/>
    <w:rsid w:val="003D45C9"/>
    <w:rsid w:val="003D5CE2"/>
    <w:rsid w:val="003D5FBD"/>
    <w:rsid w:val="003D6801"/>
    <w:rsid w:val="003D72A0"/>
    <w:rsid w:val="003E0180"/>
    <w:rsid w:val="003E2652"/>
    <w:rsid w:val="003E4DBB"/>
    <w:rsid w:val="003E6E91"/>
    <w:rsid w:val="003E782A"/>
    <w:rsid w:val="003F11A4"/>
    <w:rsid w:val="003F135F"/>
    <w:rsid w:val="003F1A5A"/>
    <w:rsid w:val="003F1D95"/>
    <w:rsid w:val="003F1E68"/>
    <w:rsid w:val="003F1FC3"/>
    <w:rsid w:val="003F6310"/>
    <w:rsid w:val="003F72D1"/>
    <w:rsid w:val="00402323"/>
    <w:rsid w:val="00402CAC"/>
    <w:rsid w:val="00402FC8"/>
    <w:rsid w:val="00404C4F"/>
    <w:rsid w:val="00410CBA"/>
    <w:rsid w:val="00412798"/>
    <w:rsid w:val="00412BBF"/>
    <w:rsid w:val="0041586E"/>
    <w:rsid w:val="004229AE"/>
    <w:rsid w:val="00422B06"/>
    <w:rsid w:val="00424E4E"/>
    <w:rsid w:val="00425928"/>
    <w:rsid w:val="00425D42"/>
    <w:rsid w:val="004261C6"/>
    <w:rsid w:val="00426D27"/>
    <w:rsid w:val="00427171"/>
    <w:rsid w:val="0042738D"/>
    <w:rsid w:val="00431CF9"/>
    <w:rsid w:val="00433065"/>
    <w:rsid w:val="004330B2"/>
    <w:rsid w:val="00433198"/>
    <w:rsid w:val="00433576"/>
    <w:rsid w:val="004338D8"/>
    <w:rsid w:val="00433A51"/>
    <w:rsid w:val="00433A64"/>
    <w:rsid w:val="00435ADF"/>
    <w:rsid w:val="004363CF"/>
    <w:rsid w:val="004377D6"/>
    <w:rsid w:val="0044046E"/>
    <w:rsid w:val="004409B7"/>
    <w:rsid w:val="00441D27"/>
    <w:rsid w:val="00443FE1"/>
    <w:rsid w:val="00444BBD"/>
    <w:rsid w:val="004456D0"/>
    <w:rsid w:val="00447AFE"/>
    <w:rsid w:val="00450182"/>
    <w:rsid w:val="00450FA3"/>
    <w:rsid w:val="004514FD"/>
    <w:rsid w:val="00451617"/>
    <w:rsid w:val="004516A2"/>
    <w:rsid w:val="004516CB"/>
    <w:rsid w:val="00451D32"/>
    <w:rsid w:val="00453842"/>
    <w:rsid w:val="004540B2"/>
    <w:rsid w:val="00454369"/>
    <w:rsid w:val="004553E0"/>
    <w:rsid w:val="00456563"/>
    <w:rsid w:val="0045667F"/>
    <w:rsid w:val="00457049"/>
    <w:rsid w:val="0045795C"/>
    <w:rsid w:val="004621F7"/>
    <w:rsid w:val="00463925"/>
    <w:rsid w:val="0046471C"/>
    <w:rsid w:val="00465072"/>
    <w:rsid w:val="00466B22"/>
    <w:rsid w:val="00467C5F"/>
    <w:rsid w:val="00470699"/>
    <w:rsid w:val="0047241B"/>
    <w:rsid w:val="0047251E"/>
    <w:rsid w:val="004772AA"/>
    <w:rsid w:val="00480899"/>
    <w:rsid w:val="00481603"/>
    <w:rsid w:val="00481918"/>
    <w:rsid w:val="00481E1B"/>
    <w:rsid w:val="00483571"/>
    <w:rsid w:val="00483E0E"/>
    <w:rsid w:val="00484CA6"/>
    <w:rsid w:val="00486C15"/>
    <w:rsid w:val="00491907"/>
    <w:rsid w:val="004923E6"/>
    <w:rsid w:val="004925D9"/>
    <w:rsid w:val="0049471D"/>
    <w:rsid w:val="004952B6"/>
    <w:rsid w:val="00496099"/>
    <w:rsid w:val="004A0B99"/>
    <w:rsid w:val="004A3209"/>
    <w:rsid w:val="004A3458"/>
    <w:rsid w:val="004A426A"/>
    <w:rsid w:val="004A4910"/>
    <w:rsid w:val="004A4BDC"/>
    <w:rsid w:val="004A7B55"/>
    <w:rsid w:val="004A7C76"/>
    <w:rsid w:val="004A7ED4"/>
    <w:rsid w:val="004B0063"/>
    <w:rsid w:val="004B02AE"/>
    <w:rsid w:val="004B0BDD"/>
    <w:rsid w:val="004B225A"/>
    <w:rsid w:val="004B3B52"/>
    <w:rsid w:val="004B3E7D"/>
    <w:rsid w:val="004B5486"/>
    <w:rsid w:val="004B61C9"/>
    <w:rsid w:val="004B6965"/>
    <w:rsid w:val="004B71D3"/>
    <w:rsid w:val="004B7F54"/>
    <w:rsid w:val="004C0301"/>
    <w:rsid w:val="004C03C5"/>
    <w:rsid w:val="004C18CB"/>
    <w:rsid w:val="004C2DFD"/>
    <w:rsid w:val="004C3E12"/>
    <w:rsid w:val="004C405D"/>
    <w:rsid w:val="004C42A8"/>
    <w:rsid w:val="004C7A9D"/>
    <w:rsid w:val="004D1BE3"/>
    <w:rsid w:val="004D2745"/>
    <w:rsid w:val="004D3BAA"/>
    <w:rsid w:val="004D6C39"/>
    <w:rsid w:val="004D7611"/>
    <w:rsid w:val="004E079C"/>
    <w:rsid w:val="004E2EB0"/>
    <w:rsid w:val="004E342C"/>
    <w:rsid w:val="004E3F34"/>
    <w:rsid w:val="004E49C3"/>
    <w:rsid w:val="004E6C1C"/>
    <w:rsid w:val="004E6E9E"/>
    <w:rsid w:val="004E72D5"/>
    <w:rsid w:val="004E798F"/>
    <w:rsid w:val="004F02C2"/>
    <w:rsid w:val="004F11B4"/>
    <w:rsid w:val="004F1493"/>
    <w:rsid w:val="004F1B52"/>
    <w:rsid w:val="004F3989"/>
    <w:rsid w:val="004F3DCB"/>
    <w:rsid w:val="004F4AA7"/>
    <w:rsid w:val="004F535C"/>
    <w:rsid w:val="004F5B5E"/>
    <w:rsid w:val="004F5EF7"/>
    <w:rsid w:val="004F7420"/>
    <w:rsid w:val="004F75E6"/>
    <w:rsid w:val="00501B18"/>
    <w:rsid w:val="0050258C"/>
    <w:rsid w:val="005028A2"/>
    <w:rsid w:val="00504EF3"/>
    <w:rsid w:val="0050506A"/>
    <w:rsid w:val="005051C7"/>
    <w:rsid w:val="005052B1"/>
    <w:rsid w:val="00510329"/>
    <w:rsid w:val="00511293"/>
    <w:rsid w:val="0051186F"/>
    <w:rsid w:val="0051281A"/>
    <w:rsid w:val="00512E08"/>
    <w:rsid w:val="00512F38"/>
    <w:rsid w:val="005147B9"/>
    <w:rsid w:val="00515C34"/>
    <w:rsid w:val="00523114"/>
    <w:rsid w:val="00523331"/>
    <w:rsid w:val="005247AD"/>
    <w:rsid w:val="005272D4"/>
    <w:rsid w:val="005279BE"/>
    <w:rsid w:val="005326D2"/>
    <w:rsid w:val="005360EC"/>
    <w:rsid w:val="00536A9C"/>
    <w:rsid w:val="00540571"/>
    <w:rsid w:val="0054213B"/>
    <w:rsid w:val="00542DFD"/>
    <w:rsid w:val="00543579"/>
    <w:rsid w:val="00543754"/>
    <w:rsid w:val="00544D00"/>
    <w:rsid w:val="0054541C"/>
    <w:rsid w:val="005462AA"/>
    <w:rsid w:val="00546B9A"/>
    <w:rsid w:val="0054770E"/>
    <w:rsid w:val="005507CA"/>
    <w:rsid w:val="00551861"/>
    <w:rsid w:val="00552C4F"/>
    <w:rsid w:val="00552FFB"/>
    <w:rsid w:val="005535FD"/>
    <w:rsid w:val="00555241"/>
    <w:rsid w:val="00557F7C"/>
    <w:rsid w:val="005602F8"/>
    <w:rsid w:val="00561C35"/>
    <w:rsid w:val="00561C81"/>
    <w:rsid w:val="00561D23"/>
    <w:rsid w:val="00562589"/>
    <w:rsid w:val="00564EA4"/>
    <w:rsid w:val="00565A19"/>
    <w:rsid w:val="00566967"/>
    <w:rsid w:val="005669B9"/>
    <w:rsid w:val="0056757F"/>
    <w:rsid w:val="00570856"/>
    <w:rsid w:val="00570B02"/>
    <w:rsid w:val="00570C73"/>
    <w:rsid w:val="0057299B"/>
    <w:rsid w:val="005733C4"/>
    <w:rsid w:val="00573AC5"/>
    <w:rsid w:val="00573E43"/>
    <w:rsid w:val="005754EA"/>
    <w:rsid w:val="00575786"/>
    <w:rsid w:val="00575BDA"/>
    <w:rsid w:val="005764A2"/>
    <w:rsid w:val="00576E50"/>
    <w:rsid w:val="00577322"/>
    <w:rsid w:val="0057785A"/>
    <w:rsid w:val="0058244C"/>
    <w:rsid w:val="005839D8"/>
    <w:rsid w:val="005853D3"/>
    <w:rsid w:val="00585DE7"/>
    <w:rsid w:val="005863E2"/>
    <w:rsid w:val="0058779E"/>
    <w:rsid w:val="0059013E"/>
    <w:rsid w:val="0059410B"/>
    <w:rsid w:val="00596110"/>
    <w:rsid w:val="0059660B"/>
    <w:rsid w:val="00596949"/>
    <w:rsid w:val="005969D7"/>
    <w:rsid w:val="005A1493"/>
    <w:rsid w:val="005A324D"/>
    <w:rsid w:val="005A44B8"/>
    <w:rsid w:val="005A61A3"/>
    <w:rsid w:val="005A61E0"/>
    <w:rsid w:val="005A6D54"/>
    <w:rsid w:val="005B1CBE"/>
    <w:rsid w:val="005B1E3B"/>
    <w:rsid w:val="005B3886"/>
    <w:rsid w:val="005B44F2"/>
    <w:rsid w:val="005B6369"/>
    <w:rsid w:val="005B799D"/>
    <w:rsid w:val="005B79D1"/>
    <w:rsid w:val="005C0AC5"/>
    <w:rsid w:val="005C3809"/>
    <w:rsid w:val="005C4F6E"/>
    <w:rsid w:val="005C6250"/>
    <w:rsid w:val="005C7D5E"/>
    <w:rsid w:val="005D0F36"/>
    <w:rsid w:val="005D12F4"/>
    <w:rsid w:val="005D1439"/>
    <w:rsid w:val="005D176A"/>
    <w:rsid w:val="005D215A"/>
    <w:rsid w:val="005D2E84"/>
    <w:rsid w:val="005D3078"/>
    <w:rsid w:val="005D3660"/>
    <w:rsid w:val="005D54A1"/>
    <w:rsid w:val="005D5F38"/>
    <w:rsid w:val="005D7287"/>
    <w:rsid w:val="005E4A2E"/>
    <w:rsid w:val="005E6A96"/>
    <w:rsid w:val="005E7210"/>
    <w:rsid w:val="005E72B3"/>
    <w:rsid w:val="005F04DF"/>
    <w:rsid w:val="005F0D75"/>
    <w:rsid w:val="005F2989"/>
    <w:rsid w:val="005F3829"/>
    <w:rsid w:val="005F3B89"/>
    <w:rsid w:val="005F45A2"/>
    <w:rsid w:val="005F59CA"/>
    <w:rsid w:val="005F67C3"/>
    <w:rsid w:val="005F6C5F"/>
    <w:rsid w:val="005F6DDD"/>
    <w:rsid w:val="005F7D01"/>
    <w:rsid w:val="005F7E96"/>
    <w:rsid w:val="00600AEA"/>
    <w:rsid w:val="00602EF0"/>
    <w:rsid w:val="0060309A"/>
    <w:rsid w:val="00604B77"/>
    <w:rsid w:val="00604C0C"/>
    <w:rsid w:val="00606125"/>
    <w:rsid w:val="006063F1"/>
    <w:rsid w:val="00606C86"/>
    <w:rsid w:val="0061194C"/>
    <w:rsid w:val="0061355C"/>
    <w:rsid w:val="00613D6E"/>
    <w:rsid w:val="00613FD8"/>
    <w:rsid w:val="00614A7E"/>
    <w:rsid w:val="00615D3E"/>
    <w:rsid w:val="0061642F"/>
    <w:rsid w:val="00616F17"/>
    <w:rsid w:val="00621540"/>
    <w:rsid w:val="0062226B"/>
    <w:rsid w:val="0062236A"/>
    <w:rsid w:val="006232A8"/>
    <w:rsid w:val="00623C64"/>
    <w:rsid w:val="00624CD7"/>
    <w:rsid w:val="00625EB5"/>
    <w:rsid w:val="00625F95"/>
    <w:rsid w:val="006263B5"/>
    <w:rsid w:val="00626589"/>
    <w:rsid w:val="00626865"/>
    <w:rsid w:val="0062798C"/>
    <w:rsid w:val="006312C7"/>
    <w:rsid w:val="00631B7E"/>
    <w:rsid w:val="006327B3"/>
    <w:rsid w:val="00633F5B"/>
    <w:rsid w:val="00634642"/>
    <w:rsid w:val="006352E4"/>
    <w:rsid w:val="00636019"/>
    <w:rsid w:val="00637417"/>
    <w:rsid w:val="006376E6"/>
    <w:rsid w:val="00637905"/>
    <w:rsid w:val="00637F18"/>
    <w:rsid w:val="0064023C"/>
    <w:rsid w:val="00642267"/>
    <w:rsid w:val="00642AFD"/>
    <w:rsid w:val="00642D94"/>
    <w:rsid w:val="006434AA"/>
    <w:rsid w:val="0064352E"/>
    <w:rsid w:val="00643D64"/>
    <w:rsid w:val="006449DA"/>
    <w:rsid w:val="00644D49"/>
    <w:rsid w:val="00644F8C"/>
    <w:rsid w:val="00645530"/>
    <w:rsid w:val="00645659"/>
    <w:rsid w:val="00645F2E"/>
    <w:rsid w:val="0064663F"/>
    <w:rsid w:val="00646F5C"/>
    <w:rsid w:val="00647995"/>
    <w:rsid w:val="00647D44"/>
    <w:rsid w:val="006508AA"/>
    <w:rsid w:val="00652719"/>
    <w:rsid w:val="006553F6"/>
    <w:rsid w:val="006559C1"/>
    <w:rsid w:val="00656C18"/>
    <w:rsid w:val="00656E4C"/>
    <w:rsid w:val="006574BF"/>
    <w:rsid w:val="00657FDB"/>
    <w:rsid w:val="00662EA4"/>
    <w:rsid w:val="00664020"/>
    <w:rsid w:val="00664475"/>
    <w:rsid w:val="0066483C"/>
    <w:rsid w:val="00665823"/>
    <w:rsid w:val="00667A42"/>
    <w:rsid w:val="00667E11"/>
    <w:rsid w:val="00670732"/>
    <w:rsid w:val="006708B3"/>
    <w:rsid w:val="00671E6F"/>
    <w:rsid w:val="006729DA"/>
    <w:rsid w:val="00672DA1"/>
    <w:rsid w:val="00675164"/>
    <w:rsid w:val="0067569A"/>
    <w:rsid w:val="00675ED6"/>
    <w:rsid w:val="0067687E"/>
    <w:rsid w:val="006769C7"/>
    <w:rsid w:val="006772F5"/>
    <w:rsid w:val="0067785E"/>
    <w:rsid w:val="006801C4"/>
    <w:rsid w:val="006827CE"/>
    <w:rsid w:val="00682E33"/>
    <w:rsid w:val="00683547"/>
    <w:rsid w:val="00684AB5"/>
    <w:rsid w:val="00685129"/>
    <w:rsid w:val="00685FC2"/>
    <w:rsid w:val="0068603A"/>
    <w:rsid w:val="006865C7"/>
    <w:rsid w:val="00687C9C"/>
    <w:rsid w:val="00690153"/>
    <w:rsid w:val="00690288"/>
    <w:rsid w:val="006909DC"/>
    <w:rsid w:val="006911ED"/>
    <w:rsid w:val="0069206A"/>
    <w:rsid w:val="00692181"/>
    <w:rsid w:val="00692FB9"/>
    <w:rsid w:val="00694E51"/>
    <w:rsid w:val="006A06FC"/>
    <w:rsid w:val="006A111C"/>
    <w:rsid w:val="006A263A"/>
    <w:rsid w:val="006A26BD"/>
    <w:rsid w:val="006A3C0C"/>
    <w:rsid w:val="006A3EB3"/>
    <w:rsid w:val="006A5F2F"/>
    <w:rsid w:val="006A6053"/>
    <w:rsid w:val="006A6E43"/>
    <w:rsid w:val="006B1254"/>
    <w:rsid w:val="006B1FC2"/>
    <w:rsid w:val="006B46BD"/>
    <w:rsid w:val="006B46E8"/>
    <w:rsid w:val="006B4907"/>
    <w:rsid w:val="006B6522"/>
    <w:rsid w:val="006B6559"/>
    <w:rsid w:val="006B674C"/>
    <w:rsid w:val="006C03B0"/>
    <w:rsid w:val="006C0512"/>
    <w:rsid w:val="006C1C40"/>
    <w:rsid w:val="006C22B0"/>
    <w:rsid w:val="006C502C"/>
    <w:rsid w:val="006C68F7"/>
    <w:rsid w:val="006C7F70"/>
    <w:rsid w:val="006D203B"/>
    <w:rsid w:val="006D48FF"/>
    <w:rsid w:val="006D7278"/>
    <w:rsid w:val="006E06E4"/>
    <w:rsid w:val="006E0D44"/>
    <w:rsid w:val="006E4691"/>
    <w:rsid w:val="006E52D2"/>
    <w:rsid w:val="006E5B45"/>
    <w:rsid w:val="006E702A"/>
    <w:rsid w:val="006E71F4"/>
    <w:rsid w:val="006E72AF"/>
    <w:rsid w:val="006E7331"/>
    <w:rsid w:val="006F0505"/>
    <w:rsid w:val="006F192E"/>
    <w:rsid w:val="006F1C39"/>
    <w:rsid w:val="006F3DAF"/>
    <w:rsid w:val="006F5FAB"/>
    <w:rsid w:val="00700F1C"/>
    <w:rsid w:val="00701EEC"/>
    <w:rsid w:val="00702FD7"/>
    <w:rsid w:val="00703603"/>
    <w:rsid w:val="007041A7"/>
    <w:rsid w:val="00706162"/>
    <w:rsid w:val="007063DC"/>
    <w:rsid w:val="00710BEA"/>
    <w:rsid w:val="00711019"/>
    <w:rsid w:val="00712C46"/>
    <w:rsid w:val="00713092"/>
    <w:rsid w:val="007140B8"/>
    <w:rsid w:val="00714822"/>
    <w:rsid w:val="007153BD"/>
    <w:rsid w:val="007166C4"/>
    <w:rsid w:val="00722620"/>
    <w:rsid w:val="00722AF8"/>
    <w:rsid w:val="007242E9"/>
    <w:rsid w:val="00724F42"/>
    <w:rsid w:val="007253A4"/>
    <w:rsid w:val="007259C7"/>
    <w:rsid w:val="0073030B"/>
    <w:rsid w:val="00730E55"/>
    <w:rsid w:val="007318BD"/>
    <w:rsid w:val="007321C6"/>
    <w:rsid w:val="007330C4"/>
    <w:rsid w:val="007339BF"/>
    <w:rsid w:val="00734986"/>
    <w:rsid w:val="00734CA3"/>
    <w:rsid w:val="007354B5"/>
    <w:rsid w:val="007358F7"/>
    <w:rsid w:val="0073710B"/>
    <w:rsid w:val="00741EF7"/>
    <w:rsid w:val="007428CB"/>
    <w:rsid w:val="00745A2E"/>
    <w:rsid w:val="00747E24"/>
    <w:rsid w:val="00750FB3"/>
    <w:rsid w:val="0075409A"/>
    <w:rsid w:val="0075693F"/>
    <w:rsid w:val="007578D5"/>
    <w:rsid w:val="00757ABF"/>
    <w:rsid w:val="00757B48"/>
    <w:rsid w:val="00760989"/>
    <w:rsid w:val="00761674"/>
    <w:rsid w:val="00761D07"/>
    <w:rsid w:val="00761FA9"/>
    <w:rsid w:val="00762E34"/>
    <w:rsid w:val="007663C0"/>
    <w:rsid w:val="00766BF1"/>
    <w:rsid w:val="007736DB"/>
    <w:rsid w:val="00773ACA"/>
    <w:rsid w:val="00774B99"/>
    <w:rsid w:val="00774CDA"/>
    <w:rsid w:val="007766AC"/>
    <w:rsid w:val="00776D56"/>
    <w:rsid w:val="00777632"/>
    <w:rsid w:val="0077764D"/>
    <w:rsid w:val="00781073"/>
    <w:rsid w:val="00782175"/>
    <w:rsid w:val="00782346"/>
    <w:rsid w:val="00782482"/>
    <w:rsid w:val="00782FC4"/>
    <w:rsid w:val="00784749"/>
    <w:rsid w:val="00786C90"/>
    <w:rsid w:val="0079339B"/>
    <w:rsid w:val="00794C29"/>
    <w:rsid w:val="00795331"/>
    <w:rsid w:val="00795586"/>
    <w:rsid w:val="00796F8C"/>
    <w:rsid w:val="00797C79"/>
    <w:rsid w:val="007A0847"/>
    <w:rsid w:val="007A1DC2"/>
    <w:rsid w:val="007A372E"/>
    <w:rsid w:val="007A5798"/>
    <w:rsid w:val="007A58C2"/>
    <w:rsid w:val="007A59F7"/>
    <w:rsid w:val="007A62D4"/>
    <w:rsid w:val="007A6B5B"/>
    <w:rsid w:val="007A6D8D"/>
    <w:rsid w:val="007A73B8"/>
    <w:rsid w:val="007B279B"/>
    <w:rsid w:val="007B502D"/>
    <w:rsid w:val="007B6C65"/>
    <w:rsid w:val="007B7ABF"/>
    <w:rsid w:val="007C3A7C"/>
    <w:rsid w:val="007C3D10"/>
    <w:rsid w:val="007C436A"/>
    <w:rsid w:val="007C5C08"/>
    <w:rsid w:val="007C5FBF"/>
    <w:rsid w:val="007D0698"/>
    <w:rsid w:val="007D0D94"/>
    <w:rsid w:val="007D0E36"/>
    <w:rsid w:val="007D5B65"/>
    <w:rsid w:val="007D6630"/>
    <w:rsid w:val="007D666F"/>
    <w:rsid w:val="007D6B76"/>
    <w:rsid w:val="007D7885"/>
    <w:rsid w:val="007D794F"/>
    <w:rsid w:val="007D7C4E"/>
    <w:rsid w:val="007E1F0F"/>
    <w:rsid w:val="007E4109"/>
    <w:rsid w:val="007E5351"/>
    <w:rsid w:val="007E663F"/>
    <w:rsid w:val="007E6B5B"/>
    <w:rsid w:val="007E76FE"/>
    <w:rsid w:val="007E7850"/>
    <w:rsid w:val="007E788D"/>
    <w:rsid w:val="007F0979"/>
    <w:rsid w:val="007F12F3"/>
    <w:rsid w:val="007F169A"/>
    <w:rsid w:val="007F3578"/>
    <w:rsid w:val="007F3C22"/>
    <w:rsid w:val="007F4ACB"/>
    <w:rsid w:val="007F591F"/>
    <w:rsid w:val="007F620A"/>
    <w:rsid w:val="007F653B"/>
    <w:rsid w:val="00800089"/>
    <w:rsid w:val="008011F9"/>
    <w:rsid w:val="00801EC1"/>
    <w:rsid w:val="008049DA"/>
    <w:rsid w:val="0080572F"/>
    <w:rsid w:val="00810B37"/>
    <w:rsid w:val="008119F7"/>
    <w:rsid w:val="0081252A"/>
    <w:rsid w:val="00813DB3"/>
    <w:rsid w:val="00814253"/>
    <w:rsid w:val="00814498"/>
    <w:rsid w:val="00814502"/>
    <w:rsid w:val="0081594D"/>
    <w:rsid w:val="00815D61"/>
    <w:rsid w:val="008169C0"/>
    <w:rsid w:val="0081723E"/>
    <w:rsid w:val="00821A9F"/>
    <w:rsid w:val="00822F0C"/>
    <w:rsid w:val="008247E8"/>
    <w:rsid w:val="00825035"/>
    <w:rsid w:val="00827936"/>
    <w:rsid w:val="008279CE"/>
    <w:rsid w:val="00827E2C"/>
    <w:rsid w:val="008317DD"/>
    <w:rsid w:val="008323FC"/>
    <w:rsid w:val="008325AC"/>
    <w:rsid w:val="008360F6"/>
    <w:rsid w:val="00837CC0"/>
    <w:rsid w:val="00840B2E"/>
    <w:rsid w:val="00841DD1"/>
    <w:rsid w:val="00842777"/>
    <w:rsid w:val="00842EA6"/>
    <w:rsid w:val="008450EF"/>
    <w:rsid w:val="00845719"/>
    <w:rsid w:val="008465D1"/>
    <w:rsid w:val="00846D77"/>
    <w:rsid w:val="00850711"/>
    <w:rsid w:val="00850ADB"/>
    <w:rsid w:val="00850F1E"/>
    <w:rsid w:val="00851DFC"/>
    <w:rsid w:val="00852BF8"/>
    <w:rsid w:val="00854CC0"/>
    <w:rsid w:val="00855403"/>
    <w:rsid w:val="00856DB6"/>
    <w:rsid w:val="008644E9"/>
    <w:rsid w:val="00865424"/>
    <w:rsid w:val="00866282"/>
    <w:rsid w:val="008709D1"/>
    <w:rsid w:val="00871988"/>
    <w:rsid w:val="00872ADD"/>
    <w:rsid w:val="00874F34"/>
    <w:rsid w:val="00875128"/>
    <w:rsid w:val="0087743D"/>
    <w:rsid w:val="0088042B"/>
    <w:rsid w:val="00880EBA"/>
    <w:rsid w:val="00881500"/>
    <w:rsid w:val="00881644"/>
    <w:rsid w:val="00881A83"/>
    <w:rsid w:val="00881C87"/>
    <w:rsid w:val="0088212C"/>
    <w:rsid w:val="00885574"/>
    <w:rsid w:val="00885A48"/>
    <w:rsid w:val="00886459"/>
    <w:rsid w:val="00886F8F"/>
    <w:rsid w:val="008872D6"/>
    <w:rsid w:val="00887903"/>
    <w:rsid w:val="00890328"/>
    <w:rsid w:val="00892400"/>
    <w:rsid w:val="008939E0"/>
    <w:rsid w:val="008A28BE"/>
    <w:rsid w:val="008A2DEE"/>
    <w:rsid w:val="008A3958"/>
    <w:rsid w:val="008A5B4E"/>
    <w:rsid w:val="008A6D22"/>
    <w:rsid w:val="008A7E58"/>
    <w:rsid w:val="008B17F7"/>
    <w:rsid w:val="008B1AA7"/>
    <w:rsid w:val="008B24FC"/>
    <w:rsid w:val="008B27E2"/>
    <w:rsid w:val="008B3D6F"/>
    <w:rsid w:val="008B55F0"/>
    <w:rsid w:val="008B6615"/>
    <w:rsid w:val="008B7E6E"/>
    <w:rsid w:val="008C067A"/>
    <w:rsid w:val="008C0F47"/>
    <w:rsid w:val="008C42EC"/>
    <w:rsid w:val="008C4960"/>
    <w:rsid w:val="008C7359"/>
    <w:rsid w:val="008D1731"/>
    <w:rsid w:val="008D408B"/>
    <w:rsid w:val="008D430F"/>
    <w:rsid w:val="008D54FE"/>
    <w:rsid w:val="008D6A71"/>
    <w:rsid w:val="008D6E6E"/>
    <w:rsid w:val="008E0836"/>
    <w:rsid w:val="008E3687"/>
    <w:rsid w:val="008E36BC"/>
    <w:rsid w:val="008E3F42"/>
    <w:rsid w:val="008E4044"/>
    <w:rsid w:val="008E4250"/>
    <w:rsid w:val="008E5B0B"/>
    <w:rsid w:val="008E5DF3"/>
    <w:rsid w:val="008E6144"/>
    <w:rsid w:val="008E7890"/>
    <w:rsid w:val="008F1EC6"/>
    <w:rsid w:val="008F20E0"/>
    <w:rsid w:val="008F2BE9"/>
    <w:rsid w:val="008F3B97"/>
    <w:rsid w:val="008F54C3"/>
    <w:rsid w:val="008F614F"/>
    <w:rsid w:val="008F7856"/>
    <w:rsid w:val="009044CB"/>
    <w:rsid w:val="00904965"/>
    <w:rsid w:val="00905F44"/>
    <w:rsid w:val="0090620D"/>
    <w:rsid w:val="00906B4B"/>
    <w:rsid w:val="00906D19"/>
    <w:rsid w:val="00910D9C"/>
    <w:rsid w:val="00911986"/>
    <w:rsid w:val="00915333"/>
    <w:rsid w:val="00920FC8"/>
    <w:rsid w:val="009213BF"/>
    <w:rsid w:val="00921CDD"/>
    <w:rsid w:val="00921F76"/>
    <w:rsid w:val="0092388F"/>
    <w:rsid w:val="00923AC8"/>
    <w:rsid w:val="00924039"/>
    <w:rsid w:val="009243DE"/>
    <w:rsid w:val="009251E8"/>
    <w:rsid w:val="00926602"/>
    <w:rsid w:val="0092719A"/>
    <w:rsid w:val="00933433"/>
    <w:rsid w:val="00936B21"/>
    <w:rsid w:val="00940EF6"/>
    <w:rsid w:val="009416FC"/>
    <w:rsid w:val="009423FC"/>
    <w:rsid w:val="0094277F"/>
    <w:rsid w:val="0094294C"/>
    <w:rsid w:val="00943DAB"/>
    <w:rsid w:val="00945460"/>
    <w:rsid w:val="009461CA"/>
    <w:rsid w:val="009469AB"/>
    <w:rsid w:val="0094711D"/>
    <w:rsid w:val="0094712B"/>
    <w:rsid w:val="0095036C"/>
    <w:rsid w:val="009518B6"/>
    <w:rsid w:val="00951F5D"/>
    <w:rsid w:val="00953ABA"/>
    <w:rsid w:val="00954934"/>
    <w:rsid w:val="009603EF"/>
    <w:rsid w:val="0096213D"/>
    <w:rsid w:val="00965BAF"/>
    <w:rsid w:val="009667D8"/>
    <w:rsid w:val="00967217"/>
    <w:rsid w:val="00971659"/>
    <w:rsid w:val="009751FD"/>
    <w:rsid w:val="00975638"/>
    <w:rsid w:val="009756A2"/>
    <w:rsid w:val="00977819"/>
    <w:rsid w:val="00982324"/>
    <w:rsid w:val="0098244E"/>
    <w:rsid w:val="009826B6"/>
    <w:rsid w:val="009832C8"/>
    <w:rsid w:val="0098425E"/>
    <w:rsid w:val="00985799"/>
    <w:rsid w:val="00986048"/>
    <w:rsid w:val="00986882"/>
    <w:rsid w:val="00986D79"/>
    <w:rsid w:val="009875CC"/>
    <w:rsid w:val="00987AFA"/>
    <w:rsid w:val="00990F43"/>
    <w:rsid w:val="009923B4"/>
    <w:rsid w:val="00993720"/>
    <w:rsid w:val="0099453C"/>
    <w:rsid w:val="00994CC9"/>
    <w:rsid w:val="009969F9"/>
    <w:rsid w:val="00996DDF"/>
    <w:rsid w:val="009A015B"/>
    <w:rsid w:val="009A0C50"/>
    <w:rsid w:val="009A19BF"/>
    <w:rsid w:val="009A1DB5"/>
    <w:rsid w:val="009A2864"/>
    <w:rsid w:val="009A3AFA"/>
    <w:rsid w:val="009A50ED"/>
    <w:rsid w:val="009A590A"/>
    <w:rsid w:val="009A5D76"/>
    <w:rsid w:val="009A5E10"/>
    <w:rsid w:val="009B1C97"/>
    <w:rsid w:val="009B2A73"/>
    <w:rsid w:val="009B2BD8"/>
    <w:rsid w:val="009B33A2"/>
    <w:rsid w:val="009B59B7"/>
    <w:rsid w:val="009B7F1D"/>
    <w:rsid w:val="009B7FDD"/>
    <w:rsid w:val="009C1535"/>
    <w:rsid w:val="009C165A"/>
    <w:rsid w:val="009C1F58"/>
    <w:rsid w:val="009C3C7C"/>
    <w:rsid w:val="009C41C2"/>
    <w:rsid w:val="009C5FF8"/>
    <w:rsid w:val="009C7178"/>
    <w:rsid w:val="009C7964"/>
    <w:rsid w:val="009C7F93"/>
    <w:rsid w:val="009D0703"/>
    <w:rsid w:val="009D2E81"/>
    <w:rsid w:val="009D56F9"/>
    <w:rsid w:val="009D7B17"/>
    <w:rsid w:val="009E11B8"/>
    <w:rsid w:val="009E16AE"/>
    <w:rsid w:val="009E2B25"/>
    <w:rsid w:val="009E3225"/>
    <w:rsid w:val="009E3C72"/>
    <w:rsid w:val="009E44FD"/>
    <w:rsid w:val="009E517B"/>
    <w:rsid w:val="009E626C"/>
    <w:rsid w:val="009E71C1"/>
    <w:rsid w:val="009E756B"/>
    <w:rsid w:val="009F22C5"/>
    <w:rsid w:val="009F292A"/>
    <w:rsid w:val="009F2EB0"/>
    <w:rsid w:val="009F3F9D"/>
    <w:rsid w:val="009F4D04"/>
    <w:rsid w:val="009F645F"/>
    <w:rsid w:val="009F6F02"/>
    <w:rsid w:val="00A00AC2"/>
    <w:rsid w:val="00A00BB4"/>
    <w:rsid w:val="00A012FA"/>
    <w:rsid w:val="00A02A51"/>
    <w:rsid w:val="00A0388C"/>
    <w:rsid w:val="00A0622C"/>
    <w:rsid w:val="00A11559"/>
    <w:rsid w:val="00A11868"/>
    <w:rsid w:val="00A11890"/>
    <w:rsid w:val="00A12112"/>
    <w:rsid w:val="00A13C39"/>
    <w:rsid w:val="00A13CB4"/>
    <w:rsid w:val="00A15A9D"/>
    <w:rsid w:val="00A16076"/>
    <w:rsid w:val="00A16732"/>
    <w:rsid w:val="00A16FDB"/>
    <w:rsid w:val="00A20BCB"/>
    <w:rsid w:val="00A228C7"/>
    <w:rsid w:val="00A24156"/>
    <w:rsid w:val="00A25AD1"/>
    <w:rsid w:val="00A2770D"/>
    <w:rsid w:val="00A31D75"/>
    <w:rsid w:val="00A34373"/>
    <w:rsid w:val="00A34407"/>
    <w:rsid w:val="00A346CC"/>
    <w:rsid w:val="00A3592B"/>
    <w:rsid w:val="00A35967"/>
    <w:rsid w:val="00A362C1"/>
    <w:rsid w:val="00A36629"/>
    <w:rsid w:val="00A36825"/>
    <w:rsid w:val="00A36CB2"/>
    <w:rsid w:val="00A37766"/>
    <w:rsid w:val="00A40F3C"/>
    <w:rsid w:val="00A41723"/>
    <w:rsid w:val="00A41EB1"/>
    <w:rsid w:val="00A42671"/>
    <w:rsid w:val="00A4654D"/>
    <w:rsid w:val="00A47118"/>
    <w:rsid w:val="00A47356"/>
    <w:rsid w:val="00A517AB"/>
    <w:rsid w:val="00A5291A"/>
    <w:rsid w:val="00A52F39"/>
    <w:rsid w:val="00A54EC9"/>
    <w:rsid w:val="00A56CE1"/>
    <w:rsid w:val="00A56D56"/>
    <w:rsid w:val="00A57230"/>
    <w:rsid w:val="00A573D5"/>
    <w:rsid w:val="00A57872"/>
    <w:rsid w:val="00A57C13"/>
    <w:rsid w:val="00A60A23"/>
    <w:rsid w:val="00A60E76"/>
    <w:rsid w:val="00A61159"/>
    <w:rsid w:val="00A61636"/>
    <w:rsid w:val="00A61CC5"/>
    <w:rsid w:val="00A6548C"/>
    <w:rsid w:val="00A665AE"/>
    <w:rsid w:val="00A67DA9"/>
    <w:rsid w:val="00A70002"/>
    <w:rsid w:val="00A7317C"/>
    <w:rsid w:val="00A74388"/>
    <w:rsid w:val="00A746A4"/>
    <w:rsid w:val="00A74C0E"/>
    <w:rsid w:val="00A75B80"/>
    <w:rsid w:val="00A75DCB"/>
    <w:rsid w:val="00A804C6"/>
    <w:rsid w:val="00A8054E"/>
    <w:rsid w:val="00A83499"/>
    <w:rsid w:val="00A83DA3"/>
    <w:rsid w:val="00A840DD"/>
    <w:rsid w:val="00A85396"/>
    <w:rsid w:val="00A866A4"/>
    <w:rsid w:val="00A877B4"/>
    <w:rsid w:val="00A90840"/>
    <w:rsid w:val="00A915D8"/>
    <w:rsid w:val="00A924A1"/>
    <w:rsid w:val="00A94287"/>
    <w:rsid w:val="00A9442B"/>
    <w:rsid w:val="00A94585"/>
    <w:rsid w:val="00A946A5"/>
    <w:rsid w:val="00A953EB"/>
    <w:rsid w:val="00AA04DA"/>
    <w:rsid w:val="00AA13FC"/>
    <w:rsid w:val="00AA31A2"/>
    <w:rsid w:val="00AA47A7"/>
    <w:rsid w:val="00AA4D24"/>
    <w:rsid w:val="00AA5F79"/>
    <w:rsid w:val="00AA6818"/>
    <w:rsid w:val="00AA7A6D"/>
    <w:rsid w:val="00AB09E9"/>
    <w:rsid w:val="00AB2638"/>
    <w:rsid w:val="00AB2A25"/>
    <w:rsid w:val="00AB2B89"/>
    <w:rsid w:val="00AB3235"/>
    <w:rsid w:val="00AB4FC9"/>
    <w:rsid w:val="00AC06EC"/>
    <w:rsid w:val="00AC1B04"/>
    <w:rsid w:val="00AC22CB"/>
    <w:rsid w:val="00AC4999"/>
    <w:rsid w:val="00AC5518"/>
    <w:rsid w:val="00AC5CA4"/>
    <w:rsid w:val="00AC5D44"/>
    <w:rsid w:val="00AC5F1D"/>
    <w:rsid w:val="00AC68A8"/>
    <w:rsid w:val="00AC77DC"/>
    <w:rsid w:val="00AC7F6D"/>
    <w:rsid w:val="00AD000C"/>
    <w:rsid w:val="00AD0091"/>
    <w:rsid w:val="00AD10DA"/>
    <w:rsid w:val="00AD18C2"/>
    <w:rsid w:val="00AD24A7"/>
    <w:rsid w:val="00AD5284"/>
    <w:rsid w:val="00AD570D"/>
    <w:rsid w:val="00AD59B8"/>
    <w:rsid w:val="00AD634E"/>
    <w:rsid w:val="00AD71AB"/>
    <w:rsid w:val="00AD7C84"/>
    <w:rsid w:val="00AE233B"/>
    <w:rsid w:val="00AE2CF7"/>
    <w:rsid w:val="00AE6BDE"/>
    <w:rsid w:val="00AE7C9E"/>
    <w:rsid w:val="00AF0A43"/>
    <w:rsid w:val="00AF0E7F"/>
    <w:rsid w:val="00AF1094"/>
    <w:rsid w:val="00AF1487"/>
    <w:rsid w:val="00AF2278"/>
    <w:rsid w:val="00AF3230"/>
    <w:rsid w:val="00AF32E9"/>
    <w:rsid w:val="00AF54D2"/>
    <w:rsid w:val="00AF6413"/>
    <w:rsid w:val="00AF6A8F"/>
    <w:rsid w:val="00AF6A90"/>
    <w:rsid w:val="00AF6DB6"/>
    <w:rsid w:val="00AF7BB1"/>
    <w:rsid w:val="00B01D34"/>
    <w:rsid w:val="00B03028"/>
    <w:rsid w:val="00B041C5"/>
    <w:rsid w:val="00B04ECF"/>
    <w:rsid w:val="00B06326"/>
    <w:rsid w:val="00B10F75"/>
    <w:rsid w:val="00B11D12"/>
    <w:rsid w:val="00B139CC"/>
    <w:rsid w:val="00B1402A"/>
    <w:rsid w:val="00B16241"/>
    <w:rsid w:val="00B2259D"/>
    <w:rsid w:val="00B243D0"/>
    <w:rsid w:val="00B24D56"/>
    <w:rsid w:val="00B25C12"/>
    <w:rsid w:val="00B25C6A"/>
    <w:rsid w:val="00B25EB4"/>
    <w:rsid w:val="00B30912"/>
    <w:rsid w:val="00B31372"/>
    <w:rsid w:val="00B32825"/>
    <w:rsid w:val="00B34B92"/>
    <w:rsid w:val="00B363F8"/>
    <w:rsid w:val="00B3781D"/>
    <w:rsid w:val="00B404B3"/>
    <w:rsid w:val="00B4062F"/>
    <w:rsid w:val="00B41C2B"/>
    <w:rsid w:val="00B42B33"/>
    <w:rsid w:val="00B459A3"/>
    <w:rsid w:val="00B529E2"/>
    <w:rsid w:val="00B53F05"/>
    <w:rsid w:val="00B5501A"/>
    <w:rsid w:val="00B63AC4"/>
    <w:rsid w:val="00B64D51"/>
    <w:rsid w:val="00B711CD"/>
    <w:rsid w:val="00B713D3"/>
    <w:rsid w:val="00B71EA7"/>
    <w:rsid w:val="00B72319"/>
    <w:rsid w:val="00B729BF"/>
    <w:rsid w:val="00B72B17"/>
    <w:rsid w:val="00B72F43"/>
    <w:rsid w:val="00B737C7"/>
    <w:rsid w:val="00B82354"/>
    <w:rsid w:val="00B8490B"/>
    <w:rsid w:val="00B8515C"/>
    <w:rsid w:val="00B8517B"/>
    <w:rsid w:val="00B85243"/>
    <w:rsid w:val="00B86292"/>
    <w:rsid w:val="00B86BD4"/>
    <w:rsid w:val="00B876A1"/>
    <w:rsid w:val="00B87AD6"/>
    <w:rsid w:val="00B9292B"/>
    <w:rsid w:val="00B9298D"/>
    <w:rsid w:val="00B92FEE"/>
    <w:rsid w:val="00B93CDA"/>
    <w:rsid w:val="00B94120"/>
    <w:rsid w:val="00B94987"/>
    <w:rsid w:val="00B94AE7"/>
    <w:rsid w:val="00B94D84"/>
    <w:rsid w:val="00B94DD3"/>
    <w:rsid w:val="00B9561C"/>
    <w:rsid w:val="00B95F56"/>
    <w:rsid w:val="00B96C39"/>
    <w:rsid w:val="00B97666"/>
    <w:rsid w:val="00BA091E"/>
    <w:rsid w:val="00BA1789"/>
    <w:rsid w:val="00BA5425"/>
    <w:rsid w:val="00BA5772"/>
    <w:rsid w:val="00BA592F"/>
    <w:rsid w:val="00BA656E"/>
    <w:rsid w:val="00BA699F"/>
    <w:rsid w:val="00BA6F02"/>
    <w:rsid w:val="00BA7452"/>
    <w:rsid w:val="00BA7E63"/>
    <w:rsid w:val="00BA7FA1"/>
    <w:rsid w:val="00BB1C5E"/>
    <w:rsid w:val="00BB318D"/>
    <w:rsid w:val="00BB3B73"/>
    <w:rsid w:val="00BB422F"/>
    <w:rsid w:val="00BB4DF2"/>
    <w:rsid w:val="00BB721D"/>
    <w:rsid w:val="00BC02D0"/>
    <w:rsid w:val="00BC10D7"/>
    <w:rsid w:val="00BC1869"/>
    <w:rsid w:val="00BC18D3"/>
    <w:rsid w:val="00BC1F9B"/>
    <w:rsid w:val="00BC2AE0"/>
    <w:rsid w:val="00BC2CF3"/>
    <w:rsid w:val="00BC3415"/>
    <w:rsid w:val="00BC3658"/>
    <w:rsid w:val="00BC6043"/>
    <w:rsid w:val="00BC6C61"/>
    <w:rsid w:val="00BC6E94"/>
    <w:rsid w:val="00BC7B14"/>
    <w:rsid w:val="00BD0779"/>
    <w:rsid w:val="00BD0D33"/>
    <w:rsid w:val="00BD117A"/>
    <w:rsid w:val="00BD177D"/>
    <w:rsid w:val="00BD1DA1"/>
    <w:rsid w:val="00BD29EC"/>
    <w:rsid w:val="00BD58E5"/>
    <w:rsid w:val="00BD5A7B"/>
    <w:rsid w:val="00BD77D0"/>
    <w:rsid w:val="00BD7E2A"/>
    <w:rsid w:val="00BE1080"/>
    <w:rsid w:val="00BE16E1"/>
    <w:rsid w:val="00BE209E"/>
    <w:rsid w:val="00BE533A"/>
    <w:rsid w:val="00BE68E2"/>
    <w:rsid w:val="00BE6AC9"/>
    <w:rsid w:val="00BF1556"/>
    <w:rsid w:val="00BF2003"/>
    <w:rsid w:val="00BF2B05"/>
    <w:rsid w:val="00BF311E"/>
    <w:rsid w:val="00BF3943"/>
    <w:rsid w:val="00BF39E5"/>
    <w:rsid w:val="00BF5912"/>
    <w:rsid w:val="00BF5A82"/>
    <w:rsid w:val="00BF76EA"/>
    <w:rsid w:val="00C04A7B"/>
    <w:rsid w:val="00C06326"/>
    <w:rsid w:val="00C066C9"/>
    <w:rsid w:val="00C06713"/>
    <w:rsid w:val="00C06D6E"/>
    <w:rsid w:val="00C1001E"/>
    <w:rsid w:val="00C10260"/>
    <w:rsid w:val="00C1078F"/>
    <w:rsid w:val="00C1091B"/>
    <w:rsid w:val="00C10BE0"/>
    <w:rsid w:val="00C14480"/>
    <w:rsid w:val="00C14872"/>
    <w:rsid w:val="00C171DE"/>
    <w:rsid w:val="00C20339"/>
    <w:rsid w:val="00C205A2"/>
    <w:rsid w:val="00C208B6"/>
    <w:rsid w:val="00C212B2"/>
    <w:rsid w:val="00C22294"/>
    <w:rsid w:val="00C23799"/>
    <w:rsid w:val="00C2491A"/>
    <w:rsid w:val="00C24E26"/>
    <w:rsid w:val="00C2511E"/>
    <w:rsid w:val="00C25CE0"/>
    <w:rsid w:val="00C27260"/>
    <w:rsid w:val="00C27DA1"/>
    <w:rsid w:val="00C308C8"/>
    <w:rsid w:val="00C33EDB"/>
    <w:rsid w:val="00C351DC"/>
    <w:rsid w:val="00C35D7B"/>
    <w:rsid w:val="00C3657F"/>
    <w:rsid w:val="00C41B36"/>
    <w:rsid w:val="00C42089"/>
    <w:rsid w:val="00C429C8"/>
    <w:rsid w:val="00C42E87"/>
    <w:rsid w:val="00C43B7E"/>
    <w:rsid w:val="00C450E2"/>
    <w:rsid w:val="00C465C7"/>
    <w:rsid w:val="00C478B3"/>
    <w:rsid w:val="00C504AA"/>
    <w:rsid w:val="00C509CF"/>
    <w:rsid w:val="00C514DC"/>
    <w:rsid w:val="00C53941"/>
    <w:rsid w:val="00C54A63"/>
    <w:rsid w:val="00C551CA"/>
    <w:rsid w:val="00C55A54"/>
    <w:rsid w:val="00C56A81"/>
    <w:rsid w:val="00C56D24"/>
    <w:rsid w:val="00C5783C"/>
    <w:rsid w:val="00C60663"/>
    <w:rsid w:val="00C6159A"/>
    <w:rsid w:val="00C63042"/>
    <w:rsid w:val="00C63603"/>
    <w:rsid w:val="00C64C8A"/>
    <w:rsid w:val="00C65AA0"/>
    <w:rsid w:val="00C65B14"/>
    <w:rsid w:val="00C67038"/>
    <w:rsid w:val="00C6717B"/>
    <w:rsid w:val="00C676B9"/>
    <w:rsid w:val="00C67AA2"/>
    <w:rsid w:val="00C7001D"/>
    <w:rsid w:val="00C71BC7"/>
    <w:rsid w:val="00C71D8C"/>
    <w:rsid w:val="00C742FC"/>
    <w:rsid w:val="00C81A3B"/>
    <w:rsid w:val="00C821F2"/>
    <w:rsid w:val="00C835F3"/>
    <w:rsid w:val="00C844F9"/>
    <w:rsid w:val="00C8464A"/>
    <w:rsid w:val="00C85570"/>
    <w:rsid w:val="00C865FD"/>
    <w:rsid w:val="00C878FC"/>
    <w:rsid w:val="00C87C5B"/>
    <w:rsid w:val="00C87E5C"/>
    <w:rsid w:val="00C9023B"/>
    <w:rsid w:val="00C90C55"/>
    <w:rsid w:val="00C91BD9"/>
    <w:rsid w:val="00C921F6"/>
    <w:rsid w:val="00C9418E"/>
    <w:rsid w:val="00C941AE"/>
    <w:rsid w:val="00C94918"/>
    <w:rsid w:val="00C95668"/>
    <w:rsid w:val="00C96CA8"/>
    <w:rsid w:val="00CA0223"/>
    <w:rsid w:val="00CA197B"/>
    <w:rsid w:val="00CA40AA"/>
    <w:rsid w:val="00CA4193"/>
    <w:rsid w:val="00CA51DA"/>
    <w:rsid w:val="00CA5B6C"/>
    <w:rsid w:val="00CA676E"/>
    <w:rsid w:val="00CB259E"/>
    <w:rsid w:val="00CB2AF7"/>
    <w:rsid w:val="00CB2FA7"/>
    <w:rsid w:val="00CB4CF5"/>
    <w:rsid w:val="00CB4F1D"/>
    <w:rsid w:val="00CC0F38"/>
    <w:rsid w:val="00CC17A7"/>
    <w:rsid w:val="00CC1A38"/>
    <w:rsid w:val="00CC1F43"/>
    <w:rsid w:val="00CC3739"/>
    <w:rsid w:val="00CC540B"/>
    <w:rsid w:val="00CC56DC"/>
    <w:rsid w:val="00CC6CD7"/>
    <w:rsid w:val="00CC7053"/>
    <w:rsid w:val="00CD074E"/>
    <w:rsid w:val="00CD0B33"/>
    <w:rsid w:val="00CD1498"/>
    <w:rsid w:val="00CD2729"/>
    <w:rsid w:val="00CD392A"/>
    <w:rsid w:val="00CD3F2F"/>
    <w:rsid w:val="00CD4064"/>
    <w:rsid w:val="00CD40FC"/>
    <w:rsid w:val="00CD6DF2"/>
    <w:rsid w:val="00CD6E36"/>
    <w:rsid w:val="00CD72F2"/>
    <w:rsid w:val="00CE11E1"/>
    <w:rsid w:val="00CE39B9"/>
    <w:rsid w:val="00CE40D3"/>
    <w:rsid w:val="00CE48F5"/>
    <w:rsid w:val="00CE4BF4"/>
    <w:rsid w:val="00CE4C09"/>
    <w:rsid w:val="00CE54BC"/>
    <w:rsid w:val="00CE6E0B"/>
    <w:rsid w:val="00CE7C70"/>
    <w:rsid w:val="00CF0FFD"/>
    <w:rsid w:val="00CF1E7A"/>
    <w:rsid w:val="00CF2B15"/>
    <w:rsid w:val="00CF42BC"/>
    <w:rsid w:val="00CF46C7"/>
    <w:rsid w:val="00CF5844"/>
    <w:rsid w:val="00CF657A"/>
    <w:rsid w:val="00CF6637"/>
    <w:rsid w:val="00CF70F3"/>
    <w:rsid w:val="00CF7BF3"/>
    <w:rsid w:val="00D00AE7"/>
    <w:rsid w:val="00D01BE4"/>
    <w:rsid w:val="00D01DE0"/>
    <w:rsid w:val="00D04210"/>
    <w:rsid w:val="00D04551"/>
    <w:rsid w:val="00D04B1B"/>
    <w:rsid w:val="00D05C94"/>
    <w:rsid w:val="00D05F25"/>
    <w:rsid w:val="00D06152"/>
    <w:rsid w:val="00D06166"/>
    <w:rsid w:val="00D06AA5"/>
    <w:rsid w:val="00D071D0"/>
    <w:rsid w:val="00D072D7"/>
    <w:rsid w:val="00D07854"/>
    <w:rsid w:val="00D1002F"/>
    <w:rsid w:val="00D10C0C"/>
    <w:rsid w:val="00D10F30"/>
    <w:rsid w:val="00D11996"/>
    <w:rsid w:val="00D12A49"/>
    <w:rsid w:val="00D1364D"/>
    <w:rsid w:val="00D15A65"/>
    <w:rsid w:val="00D16BDC"/>
    <w:rsid w:val="00D16C90"/>
    <w:rsid w:val="00D17AE4"/>
    <w:rsid w:val="00D17F78"/>
    <w:rsid w:val="00D17F7B"/>
    <w:rsid w:val="00D20D6E"/>
    <w:rsid w:val="00D21446"/>
    <w:rsid w:val="00D216F6"/>
    <w:rsid w:val="00D218CD"/>
    <w:rsid w:val="00D21F34"/>
    <w:rsid w:val="00D2239B"/>
    <w:rsid w:val="00D253CC"/>
    <w:rsid w:val="00D2759E"/>
    <w:rsid w:val="00D304E8"/>
    <w:rsid w:val="00D30CFF"/>
    <w:rsid w:val="00D30F2C"/>
    <w:rsid w:val="00D3339A"/>
    <w:rsid w:val="00D34600"/>
    <w:rsid w:val="00D36C28"/>
    <w:rsid w:val="00D40B9A"/>
    <w:rsid w:val="00D41E4C"/>
    <w:rsid w:val="00D4368E"/>
    <w:rsid w:val="00D44B84"/>
    <w:rsid w:val="00D46959"/>
    <w:rsid w:val="00D514B4"/>
    <w:rsid w:val="00D515AF"/>
    <w:rsid w:val="00D51B00"/>
    <w:rsid w:val="00D528E6"/>
    <w:rsid w:val="00D54D0C"/>
    <w:rsid w:val="00D56E0F"/>
    <w:rsid w:val="00D56E55"/>
    <w:rsid w:val="00D572FD"/>
    <w:rsid w:val="00D62892"/>
    <w:rsid w:val="00D65D7B"/>
    <w:rsid w:val="00D66129"/>
    <w:rsid w:val="00D6635C"/>
    <w:rsid w:val="00D67AD9"/>
    <w:rsid w:val="00D67EBC"/>
    <w:rsid w:val="00D75CE4"/>
    <w:rsid w:val="00D76122"/>
    <w:rsid w:val="00D76B95"/>
    <w:rsid w:val="00D81532"/>
    <w:rsid w:val="00D84B30"/>
    <w:rsid w:val="00D85A2D"/>
    <w:rsid w:val="00D86DD3"/>
    <w:rsid w:val="00D87BA3"/>
    <w:rsid w:val="00D91015"/>
    <w:rsid w:val="00D918AB"/>
    <w:rsid w:val="00D9503D"/>
    <w:rsid w:val="00D9712F"/>
    <w:rsid w:val="00D97CEC"/>
    <w:rsid w:val="00DA0A7F"/>
    <w:rsid w:val="00DA0BAB"/>
    <w:rsid w:val="00DA3AEB"/>
    <w:rsid w:val="00DA3E41"/>
    <w:rsid w:val="00DA45A5"/>
    <w:rsid w:val="00DB0832"/>
    <w:rsid w:val="00DB6177"/>
    <w:rsid w:val="00DB6B38"/>
    <w:rsid w:val="00DC055D"/>
    <w:rsid w:val="00DC18F9"/>
    <w:rsid w:val="00DC41F1"/>
    <w:rsid w:val="00DC420B"/>
    <w:rsid w:val="00DC44D6"/>
    <w:rsid w:val="00DC4CFC"/>
    <w:rsid w:val="00DC5100"/>
    <w:rsid w:val="00DC513F"/>
    <w:rsid w:val="00DC5841"/>
    <w:rsid w:val="00DC623B"/>
    <w:rsid w:val="00DC7735"/>
    <w:rsid w:val="00DC7E1C"/>
    <w:rsid w:val="00DD2F5B"/>
    <w:rsid w:val="00DD35BE"/>
    <w:rsid w:val="00DD369E"/>
    <w:rsid w:val="00DD4F3C"/>
    <w:rsid w:val="00DD5C3A"/>
    <w:rsid w:val="00DD6379"/>
    <w:rsid w:val="00DD7B5F"/>
    <w:rsid w:val="00DE244B"/>
    <w:rsid w:val="00DE34FC"/>
    <w:rsid w:val="00DE3C2C"/>
    <w:rsid w:val="00DE4C09"/>
    <w:rsid w:val="00DE6BCD"/>
    <w:rsid w:val="00DE72B0"/>
    <w:rsid w:val="00DE7583"/>
    <w:rsid w:val="00DE772D"/>
    <w:rsid w:val="00DF231C"/>
    <w:rsid w:val="00DF294D"/>
    <w:rsid w:val="00DF33AA"/>
    <w:rsid w:val="00DF5563"/>
    <w:rsid w:val="00DF6951"/>
    <w:rsid w:val="00DF7058"/>
    <w:rsid w:val="00E00E37"/>
    <w:rsid w:val="00E0346D"/>
    <w:rsid w:val="00E04767"/>
    <w:rsid w:val="00E04A58"/>
    <w:rsid w:val="00E04AD0"/>
    <w:rsid w:val="00E04F41"/>
    <w:rsid w:val="00E05B2C"/>
    <w:rsid w:val="00E10FCA"/>
    <w:rsid w:val="00E11D7B"/>
    <w:rsid w:val="00E1204C"/>
    <w:rsid w:val="00E13BA2"/>
    <w:rsid w:val="00E1423A"/>
    <w:rsid w:val="00E1466F"/>
    <w:rsid w:val="00E14B77"/>
    <w:rsid w:val="00E16098"/>
    <w:rsid w:val="00E22918"/>
    <w:rsid w:val="00E23DFD"/>
    <w:rsid w:val="00E252A7"/>
    <w:rsid w:val="00E259EB"/>
    <w:rsid w:val="00E268FA"/>
    <w:rsid w:val="00E303BF"/>
    <w:rsid w:val="00E30ED0"/>
    <w:rsid w:val="00E317B0"/>
    <w:rsid w:val="00E31B6E"/>
    <w:rsid w:val="00E32125"/>
    <w:rsid w:val="00E35739"/>
    <w:rsid w:val="00E35B42"/>
    <w:rsid w:val="00E36BA7"/>
    <w:rsid w:val="00E36CD1"/>
    <w:rsid w:val="00E41A8D"/>
    <w:rsid w:val="00E42C43"/>
    <w:rsid w:val="00E42D4D"/>
    <w:rsid w:val="00E450EB"/>
    <w:rsid w:val="00E45AA0"/>
    <w:rsid w:val="00E472E9"/>
    <w:rsid w:val="00E474ED"/>
    <w:rsid w:val="00E5126F"/>
    <w:rsid w:val="00E54780"/>
    <w:rsid w:val="00E55526"/>
    <w:rsid w:val="00E55F96"/>
    <w:rsid w:val="00E564C3"/>
    <w:rsid w:val="00E60B97"/>
    <w:rsid w:val="00E60C1A"/>
    <w:rsid w:val="00E611B2"/>
    <w:rsid w:val="00E61A0F"/>
    <w:rsid w:val="00E6221E"/>
    <w:rsid w:val="00E62A0E"/>
    <w:rsid w:val="00E62DA0"/>
    <w:rsid w:val="00E634ED"/>
    <w:rsid w:val="00E6389E"/>
    <w:rsid w:val="00E63B82"/>
    <w:rsid w:val="00E6521C"/>
    <w:rsid w:val="00E65884"/>
    <w:rsid w:val="00E65C17"/>
    <w:rsid w:val="00E71863"/>
    <w:rsid w:val="00E724AB"/>
    <w:rsid w:val="00E74D98"/>
    <w:rsid w:val="00E77B5E"/>
    <w:rsid w:val="00E81740"/>
    <w:rsid w:val="00E81BB3"/>
    <w:rsid w:val="00E820DF"/>
    <w:rsid w:val="00E8328E"/>
    <w:rsid w:val="00E85396"/>
    <w:rsid w:val="00E85AC5"/>
    <w:rsid w:val="00E85E7C"/>
    <w:rsid w:val="00E85EB4"/>
    <w:rsid w:val="00E8658C"/>
    <w:rsid w:val="00E871CC"/>
    <w:rsid w:val="00E91744"/>
    <w:rsid w:val="00E91A50"/>
    <w:rsid w:val="00E92FCE"/>
    <w:rsid w:val="00E93A4A"/>
    <w:rsid w:val="00E97CFF"/>
    <w:rsid w:val="00EA1620"/>
    <w:rsid w:val="00EA3740"/>
    <w:rsid w:val="00EA58E2"/>
    <w:rsid w:val="00EA6078"/>
    <w:rsid w:val="00EA7CCA"/>
    <w:rsid w:val="00EB09CE"/>
    <w:rsid w:val="00EB0C43"/>
    <w:rsid w:val="00EB0FC0"/>
    <w:rsid w:val="00EB2E7B"/>
    <w:rsid w:val="00EB3068"/>
    <w:rsid w:val="00EB760B"/>
    <w:rsid w:val="00EC1DB4"/>
    <w:rsid w:val="00EC2AB0"/>
    <w:rsid w:val="00EC4D19"/>
    <w:rsid w:val="00EC6817"/>
    <w:rsid w:val="00ED0C66"/>
    <w:rsid w:val="00ED22A0"/>
    <w:rsid w:val="00ED5512"/>
    <w:rsid w:val="00ED552E"/>
    <w:rsid w:val="00ED718C"/>
    <w:rsid w:val="00EE3DD1"/>
    <w:rsid w:val="00EE3ED4"/>
    <w:rsid w:val="00EE73A2"/>
    <w:rsid w:val="00EF00C6"/>
    <w:rsid w:val="00EF128E"/>
    <w:rsid w:val="00EF297F"/>
    <w:rsid w:val="00EF3047"/>
    <w:rsid w:val="00EF7009"/>
    <w:rsid w:val="00EF7B03"/>
    <w:rsid w:val="00F002DB"/>
    <w:rsid w:val="00F00C6A"/>
    <w:rsid w:val="00F01E62"/>
    <w:rsid w:val="00F0276D"/>
    <w:rsid w:val="00F02C2A"/>
    <w:rsid w:val="00F0372B"/>
    <w:rsid w:val="00F03D1D"/>
    <w:rsid w:val="00F04642"/>
    <w:rsid w:val="00F0667E"/>
    <w:rsid w:val="00F0757C"/>
    <w:rsid w:val="00F07BB2"/>
    <w:rsid w:val="00F103FB"/>
    <w:rsid w:val="00F10486"/>
    <w:rsid w:val="00F1104C"/>
    <w:rsid w:val="00F11B34"/>
    <w:rsid w:val="00F1203D"/>
    <w:rsid w:val="00F132CC"/>
    <w:rsid w:val="00F155A8"/>
    <w:rsid w:val="00F15677"/>
    <w:rsid w:val="00F17BB3"/>
    <w:rsid w:val="00F22504"/>
    <w:rsid w:val="00F246D1"/>
    <w:rsid w:val="00F2523E"/>
    <w:rsid w:val="00F252A1"/>
    <w:rsid w:val="00F26A7E"/>
    <w:rsid w:val="00F26FE6"/>
    <w:rsid w:val="00F3109F"/>
    <w:rsid w:val="00F34C9A"/>
    <w:rsid w:val="00F34F66"/>
    <w:rsid w:val="00F371C3"/>
    <w:rsid w:val="00F37B86"/>
    <w:rsid w:val="00F40AB3"/>
    <w:rsid w:val="00F41195"/>
    <w:rsid w:val="00F4206E"/>
    <w:rsid w:val="00F42F9A"/>
    <w:rsid w:val="00F43CAF"/>
    <w:rsid w:val="00F44D4F"/>
    <w:rsid w:val="00F45069"/>
    <w:rsid w:val="00F45411"/>
    <w:rsid w:val="00F51160"/>
    <w:rsid w:val="00F5121C"/>
    <w:rsid w:val="00F529C7"/>
    <w:rsid w:val="00F53A78"/>
    <w:rsid w:val="00F53CC1"/>
    <w:rsid w:val="00F547BE"/>
    <w:rsid w:val="00F56BC1"/>
    <w:rsid w:val="00F61574"/>
    <w:rsid w:val="00F6290C"/>
    <w:rsid w:val="00F62A07"/>
    <w:rsid w:val="00F63231"/>
    <w:rsid w:val="00F65CE4"/>
    <w:rsid w:val="00F707EA"/>
    <w:rsid w:val="00F73087"/>
    <w:rsid w:val="00F73A50"/>
    <w:rsid w:val="00F74DE1"/>
    <w:rsid w:val="00F762C4"/>
    <w:rsid w:val="00F83C5C"/>
    <w:rsid w:val="00F84083"/>
    <w:rsid w:val="00F84FF7"/>
    <w:rsid w:val="00F8525E"/>
    <w:rsid w:val="00F876C7"/>
    <w:rsid w:val="00F90780"/>
    <w:rsid w:val="00F90EDB"/>
    <w:rsid w:val="00F9260A"/>
    <w:rsid w:val="00F946EC"/>
    <w:rsid w:val="00F9566D"/>
    <w:rsid w:val="00F95CFA"/>
    <w:rsid w:val="00F963B2"/>
    <w:rsid w:val="00FA16C5"/>
    <w:rsid w:val="00FA1B64"/>
    <w:rsid w:val="00FA2E66"/>
    <w:rsid w:val="00FA37CB"/>
    <w:rsid w:val="00FA51FF"/>
    <w:rsid w:val="00FA67AF"/>
    <w:rsid w:val="00FA6AAF"/>
    <w:rsid w:val="00FA7961"/>
    <w:rsid w:val="00FB06FA"/>
    <w:rsid w:val="00FB1D92"/>
    <w:rsid w:val="00FB24B5"/>
    <w:rsid w:val="00FB5282"/>
    <w:rsid w:val="00FB5C35"/>
    <w:rsid w:val="00FB640D"/>
    <w:rsid w:val="00FB70B6"/>
    <w:rsid w:val="00FC002B"/>
    <w:rsid w:val="00FC186C"/>
    <w:rsid w:val="00FC1E92"/>
    <w:rsid w:val="00FC48A5"/>
    <w:rsid w:val="00FC4ABE"/>
    <w:rsid w:val="00FC61BE"/>
    <w:rsid w:val="00FC6E82"/>
    <w:rsid w:val="00FC71DA"/>
    <w:rsid w:val="00FC7794"/>
    <w:rsid w:val="00FD111C"/>
    <w:rsid w:val="00FD1B1A"/>
    <w:rsid w:val="00FD5486"/>
    <w:rsid w:val="00FD619D"/>
    <w:rsid w:val="00FD71C8"/>
    <w:rsid w:val="00FD72A2"/>
    <w:rsid w:val="00FD79FA"/>
    <w:rsid w:val="00FD7AA3"/>
    <w:rsid w:val="00FE0A72"/>
    <w:rsid w:val="00FE127C"/>
    <w:rsid w:val="00FE27CF"/>
    <w:rsid w:val="00FE2841"/>
    <w:rsid w:val="00FE3B8A"/>
    <w:rsid w:val="00FE408C"/>
    <w:rsid w:val="00FE53E6"/>
    <w:rsid w:val="00FE5581"/>
    <w:rsid w:val="00FE71A3"/>
    <w:rsid w:val="00FF0058"/>
    <w:rsid w:val="00FF16B5"/>
    <w:rsid w:val="00FF1DEB"/>
    <w:rsid w:val="00FF2318"/>
    <w:rsid w:val="00FF2B98"/>
    <w:rsid w:val="00FF2E7F"/>
    <w:rsid w:val="00FF47EE"/>
    <w:rsid w:val="00FF52AF"/>
    <w:rsid w:val="00FF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1AAD13-2F2D-4138-88C6-95A6B4E69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4AB5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0D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1B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20D6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10D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54E4"/>
  </w:style>
  <w:style w:type="paragraph" w:styleId="a5">
    <w:name w:val="footer"/>
    <w:basedOn w:val="a"/>
    <w:link w:val="a6"/>
    <w:uiPriority w:val="99"/>
    <w:unhideWhenUsed/>
    <w:rsid w:val="00305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54E4"/>
  </w:style>
  <w:style w:type="paragraph" w:styleId="a7">
    <w:name w:val="List Paragraph"/>
    <w:aliases w:val="ПАРАГРАФ,List Paragraph,Абзац списка11,Абзац списка1"/>
    <w:basedOn w:val="a"/>
    <w:link w:val="a8"/>
    <w:uiPriority w:val="34"/>
    <w:qFormat/>
    <w:rsid w:val="00223AFC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annotation text"/>
    <w:basedOn w:val="a"/>
    <w:link w:val="aa"/>
    <w:uiPriority w:val="99"/>
    <w:unhideWhenUsed/>
    <w:rsid w:val="005052B1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5052B1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AA68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31">
    <w:name w:val="Заг3"/>
    <w:basedOn w:val="3"/>
    <w:next w:val="Default"/>
    <w:link w:val="32"/>
    <w:qFormat/>
    <w:rsid w:val="00FD1B1A"/>
    <w:pPr>
      <w:spacing w:before="0"/>
    </w:pPr>
    <w:rPr>
      <w:rFonts w:ascii="Times New Roman" w:hAnsi="Times New Roman"/>
      <w:b/>
      <w:bCs/>
    </w:rPr>
  </w:style>
  <w:style w:type="character" w:customStyle="1" w:styleId="32">
    <w:name w:val="Заг3 Знак"/>
    <w:basedOn w:val="30"/>
    <w:link w:val="31"/>
    <w:rsid w:val="00FD1B1A"/>
    <w:rPr>
      <w:rFonts w:ascii="Times New Roman" w:eastAsiaTheme="majorEastAsia" w:hAnsi="Times New Roman" w:cstheme="majorBidi"/>
      <w:b/>
      <w:bCs/>
      <w:color w:val="243F60" w:themeColor="accent1" w:themeShade="7F"/>
      <w:sz w:val="24"/>
      <w:szCs w:val="24"/>
    </w:rPr>
  </w:style>
  <w:style w:type="character" w:customStyle="1" w:styleId="a8">
    <w:name w:val="Абзац списка Знак"/>
    <w:aliases w:val="ПАРАГРАФ Знак,List Paragraph Знак,Абзац списка11 Знак,Абзац списка1 Знак"/>
    <w:basedOn w:val="a0"/>
    <w:link w:val="a7"/>
    <w:uiPriority w:val="34"/>
    <w:rsid w:val="00FD1B1A"/>
    <w:rPr>
      <w:rFonts w:ascii="Calibri" w:eastAsia="Calibri" w:hAnsi="Calibri" w:cs="Times New Roman"/>
    </w:rPr>
  </w:style>
  <w:style w:type="character" w:customStyle="1" w:styleId="FontStyle28">
    <w:name w:val="Font Style28"/>
    <w:uiPriority w:val="99"/>
    <w:rsid w:val="00FD1B1A"/>
    <w:rPr>
      <w:rFonts w:ascii="Times New Roman" w:hAnsi="Times New Roman" w:cs="Times New Roman"/>
      <w:sz w:val="28"/>
      <w:szCs w:val="28"/>
    </w:rPr>
  </w:style>
  <w:style w:type="character" w:styleId="ab">
    <w:name w:val="Emphasis"/>
    <w:basedOn w:val="a0"/>
    <w:uiPriority w:val="20"/>
    <w:qFormat/>
    <w:rsid w:val="00FD1B1A"/>
    <w:rPr>
      <w:i/>
      <w:iCs/>
    </w:rPr>
  </w:style>
  <w:style w:type="character" w:customStyle="1" w:styleId="apple-converted-space">
    <w:name w:val="apple-converted-space"/>
    <w:basedOn w:val="a0"/>
    <w:rsid w:val="00FD1B1A"/>
  </w:style>
  <w:style w:type="paragraph" w:styleId="ac">
    <w:name w:val="No Spacing"/>
    <w:uiPriority w:val="1"/>
    <w:qFormat/>
    <w:rsid w:val="00FD1B1A"/>
    <w:pPr>
      <w:spacing w:after="0" w:line="240" w:lineRule="auto"/>
    </w:pPr>
    <w:rPr>
      <w:rFonts w:ascii="Calibri" w:eastAsia="Calibri" w:hAnsi="Calibri" w:cs="Calibri"/>
    </w:rPr>
  </w:style>
  <w:style w:type="character" w:customStyle="1" w:styleId="FontStyle17">
    <w:name w:val="Font Style17"/>
    <w:uiPriority w:val="99"/>
    <w:rsid w:val="00FD1B1A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FD1B1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rsid w:val="00684A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d">
    <w:name w:val="Заг"/>
    <w:basedOn w:val="1"/>
    <w:next w:val="a"/>
    <w:link w:val="ae"/>
    <w:qFormat/>
    <w:rsid w:val="00684AB5"/>
    <w:pPr>
      <w:spacing w:line="259" w:lineRule="auto"/>
      <w:ind w:left="360" w:hanging="360"/>
    </w:pPr>
    <w:rPr>
      <w:rFonts w:ascii="Times New Roman" w:hAnsi="Times New Roman" w:cs="Times New Roman"/>
      <w:b w:val="0"/>
    </w:rPr>
  </w:style>
  <w:style w:type="character" w:customStyle="1" w:styleId="ae">
    <w:name w:val="Заг Знак"/>
    <w:basedOn w:val="10"/>
    <w:link w:val="ad"/>
    <w:rsid w:val="00684AB5"/>
    <w:rPr>
      <w:rFonts w:ascii="Times New Roman" w:eastAsiaTheme="majorEastAsia" w:hAnsi="Times New Roman" w:cs="Times New Roman"/>
      <w:b w:val="0"/>
      <w:bCs/>
      <w:color w:val="365F91" w:themeColor="accent1" w:themeShade="BF"/>
      <w:sz w:val="28"/>
      <w:szCs w:val="28"/>
      <w:lang w:eastAsia="ru-RU"/>
    </w:rPr>
  </w:style>
  <w:style w:type="paragraph" w:styleId="af">
    <w:name w:val="TOC Heading"/>
    <w:basedOn w:val="1"/>
    <w:next w:val="a"/>
    <w:uiPriority w:val="39"/>
    <w:semiHidden/>
    <w:unhideWhenUsed/>
    <w:qFormat/>
    <w:rsid w:val="00D20D6E"/>
    <w:pPr>
      <w:spacing w:line="276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D20D6E"/>
    <w:pPr>
      <w:spacing w:after="100"/>
    </w:pPr>
  </w:style>
  <w:style w:type="paragraph" w:styleId="33">
    <w:name w:val="toc 3"/>
    <w:basedOn w:val="a"/>
    <w:next w:val="a"/>
    <w:autoRedefine/>
    <w:uiPriority w:val="39"/>
    <w:unhideWhenUsed/>
    <w:rsid w:val="00D20D6E"/>
    <w:pPr>
      <w:spacing w:after="100"/>
      <w:ind w:left="440"/>
    </w:pPr>
  </w:style>
  <w:style w:type="character" w:styleId="af0">
    <w:name w:val="Hyperlink"/>
    <w:basedOn w:val="a0"/>
    <w:uiPriority w:val="99"/>
    <w:unhideWhenUsed/>
    <w:rsid w:val="00D20D6E"/>
    <w:rPr>
      <w:color w:val="0000FF" w:themeColor="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D20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20D6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20D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D20D6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D10DA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3">
    <w:name w:val="Book Title"/>
    <w:uiPriority w:val="33"/>
    <w:qFormat/>
    <w:rsid w:val="00CE6E0B"/>
    <w:rPr>
      <w:b/>
      <w:bCs/>
      <w:i/>
      <w:iCs/>
      <w:spacing w:val="5"/>
    </w:rPr>
  </w:style>
  <w:style w:type="paragraph" w:styleId="af4">
    <w:name w:val="Normal (Web)"/>
    <w:basedOn w:val="a"/>
    <w:uiPriority w:val="99"/>
    <w:unhideWhenUsed/>
    <w:rsid w:val="005A6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нак Знак1"/>
    <w:basedOn w:val="a"/>
    <w:rsid w:val="00D54D0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5">
    <w:name w:val="Body Text Indent"/>
    <w:basedOn w:val="a"/>
    <w:link w:val="af6"/>
    <w:rsid w:val="007736D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rsid w:val="00773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A944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f7">
    <w:name w:val="Table Grid"/>
    <w:basedOn w:val="a1"/>
    <w:uiPriority w:val="39"/>
    <w:rsid w:val="00F62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link w:val="ConsPlusNonformat0"/>
    <w:rsid w:val="00B3282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ConsPlusNonformat0">
    <w:name w:val="ConsPlusNonformat Знак"/>
    <w:link w:val="ConsPlusNonformat"/>
    <w:rsid w:val="00B32825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f8">
    <w:name w:val="Основной текст_"/>
    <w:link w:val="13"/>
    <w:locked/>
    <w:rsid w:val="009E517B"/>
    <w:rPr>
      <w:shd w:val="clear" w:color="auto" w:fill="FFFFFF"/>
    </w:rPr>
  </w:style>
  <w:style w:type="paragraph" w:customStyle="1" w:styleId="13">
    <w:name w:val="Основной текст1"/>
    <w:basedOn w:val="a"/>
    <w:link w:val="af8"/>
    <w:rsid w:val="009E517B"/>
    <w:pPr>
      <w:shd w:val="clear" w:color="auto" w:fill="FFFFFF"/>
      <w:spacing w:after="0" w:line="0" w:lineRule="atLeast"/>
    </w:pPr>
  </w:style>
  <w:style w:type="paragraph" w:customStyle="1" w:styleId="af9">
    <w:name w:val="Знак"/>
    <w:basedOn w:val="a"/>
    <w:rsid w:val="00DC7E1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a">
    <w:name w:val="Strong"/>
    <w:basedOn w:val="a0"/>
    <w:uiPriority w:val="22"/>
    <w:qFormat/>
    <w:rsid w:val="00384BF6"/>
    <w:rPr>
      <w:b/>
      <w:bCs/>
    </w:rPr>
  </w:style>
  <w:style w:type="paragraph" w:customStyle="1" w:styleId="14">
    <w:name w:val="Без интервала1"/>
    <w:uiPriority w:val="99"/>
    <w:rsid w:val="007E1F0F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b">
    <w:name w:val="Body Text"/>
    <w:basedOn w:val="a"/>
    <w:link w:val="afc"/>
    <w:uiPriority w:val="99"/>
    <w:semiHidden/>
    <w:unhideWhenUsed/>
    <w:rsid w:val="00C1078F"/>
    <w:pPr>
      <w:spacing w:after="120"/>
    </w:pPr>
  </w:style>
  <w:style w:type="character" w:customStyle="1" w:styleId="afc">
    <w:name w:val="Основной текст Знак"/>
    <w:basedOn w:val="a0"/>
    <w:link w:val="afb"/>
    <w:uiPriority w:val="99"/>
    <w:semiHidden/>
    <w:rsid w:val="00C1078F"/>
  </w:style>
  <w:style w:type="paragraph" w:styleId="afd">
    <w:name w:val="Body Text First Indent"/>
    <w:basedOn w:val="afb"/>
    <w:link w:val="afe"/>
    <w:uiPriority w:val="99"/>
    <w:semiHidden/>
    <w:unhideWhenUsed/>
    <w:rsid w:val="00C1078F"/>
    <w:pPr>
      <w:spacing w:after="0" w:line="240" w:lineRule="auto"/>
      <w:ind w:left="357" w:firstLine="360"/>
      <w:jc w:val="both"/>
    </w:pPr>
    <w:rPr>
      <w:rFonts w:eastAsiaTheme="minorHAnsi"/>
      <w:lang w:eastAsia="en-US"/>
    </w:rPr>
  </w:style>
  <w:style w:type="character" w:customStyle="1" w:styleId="afe">
    <w:name w:val="Красная строка Знак"/>
    <w:basedOn w:val="afc"/>
    <w:link w:val="afd"/>
    <w:uiPriority w:val="99"/>
    <w:semiHidden/>
    <w:rsid w:val="00C1078F"/>
    <w:rPr>
      <w:rFonts w:eastAsiaTheme="minorHAnsi"/>
      <w:lang w:eastAsia="en-US"/>
    </w:rPr>
  </w:style>
  <w:style w:type="paragraph" w:customStyle="1" w:styleId="western">
    <w:name w:val="western"/>
    <w:basedOn w:val="a"/>
    <w:rsid w:val="00B87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5">
    <w:name w:val="Мой1"/>
    <w:basedOn w:val="a0"/>
    <w:uiPriority w:val="1"/>
    <w:qFormat/>
    <w:rsid w:val="005A61E0"/>
    <w:rPr>
      <w:rFonts w:ascii="Times New Roman" w:hAnsi="Times New Roman"/>
      <w:spacing w:val="0"/>
      <w:sz w:val="28"/>
    </w:rPr>
  </w:style>
  <w:style w:type="paragraph" w:customStyle="1" w:styleId="21">
    <w:name w:val="Основной текст2"/>
    <w:basedOn w:val="a"/>
    <w:rsid w:val="008B17F7"/>
    <w:pPr>
      <w:widowControl w:val="0"/>
      <w:shd w:val="clear" w:color="auto" w:fill="FFFFFF"/>
      <w:spacing w:after="0" w:line="307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ConsPlusNormal0">
    <w:name w:val="ConsPlusNormal Знак"/>
    <w:link w:val="ConsPlusNormal"/>
    <w:locked/>
    <w:rsid w:val="00466B22"/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3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295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45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21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1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1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5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0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371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493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18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7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6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32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46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consultantplus://offline/ref=DFDF09D5CFE70E1C741C1C9167F31A8A3CB554B623382B373471E83DB7qBj3L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4F7AE-4F8E-4A81-A7A5-0512A7B15C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5F9481-3D2B-42C6-8C65-C9B7CE47A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3662</Words>
  <Characters>20878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ЭУ</Company>
  <LinksUpToDate>false</LinksUpToDate>
  <CharactersWithSpaces>24492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Эксперт-Урал, Ульянова Елизавета</dc:creator>
  <cp:lastModifiedBy>Герасимова Елена Александровна</cp:lastModifiedBy>
  <cp:revision>3</cp:revision>
  <cp:lastPrinted>2017-12-20T04:33:00Z</cp:lastPrinted>
  <dcterms:created xsi:type="dcterms:W3CDTF">2017-12-20T04:33:00Z</dcterms:created>
  <dcterms:modified xsi:type="dcterms:W3CDTF">2017-12-20T04:52:00Z</dcterms:modified>
</cp:coreProperties>
</file>