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53955" w14:textId="77777777" w:rsidR="007A5C8D" w:rsidRPr="00891A2C" w:rsidRDefault="007A5C8D" w:rsidP="00761C78">
      <w:pPr>
        <w:jc w:val="center"/>
        <w:rPr>
          <w:color w:val="000000" w:themeColor="text1"/>
        </w:rPr>
      </w:pPr>
      <w:r w:rsidRPr="00891A2C">
        <w:rPr>
          <w:color w:val="000000" w:themeColor="text1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Берёзовского»</w:t>
      </w:r>
    </w:p>
    <w:p w14:paraId="6C0529EC" w14:textId="77777777" w:rsidR="007A5C8D" w:rsidRPr="00891A2C" w:rsidRDefault="007A5C8D" w:rsidP="007A5C8D">
      <w:pPr>
        <w:rPr>
          <w:color w:val="000000" w:themeColor="text1"/>
        </w:rPr>
      </w:pPr>
    </w:p>
    <w:p w14:paraId="1D263DD9" w14:textId="77777777" w:rsidR="007A5C8D" w:rsidRPr="00891A2C" w:rsidRDefault="007A5C8D" w:rsidP="007A5C8D">
      <w:pPr>
        <w:rPr>
          <w:color w:val="000000" w:themeColor="text1"/>
        </w:rPr>
      </w:pPr>
    </w:p>
    <w:p w14:paraId="5F1F62A8" w14:textId="77777777" w:rsidR="007A5C8D" w:rsidRPr="00891A2C" w:rsidRDefault="007A5C8D" w:rsidP="007A5C8D">
      <w:pPr>
        <w:jc w:val="right"/>
        <w:rPr>
          <w:color w:val="000000" w:themeColor="text1"/>
        </w:rPr>
      </w:pPr>
    </w:p>
    <w:p w14:paraId="5218A30B" w14:textId="1368E200" w:rsidR="007A5C8D" w:rsidRPr="00891A2C" w:rsidRDefault="007A5C8D" w:rsidP="007A5C8D">
      <w:pPr>
        <w:jc w:val="right"/>
        <w:rPr>
          <w:color w:val="000000" w:themeColor="text1"/>
        </w:rPr>
      </w:pPr>
      <w:r w:rsidRPr="00891A2C">
        <w:rPr>
          <w:color w:val="000000" w:themeColor="text1"/>
        </w:rPr>
        <w:t>УТВЕРЖД</w:t>
      </w:r>
      <w:r w:rsidR="007A76A7" w:rsidRPr="00891A2C">
        <w:rPr>
          <w:color w:val="000000" w:themeColor="text1"/>
        </w:rPr>
        <w:t>ЕНО</w:t>
      </w:r>
      <w:r w:rsidRPr="00891A2C">
        <w:rPr>
          <w:color w:val="000000" w:themeColor="text1"/>
        </w:rPr>
        <w:t>:</w:t>
      </w:r>
    </w:p>
    <w:p w14:paraId="282FECF6" w14:textId="77777777" w:rsidR="007A76A7" w:rsidRPr="00891A2C" w:rsidRDefault="00FF2CD5" w:rsidP="007A5C8D">
      <w:pPr>
        <w:jc w:val="right"/>
        <w:rPr>
          <w:color w:val="000000" w:themeColor="text1"/>
        </w:rPr>
      </w:pPr>
      <w:r w:rsidRPr="00891A2C">
        <w:rPr>
          <w:color w:val="000000" w:themeColor="text1"/>
        </w:rPr>
        <w:t>д</w:t>
      </w:r>
      <w:r w:rsidR="007A5C8D" w:rsidRPr="00891A2C">
        <w:rPr>
          <w:color w:val="000000" w:themeColor="text1"/>
        </w:rPr>
        <w:t>иректор</w:t>
      </w:r>
      <w:r w:rsidR="007A76A7" w:rsidRPr="00891A2C">
        <w:rPr>
          <w:color w:val="000000" w:themeColor="text1"/>
        </w:rPr>
        <w:t>ом</w:t>
      </w:r>
      <w:r w:rsidR="007A5C8D" w:rsidRPr="00891A2C">
        <w:rPr>
          <w:color w:val="000000" w:themeColor="text1"/>
        </w:rPr>
        <w:t xml:space="preserve"> ГАУСО СО </w:t>
      </w:r>
    </w:p>
    <w:p w14:paraId="594A7DCB" w14:textId="5CF74EC8" w:rsidR="007A5C8D" w:rsidRPr="00891A2C" w:rsidRDefault="007A5C8D" w:rsidP="007A76A7">
      <w:pPr>
        <w:jc w:val="right"/>
        <w:rPr>
          <w:color w:val="000000" w:themeColor="text1"/>
        </w:rPr>
      </w:pPr>
      <w:r w:rsidRPr="00891A2C">
        <w:rPr>
          <w:color w:val="000000" w:themeColor="text1"/>
        </w:rPr>
        <w:t>«КЦСОН города Берёзовского»</w:t>
      </w:r>
    </w:p>
    <w:p w14:paraId="42C1C375" w14:textId="6ED06BFB" w:rsidR="007A5C8D" w:rsidRPr="00891A2C" w:rsidRDefault="007A5C8D" w:rsidP="007A76A7">
      <w:pPr>
        <w:tabs>
          <w:tab w:val="left" w:pos="6150"/>
        </w:tabs>
        <w:jc w:val="right"/>
        <w:rPr>
          <w:color w:val="000000" w:themeColor="text1"/>
        </w:rPr>
      </w:pPr>
      <w:r w:rsidRPr="00891A2C">
        <w:rPr>
          <w:color w:val="000000" w:themeColor="text1"/>
        </w:rPr>
        <w:tab/>
      </w:r>
      <w:r w:rsidR="007A76A7" w:rsidRPr="00891A2C">
        <w:rPr>
          <w:color w:val="000000" w:themeColor="text1"/>
        </w:rPr>
        <w:t>31.01.</w:t>
      </w:r>
      <w:r w:rsidR="000A3236" w:rsidRPr="00891A2C">
        <w:rPr>
          <w:color w:val="000000" w:themeColor="text1"/>
        </w:rPr>
        <w:t xml:space="preserve"> 202</w:t>
      </w:r>
      <w:r w:rsidR="008E079A" w:rsidRPr="00891A2C">
        <w:rPr>
          <w:color w:val="000000" w:themeColor="text1"/>
        </w:rPr>
        <w:t>4</w:t>
      </w:r>
      <w:r w:rsidRPr="00891A2C">
        <w:rPr>
          <w:color w:val="000000" w:themeColor="text1"/>
        </w:rPr>
        <w:t xml:space="preserve"> г.</w:t>
      </w:r>
    </w:p>
    <w:p w14:paraId="1E743BBE" w14:textId="77777777" w:rsidR="007A5C8D" w:rsidRPr="00891A2C" w:rsidRDefault="007A5C8D" w:rsidP="007A5C8D">
      <w:pPr>
        <w:tabs>
          <w:tab w:val="left" w:pos="6150"/>
        </w:tabs>
        <w:rPr>
          <w:color w:val="000000" w:themeColor="text1"/>
        </w:rPr>
      </w:pPr>
    </w:p>
    <w:p w14:paraId="6C24B280" w14:textId="77777777" w:rsidR="007A5C8D" w:rsidRPr="00891A2C" w:rsidRDefault="007A5C8D" w:rsidP="007A5C8D">
      <w:pPr>
        <w:tabs>
          <w:tab w:val="left" w:pos="6150"/>
        </w:tabs>
        <w:rPr>
          <w:color w:val="000000" w:themeColor="text1"/>
        </w:rPr>
      </w:pPr>
    </w:p>
    <w:p w14:paraId="56E0C778" w14:textId="77777777" w:rsidR="007A5C8D" w:rsidRPr="00891A2C" w:rsidRDefault="007A5C8D" w:rsidP="007A5C8D">
      <w:pPr>
        <w:tabs>
          <w:tab w:val="left" w:pos="6150"/>
        </w:tabs>
        <w:rPr>
          <w:color w:val="000000" w:themeColor="text1"/>
        </w:rPr>
      </w:pPr>
    </w:p>
    <w:p w14:paraId="085120E3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</w:p>
    <w:p w14:paraId="2B675339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ПОЛОЖЕНИЕ </w:t>
      </w:r>
    </w:p>
    <w:p w14:paraId="35F0725F" w14:textId="48AC5D52" w:rsidR="007A5C8D" w:rsidRPr="00891A2C" w:rsidRDefault="00761C78" w:rsidP="00B0227C">
      <w:p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  <w:lang w:val="en-US"/>
        </w:rPr>
        <w:t>V</w:t>
      </w:r>
      <w:r w:rsidR="000A3236" w:rsidRPr="00891A2C">
        <w:rPr>
          <w:b/>
          <w:color w:val="000000" w:themeColor="text1"/>
        </w:rPr>
        <w:t xml:space="preserve"> </w:t>
      </w:r>
      <w:r w:rsidR="00FF2CD5" w:rsidRPr="00891A2C">
        <w:rPr>
          <w:b/>
          <w:color w:val="000000" w:themeColor="text1"/>
        </w:rPr>
        <w:t xml:space="preserve">ГОРОДСКОГО ЗИМНЕГО ТУРИСТИЧЕСКОГО СЛЕТА СРЕДИ ГРАЖДАН ПОЖИЛОГО ВОЗРАСТА И ИНВАЛИДОВ БЕРЕЗОВСКОГО ГОРОДСКОГО ОКРУГА </w:t>
      </w:r>
      <w:r w:rsidR="00B0227C" w:rsidRPr="00891A2C">
        <w:rPr>
          <w:b/>
          <w:color w:val="000000" w:themeColor="text1"/>
        </w:rPr>
        <w:t>«ЗИМНИЙ ПОЗИТИВ»</w:t>
      </w:r>
    </w:p>
    <w:p w14:paraId="646076FC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</w:p>
    <w:p w14:paraId="63C17E88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1. ОБЩЕЕ ПОЛОЖЕНИЕ</w:t>
      </w:r>
    </w:p>
    <w:p w14:paraId="11201135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</w:p>
    <w:p w14:paraId="1640E404" w14:textId="67AC5281" w:rsidR="007A5C8D" w:rsidRPr="00891A2C" w:rsidRDefault="007A5C8D" w:rsidP="007A5C8D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1.1. Настоящее Положение опре</w:t>
      </w:r>
      <w:r w:rsidR="000069D5" w:rsidRPr="00891A2C">
        <w:rPr>
          <w:color w:val="000000" w:themeColor="text1"/>
        </w:rPr>
        <w:t>деляет условия проведения в 202</w:t>
      </w:r>
      <w:r w:rsidR="008E079A" w:rsidRPr="00891A2C">
        <w:rPr>
          <w:color w:val="000000" w:themeColor="text1"/>
        </w:rPr>
        <w:t>4</w:t>
      </w:r>
      <w:r w:rsidRPr="00891A2C">
        <w:rPr>
          <w:color w:val="000000" w:themeColor="text1"/>
        </w:rPr>
        <w:t xml:space="preserve"> году </w:t>
      </w:r>
      <w:r w:rsidR="00761C78" w:rsidRPr="00891A2C">
        <w:rPr>
          <w:color w:val="000000" w:themeColor="text1"/>
          <w:lang w:val="en-US"/>
        </w:rPr>
        <w:t>V</w:t>
      </w:r>
      <w:r w:rsidR="00946039" w:rsidRPr="00891A2C">
        <w:rPr>
          <w:color w:val="000000" w:themeColor="text1"/>
        </w:rPr>
        <w:t xml:space="preserve"> городского зимнего туристического слета среди граждан пожилого возраста и инвалидов Березовского городского округа</w:t>
      </w:r>
      <w:r w:rsidR="00CE31A5" w:rsidRPr="00891A2C">
        <w:rPr>
          <w:color w:val="000000" w:themeColor="text1"/>
        </w:rPr>
        <w:t xml:space="preserve"> «Зимний позитив» (далее Туристический слёт)</w:t>
      </w:r>
      <w:r w:rsidR="00946039" w:rsidRPr="00891A2C">
        <w:rPr>
          <w:color w:val="000000" w:themeColor="text1"/>
        </w:rPr>
        <w:t>.</w:t>
      </w:r>
      <w:r w:rsidRPr="00891A2C">
        <w:rPr>
          <w:color w:val="000000" w:themeColor="text1"/>
        </w:rPr>
        <w:t xml:space="preserve"> </w:t>
      </w:r>
    </w:p>
    <w:p w14:paraId="5278250D" w14:textId="77777777" w:rsidR="007A5C8D" w:rsidRPr="00891A2C" w:rsidRDefault="007A5C8D" w:rsidP="007A5C8D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1.2. Организацию и проведение Туристического слета осуществляет ГАУ</w:t>
      </w:r>
      <w:r w:rsidR="00946039" w:rsidRPr="00891A2C">
        <w:rPr>
          <w:color w:val="000000" w:themeColor="text1"/>
        </w:rPr>
        <w:t>СО СО</w:t>
      </w:r>
      <w:r w:rsidRPr="00891A2C">
        <w:rPr>
          <w:color w:val="000000" w:themeColor="text1"/>
        </w:rPr>
        <w:t xml:space="preserve"> «КЦСОН </w:t>
      </w:r>
      <w:r w:rsidR="00946039" w:rsidRPr="00891A2C">
        <w:rPr>
          <w:color w:val="000000" w:themeColor="text1"/>
        </w:rPr>
        <w:t>города</w:t>
      </w:r>
      <w:r w:rsidRPr="00891A2C">
        <w:rPr>
          <w:color w:val="000000" w:themeColor="text1"/>
        </w:rPr>
        <w:t xml:space="preserve"> Берёзовского»</w:t>
      </w:r>
      <w:r w:rsidR="00CE31A5" w:rsidRPr="00891A2C">
        <w:rPr>
          <w:color w:val="000000" w:themeColor="text1"/>
        </w:rPr>
        <w:t xml:space="preserve"> (далее КЦСОН города Берёзовского)</w:t>
      </w:r>
      <w:r w:rsidR="00946039" w:rsidRPr="00891A2C">
        <w:rPr>
          <w:color w:val="000000" w:themeColor="text1"/>
        </w:rPr>
        <w:t>.</w:t>
      </w:r>
    </w:p>
    <w:p w14:paraId="66323505" w14:textId="50D097B8" w:rsidR="007A5C8D" w:rsidRPr="00891A2C" w:rsidRDefault="007A5C8D" w:rsidP="007A5C8D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1.3. Общая тема туристического слета </w:t>
      </w:r>
      <w:r w:rsidR="008E079A" w:rsidRPr="00891A2C">
        <w:rPr>
          <w:color w:val="000000" w:themeColor="text1"/>
        </w:rPr>
        <w:t>90-лети</w:t>
      </w:r>
      <w:r w:rsidR="0000603D" w:rsidRPr="00891A2C">
        <w:rPr>
          <w:color w:val="000000" w:themeColor="text1"/>
        </w:rPr>
        <w:t>е</w:t>
      </w:r>
      <w:r w:rsidR="008E079A" w:rsidRPr="00891A2C">
        <w:rPr>
          <w:color w:val="000000" w:themeColor="text1"/>
        </w:rPr>
        <w:t xml:space="preserve"> Свердловской области</w:t>
      </w:r>
      <w:r w:rsidRPr="00891A2C">
        <w:rPr>
          <w:color w:val="000000" w:themeColor="text1"/>
        </w:rPr>
        <w:t xml:space="preserve">.  Приветствуется поддержание данной темы в течение всего мероприятия (детали, образы и </w:t>
      </w:r>
      <w:r w:rsidR="00FF2CD5" w:rsidRPr="00891A2C">
        <w:rPr>
          <w:color w:val="000000" w:themeColor="text1"/>
        </w:rPr>
        <w:t>т.д.</w:t>
      </w:r>
      <w:r w:rsidRPr="00891A2C">
        <w:rPr>
          <w:color w:val="000000" w:themeColor="text1"/>
        </w:rPr>
        <w:t>).</w:t>
      </w:r>
    </w:p>
    <w:p w14:paraId="2F28DDBB" w14:textId="77777777" w:rsidR="007A5C8D" w:rsidRPr="00891A2C" w:rsidRDefault="007A5C8D" w:rsidP="007A5C8D">
      <w:pPr>
        <w:tabs>
          <w:tab w:val="left" w:pos="6150"/>
        </w:tabs>
        <w:ind w:firstLine="709"/>
        <w:jc w:val="both"/>
        <w:rPr>
          <w:color w:val="000000" w:themeColor="text1"/>
        </w:rPr>
      </w:pPr>
    </w:p>
    <w:p w14:paraId="4DCF0B66" w14:textId="77777777" w:rsidR="007A5C8D" w:rsidRPr="00891A2C" w:rsidRDefault="007A5C8D" w:rsidP="007A5C8D">
      <w:pPr>
        <w:tabs>
          <w:tab w:val="left" w:pos="6150"/>
        </w:tabs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2. ЦЕЛИ И ЗАДАЧИ ТУРИСТИЧЕСКОГО СЛЕТА</w:t>
      </w:r>
    </w:p>
    <w:p w14:paraId="1AF5384D" w14:textId="77777777" w:rsidR="007A5C8D" w:rsidRPr="00891A2C" w:rsidRDefault="007A5C8D" w:rsidP="007A5C8D">
      <w:pPr>
        <w:tabs>
          <w:tab w:val="left" w:pos="6150"/>
        </w:tabs>
        <w:ind w:firstLine="709"/>
        <w:jc w:val="center"/>
        <w:rPr>
          <w:b/>
          <w:color w:val="000000" w:themeColor="text1"/>
        </w:rPr>
      </w:pPr>
    </w:p>
    <w:p w14:paraId="4C7D9932" w14:textId="77777777" w:rsidR="007A5C8D" w:rsidRPr="00891A2C" w:rsidRDefault="007A5C8D" w:rsidP="007A5C8D">
      <w:pPr>
        <w:tabs>
          <w:tab w:val="left" w:pos="6150"/>
        </w:tabs>
        <w:ind w:firstLine="709"/>
        <w:rPr>
          <w:color w:val="000000" w:themeColor="text1"/>
        </w:rPr>
      </w:pPr>
      <w:r w:rsidRPr="00891A2C">
        <w:rPr>
          <w:color w:val="000000" w:themeColor="text1"/>
        </w:rPr>
        <w:t xml:space="preserve">2.1. Основной целью Туристического слета является продление активного долголетия граждан пожилого возраста и инвалидов </w:t>
      </w:r>
      <w:r w:rsidR="00CE31A5" w:rsidRPr="00891A2C">
        <w:rPr>
          <w:color w:val="000000" w:themeColor="text1"/>
        </w:rPr>
        <w:t xml:space="preserve">Берёзовского городского </w:t>
      </w:r>
      <w:r w:rsidRPr="00891A2C">
        <w:rPr>
          <w:color w:val="000000" w:themeColor="text1"/>
        </w:rPr>
        <w:t>округа.</w:t>
      </w:r>
    </w:p>
    <w:p w14:paraId="096AE7FD" w14:textId="77777777" w:rsidR="007A5C8D" w:rsidRPr="00891A2C" w:rsidRDefault="007A5C8D" w:rsidP="007A5C8D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2.2. Задачи Туристического слета:</w:t>
      </w:r>
    </w:p>
    <w:p w14:paraId="655279B3" w14:textId="77777777" w:rsidR="007A5C8D" w:rsidRPr="00891A2C" w:rsidRDefault="007A5C8D" w:rsidP="007A5C8D">
      <w:pPr>
        <w:numPr>
          <w:ilvl w:val="0"/>
          <w:numId w:val="1"/>
        </w:numPr>
        <w:tabs>
          <w:tab w:val="left" w:pos="6150"/>
        </w:tabs>
        <w:jc w:val="both"/>
        <w:rPr>
          <w:color w:val="000000" w:themeColor="text1"/>
        </w:rPr>
      </w:pPr>
      <w:r w:rsidRPr="00891A2C">
        <w:rPr>
          <w:color w:val="000000" w:themeColor="text1"/>
        </w:rPr>
        <w:t>Пропаганда туризма, как средства укрепления здоровья и формирование здорового образа жизни.</w:t>
      </w:r>
    </w:p>
    <w:p w14:paraId="2813A8FD" w14:textId="77777777" w:rsidR="007A5C8D" w:rsidRPr="00891A2C" w:rsidRDefault="007A5C8D" w:rsidP="007A5C8D">
      <w:pPr>
        <w:numPr>
          <w:ilvl w:val="0"/>
          <w:numId w:val="1"/>
        </w:numPr>
        <w:tabs>
          <w:tab w:val="left" w:pos="6150"/>
        </w:tabs>
        <w:jc w:val="both"/>
        <w:rPr>
          <w:color w:val="000000" w:themeColor="text1"/>
        </w:rPr>
      </w:pPr>
      <w:r w:rsidRPr="00891A2C">
        <w:rPr>
          <w:color w:val="000000" w:themeColor="text1"/>
        </w:rPr>
        <w:t>Удовлетворение духовных и эстетичных потребностей граждан пожилого возраста, и инвалидов.</w:t>
      </w:r>
    </w:p>
    <w:p w14:paraId="1546A70A" w14:textId="77777777" w:rsidR="007A5C8D" w:rsidRPr="00891A2C" w:rsidRDefault="007A5C8D" w:rsidP="007A5C8D">
      <w:pPr>
        <w:numPr>
          <w:ilvl w:val="0"/>
          <w:numId w:val="1"/>
        </w:numPr>
        <w:tabs>
          <w:tab w:val="left" w:pos="6150"/>
        </w:tabs>
        <w:jc w:val="both"/>
        <w:rPr>
          <w:color w:val="000000" w:themeColor="text1"/>
        </w:rPr>
      </w:pPr>
      <w:r w:rsidRPr="00891A2C">
        <w:rPr>
          <w:color w:val="000000" w:themeColor="text1"/>
        </w:rPr>
        <w:t>Создание условий для полноценного общения, возможности установления социальных контактов, интеграции в общество граждан пожилого возраста и инвалидов.</w:t>
      </w:r>
    </w:p>
    <w:p w14:paraId="5282D5CA" w14:textId="77777777" w:rsidR="007A5C8D" w:rsidRPr="00891A2C" w:rsidRDefault="007A5C8D" w:rsidP="007A5C8D">
      <w:pPr>
        <w:numPr>
          <w:ilvl w:val="0"/>
          <w:numId w:val="1"/>
        </w:numPr>
        <w:tabs>
          <w:tab w:val="left" w:pos="6150"/>
        </w:tabs>
        <w:jc w:val="both"/>
        <w:rPr>
          <w:color w:val="000000" w:themeColor="text1"/>
        </w:rPr>
      </w:pPr>
      <w:r w:rsidRPr="00891A2C">
        <w:rPr>
          <w:color w:val="000000" w:themeColor="text1"/>
        </w:rPr>
        <w:t>Создание условий для обмена опытом по организации и функционированию туристических клубов.</w:t>
      </w:r>
    </w:p>
    <w:p w14:paraId="00509834" w14:textId="77777777" w:rsidR="007A5C8D" w:rsidRPr="00891A2C" w:rsidRDefault="007A5C8D" w:rsidP="007A5C8D">
      <w:pPr>
        <w:tabs>
          <w:tab w:val="left" w:pos="6150"/>
        </w:tabs>
        <w:ind w:left="360"/>
        <w:jc w:val="both"/>
        <w:rPr>
          <w:color w:val="000000" w:themeColor="text1"/>
        </w:rPr>
      </w:pPr>
    </w:p>
    <w:p w14:paraId="2EEBB2FF" w14:textId="77777777" w:rsidR="00CE31A5" w:rsidRPr="00891A2C" w:rsidRDefault="00CE31A5" w:rsidP="001D1FC1">
      <w:pPr>
        <w:pStyle w:val="a5"/>
        <w:numPr>
          <w:ilvl w:val="0"/>
          <w:numId w:val="6"/>
        </w:num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УЧАСТНИКИ ТУРИСТИЧЕСКОГО СЛЁТА</w:t>
      </w:r>
    </w:p>
    <w:p w14:paraId="233EABA5" w14:textId="77777777" w:rsidR="00CE31A5" w:rsidRPr="00891A2C" w:rsidRDefault="00CE31A5" w:rsidP="00CE31A5">
      <w:pPr>
        <w:pStyle w:val="a5"/>
        <w:rPr>
          <w:b/>
          <w:color w:val="000000" w:themeColor="text1"/>
        </w:rPr>
      </w:pPr>
    </w:p>
    <w:p w14:paraId="364B93FC" w14:textId="77777777" w:rsidR="00CE31A5" w:rsidRPr="00891A2C" w:rsidRDefault="00CE31A5" w:rsidP="00CE31A5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3.1. Участниками туристического слета являются граждане пожилого возраста (женщины от 55 лет, мужчины от 60 лет) и инвалиды старше 18 лет, проживающие на территории Березовского городского округа и не имеющие медицинских противопоказаний.</w:t>
      </w:r>
    </w:p>
    <w:p w14:paraId="0C79097C" w14:textId="77777777" w:rsidR="00CE31A5" w:rsidRPr="00891A2C" w:rsidRDefault="00CE31A5" w:rsidP="00CE31A5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3.2. Команды формируются из пяти человек, в том числе капитана команды.</w:t>
      </w:r>
    </w:p>
    <w:p w14:paraId="1A6D92D8" w14:textId="77777777" w:rsidR="00CE31A5" w:rsidRPr="00891A2C" w:rsidRDefault="00CE31A5" w:rsidP="00CE31A5">
      <w:pPr>
        <w:ind w:firstLine="567"/>
        <w:jc w:val="center"/>
        <w:rPr>
          <w:b/>
          <w:bCs/>
          <w:color w:val="000000" w:themeColor="text1"/>
        </w:rPr>
      </w:pPr>
    </w:p>
    <w:p w14:paraId="78A7362B" w14:textId="77777777" w:rsidR="008D1861" w:rsidRPr="00891A2C" w:rsidRDefault="008D1861" w:rsidP="007A5C8D">
      <w:pPr>
        <w:tabs>
          <w:tab w:val="left" w:pos="6150"/>
        </w:tabs>
        <w:jc w:val="center"/>
        <w:rPr>
          <w:b/>
          <w:color w:val="000000" w:themeColor="text1"/>
        </w:rPr>
      </w:pPr>
    </w:p>
    <w:p w14:paraId="41D5F752" w14:textId="77777777" w:rsidR="007A5C8D" w:rsidRPr="00891A2C" w:rsidRDefault="001D1FC1" w:rsidP="007A5C8D">
      <w:pPr>
        <w:tabs>
          <w:tab w:val="left" w:pos="6150"/>
        </w:tabs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4</w:t>
      </w:r>
      <w:r w:rsidR="007A5C8D" w:rsidRPr="00891A2C">
        <w:rPr>
          <w:b/>
          <w:color w:val="000000" w:themeColor="text1"/>
        </w:rPr>
        <w:t xml:space="preserve">. </w:t>
      </w:r>
      <w:r w:rsidR="00B0227C" w:rsidRPr="00891A2C">
        <w:rPr>
          <w:b/>
          <w:color w:val="000000" w:themeColor="text1"/>
        </w:rPr>
        <w:t xml:space="preserve"> </w:t>
      </w:r>
      <w:r w:rsidR="00CE31A5" w:rsidRPr="00891A2C">
        <w:rPr>
          <w:b/>
          <w:color w:val="000000" w:themeColor="text1"/>
        </w:rPr>
        <w:t xml:space="preserve">ДАТА </w:t>
      </w:r>
      <w:r w:rsidR="007A5C8D" w:rsidRPr="00891A2C">
        <w:rPr>
          <w:b/>
          <w:color w:val="000000" w:themeColor="text1"/>
        </w:rPr>
        <w:t>РЕМЯ И МЕСТО ПРОВЕДЕНИЯ ТУРИСТИЧЕСКОГО СЛЕТА</w:t>
      </w:r>
    </w:p>
    <w:p w14:paraId="487DED9D" w14:textId="77777777" w:rsidR="007A5C8D" w:rsidRPr="00891A2C" w:rsidRDefault="007A5C8D" w:rsidP="007A5C8D">
      <w:pPr>
        <w:tabs>
          <w:tab w:val="left" w:pos="6150"/>
        </w:tabs>
        <w:ind w:left="360"/>
        <w:jc w:val="center"/>
        <w:rPr>
          <w:b/>
          <w:color w:val="000000" w:themeColor="text1"/>
        </w:rPr>
      </w:pPr>
    </w:p>
    <w:p w14:paraId="22117E4C" w14:textId="77777777" w:rsidR="008D1861" w:rsidRPr="00891A2C" w:rsidRDefault="00864795" w:rsidP="008D1861">
      <w:pPr>
        <w:tabs>
          <w:tab w:val="left" w:pos="6150"/>
        </w:tabs>
        <w:ind w:firstLine="720"/>
        <w:jc w:val="both"/>
        <w:rPr>
          <w:color w:val="000000" w:themeColor="text1"/>
        </w:rPr>
      </w:pPr>
      <w:r w:rsidRPr="00891A2C">
        <w:rPr>
          <w:color w:val="000000" w:themeColor="text1"/>
        </w:rPr>
        <w:lastRenderedPageBreak/>
        <w:t>4</w:t>
      </w:r>
      <w:r w:rsidR="007A5C8D" w:rsidRPr="00891A2C">
        <w:rPr>
          <w:color w:val="000000" w:themeColor="text1"/>
        </w:rPr>
        <w:t xml:space="preserve">.1. Туристический слет проводится </w:t>
      </w:r>
      <w:r w:rsidR="001D1FC1" w:rsidRPr="00891A2C">
        <w:rPr>
          <w:color w:val="000000" w:themeColor="text1"/>
        </w:rPr>
        <w:t xml:space="preserve">в </w:t>
      </w:r>
      <w:r w:rsidR="008D1861" w:rsidRPr="00891A2C">
        <w:rPr>
          <w:color w:val="000000" w:themeColor="text1"/>
        </w:rPr>
        <w:t>БМАУ «ДЗОЛ» «Зарница», г. Берёзовский, ул. Механизаторов, 40 (Шиловский микрорайон).</w:t>
      </w:r>
    </w:p>
    <w:p w14:paraId="1426F06B" w14:textId="396593A5" w:rsidR="007A5C8D" w:rsidRPr="00891A2C" w:rsidRDefault="00864795" w:rsidP="007A5C8D">
      <w:pPr>
        <w:tabs>
          <w:tab w:val="left" w:pos="6150"/>
        </w:tabs>
        <w:ind w:firstLine="720"/>
        <w:jc w:val="both"/>
        <w:rPr>
          <w:b/>
          <w:color w:val="000000" w:themeColor="text1"/>
        </w:rPr>
      </w:pPr>
      <w:r w:rsidRPr="00891A2C">
        <w:rPr>
          <w:color w:val="000000" w:themeColor="text1"/>
        </w:rPr>
        <w:t>4</w:t>
      </w:r>
      <w:r w:rsidR="007A5C8D" w:rsidRPr="00891A2C">
        <w:rPr>
          <w:color w:val="000000" w:themeColor="text1"/>
        </w:rPr>
        <w:t xml:space="preserve">.2. Туристический слет проводится </w:t>
      </w:r>
      <w:r w:rsidR="008E079A" w:rsidRPr="00891A2C">
        <w:rPr>
          <w:b/>
          <w:color w:val="000000" w:themeColor="text1"/>
        </w:rPr>
        <w:t>28</w:t>
      </w:r>
      <w:r w:rsidR="001D1FC1" w:rsidRPr="00891A2C">
        <w:rPr>
          <w:b/>
          <w:color w:val="000000" w:themeColor="text1"/>
        </w:rPr>
        <w:t>.0</w:t>
      </w:r>
      <w:r w:rsidR="008E079A" w:rsidRPr="00891A2C">
        <w:rPr>
          <w:b/>
          <w:color w:val="000000" w:themeColor="text1"/>
        </w:rPr>
        <w:t>2</w:t>
      </w:r>
      <w:r w:rsidR="001D1FC1" w:rsidRPr="00891A2C">
        <w:rPr>
          <w:b/>
          <w:color w:val="000000" w:themeColor="text1"/>
        </w:rPr>
        <w:t>.202</w:t>
      </w:r>
      <w:r w:rsidR="008E079A" w:rsidRPr="00891A2C">
        <w:rPr>
          <w:b/>
          <w:color w:val="000000" w:themeColor="text1"/>
        </w:rPr>
        <w:t>4</w:t>
      </w:r>
      <w:r w:rsidR="00946039" w:rsidRPr="00891A2C">
        <w:rPr>
          <w:b/>
          <w:color w:val="000000" w:themeColor="text1"/>
        </w:rPr>
        <w:t xml:space="preserve"> года</w:t>
      </w:r>
      <w:r w:rsidR="001D1FC1" w:rsidRPr="00891A2C">
        <w:rPr>
          <w:b/>
          <w:color w:val="000000" w:themeColor="text1"/>
        </w:rPr>
        <w:t>.</w:t>
      </w:r>
      <w:r w:rsidR="00946039" w:rsidRPr="00891A2C">
        <w:rPr>
          <w:b/>
          <w:color w:val="000000" w:themeColor="text1"/>
        </w:rPr>
        <w:t xml:space="preserve"> </w:t>
      </w:r>
    </w:p>
    <w:p w14:paraId="34E2054D" w14:textId="77777777" w:rsidR="007A5C8D" w:rsidRPr="00891A2C" w:rsidRDefault="00864795" w:rsidP="007A5C8D">
      <w:pPr>
        <w:tabs>
          <w:tab w:val="left" w:pos="6150"/>
        </w:tabs>
        <w:ind w:firstLine="720"/>
        <w:jc w:val="both"/>
        <w:rPr>
          <w:color w:val="000000" w:themeColor="text1"/>
        </w:rPr>
      </w:pPr>
      <w:r w:rsidRPr="00891A2C">
        <w:rPr>
          <w:color w:val="000000" w:themeColor="text1"/>
        </w:rPr>
        <w:t>4</w:t>
      </w:r>
      <w:r w:rsidR="001D1FC1" w:rsidRPr="00891A2C">
        <w:rPr>
          <w:color w:val="000000" w:themeColor="text1"/>
        </w:rPr>
        <w:t>.3. Регистрация</w:t>
      </w:r>
      <w:r w:rsidR="007A5C8D" w:rsidRPr="00891A2C">
        <w:rPr>
          <w:color w:val="000000" w:themeColor="text1"/>
        </w:rPr>
        <w:t xml:space="preserve"> участников с 10</w:t>
      </w:r>
      <w:r w:rsidR="001D1FC1" w:rsidRPr="00891A2C">
        <w:rPr>
          <w:color w:val="000000" w:themeColor="text1"/>
        </w:rPr>
        <w:t>.30 до 11.00</w:t>
      </w:r>
      <w:r w:rsidR="007A5C8D" w:rsidRPr="00891A2C">
        <w:rPr>
          <w:color w:val="000000" w:themeColor="text1"/>
        </w:rPr>
        <w:t>.</w:t>
      </w:r>
    </w:p>
    <w:p w14:paraId="5DF218F0" w14:textId="77777777" w:rsidR="00CE31A5" w:rsidRPr="00891A2C" w:rsidRDefault="00CE31A5" w:rsidP="001D1FC1">
      <w:pPr>
        <w:rPr>
          <w:b/>
          <w:color w:val="000000" w:themeColor="text1"/>
        </w:rPr>
      </w:pPr>
    </w:p>
    <w:p w14:paraId="2BB39158" w14:textId="77777777" w:rsidR="001D1FC1" w:rsidRPr="00891A2C" w:rsidRDefault="001D1FC1" w:rsidP="00B0227C">
      <w:pPr>
        <w:pStyle w:val="a5"/>
        <w:numPr>
          <w:ilvl w:val="0"/>
          <w:numId w:val="8"/>
        </w:numPr>
        <w:tabs>
          <w:tab w:val="left" w:pos="6150"/>
        </w:tabs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 ПОРЯДОК И УСЛОВИЯ ПРОВЕДЕНИЯ ТУРИСТИЧЕСКОГО СЛЕТА</w:t>
      </w:r>
    </w:p>
    <w:p w14:paraId="22DBB4DD" w14:textId="77777777" w:rsidR="00CE31A5" w:rsidRPr="00891A2C" w:rsidRDefault="00CE31A5" w:rsidP="00CE31A5">
      <w:pPr>
        <w:pStyle w:val="a5"/>
        <w:rPr>
          <w:b/>
          <w:color w:val="000000" w:themeColor="text1"/>
        </w:rPr>
      </w:pPr>
    </w:p>
    <w:p w14:paraId="61B6383B" w14:textId="5303F294" w:rsidR="00CE31A5" w:rsidRPr="00891A2C" w:rsidRDefault="00CE31A5" w:rsidP="008E079A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5.1. </w:t>
      </w:r>
      <w:r w:rsidRPr="00891A2C">
        <w:rPr>
          <w:b/>
          <w:bCs/>
          <w:color w:val="000000" w:themeColor="text1"/>
        </w:rPr>
        <w:t xml:space="preserve">Заявки (приложение 1) подаются   в письменной форме  до </w:t>
      </w:r>
      <w:r w:rsidR="008E079A" w:rsidRPr="00891A2C">
        <w:rPr>
          <w:b/>
          <w:bCs/>
          <w:color w:val="000000" w:themeColor="text1"/>
        </w:rPr>
        <w:t>21.02.2024</w:t>
      </w:r>
      <w:r w:rsidRPr="00891A2C">
        <w:rPr>
          <w:color w:val="000000" w:themeColor="text1"/>
        </w:rPr>
        <w:t xml:space="preserve"> года в ГАУСО СО «КЦСОН города Березовского» по адресу: г. Березовский, ул</w:t>
      </w:r>
      <w:r w:rsidR="001D1FC1" w:rsidRPr="00891A2C">
        <w:rPr>
          <w:color w:val="000000" w:themeColor="text1"/>
        </w:rPr>
        <w:t>. Красных героев, 9; кабинет №</w:t>
      </w:r>
      <w:r w:rsidR="008E079A" w:rsidRPr="00891A2C">
        <w:rPr>
          <w:color w:val="000000" w:themeColor="text1"/>
        </w:rPr>
        <w:t>1,2</w:t>
      </w:r>
      <w:r w:rsidRPr="00891A2C">
        <w:rPr>
          <w:color w:val="000000" w:themeColor="text1"/>
        </w:rPr>
        <w:t xml:space="preserve">, </w:t>
      </w:r>
      <w:r w:rsidRPr="00891A2C">
        <w:rPr>
          <w:color w:val="000000" w:themeColor="text1"/>
          <w:lang w:val="de-DE"/>
        </w:rPr>
        <w:t xml:space="preserve">email: </w:t>
      </w:r>
      <w:hyperlink r:id="rId5" w:history="1">
        <w:r w:rsidR="001D1FC1" w:rsidRPr="00891A2C">
          <w:rPr>
            <w:rStyle w:val="a9"/>
            <w:color w:val="000000" w:themeColor="text1"/>
            <w:lang w:val="en-US"/>
          </w:rPr>
          <w:t>uss</w:t>
        </w:r>
        <w:r w:rsidR="001D1FC1" w:rsidRPr="00891A2C">
          <w:rPr>
            <w:rStyle w:val="a9"/>
            <w:color w:val="000000" w:themeColor="text1"/>
          </w:rPr>
          <w:t>_</w:t>
        </w:r>
        <w:r w:rsidR="001D1FC1" w:rsidRPr="00891A2C">
          <w:rPr>
            <w:rStyle w:val="a9"/>
            <w:color w:val="000000" w:themeColor="text1"/>
            <w:lang w:val="en-US"/>
          </w:rPr>
          <w:t>soc</w:t>
        </w:r>
        <w:r w:rsidR="001D1FC1" w:rsidRPr="00891A2C">
          <w:rPr>
            <w:rStyle w:val="a9"/>
            <w:color w:val="000000" w:themeColor="text1"/>
          </w:rPr>
          <w:t>034@</w:t>
        </w:r>
        <w:r w:rsidR="001D1FC1" w:rsidRPr="00891A2C">
          <w:rPr>
            <w:rStyle w:val="a9"/>
            <w:color w:val="000000" w:themeColor="text1"/>
            <w:lang w:val="en-US"/>
          </w:rPr>
          <w:t>mail</w:t>
        </w:r>
        <w:r w:rsidR="001D1FC1" w:rsidRPr="00891A2C">
          <w:rPr>
            <w:rStyle w:val="a9"/>
            <w:color w:val="000000" w:themeColor="text1"/>
          </w:rPr>
          <w:t>.</w:t>
        </w:r>
        <w:r w:rsidR="001D1FC1" w:rsidRPr="00891A2C">
          <w:rPr>
            <w:rStyle w:val="a9"/>
            <w:color w:val="000000" w:themeColor="text1"/>
            <w:lang w:val="en-US"/>
          </w:rPr>
          <w:t>ru</w:t>
        </w:r>
      </w:hyperlink>
      <w:r w:rsidRPr="00891A2C">
        <w:rPr>
          <w:color w:val="000000" w:themeColor="text1"/>
        </w:rPr>
        <w:t>,</w:t>
      </w:r>
      <w:r w:rsidR="001D1FC1" w:rsidRPr="00891A2C">
        <w:rPr>
          <w:color w:val="000000" w:themeColor="text1"/>
        </w:rPr>
        <w:t xml:space="preserve"> </w:t>
      </w:r>
      <w:hyperlink r:id="rId6" w:history="1">
        <w:r w:rsidRPr="00891A2C">
          <w:rPr>
            <w:rStyle w:val="a9"/>
            <w:color w:val="000000" w:themeColor="text1"/>
            <w:shd w:val="clear" w:color="auto" w:fill="FFFFFF"/>
            <w:lang w:val="en-US"/>
          </w:rPr>
          <w:t>shamgutdinova</w:t>
        </w:r>
        <w:r w:rsidRPr="00891A2C">
          <w:rPr>
            <w:rStyle w:val="a9"/>
            <w:color w:val="000000" w:themeColor="text1"/>
            <w:shd w:val="clear" w:color="auto" w:fill="FFFFFF"/>
          </w:rPr>
          <w:t>@</w:t>
        </w:r>
        <w:r w:rsidRPr="00891A2C">
          <w:rPr>
            <w:rStyle w:val="a9"/>
            <w:color w:val="000000" w:themeColor="text1"/>
            <w:shd w:val="clear" w:color="auto" w:fill="FFFFFF"/>
            <w:lang w:val="en-US"/>
          </w:rPr>
          <w:t>mail</w:t>
        </w:r>
        <w:r w:rsidRPr="00891A2C">
          <w:rPr>
            <w:rStyle w:val="a9"/>
            <w:color w:val="000000" w:themeColor="text1"/>
            <w:shd w:val="clear" w:color="auto" w:fill="FFFFFF"/>
          </w:rPr>
          <w:t>.</w:t>
        </w:r>
        <w:proofErr w:type="spellStart"/>
        <w:r w:rsidRPr="00891A2C">
          <w:rPr>
            <w:rStyle w:val="a9"/>
            <w:color w:val="000000" w:themeColor="text1"/>
            <w:shd w:val="clear" w:color="auto" w:fill="FFFFFF"/>
            <w:lang w:val="en-US"/>
          </w:rPr>
          <w:t>ru</w:t>
        </w:r>
        <w:proofErr w:type="spellEnd"/>
      </w:hyperlink>
      <w:r w:rsidRPr="00891A2C">
        <w:rPr>
          <w:color w:val="000000" w:themeColor="text1"/>
          <w:shd w:val="clear" w:color="auto" w:fill="FFFFFF"/>
        </w:rPr>
        <w:t xml:space="preserve">. </w:t>
      </w:r>
    </w:p>
    <w:p w14:paraId="2698273F" w14:textId="77777777" w:rsidR="00CE31A5" w:rsidRPr="00891A2C" w:rsidRDefault="00CE31A5" w:rsidP="00CE31A5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Ответственные: заместитель директора Шамгутдинова Венария Валдияновна, т.</w:t>
      </w:r>
      <w:r w:rsidR="008D1861" w:rsidRPr="00891A2C">
        <w:rPr>
          <w:color w:val="000000" w:themeColor="text1"/>
        </w:rPr>
        <w:t xml:space="preserve"> </w:t>
      </w:r>
      <w:r w:rsidRPr="00891A2C">
        <w:rPr>
          <w:color w:val="000000" w:themeColor="text1"/>
        </w:rPr>
        <w:t>4-</w:t>
      </w:r>
      <w:r w:rsidR="001D1FC1" w:rsidRPr="00891A2C">
        <w:rPr>
          <w:color w:val="000000" w:themeColor="text1"/>
        </w:rPr>
        <w:t>22-82</w:t>
      </w:r>
      <w:r w:rsidRPr="00891A2C">
        <w:rPr>
          <w:color w:val="000000" w:themeColor="text1"/>
        </w:rPr>
        <w:t xml:space="preserve">, </w:t>
      </w:r>
    </w:p>
    <w:p w14:paraId="3626605F" w14:textId="66890CBC" w:rsidR="00CE31A5" w:rsidRPr="00891A2C" w:rsidRDefault="008E079A" w:rsidP="00CE31A5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заведующий отделением</w:t>
      </w:r>
      <w:r w:rsidR="00CE31A5" w:rsidRPr="00891A2C">
        <w:rPr>
          <w:color w:val="000000" w:themeColor="text1"/>
        </w:rPr>
        <w:t xml:space="preserve"> Кузнецова Анастасия Николаевна, т.</w:t>
      </w:r>
      <w:r w:rsidR="008D1861" w:rsidRPr="00891A2C">
        <w:rPr>
          <w:color w:val="000000" w:themeColor="text1"/>
        </w:rPr>
        <w:t xml:space="preserve"> </w:t>
      </w:r>
      <w:r w:rsidR="00CE31A5" w:rsidRPr="00891A2C">
        <w:rPr>
          <w:color w:val="000000" w:themeColor="text1"/>
        </w:rPr>
        <w:t>4-</w:t>
      </w:r>
      <w:r w:rsidR="001D1FC1" w:rsidRPr="00891A2C">
        <w:rPr>
          <w:color w:val="000000" w:themeColor="text1"/>
        </w:rPr>
        <w:t>22-8</w:t>
      </w:r>
      <w:r w:rsidR="007A76A7" w:rsidRPr="00891A2C">
        <w:rPr>
          <w:color w:val="000000" w:themeColor="text1"/>
        </w:rPr>
        <w:t>2</w:t>
      </w:r>
      <w:r w:rsidR="00CE31A5" w:rsidRPr="00891A2C">
        <w:rPr>
          <w:color w:val="000000" w:themeColor="text1"/>
        </w:rPr>
        <w:t xml:space="preserve"> </w:t>
      </w:r>
    </w:p>
    <w:p w14:paraId="794BF719" w14:textId="77777777" w:rsidR="008D1861" w:rsidRPr="00891A2C" w:rsidRDefault="008D1861" w:rsidP="008D1861">
      <w:pPr>
        <w:pStyle w:val="a5"/>
        <w:tabs>
          <w:tab w:val="left" w:pos="6150"/>
        </w:tabs>
        <w:ind w:left="0"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5.2. Участникам необходимо при себе иметь медицинскую справку для допуска к участию в Туристическом слете.</w:t>
      </w:r>
    </w:p>
    <w:p w14:paraId="72536B12" w14:textId="77777777" w:rsidR="008D1861" w:rsidRPr="00891A2C" w:rsidRDefault="008D1861" w:rsidP="008D1861">
      <w:pPr>
        <w:pStyle w:val="a5"/>
        <w:tabs>
          <w:tab w:val="left" w:pos="6150"/>
        </w:tabs>
        <w:ind w:left="567"/>
        <w:jc w:val="both"/>
        <w:rPr>
          <w:color w:val="000000" w:themeColor="text1"/>
        </w:rPr>
      </w:pPr>
      <w:r w:rsidRPr="00891A2C">
        <w:rPr>
          <w:color w:val="000000" w:themeColor="text1"/>
        </w:rPr>
        <w:t>5.3. Каждая команда выступает под своей эмблемой и девизом.</w:t>
      </w:r>
    </w:p>
    <w:p w14:paraId="053F8E73" w14:textId="77777777" w:rsidR="008D1861" w:rsidRPr="00891A2C" w:rsidRDefault="008D1861" w:rsidP="008D1861">
      <w:pPr>
        <w:pStyle w:val="a5"/>
        <w:tabs>
          <w:tab w:val="left" w:pos="6150"/>
        </w:tabs>
        <w:ind w:left="567"/>
        <w:jc w:val="both"/>
        <w:rPr>
          <w:color w:val="000000" w:themeColor="text1"/>
        </w:rPr>
      </w:pPr>
    </w:p>
    <w:p w14:paraId="72487D75" w14:textId="77777777" w:rsidR="00B0227C" w:rsidRPr="00891A2C" w:rsidRDefault="00B0227C" w:rsidP="00B0227C">
      <w:pPr>
        <w:pStyle w:val="a5"/>
        <w:numPr>
          <w:ilvl w:val="0"/>
          <w:numId w:val="7"/>
        </w:num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КОНКУРСЫ ТУРИСТИЧЕСКОГО СЛЁТА</w:t>
      </w:r>
    </w:p>
    <w:p w14:paraId="6201EDBC" w14:textId="77777777" w:rsidR="00B0227C" w:rsidRPr="00891A2C" w:rsidRDefault="00B0227C" w:rsidP="00B0227C">
      <w:pPr>
        <w:pStyle w:val="a5"/>
        <w:rPr>
          <w:b/>
          <w:color w:val="000000" w:themeColor="text1"/>
        </w:rPr>
      </w:pPr>
    </w:p>
    <w:p w14:paraId="7F0A256D" w14:textId="79068A92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Туристический слёт включает 5 конкурсов и туристическую </w:t>
      </w:r>
      <w:r w:rsidR="00DA538B" w:rsidRPr="00891A2C">
        <w:rPr>
          <w:color w:val="000000" w:themeColor="text1"/>
        </w:rPr>
        <w:t>эстафету</w:t>
      </w:r>
      <w:r w:rsidRPr="00891A2C">
        <w:rPr>
          <w:color w:val="000000" w:themeColor="text1"/>
        </w:rPr>
        <w:t xml:space="preserve">. При подготовке к конкурсам нужно учитывать, что туристический слёт проводится в рамках мероприятий, посвященных </w:t>
      </w:r>
      <w:r w:rsidR="008E079A" w:rsidRPr="00891A2C">
        <w:rPr>
          <w:b/>
          <w:bCs/>
          <w:color w:val="000000" w:themeColor="text1"/>
        </w:rPr>
        <w:t>90-летию Свердловской области</w:t>
      </w:r>
      <w:r w:rsidRPr="00891A2C">
        <w:rPr>
          <w:b/>
          <w:color w:val="000000" w:themeColor="text1"/>
        </w:rPr>
        <w:t>.</w:t>
      </w:r>
      <w:r w:rsidRPr="00891A2C">
        <w:rPr>
          <w:color w:val="000000" w:themeColor="text1"/>
        </w:rPr>
        <w:t xml:space="preserve">  Максимальная оценка каждого конкурса – 10 баллов. Туристическая викторина оценивается по количеству правильных ответов (каждый правильный ответ – один балл).</w:t>
      </w:r>
    </w:p>
    <w:p w14:paraId="434AC886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</w:p>
    <w:p w14:paraId="26FB9552" w14:textId="77777777" w:rsidR="00B0227C" w:rsidRPr="00891A2C" w:rsidRDefault="00B0227C" w:rsidP="00B0227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eastAsia="Calibri"/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6.1. Конкурс «Визитная карточка». </w:t>
      </w:r>
      <w:r w:rsidRPr="00891A2C">
        <w:rPr>
          <w:color w:val="000000" w:themeColor="text1"/>
        </w:rPr>
        <w:t xml:space="preserve"> П</w:t>
      </w:r>
      <w:r w:rsidRPr="00891A2C">
        <w:rPr>
          <w:bCs/>
          <w:color w:val="000000" w:themeColor="text1"/>
        </w:rPr>
        <w:t>родолжительность выступления каждой команды не более 3 минут.</w:t>
      </w:r>
    </w:p>
    <w:p w14:paraId="1C9C400F" w14:textId="77777777" w:rsidR="00B0227C" w:rsidRPr="00891A2C" w:rsidRDefault="00B0227C" w:rsidP="00B0227C">
      <w:pPr>
        <w:ind w:firstLineChars="253" w:firstLine="607"/>
        <w:jc w:val="both"/>
        <w:rPr>
          <w:color w:val="000000" w:themeColor="text1"/>
        </w:rPr>
      </w:pPr>
      <w:r w:rsidRPr="00891A2C">
        <w:rPr>
          <w:color w:val="000000" w:themeColor="text1"/>
        </w:rPr>
        <w:t>Конкурс включает в себя следующие элементы: название, эмблему, форму, девиз, творческое представление команды.</w:t>
      </w:r>
    </w:p>
    <w:p w14:paraId="31524E0D" w14:textId="77777777" w:rsidR="00B0227C" w:rsidRPr="00891A2C" w:rsidRDefault="00B0227C" w:rsidP="00B0227C">
      <w:pPr>
        <w:pStyle w:val="a3"/>
        <w:spacing w:before="0" w:beforeAutospacing="0" w:after="0" w:afterAutospacing="0" w:line="276" w:lineRule="auto"/>
        <w:ind w:firstLine="567"/>
        <w:rPr>
          <w:b/>
          <w:bCs/>
          <w:color w:val="000000" w:themeColor="text1"/>
        </w:rPr>
      </w:pPr>
      <w:r w:rsidRPr="00891A2C">
        <w:rPr>
          <w:rStyle w:val="a4"/>
          <w:b w:val="0"/>
          <w:bCs w:val="0"/>
          <w:color w:val="000000" w:themeColor="text1"/>
        </w:rPr>
        <w:t xml:space="preserve">Критерии оценки: </w:t>
      </w:r>
    </w:p>
    <w:p w14:paraId="3D8910F4" w14:textId="77777777" w:rsidR="00B0227C" w:rsidRPr="00891A2C" w:rsidRDefault="00B0227C" w:rsidP="00B0227C">
      <w:pPr>
        <w:tabs>
          <w:tab w:val="left" w:pos="142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оригинальность, творческий подход;</w:t>
      </w:r>
    </w:p>
    <w:p w14:paraId="4E5C3E60" w14:textId="77777777" w:rsidR="00B0227C" w:rsidRPr="00891A2C" w:rsidRDefault="00B0227C" w:rsidP="00B0227C">
      <w:pPr>
        <w:tabs>
          <w:tab w:val="left" w:pos="142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художественное мастерство;</w:t>
      </w:r>
    </w:p>
    <w:p w14:paraId="43D1CBA1" w14:textId="77777777" w:rsidR="00B0227C" w:rsidRPr="00891A2C" w:rsidRDefault="00B0227C" w:rsidP="00B0227C">
      <w:pPr>
        <w:tabs>
          <w:tab w:val="left" w:pos="142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внешний вид команды (эмблема, единая форма и т.п.).</w:t>
      </w:r>
    </w:p>
    <w:p w14:paraId="627DC8C3" w14:textId="77777777" w:rsidR="003A22F3" w:rsidRPr="00891A2C" w:rsidRDefault="003A22F3" w:rsidP="00B0227C">
      <w:pPr>
        <w:tabs>
          <w:tab w:val="left" w:pos="142"/>
        </w:tabs>
        <w:ind w:firstLine="567"/>
        <w:jc w:val="both"/>
        <w:rPr>
          <w:color w:val="000000" w:themeColor="text1"/>
        </w:rPr>
      </w:pPr>
    </w:p>
    <w:p w14:paraId="0E8BC28D" w14:textId="09EDFB31" w:rsidR="00782D03" w:rsidRPr="00891A2C" w:rsidRDefault="00782D03" w:rsidP="00782D03">
      <w:pPr>
        <w:tabs>
          <w:tab w:val="left" w:pos="6150"/>
        </w:tabs>
        <w:ind w:firstLine="567"/>
        <w:jc w:val="both"/>
        <w:rPr>
          <w:b/>
          <w:color w:val="000000" w:themeColor="text1"/>
        </w:rPr>
      </w:pPr>
      <w:r w:rsidRPr="00891A2C">
        <w:rPr>
          <w:b/>
          <w:color w:val="000000" w:themeColor="text1"/>
        </w:rPr>
        <w:t>6.2. Конкурс</w:t>
      </w:r>
      <w:r w:rsidRPr="00891A2C">
        <w:rPr>
          <w:color w:val="000000" w:themeColor="text1"/>
        </w:rPr>
        <w:t xml:space="preserve"> </w:t>
      </w:r>
      <w:r w:rsidRPr="00891A2C">
        <w:rPr>
          <w:b/>
          <w:color w:val="000000" w:themeColor="text1"/>
        </w:rPr>
        <w:t>«</w:t>
      </w:r>
      <w:r w:rsidR="008E079A" w:rsidRPr="00891A2C">
        <w:rPr>
          <w:b/>
          <w:color w:val="000000" w:themeColor="text1"/>
        </w:rPr>
        <w:t>Уют в лесу</w:t>
      </w:r>
      <w:r w:rsidRPr="00891A2C">
        <w:rPr>
          <w:b/>
          <w:color w:val="000000" w:themeColor="text1"/>
        </w:rPr>
        <w:t>»</w:t>
      </w:r>
      <w:r w:rsidR="000C3627" w:rsidRPr="00891A2C">
        <w:rPr>
          <w:b/>
          <w:color w:val="000000" w:themeColor="text1"/>
        </w:rPr>
        <w:t xml:space="preserve"> (организация палатки)</w:t>
      </w:r>
    </w:p>
    <w:p w14:paraId="22B3494E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Конкурс проводится в целях организованности и соблюдения порядка на протяжении всего периода пребывания команд на Туристическом слете.</w:t>
      </w:r>
    </w:p>
    <w:p w14:paraId="53100403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Критерии оценки:</w:t>
      </w:r>
    </w:p>
    <w:p w14:paraId="2876B64A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размещение лагеря в строго указанном месте;</w:t>
      </w:r>
    </w:p>
    <w:p w14:paraId="6D3C0E7F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чистота и порядок палаточного городка;</w:t>
      </w:r>
    </w:p>
    <w:p w14:paraId="34050145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организованность при проведении мероприятия;</w:t>
      </w:r>
    </w:p>
    <w:p w14:paraId="3F0E7388" w14:textId="77777777" w:rsidR="00782D03" w:rsidRPr="00891A2C" w:rsidRDefault="00782D03" w:rsidP="00782D03">
      <w:pPr>
        <w:tabs>
          <w:tab w:val="left" w:pos="6150"/>
        </w:tabs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художественное оформление закрепленной территории.</w:t>
      </w:r>
    </w:p>
    <w:p w14:paraId="2872FC7A" w14:textId="77777777" w:rsidR="00782D03" w:rsidRPr="00891A2C" w:rsidRDefault="00782D03" w:rsidP="00B0227C">
      <w:pPr>
        <w:tabs>
          <w:tab w:val="left" w:pos="142"/>
        </w:tabs>
        <w:ind w:firstLine="567"/>
        <w:jc w:val="both"/>
        <w:rPr>
          <w:color w:val="000000" w:themeColor="text1"/>
        </w:rPr>
      </w:pPr>
    </w:p>
    <w:p w14:paraId="5E4CA684" w14:textId="77777777" w:rsidR="00B0227C" w:rsidRPr="00891A2C" w:rsidRDefault="00B0227C" w:rsidP="00B0227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 w:themeColor="text1"/>
        </w:rPr>
      </w:pPr>
      <w:r w:rsidRPr="00891A2C">
        <w:rPr>
          <w:b/>
          <w:color w:val="000000" w:themeColor="text1"/>
        </w:rPr>
        <w:t>6.</w:t>
      </w:r>
      <w:r w:rsidR="00F53B7C" w:rsidRPr="00891A2C">
        <w:rPr>
          <w:b/>
          <w:color w:val="000000" w:themeColor="text1"/>
        </w:rPr>
        <w:t>3</w:t>
      </w:r>
      <w:r w:rsidRPr="00891A2C">
        <w:rPr>
          <w:b/>
          <w:color w:val="000000" w:themeColor="text1"/>
        </w:rPr>
        <w:t xml:space="preserve">.  Конкурс </w:t>
      </w:r>
      <w:r w:rsidR="00782D03" w:rsidRPr="00891A2C">
        <w:rPr>
          <w:b/>
          <w:color w:val="000000" w:themeColor="text1"/>
        </w:rPr>
        <w:t>«</w:t>
      </w:r>
      <w:r w:rsidR="00DA538B" w:rsidRPr="00891A2C">
        <w:rPr>
          <w:b/>
          <w:color w:val="000000" w:themeColor="text1"/>
        </w:rPr>
        <w:t>Т</w:t>
      </w:r>
      <w:r w:rsidRPr="00891A2C">
        <w:rPr>
          <w:b/>
          <w:color w:val="000000" w:themeColor="text1"/>
        </w:rPr>
        <w:t xml:space="preserve">уристической песни». </w:t>
      </w:r>
      <w:r w:rsidRPr="00891A2C">
        <w:rPr>
          <w:color w:val="000000" w:themeColor="text1"/>
        </w:rPr>
        <w:t xml:space="preserve">  </w:t>
      </w:r>
    </w:p>
    <w:p w14:paraId="3D9CF9C2" w14:textId="77777777" w:rsidR="00B0227C" w:rsidRPr="00891A2C" w:rsidRDefault="00B0227C" w:rsidP="00B0227C">
      <w:pPr>
        <w:pStyle w:val="a5"/>
        <w:ind w:left="0"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Коллективное исполнение песни.  </w:t>
      </w:r>
    </w:p>
    <w:p w14:paraId="4A265F38" w14:textId="77777777" w:rsidR="00B0227C" w:rsidRPr="00891A2C" w:rsidRDefault="00B0227C" w:rsidP="00B0227C">
      <w:pPr>
        <w:pStyle w:val="a5"/>
        <w:ind w:left="0"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Время исполнения не должно превышать </w:t>
      </w:r>
      <w:r w:rsidR="00782D03" w:rsidRPr="00891A2C">
        <w:rPr>
          <w:color w:val="000000" w:themeColor="text1"/>
        </w:rPr>
        <w:t>3</w:t>
      </w:r>
      <w:r w:rsidRPr="00891A2C">
        <w:rPr>
          <w:color w:val="000000" w:themeColor="text1"/>
        </w:rPr>
        <w:t xml:space="preserve"> минут.</w:t>
      </w:r>
    </w:p>
    <w:p w14:paraId="3D1FB5B8" w14:textId="77777777" w:rsidR="00B0227C" w:rsidRPr="00891A2C" w:rsidRDefault="00B0227C" w:rsidP="00B0227C">
      <w:pPr>
        <w:pStyle w:val="a3"/>
        <w:spacing w:before="0" w:beforeAutospacing="0" w:after="0" w:afterAutospacing="0"/>
        <w:ind w:firstLine="567"/>
        <w:rPr>
          <w:rStyle w:val="a4"/>
          <w:b w:val="0"/>
          <w:color w:val="000000" w:themeColor="text1"/>
        </w:rPr>
      </w:pPr>
      <w:r w:rsidRPr="00891A2C">
        <w:rPr>
          <w:rStyle w:val="a4"/>
          <w:color w:val="000000" w:themeColor="text1"/>
        </w:rPr>
        <w:t xml:space="preserve">Критерии оценки: </w:t>
      </w:r>
    </w:p>
    <w:p w14:paraId="048B2D89" w14:textId="77777777" w:rsidR="00B0227C" w:rsidRPr="00891A2C" w:rsidRDefault="00B0227C" w:rsidP="00B0227C">
      <w:pPr>
        <w:pStyle w:val="a5"/>
        <w:ind w:left="0"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- качество исполнения, </w:t>
      </w:r>
    </w:p>
    <w:p w14:paraId="6A5EA481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музыкальное сопровождение,</w:t>
      </w:r>
    </w:p>
    <w:p w14:paraId="4BD9CA7F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оригинальность;</w:t>
      </w:r>
    </w:p>
    <w:p w14:paraId="7D3A379C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- соответствие тематике Туристического слёта.</w:t>
      </w:r>
    </w:p>
    <w:p w14:paraId="3D7454D5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</w:p>
    <w:p w14:paraId="32E73E48" w14:textId="6A2D1916" w:rsidR="000C3627" w:rsidRPr="00891A2C" w:rsidRDefault="00F53B7C" w:rsidP="00F53B7C">
      <w:pPr>
        <w:pStyle w:val="a5"/>
        <w:numPr>
          <w:ilvl w:val="1"/>
          <w:numId w:val="9"/>
        </w:numPr>
        <w:tabs>
          <w:tab w:val="left" w:pos="6150"/>
        </w:tabs>
        <w:jc w:val="both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 </w:t>
      </w:r>
      <w:r w:rsidR="00B0227C" w:rsidRPr="00891A2C">
        <w:rPr>
          <w:b/>
          <w:color w:val="000000" w:themeColor="text1"/>
        </w:rPr>
        <w:t xml:space="preserve">Конкурс </w:t>
      </w:r>
      <w:r w:rsidR="00826339" w:rsidRPr="00891A2C">
        <w:rPr>
          <w:b/>
          <w:color w:val="000000" w:themeColor="text1"/>
        </w:rPr>
        <w:t xml:space="preserve">на оформление </w:t>
      </w:r>
      <w:r w:rsidR="008E079A" w:rsidRPr="00891A2C">
        <w:rPr>
          <w:b/>
          <w:color w:val="000000" w:themeColor="text1"/>
        </w:rPr>
        <w:t>стенгазеты</w:t>
      </w:r>
      <w:r w:rsidR="00826339" w:rsidRPr="00891A2C">
        <w:rPr>
          <w:b/>
          <w:color w:val="000000" w:themeColor="text1"/>
        </w:rPr>
        <w:t xml:space="preserve"> </w:t>
      </w:r>
    </w:p>
    <w:p w14:paraId="6C4D0DE5" w14:textId="77777777" w:rsidR="000C3627" w:rsidRPr="00891A2C" w:rsidRDefault="000C3627" w:rsidP="000C3627">
      <w:pPr>
        <w:pStyle w:val="a5"/>
        <w:tabs>
          <w:tab w:val="left" w:pos="6150"/>
        </w:tabs>
        <w:ind w:left="1189"/>
        <w:jc w:val="both"/>
        <w:rPr>
          <w:color w:val="000000" w:themeColor="text1"/>
        </w:rPr>
      </w:pPr>
      <w:r w:rsidRPr="00891A2C">
        <w:rPr>
          <w:color w:val="000000" w:themeColor="text1"/>
        </w:rPr>
        <w:lastRenderedPageBreak/>
        <w:t>плакат команда готовит заранее и привозит с собой.</w:t>
      </w:r>
    </w:p>
    <w:p w14:paraId="631AFDCE" w14:textId="77777777" w:rsidR="000C3627" w:rsidRPr="00891A2C" w:rsidRDefault="000C3627" w:rsidP="000C3627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Критерии оценки:</w:t>
      </w:r>
    </w:p>
    <w:p w14:paraId="1D87AC2B" w14:textId="77777777" w:rsidR="000C3627" w:rsidRPr="00891A2C" w:rsidRDefault="000C3627" w:rsidP="000C3627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- наличие и качество материала;</w:t>
      </w:r>
    </w:p>
    <w:p w14:paraId="78E4A969" w14:textId="77777777" w:rsidR="000C3627" w:rsidRPr="00891A2C" w:rsidRDefault="000C3627" w:rsidP="000C3627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- раскрытие темы;</w:t>
      </w:r>
    </w:p>
    <w:p w14:paraId="77441F65" w14:textId="77777777" w:rsidR="000C3627" w:rsidRPr="00891A2C" w:rsidRDefault="000C3627" w:rsidP="000C3627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- оформительское искусство.</w:t>
      </w:r>
    </w:p>
    <w:p w14:paraId="0B756872" w14:textId="77777777" w:rsidR="00B0227C" w:rsidRPr="00891A2C" w:rsidRDefault="00B0227C" w:rsidP="000C3627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 w:themeColor="text1"/>
          <w:highlight w:val="yellow"/>
        </w:rPr>
      </w:pPr>
    </w:p>
    <w:p w14:paraId="32348F8B" w14:textId="44F7EAEB" w:rsidR="00B0227C" w:rsidRPr="00891A2C" w:rsidRDefault="00B0227C" w:rsidP="00B0227C">
      <w:pPr>
        <w:ind w:firstLine="567"/>
        <w:rPr>
          <w:color w:val="000000" w:themeColor="text1"/>
        </w:rPr>
      </w:pPr>
      <w:r w:rsidRPr="00891A2C">
        <w:rPr>
          <w:b/>
          <w:color w:val="000000" w:themeColor="text1"/>
        </w:rPr>
        <w:t>6.</w:t>
      </w:r>
      <w:r w:rsidR="00DA538B" w:rsidRPr="00891A2C">
        <w:rPr>
          <w:b/>
          <w:color w:val="000000" w:themeColor="text1"/>
        </w:rPr>
        <w:t>5</w:t>
      </w:r>
      <w:r w:rsidRPr="00891A2C">
        <w:rPr>
          <w:b/>
          <w:color w:val="000000" w:themeColor="text1"/>
        </w:rPr>
        <w:t>. Конкурс «</w:t>
      </w:r>
      <w:r w:rsidR="008E079A" w:rsidRPr="00891A2C">
        <w:rPr>
          <w:b/>
          <w:color w:val="000000" w:themeColor="text1"/>
        </w:rPr>
        <w:t>Любимый край</w:t>
      </w:r>
      <w:r w:rsidRPr="00891A2C">
        <w:rPr>
          <w:b/>
          <w:color w:val="000000" w:themeColor="text1"/>
        </w:rPr>
        <w:t>»</w:t>
      </w:r>
      <w:r w:rsidR="00FE1B38" w:rsidRPr="00891A2C">
        <w:rPr>
          <w:b/>
          <w:color w:val="000000" w:themeColor="text1"/>
        </w:rPr>
        <w:t>.</w:t>
      </w:r>
    </w:p>
    <w:p w14:paraId="25738ED4" w14:textId="1127F53D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Изготовление </w:t>
      </w:r>
      <w:r w:rsidR="00037CE4" w:rsidRPr="00891A2C">
        <w:rPr>
          <w:color w:val="000000" w:themeColor="text1"/>
        </w:rPr>
        <w:t xml:space="preserve">поделки </w:t>
      </w:r>
      <w:r w:rsidR="008E079A" w:rsidRPr="00891A2C">
        <w:rPr>
          <w:color w:val="000000" w:themeColor="text1"/>
        </w:rPr>
        <w:t>на тему исторического развития Свердловской области</w:t>
      </w:r>
      <w:r w:rsidR="00037CE4" w:rsidRPr="00891A2C">
        <w:rPr>
          <w:color w:val="000000" w:themeColor="text1"/>
        </w:rPr>
        <w:t>.</w:t>
      </w:r>
    </w:p>
    <w:p w14:paraId="5D3B31DB" w14:textId="77777777" w:rsidR="00B0227C" w:rsidRPr="00891A2C" w:rsidRDefault="00B0227C" w:rsidP="00B0227C">
      <w:pPr>
        <w:ind w:firstLine="567"/>
        <w:jc w:val="both"/>
        <w:rPr>
          <w:color w:val="000000" w:themeColor="text1"/>
        </w:rPr>
      </w:pPr>
      <w:r w:rsidRPr="00891A2C">
        <w:rPr>
          <w:color w:val="000000" w:themeColor="text1"/>
        </w:rPr>
        <w:t>Критерии оценки:</w:t>
      </w:r>
    </w:p>
    <w:p w14:paraId="42F48C67" w14:textId="77777777" w:rsidR="00B0227C" w:rsidRPr="00891A2C" w:rsidRDefault="00B0227C" w:rsidP="00B0227C">
      <w:pPr>
        <w:ind w:firstLine="567"/>
        <w:rPr>
          <w:color w:val="000000" w:themeColor="text1"/>
        </w:rPr>
      </w:pPr>
      <w:r w:rsidRPr="00891A2C">
        <w:rPr>
          <w:color w:val="000000" w:themeColor="text1"/>
        </w:rPr>
        <w:t xml:space="preserve">- </w:t>
      </w:r>
      <w:r w:rsidR="00FE1B38" w:rsidRPr="00891A2C">
        <w:rPr>
          <w:color w:val="000000" w:themeColor="text1"/>
        </w:rPr>
        <w:t>наличие и качество материала</w:t>
      </w:r>
      <w:r w:rsidRPr="00891A2C">
        <w:rPr>
          <w:color w:val="000000" w:themeColor="text1"/>
        </w:rPr>
        <w:t>;</w:t>
      </w:r>
    </w:p>
    <w:p w14:paraId="3ABB3032" w14:textId="77777777" w:rsidR="00B0227C" w:rsidRPr="00891A2C" w:rsidRDefault="00B0227C" w:rsidP="00B0227C">
      <w:pPr>
        <w:ind w:firstLine="567"/>
        <w:rPr>
          <w:color w:val="000000" w:themeColor="text1"/>
        </w:rPr>
      </w:pPr>
      <w:r w:rsidRPr="00891A2C">
        <w:rPr>
          <w:color w:val="000000" w:themeColor="text1"/>
        </w:rPr>
        <w:t xml:space="preserve">- </w:t>
      </w:r>
      <w:r w:rsidR="00FE1B38" w:rsidRPr="00891A2C">
        <w:rPr>
          <w:color w:val="000000" w:themeColor="text1"/>
        </w:rPr>
        <w:t>оригинальность</w:t>
      </w:r>
      <w:r w:rsidRPr="00891A2C">
        <w:rPr>
          <w:color w:val="000000" w:themeColor="text1"/>
        </w:rPr>
        <w:t>;</w:t>
      </w:r>
    </w:p>
    <w:p w14:paraId="3A34D3C4" w14:textId="77777777" w:rsidR="00B0227C" w:rsidRPr="00891A2C" w:rsidRDefault="00B0227C" w:rsidP="00B0227C">
      <w:pPr>
        <w:ind w:firstLine="567"/>
        <w:rPr>
          <w:color w:val="000000" w:themeColor="text1"/>
        </w:rPr>
      </w:pPr>
      <w:r w:rsidRPr="00891A2C">
        <w:rPr>
          <w:color w:val="000000" w:themeColor="text1"/>
        </w:rPr>
        <w:t xml:space="preserve">- </w:t>
      </w:r>
      <w:r w:rsidR="00FE1B38" w:rsidRPr="00891A2C">
        <w:rPr>
          <w:color w:val="000000" w:themeColor="text1"/>
        </w:rPr>
        <w:t>оформительское искусство</w:t>
      </w:r>
      <w:r w:rsidRPr="00891A2C">
        <w:rPr>
          <w:color w:val="000000" w:themeColor="text1"/>
        </w:rPr>
        <w:t>.</w:t>
      </w:r>
    </w:p>
    <w:p w14:paraId="17ACEBBC" w14:textId="77777777" w:rsidR="00B0227C" w:rsidRPr="00891A2C" w:rsidRDefault="00B0227C" w:rsidP="00B0227C">
      <w:pPr>
        <w:jc w:val="both"/>
        <w:rPr>
          <w:color w:val="000000" w:themeColor="text1"/>
        </w:rPr>
      </w:pPr>
    </w:p>
    <w:p w14:paraId="3B853FEC" w14:textId="01F2134F" w:rsidR="00D733F1" w:rsidRPr="00891A2C" w:rsidRDefault="00F53B7C" w:rsidP="00D733F1">
      <w:pPr>
        <w:pStyle w:val="a5"/>
        <w:numPr>
          <w:ilvl w:val="1"/>
          <w:numId w:val="9"/>
        </w:numPr>
        <w:jc w:val="both"/>
        <w:rPr>
          <w:b/>
          <w:color w:val="000000" w:themeColor="text1"/>
        </w:rPr>
      </w:pPr>
      <w:r w:rsidRPr="00891A2C">
        <w:rPr>
          <w:b/>
          <w:color w:val="000000" w:themeColor="text1"/>
        </w:rPr>
        <w:t>Туристическая эстафета «</w:t>
      </w:r>
      <w:r w:rsidR="00D733F1" w:rsidRPr="00891A2C">
        <w:rPr>
          <w:b/>
          <w:color w:val="000000" w:themeColor="text1"/>
        </w:rPr>
        <w:t>По родным просторам</w:t>
      </w:r>
      <w:r w:rsidRPr="00891A2C">
        <w:rPr>
          <w:b/>
          <w:color w:val="000000" w:themeColor="text1"/>
        </w:rPr>
        <w:t>».</w:t>
      </w:r>
    </w:p>
    <w:p w14:paraId="4532C97C" w14:textId="48687EE6" w:rsidR="00D733F1" w:rsidRPr="00891A2C" w:rsidRDefault="00F53B7C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этап – «Следопыт» - ходьба по следам;</w:t>
      </w:r>
    </w:p>
    <w:p w14:paraId="1CCAFE91" w14:textId="77777777" w:rsidR="00D733F1" w:rsidRPr="00891A2C" w:rsidRDefault="00F53B7C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этап </w:t>
      </w:r>
      <w:r w:rsidR="00037CE4" w:rsidRPr="00891A2C">
        <w:rPr>
          <w:color w:val="000000" w:themeColor="text1"/>
        </w:rPr>
        <w:t>–</w:t>
      </w:r>
      <w:r w:rsidRPr="00891A2C">
        <w:rPr>
          <w:color w:val="000000" w:themeColor="text1"/>
        </w:rPr>
        <w:t xml:space="preserve"> </w:t>
      </w:r>
      <w:r w:rsidR="00037CE4" w:rsidRPr="00891A2C">
        <w:rPr>
          <w:color w:val="000000" w:themeColor="text1"/>
        </w:rPr>
        <w:t>«Мышеловка» - Каждый из участников команды проползает под растянутой сеткой</w:t>
      </w:r>
      <w:r w:rsidR="00D733F1" w:rsidRPr="00891A2C">
        <w:rPr>
          <w:color w:val="000000" w:themeColor="text1"/>
        </w:rPr>
        <w:t>;</w:t>
      </w:r>
    </w:p>
    <w:p w14:paraId="738B1E64" w14:textId="77777777" w:rsidR="00D733F1" w:rsidRPr="00891A2C" w:rsidRDefault="00F53B7C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этап – </w:t>
      </w:r>
      <w:r w:rsidR="00037CE4" w:rsidRPr="00891A2C">
        <w:rPr>
          <w:color w:val="000000" w:themeColor="text1"/>
        </w:rPr>
        <w:t>«</w:t>
      </w:r>
      <w:r w:rsidR="005B50FF" w:rsidRPr="00891A2C">
        <w:rPr>
          <w:color w:val="000000" w:themeColor="text1"/>
        </w:rPr>
        <w:t>Медицинский</w:t>
      </w:r>
      <w:r w:rsidR="00037CE4" w:rsidRPr="00891A2C">
        <w:rPr>
          <w:color w:val="000000" w:themeColor="text1"/>
        </w:rPr>
        <w:t xml:space="preserve">». </w:t>
      </w:r>
      <w:r w:rsidR="005B50FF" w:rsidRPr="00891A2C">
        <w:rPr>
          <w:color w:val="000000" w:themeColor="text1"/>
        </w:rPr>
        <w:t>–</w:t>
      </w:r>
      <w:r w:rsidR="00037CE4" w:rsidRPr="00891A2C">
        <w:rPr>
          <w:color w:val="000000" w:themeColor="text1"/>
        </w:rPr>
        <w:t xml:space="preserve"> </w:t>
      </w:r>
      <w:r w:rsidR="005B50FF" w:rsidRPr="00891A2C">
        <w:rPr>
          <w:color w:val="000000" w:themeColor="text1"/>
        </w:rPr>
        <w:t xml:space="preserve">помощь пострадавшему в походе. </w:t>
      </w:r>
    </w:p>
    <w:p w14:paraId="62A167C4" w14:textId="7777777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 э</w:t>
      </w:r>
      <w:r w:rsidR="00F53B7C" w:rsidRPr="00891A2C">
        <w:rPr>
          <w:color w:val="000000" w:themeColor="text1"/>
        </w:rPr>
        <w:t>тап – «</w:t>
      </w:r>
      <w:r w:rsidR="008E079A" w:rsidRPr="00891A2C">
        <w:rPr>
          <w:color w:val="000000" w:themeColor="text1"/>
        </w:rPr>
        <w:t>Меткий глаз</w:t>
      </w:r>
      <w:r w:rsidR="00F53B7C" w:rsidRPr="00891A2C">
        <w:rPr>
          <w:color w:val="000000" w:themeColor="text1"/>
        </w:rPr>
        <w:t xml:space="preserve">» - «метание снаряда» по </w:t>
      </w:r>
      <w:r w:rsidR="008E079A" w:rsidRPr="00891A2C">
        <w:rPr>
          <w:color w:val="000000" w:themeColor="text1"/>
        </w:rPr>
        <w:t>цели</w:t>
      </w:r>
      <w:r w:rsidR="00F53B7C" w:rsidRPr="00891A2C">
        <w:rPr>
          <w:color w:val="000000" w:themeColor="text1"/>
        </w:rPr>
        <w:t>.</w:t>
      </w:r>
    </w:p>
    <w:p w14:paraId="4B247635" w14:textId="7777777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 </w:t>
      </w:r>
      <w:r w:rsidR="00F53B7C" w:rsidRPr="00891A2C">
        <w:rPr>
          <w:color w:val="000000" w:themeColor="text1"/>
        </w:rPr>
        <w:t>этап – «</w:t>
      </w:r>
      <w:r w:rsidR="00540C11" w:rsidRPr="00891A2C">
        <w:rPr>
          <w:color w:val="000000" w:themeColor="text1"/>
        </w:rPr>
        <w:t>Викторина</w:t>
      </w:r>
      <w:r w:rsidR="00F53B7C" w:rsidRPr="00891A2C">
        <w:rPr>
          <w:color w:val="000000" w:themeColor="text1"/>
        </w:rPr>
        <w:t xml:space="preserve">» - </w:t>
      </w:r>
      <w:r w:rsidR="00540C11" w:rsidRPr="00891A2C">
        <w:rPr>
          <w:color w:val="000000" w:themeColor="text1"/>
        </w:rPr>
        <w:t>10 вопросов на тему Туристического слета</w:t>
      </w:r>
      <w:r w:rsidR="00F53B7C" w:rsidRPr="00891A2C">
        <w:rPr>
          <w:color w:val="000000" w:themeColor="text1"/>
        </w:rPr>
        <w:t>.</w:t>
      </w:r>
    </w:p>
    <w:p w14:paraId="40463509" w14:textId="7AADB4E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</w:t>
      </w:r>
      <w:r w:rsidR="00F53B7C" w:rsidRPr="00891A2C">
        <w:rPr>
          <w:color w:val="000000" w:themeColor="text1"/>
        </w:rPr>
        <w:t>тап – «</w:t>
      </w:r>
      <w:r w:rsidR="005B50FF" w:rsidRPr="00891A2C">
        <w:rPr>
          <w:color w:val="000000" w:themeColor="text1"/>
        </w:rPr>
        <w:t>Цепь</w:t>
      </w:r>
      <w:r w:rsidR="00F53B7C" w:rsidRPr="00891A2C">
        <w:rPr>
          <w:color w:val="000000" w:themeColor="text1"/>
        </w:rPr>
        <w:t xml:space="preserve">» - </w:t>
      </w:r>
      <w:r w:rsidR="00F62C33" w:rsidRPr="00891A2C">
        <w:rPr>
          <w:color w:val="000000" w:themeColor="text1"/>
        </w:rPr>
        <w:t xml:space="preserve">задание с использованием </w:t>
      </w:r>
      <w:r w:rsidR="00F01E99" w:rsidRPr="00891A2C">
        <w:rPr>
          <w:color w:val="000000" w:themeColor="text1"/>
        </w:rPr>
        <w:t>обруч</w:t>
      </w:r>
      <w:r w:rsidR="00F62C33" w:rsidRPr="00891A2C">
        <w:rPr>
          <w:color w:val="000000" w:themeColor="text1"/>
        </w:rPr>
        <w:t>а</w:t>
      </w:r>
      <w:r w:rsidR="00F53B7C" w:rsidRPr="00891A2C">
        <w:rPr>
          <w:color w:val="000000" w:themeColor="text1"/>
        </w:rPr>
        <w:t>.</w:t>
      </w:r>
    </w:p>
    <w:p w14:paraId="505249B9" w14:textId="7777777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</w:t>
      </w:r>
      <w:r w:rsidR="00F53B7C" w:rsidRPr="00891A2C">
        <w:rPr>
          <w:color w:val="000000" w:themeColor="text1"/>
        </w:rPr>
        <w:t>тап – «</w:t>
      </w:r>
      <w:r w:rsidR="00E54B2A" w:rsidRPr="00891A2C">
        <w:rPr>
          <w:color w:val="000000" w:themeColor="text1"/>
        </w:rPr>
        <w:t>Хоккеисты</w:t>
      </w:r>
      <w:r w:rsidR="00F53B7C" w:rsidRPr="00891A2C">
        <w:rPr>
          <w:color w:val="000000" w:themeColor="text1"/>
        </w:rPr>
        <w:t xml:space="preserve">» - </w:t>
      </w:r>
      <w:r w:rsidR="00E54B2A" w:rsidRPr="00891A2C">
        <w:rPr>
          <w:color w:val="000000" w:themeColor="text1"/>
        </w:rPr>
        <w:t>Клюшкой, ведя мяч участник добегает до отметки, обратно участник бежит с клюшкой в руках, добежав до команды передает клюшку другому участнику</w:t>
      </w:r>
      <w:r w:rsidR="00F53B7C" w:rsidRPr="00891A2C">
        <w:rPr>
          <w:color w:val="000000" w:themeColor="text1"/>
        </w:rPr>
        <w:t>.</w:t>
      </w:r>
    </w:p>
    <w:p w14:paraId="4CC640D8" w14:textId="7777777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</w:t>
      </w:r>
      <w:r w:rsidR="00F53B7C" w:rsidRPr="00891A2C">
        <w:rPr>
          <w:color w:val="000000" w:themeColor="text1"/>
        </w:rPr>
        <w:t>тап – «</w:t>
      </w:r>
      <w:r w:rsidR="005B50FF" w:rsidRPr="00891A2C">
        <w:rPr>
          <w:color w:val="000000" w:themeColor="text1"/>
        </w:rPr>
        <w:t>У</w:t>
      </w:r>
      <w:r w:rsidR="00F53B7C" w:rsidRPr="00891A2C">
        <w:rPr>
          <w:color w:val="000000" w:themeColor="text1"/>
        </w:rPr>
        <w:t xml:space="preserve">пряжки» - перевозка </w:t>
      </w:r>
      <w:r w:rsidR="005B50FF" w:rsidRPr="00891A2C">
        <w:rPr>
          <w:color w:val="000000" w:themeColor="text1"/>
        </w:rPr>
        <w:t>санок с грузом</w:t>
      </w:r>
      <w:r w:rsidR="00F53B7C" w:rsidRPr="00891A2C">
        <w:rPr>
          <w:color w:val="000000" w:themeColor="text1"/>
        </w:rPr>
        <w:t xml:space="preserve"> по пересеченной местности.</w:t>
      </w:r>
    </w:p>
    <w:p w14:paraId="5D5406F5" w14:textId="77777777" w:rsidR="00D733F1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</w:t>
      </w:r>
      <w:r w:rsidR="00F53B7C" w:rsidRPr="00891A2C">
        <w:rPr>
          <w:color w:val="000000" w:themeColor="text1"/>
        </w:rPr>
        <w:t>тап – «Пеньки» - ходьба «змейкой» между «пеньками».</w:t>
      </w:r>
    </w:p>
    <w:p w14:paraId="3962BACE" w14:textId="43F65CD4" w:rsidR="00F53B7C" w:rsidRPr="00891A2C" w:rsidRDefault="0000603D" w:rsidP="00D733F1">
      <w:pPr>
        <w:pStyle w:val="a5"/>
        <w:numPr>
          <w:ilvl w:val="0"/>
          <w:numId w:val="13"/>
        </w:numPr>
        <w:ind w:left="567" w:firstLine="0"/>
        <w:jc w:val="both"/>
        <w:rPr>
          <w:color w:val="000000" w:themeColor="text1"/>
        </w:rPr>
      </w:pPr>
      <w:r w:rsidRPr="00891A2C">
        <w:rPr>
          <w:color w:val="000000" w:themeColor="text1"/>
        </w:rPr>
        <w:t>э</w:t>
      </w:r>
      <w:r w:rsidR="00F53B7C" w:rsidRPr="00891A2C">
        <w:rPr>
          <w:color w:val="000000" w:themeColor="text1"/>
        </w:rPr>
        <w:t>тап – «</w:t>
      </w:r>
      <w:r w:rsidR="00351FF1" w:rsidRPr="00891A2C">
        <w:rPr>
          <w:color w:val="000000" w:themeColor="text1"/>
        </w:rPr>
        <w:t>Лыжи</w:t>
      </w:r>
      <w:r w:rsidR="00F53B7C" w:rsidRPr="00891A2C">
        <w:rPr>
          <w:color w:val="000000" w:themeColor="text1"/>
        </w:rPr>
        <w:t xml:space="preserve">» </w:t>
      </w:r>
      <w:r w:rsidR="00351FF1" w:rsidRPr="00891A2C">
        <w:rPr>
          <w:color w:val="000000" w:themeColor="text1"/>
        </w:rPr>
        <w:t>(классический стиль) – 2 круга по лыжне (800м.). Бежит 1 участник команды.</w:t>
      </w:r>
    </w:p>
    <w:p w14:paraId="1BA53DF1" w14:textId="77777777" w:rsidR="00F53B7C" w:rsidRPr="00891A2C" w:rsidRDefault="00F53B7C" w:rsidP="00F53B7C">
      <w:pPr>
        <w:pStyle w:val="a5"/>
        <w:ind w:left="0" w:firstLine="709"/>
        <w:jc w:val="both"/>
        <w:rPr>
          <w:b/>
          <w:color w:val="000000" w:themeColor="text1"/>
        </w:rPr>
      </w:pPr>
    </w:p>
    <w:p w14:paraId="2D45F682" w14:textId="77777777" w:rsidR="00F53B7C" w:rsidRPr="00891A2C" w:rsidRDefault="00F53B7C" w:rsidP="00F53B7C">
      <w:pPr>
        <w:tabs>
          <w:tab w:val="left" w:pos="6150"/>
        </w:tabs>
        <w:ind w:firstLine="709"/>
        <w:jc w:val="both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Примечание: </w:t>
      </w:r>
    </w:p>
    <w:p w14:paraId="700E964A" w14:textId="77777777" w:rsidR="00F53B7C" w:rsidRPr="00891A2C" w:rsidRDefault="00F53B7C" w:rsidP="00F53B7C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b/>
          <w:color w:val="000000" w:themeColor="text1"/>
        </w:rPr>
        <w:t xml:space="preserve">- </w:t>
      </w:r>
      <w:r w:rsidRPr="00891A2C">
        <w:rPr>
          <w:color w:val="000000" w:themeColor="text1"/>
        </w:rPr>
        <w:t>Особенности каждого этапа и условия судейства на этапе объявляются судьями на этапах.</w:t>
      </w:r>
    </w:p>
    <w:p w14:paraId="7AA89681" w14:textId="77777777" w:rsidR="00F53B7C" w:rsidRPr="00891A2C" w:rsidRDefault="00F53B7C" w:rsidP="00F53B7C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- Оценка команд осуществляется на каждом этапе по 10 бальной системе. По итогам подведения все результаты суммируются. </w:t>
      </w:r>
    </w:p>
    <w:p w14:paraId="30A2DC5C" w14:textId="2E6F8437" w:rsidR="00F53B7C" w:rsidRPr="00891A2C" w:rsidRDefault="00F53B7C" w:rsidP="00F53B7C">
      <w:pPr>
        <w:tabs>
          <w:tab w:val="left" w:pos="6150"/>
        </w:tabs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- </w:t>
      </w:r>
      <w:r w:rsidR="0000603D" w:rsidRPr="00891A2C">
        <w:rPr>
          <w:color w:val="000000" w:themeColor="text1"/>
        </w:rPr>
        <w:t>Лыжи</w:t>
      </w:r>
      <w:r w:rsidRPr="00891A2C">
        <w:rPr>
          <w:color w:val="000000" w:themeColor="text1"/>
        </w:rPr>
        <w:t xml:space="preserve"> команда привозит с собой.</w:t>
      </w:r>
    </w:p>
    <w:p w14:paraId="72EC74E2" w14:textId="77777777" w:rsidR="00F53B7C" w:rsidRPr="00891A2C" w:rsidRDefault="00F53B7C" w:rsidP="00F53B7C">
      <w:pPr>
        <w:tabs>
          <w:tab w:val="left" w:pos="6150"/>
        </w:tabs>
        <w:ind w:firstLine="709"/>
        <w:jc w:val="both"/>
        <w:rPr>
          <w:color w:val="000000" w:themeColor="text1"/>
        </w:rPr>
      </w:pPr>
    </w:p>
    <w:p w14:paraId="744CFC88" w14:textId="77777777" w:rsidR="00F53B7C" w:rsidRPr="00891A2C" w:rsidRDefault="00E54B2A" w:rsidP="00F53B7C">
      <w:p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>7</w:t>
      </w:r>
      <w:r w:rsidR="00F53B7C" w:rsidRPr="00891A2C">
        <w:rPr>
          <w:b/>
          <w:color w:val="000000" w:themeColor="text1"/>
        </w:rPr>
        <w:t xml:space="preserve">. ПОДВЕДЕНИЕ ИТОГОВ И НАГРАЖДЕНИЕ УЧАСТНИКОВ </w:t>
      </w:r>
    </w:p>
    <w:p w14:paraId="4880E61E" w14:textId="77777777" w:rsidR="00F53B7C" w:rsidRPr="00891A2C" w:rsidRDefault="00F53B7C" w:rsidP="00F53B7C">
      <w:p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ТУРИСТИЧЕСКОГО СЛЁТА </w:t>
      </w:r>
    </w:p>
    <w:p w14:paraId="1408D85B" w14:textId="77777777" w:rsidR="00F53B7C" w:rsidRPr="00891A2C" w:rsidRDefault="00F53B7C" w:rsidP="00F53B7C">
      <w:pPr>
        <w:jc w:val="center"/>
        <w:rPr>
          <w:b/>
          <w:color w:val="000000" w:themeColor="text1"/>
        </w:rPr>
      </w:pPr>
    </w:p>
    <w:p w14:paraId="3260CB2A" w14:textId="77777777" w:rsidR="00F53B7C" w:rsidRPr="00891A2C" w:rsidRDefault="00E54B2A" w:rsidP="00F53B7C">
      <w:pP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7</w:t>
      </w:r>
      <w:r w:rsidR="00F53B7C" w:rsidRPr="00891A2C">
        <w:rPr>
          <w:color w:val="000000" w:themeColor="text1"/>
        </w:rPr>
        <w:t xml:space="preserve">.1. Участники должны принять участие во всех мероприятиях Туристического слёта. В общий зачёт идет сумма очков, набранных во всех мероприятиях. Победители определяются по наибольшей сумме баллов. </w:t>
      </w:r>
    </w:p>
    <w:p w14:paraId="465ED543" w14:textId="77777777" w:rsidR="00F53B7C" w:rsidRPr="00891A2C" w:rsidRDefault="00E54B2A" w:rsidP="00F53B7C">
      <w:pP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7</w:t>
      </w:r>
      <w:r w:rsidR="00F53B7C" w:rsidRPr="00891A2C">
        <w:rPr>
          <w:color w:val="000000" w:themeColor="text1"/>
        </w:rPr>
        <w:t>.2. Подведение итогов осуществляется жюри.</w:t>
      </w:r>
    </w:p>
    <w:p w14:paraId="3F283E5C" w14:textId="77777777" w:rsidR="00F53B7C" w:rsidRPr="00891A2C" w:rsidRDefault="00E54B2A" w:rsidP="00F53B7C">
      <w:pP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7</w:t>
      </w:r>
      <w:r w:rsidR="00F53B7C" w:rsidRPr="00891A2C">
        <w:rPr>
          <w:color w:val="000000" w:themeColor="text1"/>
        </w:rPr>
        <w:t>.3. Участники награждаются дипломами и памятными подарками</w:t>
      </w:r>
    </w:p>
    <w:p w14:paraId="05ED3328" w14:textId="77777777" w:rsidR="00F53B7C" w:rsidRPr="00891A2C" w:rsidRDefault="00F53B7C" w:rsidP="00F53B7C">
      <w:pP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  </w:t>
      </w:r>
    </w:p>
    <w:p w14:paraId="77D02FF0" w14:textId="7A16EF19" w:rsidR="00F53B7C" w:rsidRPr="00891A2C" w:rsidRDefault="00F53B7C" w:rsidP="00F53B7C">
      <w:pPr>
        <w:pBdr>
          <w:bottom w:val="single" w:sz="12" w:space="1" w:color="auto"/>
        </w:pBd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>Справки по телефону: 4-</w:t>
      </w:r>
      <w:r w:rsidR="00E54B2A" w:rsidRPr="00891A2C">
        <w:rPr>
          <w:color w:val="000000" w:themeColor="text1"/>
        </w:rPr>
        <w:t>22-</w:t>
      </w:r>
      <w:r w:rsidR="007A76A7" w:rsidRPr="00891A2C">
        <w:rPr>
          <w:color w:val="000000" w:themeColor="text1"/>
        </w:rPr>
        <w:t>82 Шамгутдинова</w:t>
      </w:r>
      <w:r w:rsidRPr="00891A2C">
        <w:rPr>
          <w:color w:val="000000" w:themeColor="text1"/>
        </w:rPr>
        <w:t xml:space="preserve"> Венария Валдияновна</w:t>
      </w:r>
    </w:p>
    <w:p w14:paraId="08CC030D" w14:textId="31EDC3D3" w:rsidR="00F53B7C" w:rsidRPr="00891A2C" w:rsidRDefault="00F53B7C" w:rsidP="00F53B7C">
      <w:pPr>
        <w:pBdr>
          <w:bottom w:val="single" w:sz="12" w:space="1" w:color="auto"/>
        </w:pBdr>
        <w:ind w:firstLine="709"/>
        <w:jc w:val="both"/>
        <w:rPr>
          <w:color w:val="000000" w:themeColor="text1"/>
        </w:rPr>
      </w:pPr>
      <w:r w:rsidRPr="00891A2C">
        <w:rPr>
          <w:color w:val="000000" w:themeColor="text1"/>
        </w:rPr>
        <w:t xml:space="preserve">                                       4-</w:t>
      </w:r>
      <w:r w:rsidR="00E54B2A" w:rsidRPr="00891A2C">
        <w:rPr>
          <w:color w:val="000000" w:themeColor="text1"/>
        </w:rPr>
        <w:t>22-8</w:t>
      </w:r>
      <w:r w:rsidR="007A76A7" w:rsidRPr="00891A2C">
        <w:rPr>
          <w:color w:val="000000" w:themeColor="text1"/>
        </w:rPr>
        <w:t xml:space="preserve">2 </w:t>
      </w:r>
      <w:r w:rsidRPr="00891A2C">
        <w:rPr>
          <w:color w:val="000000" w:themeColor="text1"/>
        </w:rPr>
        <w:t>Кузнецова Анастасия Николаевна</w:t>
      </w:r>
    </w:p>
    <w:p w14:paraId="159DBCC0" w14:textId="77777777" w:rsidR="00F53B7C" w:rsidRPr="00891A2C" w:rsidRDefault="00F53B7C" w:rsidP="00F53B7C">
      <w:pPr>
        <w:rPr>
          <w:b/>
          <w:color w:val="000000" w:themeColor="text1"/>
        </w:rPr>
      </w:pPr>
    </w:p>
    <w:p w14:paraId="5F5EDFF9" w14:textId="77777777" w:rsidR="00F53B7C" w:rsidRPr="00891A2C" w:rsidRDefault="00F53B7C" w:rsidP="00F53B7C">
      <w:pPr>
        <w:jc w:val="center"/>
        <w:rPr>
          <w:b/>
          <w:color w:val="000000" w:themeColor="text1"/>
        </w:rPr>
      </w:pPr>
      <w:r w:rsidRPr="00891A2C">
        <w:rPr>
          <w:b/>
          <w:color w:val="000000" w:themeColor="text1"/>
        </w:rPr>
        <w:t xml:space="preserve">Заявка на участие в зимнем городском туристическом слете среди граждан пожилого возраста и инвалидов Березовского городского округа </w:t>
      </w:r>
    </w:p>
    <w:p w14:paraId="55C34592" w14:textId="77777777" w:rsidR="00F53B7C" w:rsidRPr="00891A2C" w:rsidRDefault="00F53B7C" w:rsidP="00F53B7C">
      <w:pPr>
        <w:jc w:val="center"/>
        <w:rPr>
          <w:color w:val="000000" w:themeColor="text1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914"/>
        <w:gridCol w:w="1915"/>
      </w:tblGrid>
      <w:tr w:rsidR="00891A2C" w:rsidRPr="00891A2C" w14:paraId="7F6F66DC" w14:textId="77777777" w:rsidTr="00B11105">
        <w:tc>
          <w:tcPr>
            <w:tcW w:w="534" w:type="dxa"/>
          </w:tcPr>
          <w:p w14:paraId="3F50E461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  <w:r w:rsidRPr="00891A2C">
              <w:rPr>
                <w:color w:val="000000" w:themeColor="text1"/>
              </w:rPr>
              <w:lastRenderedPageBreak/>
              <w:t>№</w:t>
            </w:r>
          </w:p>
        </w:tc>
        <w:tc>
          <w:tcPr>
            <w:tcW w:w="3294" w:type="dxa"/>
          </w:tcPr>
          <w:p w14:paraId="1D563E1F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  <w:r w:rsidRPr="00891A2C">
              <w:rPr>
                <w:color w:val="000000" w:themeColor="text1"/>
              </w:rPr>
              <w:t>Название команды</w:t>
            </w:r>
          </w:p>
        </w:tc>
        <w:tc>
          <w:tcPr>
            <w:tcW w:w="1914" w:type="dxa"/>
          </w:tcPr>
          <w:p w14:paraId="1099FFC9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  <w:r w:rsidRPr="00891A2C">
              <w:rPr>
                <w:color w:val="000000" w:themeColor="text1"/>
              </w:rPr>
              <w:t>ФИО участника</w:t>
            </w:r>
          </w:p>
        </w:tc>
        <w:tc>
          <w:tcPr>
            <w:tcW w:w="1914" w:type="dxa"/>
          </w:tcPr>
          <w:p w14:paraId="7EF6714C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  <w:r w:rsidRPr="00891A2C">
              <w:rPr>
                <w:color w:val="000000" w:themeColor="text1"/>
              </w:rPr>
              <w:t>Дата рождения</w:t>
            </w:r>
          </w:p>
        </w:tc>
        <w:tc>
          <w:tcPr>
            <w:tcW w:w="1915" w:type="dxa"/>
          </w:tcPr>
          <w:p w14:paraId="4F65620D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  <w:r w:rsidRPr="00891A2C">
              <w:rPr>
                <w:color w:val="000000" w:themeColor="text1"/>
              </w:rPr>
              <w:t>Медицинское заключение или допуск врача</w:t>
            </w:r>
          </w:p>
        </w:tc>
      </w:tr>
      <w:tr w:rsidR="00F53B7C" w:rsidRPr="00891A2C" w14:paraId="26BA0BDE" w14:textId="77777777" w:rsidTr="00B11105">
        <w:tc>
          <w:tcPr>
            <w:tcW w:w="534" w:type="dxa"/>
          </w:tcPr>
          <w:p w14:paraId="6FC9F377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294" w:type="dxa"/>
          </w:tcPr>
          <w:p w14:paraId="318E0BA6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4" w:type="dxa"/>
          </w:tcPr>
          <w:p w14:paraId="3161BD0B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4" w:type="dxa"/>
          </w:tcPr>
          <w:p w14:paraId="0D9E0B64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15" w:type="dxa"/>
          </w:tcPr>
          <w:p w14:paraId="0327BE3E" w14:textId="77777777" w:rsidR="00F53B7C" w:rsidRPr="00891A2C" w:rsidRDefault="00F53B7C" w:rsidP="00B11105">
            <w:pPr>
              <w:jc w:val="center"/>
              <w:rPr>
                <w:color w:val="000000" w:themeColor="text1"/>
              </w:rPr>
            </w:pPr>
          </w:p>
        </w:tc>
      </w:tr>
    </w:tbl>
    <w:p w14:paraId="4A661818" w14:textId="77777777" w:rsidR="00F53B7C" w:rsidRPr="00891A2C" w:rsidRDefault="00F53B7C" w:rsidP="00F53B7C">
      <w:pPr>
        <w:jc w:val="center"/>
        <w:rPr>
          <w:color w:val="000000" w:themeColor="text1"/>
          <w:sz w:val="28"/>
          <w:szCs w:val="28"/>
        </w:rPr>
      </w:pPr>
    </w:p>
    <w:p w14:paraId="49B73665" w14:textId="77777777" w:rsidR="00F53B7C" w:rsidRPr="00891A2C" w:rsidRDefault="00F53B7C" w:rsidP="00F53B7C">
      <w:pPr>
        <w:rPr>
          <w:color w:val="000000" w:themeColor="text1"/>
        </w:rPr>
      </w:pPr>
      <w:r w:rsidRPr="00891A2C">
        <w:rPr>
          <w:color w:val="000000" w:themeColor="text1"/>
        </w:rPr>
        <w:t xml:space="preserve">Капитан команды _____________ </w:t>
      </w:r>
      <w:proofErr w:type="gramStart"/>
      <w:r w:rsidRPr="00891A2C">
        <w:rPr>
          <w:color w:val="000000" w:themeColor="text1"/>
        </w:rPr>
        <w:t xml:space="preserve">(  </w:t>
      </w:r>
      <w:proofErr w:type="gramEnd"/>
      <w:r w:rsidRPr="00891A2C">
        <w:rPr>
          <w:color w:val="000000" w:themeColor="text1"/>
        </w:rPr>
        <w:t xml:space="preserve">                                        )</w:t>
      </w:r>
    </w:p>
    <w:p w14:paraId="14AEAD31" w14:textId="77777777" w:rsidR="00F53B7C" w:rsidRPr="00891A2C" w:rsidRDefault="00F53B7C" w:rsidP="00F53B7C">
      <w:pPr>
        <w:rPr>
          <w:color w:val="000000" w:themeColor="text1"/>
        </w:rPr>
      </w:pPr>
      <w:r w:rsidRPr="00891A2C">
        <w:rPr>
          <w:color w:val="000000" w:themeColor="text1"/>
        </w:rPr>
        <w:t>Контактный телефон ____________</w:t>
      </w:r>
      <w:proofErr w:type="gramStart"/>
      <w:r w:rsidRPr="00891A2C">
        <w:rPr>
          <w:color w:val="000000" w:themeColor="text1"/>
        </w:rPr>
        <w:t>_  (</w:t>
      </w:r>
      <w:proofErr w:type="gramEnd"/>
      <w:r w:rsidRPr="00891A2C">
        <w:rPr>
          <w:color w:val="000000" w:themeColor="text1"/>
        </w:rPr>
        <w:t xml:space="preserve">                                        )</w:t>
      </w:r>
    </w:p>
    <w:p w14:paraId="0C36E4E1" w14:textId="77777777" w:rsidR="00B0227C" w:rsidRPr="00891A2C" w:rsidRDefault="00B0227C" w:rsidP="00B0227C">
      <w:pPr>
        <w:pStyle w:val="a5"/>
        <w:rPr>
          <w:b/>
          <w:color w:val="000000" w:themeColor="text1"/>
        </w:rPr>
      </w:pPr>
    </w:p>
    <w:p w14:paraId="30F7486E" w14:textId="77777777" w:rsidR="007A5C8D" w:rsidRPr="00891A2C" w:rsidRDefault="007A5C8D" w:rsidP="00B0227C">
      <w:pPr>
        <w:tabs>
          <w:tab w:val="left" w:pos="6150"/>
        </w:tabs>
        <w:jc w:val="both"/>
        <w:rPr>
          <w:b/>
          <w:color w:val="000000" w:themeColor="text1"/>
        </w:rPr>
      </w:pPr>
    </w:p>
    <w:p w14:paraId="19A282BF" w14:textId="77777777" w:rsidR="00FF2CD5" w:rsidRPr="00891A2C" w:rsidRDefault="00FF2CD5" w:rsidP="00067AEC">
      <w:pPr>
        <w:tabs>
          <w:tab w:val="left" w:pos="6150"/>
        </w:tabs>
        <w:ind w:firstLine="709"/>
        <w:jc w:val="both"/>
        <w:rPr>
          <w:color w:val="000000" w:themeColor="text1"/>
        </w:rPr>
      </w:pPr>
    </w:p>
    <w:p w14:paraId="0A7EAA9D" w14:textId="77777777" w:rsidR="000069D5" w:rsidRPr="00891A2C" w:rsidRDefault="000069D5" w:rsidP="007F2AF9">
      <w:pPr>
        <w:rPr>
          <w:color w:val="000000" w:themeColor="text1"/>
        </w:rPr>
      </w:pPr>
    </w:p>
    <w:p w14:paraId="3863F89E" w14:textId="77777777" w:rsidR="000069D5" w:rsidRPr="00891A2C" w:rsidRDefault="000069D5" w:rsidP="007F2AF9">
      <w:pPr>
        <w:rPr>
          <w:color w:val="000000" w:themeColor="text1"/>
        </w:rPr>
      </w:pPr>
    </w:p>
    <w:p w14:paraId="6E4585FC" w14:textId="77777777" w:rsidR="000069D5" w:rsidRPr="00891A2C" w:rsidRDefault="000069D5" w:rsidP="007F2AF9">
      <w:pPr>
        <w:rPr>
          <w:color w:val="000000" w:themeColor="text1"/>
        </w:rPr>
      </w:pPr>
    </w:p>
    <w:p w14:paraId="7C320469" w14:textId="77777777" w:rsidR="000069D5" w:rsidRPr="00891A2C" w:rsidRDefault="000069D5" w:rsidP="007F2AF9">
      <w:pPr>
        <w:rPr>
          <w:color w:val="000000" w:themeColor="text1"/>
        </w:rPr>
      </w:pPr>
    </w:p>
    <w:p w14:paraId="25E037B1" w14:textId="77777777" w:rsidR="000069D5" w:rsidRPr="00891A2C" w:rsidRDefault="000069D5" w:rsidP="000069D5">
      <w:pPr>
        <w:rPr>
          <w:color w:val="000000" w:themeColor="text1"/>
        </w:rPr>
      </w:pPr>
    </w:p>
    <w:sectPr w:rsidR="000069D5" w:rsidRPr="00891A2C" w:rsidSect="00456C4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95D"/>
    <w:multiLevelType w:val="multilevel"/>
    <w:tmpl w:val="09B609E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89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1" w15:restartNumberingAfterBreak="0">
    <w:nsid w:val="00515B93"/>
    <w:multiLevelType w:val="hybridMultilevel"/>
    <w:tmpl w:val="8FCAAAA2"/>
    <w:lvl w:ilvl="0" w:tplc="9B467DA4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B664A"/>
    <w:multiLevelType w:val="hybridMultilevel"/>
    <w:tmpl w:val="EADA74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96F98"/>
    <w:multiLevelType w:val="multilevel"/>
    <w:tmpl w:val="D05AAE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25DA580F"/>
    <w:multiLevelType w:val="hybridMultilevel"/>
    <w:tmpl w:val="38325772"/>
    <w:lvl w:ilvl="0" w:tplc="5B845474">
      <w:start w:val="3"/>
      <w:numFmt w:val="decimal"/>
      <w:lvlText w:val="%1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51608C"/>
    <w:multiLevelType w:val="multilevel"/>
    <w:tmpl w:val="AC90B77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suff w:val="space"/>
      <w:lvlText w:val="%1.%2."/>
      <w:lvlJc w:val="left"/>
      <w:pPr>
        <w:ind w:left="987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365C1E12"/>
    <w:multiLevelType w:val="hybridMultilevel"/>
    <w:tmpl w:val="22D25A4E"/>
    <w:lvl w:ilvl="0" w:tplc="A8FC3B8E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43315A0"/>
    <w:multiLevelType w:val="hybridMultilevel"/>
    <w:tmpl w:val="0C928C84"/>
    <w:lvl w:ilvl="0" w:tplc="CDA4A3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13B60"/>
    <w:multiLevelType w:val="hybridMultilevel"/>
    <w:tmpl w:val="2F38EC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D2529B"/>
    <w:multiLevelType w:val="hybridMultilevel"/>
    <w:tmpl w:val="07F21D3E"/>
    <w:lvl w:ilvl="0" w:tplc="7046C9A2">
      <w:start w:val="4"/>
      <w:numFmt w:val="decimal"/>
      <w:suff w:val="space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0" w15:restartNumberingAfterBreak="0">
    <w:nsid w:val="4B512BD7"/>
    <w:multiLevelType w:val="hybridMultilevel"/>
    <w:tmpl w:val="89E6ABD4"/>
    <w:lvl w:ilvl="0" w:tplc="E920383A">
      <w:start w:val="4"/>
      <w:numFmt w:val="decimal"/>
      <w:lvlText w:val="%1"/>
      <w:lvlJc w:val="left"/>
      <w:pPr>
        <w:ind w:left="142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07B57AC"/>
    <w:multiLevelType w:val="hybridMultilevel"/>
    <w:tmpl w:val="1BE46922"/>
    <w:lvl w:ilvl="0" w:tplc="4C0CD25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0E06594"/>
    <w:multiLevelType w:val="hybridMultilevel"/>
    <w:tmpl w:val="490A86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867796">
    <w:abstractNumId w:val="2"/>
  </w:num>
  <w:num w:numId="2" w16cid:durableId="1324894326">
    <w:abstractNumId w:val="1"/>
  </w:num>
  <w:num w:numId="3" w16cid:durableId="986980214">
    <w:abstractNumId w:val="9"/>
  </w:num>
  <w:num w:numId="4" w16cid:durableId="868489516">
    <w:abstractNumId w:val="5"/>
  </w:num>
  <w:num w:numId="5" w16cid:durableId="936913555">
    <w:abstractNumId w:val="7"/>
  </w:num>
  <w:num w:numId="6" w16cid:durableId="1207721199">
    <w:abstractNumId w:val="8"/>
  </w:num>
  <w:num w:numId="7" w16cid:durableId="145901615">
    <w:abstractNumId w:val="0"/>
  </w:num>
  <w:num w:numId="8" w16cid:durableId="179128499">
    <w:abstractNumId w:val="12"/>
  </w:num>
  <w:num w:numId="9" w16cid:durableId="1657955829">
    <w:abstractNumId w:val="3"/>
  </w:num>
  <w:num w:numId="10" w16cid:durableId="71047291">
    <w:abstractNumId w:val="6"/>
  </w:num>
  <w:num w:numId="11" w16cid:durableId="1570651359">
    <w:abstractNumId w:val="10"/>
  </w:num>
  <w:num w:numId="12" w16cid:durableId="394354822">
    <w:abstractNumId w:val="4"/>
  </w:num>
  <w:num w:numId="13" w16cid:durableId="7547881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8D"/>
    <w:rsid w:val="0000603D"/>
    <w:rsid w:val="000069D5"/>
    <w:rsid w:val="00037CE4"/>
    <w:rsid w:val="00067AEC"/>
    <w:rsid w:val="000A3236"/>
    <w:rsid w:val="000C3627"/>
    <w:rsid w:val="00186B61"/>
    <w:rsid w:val="001D1FC1"/>
    <w:rsid w:val="00351FF1"/>
    <w:rsid w:val="0035232D"/>
    <w:rsid w:val="003604B2"/>
    <w:rsid w:val="003A22F3"/>
    <w:rsid w:val="003D4B70"/>
    <w:rsid w:val="00456C44"/>
    <w:rsid w:val="005040F7"/>
    <w:rsid w:val="00540C11"/>
    <w:rsid w:val="00574ACB"/>
    <w:rsid w:val="005B50FF"/>
    <w:rsid w:val="006B2541"/>
    <w:rsid w:val="006E1827"/>
    <w:rsid w:val="00761C78"/>
    <w:rsid w:val="00782D03"/>
    <w:rsid w:val="007A5C8D"/>
    <w:rsid w:val="007A76A7"/>
    <w:rsid w:val="007F2AF9"/>
    <w:rsid w:val="00826339"/>
    <w:rsid w:val="00847BD3"/>
    <w:rsid w:val="00864795"/>
    <w:rsid w:val="00891A2C"/>
    <w:rsid w:val="00893468"/>
    <w:rsid w:val="008D1861"/>
    <w:rsid w:val="008E079A"/>
    <w:rsid w:val="00946039"/>
    <w:rsid w:val="00B0227C"/>
    <w:rsid w:val="00B71098"/>
    <w:rsid w:val="00CE31A5"/>
    <w:rsid w:val="00D733F1"/>
    <w:rsid w:val="00DA538B"/>
    <w:rsid w:val="00E54B2A"/>
    <w:rsid w:val="00F01E99"/>
    <w:rsid w:val="00F53B7C"/>
    <w:rsid w:val="00F62C33"/>
    <w:rsid w:val="00FE1B38"/>
    <w:rsid w:val="00FF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D319"/>
  <w15:docId w15:val="{A7C41BFA-CB11-480B-B953-34BAFA98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04B2"/>
    <w:pPr>
      <w:spacing w:before="100" w:beforeAutospacing="1" w:after="100" w:afterAutospacing="1"/>
    </w:pPr>
  </w:style>
  <w:style w:type="character" w:styleId="a4">
    <w:name w:val="Strong"/>
    <w:qFormat/>
    <w:rsid w:val="003604B2"/>
    <w:rPr>
      <w:b/>
      <w:bCs/>
    </w:rPr>
  </w:style>
  <w:style w:type="paragraph" w:styleId="a5">
    <w:name w:val="List Paragraph"/>
    <w:basedOn w:val="a"/>
    <w:uiPriority w:val="34"/>
    <w:qFormat/>
    <w:rsid w:val="003604B2"/>
    <w:pPr>
      <w:ind w:left="720"/>
      <w:contextualSpacing/>
    </w:pPr>
  </w:style>
  <w:style w:type="table" w:styleId="a6">
    <w:name w:val="Table Grid"/>
    <w:basedOn w:val="a1"/>
    <w:uiPriority w:val="59"/>
    <w:rsid w:val="007F2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67A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7AEC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006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gutdinova@mail.ru" TargetMode="External"/><Relationship Id="rId5" Type="http://schemas.openxmlformats.org/officeDocument/2006/relationships/hyperlink" Target="mailto:uss_soc03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OMO-2</cp:lastModifiedBy>
  <cp:revision>3</cp:revision>
  <cp:lastPrinted>2021-03-01T06:02:00Z</cp:lastPrinted>
  <dcterms:created xsi:type="dcterms:W3CDTF">2024-02-06T04:44:00Z</dcterms:created>
  <dcterms:modified xsi:type="dcterms:W3CDTF">2024-02-07T04:39:00Z</dcterms:modified>
</cp:coreProperties>
</file>