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840" w:rsidRPr="00557E91" w:rsidRDefault="00165840" w:rsidP="009F7424">
      <w:pPr>
        <w:tabs>
          <w:tab w:val="left" w:pos="1276"/>
        </w:tabs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  <w:r w:rsidRPr="00557E91">
        <w:rPr>
          <w:rFonts w:ascii="Times New Roman" w:eastAsia="Times New Roman" w:hAnsi="Times New Roman"/>
          <w:b/>
          <w:sz w:val="24"/>
          <w:szCs w:val="24"/>
          <w:lang w:eastAsia="ru-RU"/>
        </w:rPr>
        <w:t>СВЕДЕНИЯ</w:t>
      </w:r>
    </w:p>
    <w:p w:rsidR="00DB6205" w:rsidRPr="00DB6205" w:rsidRDefault="00165840" w:rsidP="00D31255">
      <w:pPr>
        <w:pStyle w:val="Standard"/>
        <w:jc w:val="center"/>
        <w:rPr>
          <w:b/>
          <w:bCs/>
          <w:color w:val="000000"/>
          <w:sz w:val="28"/>
          <w:szCs w:val="28"/>
          <w:u w:val="single"/>
          <w:lang w:val="ru-RU" w:eastAsia="ru-RU"/>
        </w:rPr>
      </w:pPr>
      <w:r w:rsidRPr="00DB6205">
        <w:rPr>
          <w:b/>
          <w:bCs/>
          <w:color w:val="000000"/>
          <w:sz w:val="28"/>
          <w:szCs w:val="28"/>
          <w:u w:val="single"/>
          <w:lang w:val="ru-RU" w:eastAsia="ru-RU"/>
        </w:rPr>
        <w:t xml:space="preserve"> </w:t>
      </w:r>
      <w:r w:rsidR="000770D3" w:rsidRPr="00DB6205">
        <w:rPr>
          <w:b/>
          <w:bCs/>
          <w:color w:val="000000"/>
          <w:sz w:val="28"/>
          <w:szCs w:val="28"/>
          <w:u w:val="single"/>
          <w:lang w:val="ru-RU" w:eastAsia="ru-RU"/>
        </w:rPr>
        <w:t xml:space="preserve">о проведенных </w:t>
      </w:r>
      <w:r w:rsidR="00DB6205">
        <w:rPr>
          <w:b/>
          <w:bCs/>
          <w:color w:val="000000"/>
          <w:sz w:val="28"/>
          <w:szCs w:val="28"/>
          <w:u w:val="single"/>
          <w:lang w:val="ru-RU" w:eastAsia="ru-RU"/>
        </w:rPr>
        <w:t xml:space="preserve">просветительских </w:t>
      </w:r>
      <w:r w:rsidR="000770D3" w:rsidRPr="00DB6205">
        <w:rPr>
          <w:b/>
          <w:bCs/>
          <w:color w:val="000000"/>
          <w:sz w:val="28"/>
          <w:szCs w:val="28"/>
          <w:u w:val="single"/>
          <w:lang w:val="ru-RU" w:eastAsia="ru-RU"/>
        </w:rPr>
        <w:t>мероприятиях</w:t>
      </w:r>
    </w:p>
    <w:p w:rsidR="00D31255" w:rsidRPr="00DB6205" w:rsidRDefault="000770D3" w:rsidP="00D31255">
      <w:pPr>
        <w:pStyle w:val="Standard"/>
        <w:jc w:val="center"/>
        <w:rPr>
          <w:b/>
          <w:sz w:val="28"/>
          <w:szCs w:val="28"/>
          <w:u w:val="single"/>
          <w:lang w:val="ru-RU"/>
        </w:rPr>
      </w:pPr>
      <w:r w:rsidRPr="00DB6205">
        <w:rPr>
          <w:b/>
          <w:bCs/>
          <w:color w:val="000000"/>
          <w:sz w:val="28"/>
          <w:szCs w:val="28"/>
          <w:u w:val="single"/>
          <w:lang w:val="ru-RU" w:eastAsia="ru-RU"/>
        </w:rPr>
        <w:t xml:space="preserve">  </w:t>
      </w:r>
      <w:r w:rsidR="00D31255" w:rsidRPr="00DB6205">
        <w:rPr>
          <w:b/>
          <w:bCs/>
          <w:color w:val="000000"/>
          <w:sz w:val="28"/>
          <w:szCs w:val="28"/>
          <w:u w:val="single"/>
          <w:lang w:val="ru-RU" w:eastAsia="ru-RU"/>
        </w:rPr>
        <w:t xml:space="preserve">в </w:t>
      </w:r>
      <w:r w:rsidR="00D31255" w:rsidRPr="00DB6205">
        <w:rPr>
          <w:b/>
          <w:sz w:val="28"/>
          <w:szCs w:val="28"/>
          <w:u w:val="single"/>
          <w:lang w:val="ru-RU"/>
        </w:rPr>
        <w:t xml:space="preserve">территориальном отраслевом исполнительном органе государственной власти Свердловской области – </w:t>
      </w:r>
    </w:p>
    <w:p w:rsidR="00611D71" w:rsidRPr="00F100A7" w:rsidRDefault="00D31255" w:rsidP="000770D3">
      <w:pPr>
        <w:pStyle w:val="Standard"/>
        <w:jc w:val="center"/>
        <w:rPr>
          <w:b/>
          <w:bCs/>
          <w:color w:val="000000"/>
          <w:sz w:val="28"/>
          <w:szCs w:val="28"/>
          <w:u w:val="single"/>
          <w:lang w:val="ru-RU" w:eastAsia="ru-RU"/>
        </w:rPr>
      </w:pPr>
      <w:proofErr w:type="gramStart"/>
      <w:r w:rsidRPr="00DB6205">
        <w:rPr>
          <w:b/>
          <w:sz w:val="28"/>
          <w:szCs w:val="28"/>
          <w:u w:val="single"/>
          <w:lang w:val="ru-RU"/>
        </w:rPr>
        <w:t>Управлении</w:t>
      </w:r>
      <w:proofErr w:type="gramEnd"/>
      <w:r w:rsidRPr="00DB6205">
        <w:rPr>
          <w:b/>
          <w:sz w:val="28"/>
          <w:szCs w:val="28"/>
          <w:u w:val="single"/>
          <w:lang w:val="ru-RU"/>
        </w:rPr>
        <w:t xml:space="preserve"> социальной политики Министерства социальной политики Свердловской области № 15</w:t>
      </w:r>
      <w:r w:rsidR="006B6E85" w:rsidRPr="00DB6205">
        <w:rPr>
          <w:b/>
          <w:sz w:val="28"/>
          <w:szCs w:val="28"/>
          <w:u w:val="single"/>
          <w:lang w:val="ru-RU"/>
        </w:rPr>
        <w:t xml:space="preserve"> </w:t>
      </w:r>
    </w:p>
    <w:p w:rsidR="00DB6205" w:rsidRDefault="00DB6205" w:rsidP="00DB6205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DB6205">
        <w:rPr>
          <w:rFonts w:ascii="Liberation Serif" w:hAnsi="Liberation Serif"/>
          <w:b/>
          <w:sz w:val="28"/>
          <w:szCs w:val="28"/>
          <w:u w:val="single"/>
        </w:rPr>
        <w:t xml:space="preserve"> за период с 01 ноября по 09 декабря 2023 года в рамках</w:t>
      </w:r>
      <w:r w:rsidR="000770D3" w:rsidRPr="00DB6205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  <w:r w:rsidR="000770D3" w:rsidRPr="00DB6205">
        <w:rPr>
          <w:rFonts w:ascii="Liberation Serif" w:hAnsi="Liberation Serif"/>
          <w:b/>
          <w:sz w:val="28"/>
          <w:szCs w:val="28"/>
          <w:u w:val="single"/>
          <w:lang w:val="en-US"/>
        </w:rPr>
        <w:t>IX</w:t>
      </w:r>
      <w:r w:rsidR="000770D3" w:rsidRPr="00DB6205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  <w:proofErr w:type="spellStart"/>
      <w:r>
        <w:rPr>
          <w:rFonts w:ascii="Liberation Serif" w:hAnsi="Liberation Serif"/>
          <w:b/>
          <w:sz w:val="28"/>
          <w:szCs w:val="28"/>
          <w:u w:val="single"/>
        </w:rPr>
        <w:t>А</w:t>
      </w:r>
      <w:r w:rsidRPr="00DB6205">
        <w:rPr>
          <w:rFonts w:ascii="Liberation Serif" w:hAnsi="Liberation Serif"/>
          <w:b/>
          <w:sz w:val="28"/>
          <w:szCs w:val="28"/>
          <w:u w:val="single"/>
        </w:rPr>
        <w:t>никоррупционного</w:t>
      </w:r>
      <w:proofErr w:type="spellEnd"/>
      <w:r w:rsidRPr="00DB6205">
        <w:rPr>
          <w:rFonts w:ascii="Liberation Serif" w:hAnsi="Liberation Serif"/>
          <w:b/>
          <w:sz w:val="28"/>
          <w:szCs w:val="28"/>
          <w:u w:val="single"/>
        </w:rPr>
        <w:t xml:space="preserve"> марафона </w:t>
      </w:r>
    </w:p>
    <w:p w:rsidR="008D528C" w:rsidRPr="00DB6205" w:rsidRDefault="00DB6205" w:rsidP="00DB6205">
      <w:pPr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DB6205">
        <w:rPr>
          <w:rFonts w:ascii="Liberation Serif" w:hAnsi="Liberation Serif"/>
          <w:b/>
          <w:sz w:val="28"/>
          <w:szCs w:val="28"/>
          <w:u w:val="single"/>
        </w:rPr>
        <w:t xml:space="preserve">  Свердловской области </w:t>
      </w:r>
    </w:p>
    <w:p w:rsidR="00DB6205" w:rsidRPr="00611D71" w:rsidRDefault="00DB6205" w:rsidP="00DB6205">
      <w:pPr>
        <w:jc w:val="center"/>
        <w:rPr>
          <w:rFonts w:ascii="Times New Roman" w:hAnsi="Times New Roman"/>
          <w:b/>
          <w:bCs/>
          <w:color w:val="000000"/>
          <w:sz w:val="23"/>
          <w:szCs w:val="23"/>
          <w:u w:val="single"/>
          <w:lang w:eastAsia="ru-RU"/>
        </w:rPr>
      </w:pPr>
    </w:p>
    <w:p w:rsidR="004A062B" w:rsidRDefault="004A062B" w:rsidP="004A062B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1. </w:t>
      </w:r>
      <w:r w:rsidR="004A39F8" w:rsidRPr="008D528C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>Проведение приема (консультирования) граждан</w:t>
      </w:r>
    </w:p>
    <w:p w:rsidR="004A062B" w:rsidRDefault="004A062B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tbl>
      <w:tblPr>
        <w:tblStyle w:val="a3"/>
        <w:tblW w:w="14438" w:type="dxa"/>
        <w:tblLook w:val="04A0" w:firstRow="1" w:lastRow="0" w:firstColumn="1" w:lastColumn="0" w:noHBand="0" w:noVBand="1"/>
      </w:tblPr>
      <w:tblGrid>
        <w:gridCol w:w="545"/>
        <w:gridCol w:w="2258"/>
        <w:gridCol w:w="4982"/>
        <w:gridCol w:w="2335"/>
        <w:gridCol w:w="2159"/>
        <w:gridCol w:w="2159"/>
      </w:tblGrid>
      <w:tr w:rsidR="00E53A4C" w:rsidTr="000770D3">
        <w:tc>
          <w:tcPr>
            <w:tcW w:w="545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2258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мероприятия</w:t>
            </w:r>
          </w:p>
        </w:tc>
        <w:tc>
          <w:tcPr>
            <w:tcW w:w="4982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Дата и место проведения мероприятия</w:t>
            </w:r>
          </w:p>
        </w:tc>
        <w:tc>
          <w:tcPr>
            <w:tcW w:w="2335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Количество пунктов приема </w:t>
            </w: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(консультирования)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граждан</w:t>
            </w:r>
          </w:p>
        </w:tc>
        <w:tc>
          <w:tcPr>
            <w:tcW w:w="2159" w:type="dxa"/>
          </w:tcPr>
          <w:p w:rsidR="00BC67CB" w:rsidRDefault="00BC67CB" w:rsidP="00BC67C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специалистов, осуществлявших правовое консультирование</w:t>
            </w:r>
            <w:r w:rsidR="00F75C12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граждан</w:t>
            </w:r>
          </w:p>
        </w:tc>
        <w:tc>
          <w:tcPr>
            <w:tcW w:w="2159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граждан, получивших правовое консультирование</w:t>
            </w:r>
          </w:p>
        </w:tc>
      </w:tr>
      <w:tr w:rsidR="00E53A4C" w:rsidTr="000770D3">
        <w:tc>
          <w:tcPr>
            <w:tcW w:w="545" w:type="dxa"/>
          </w:tcPr>
          <w:p w:rsidR="00BC67CB" w:rsidRPr="004A39F8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2258" w:type="dxa"/>
          </w:tcPr>
          <w:p w:rsidR="00BC67CB" w:rsidRPr="004056E2" w:rsidRDefault="007C3EA3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Прием</w:t>
            </w:r>
            <w:r w:rsidR="00BC67CB"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 xml:space="preserve"> (консультирования) граждан по вопросам законодательства Российской Федерации о противодействии коррупции</w:t>
            </w:r>
          </w:p>
        </w:tc>
        <w:tc>
          <w:tcPr>
            <w:tcW w:w="4982" w:type="dxa"/>
          </w:tcPr>
          <w:p w:rsidR="006B35F3" w:rsidRPr="004056E2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08.12.2023</w:t>
            </w:r>
          </w:p>
          <w:p w:rsidR="00BC67CB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Управление социальной политики №</w:t>
            </w:r>
            <w:r w:rsid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  <w:p w:rsidR="00AA1895" w:rsidRDefault="00140CD6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г</w:t>
            </w:r>
            <w:r w:rsidR="00AA1895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. Краснотурьинск, ул. К. Маркса, 24</w:t>
            </w:r>
          </w:p>
          <w:p w:rsidR="004056E2" w:rsidRPr="004056E2" w:rsidRDefault="004056E2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 xml:space="preserve">. № 6) </w:t>
            </w:r>
          </w:p>
        </w:tc>
        <w:tc>
          <w:tcPr>
            <w:tcW w:w="2335" w:type="dxa"/>
          </w:tcPr>
          <w:p w:rsidR="00BC67CB" w:rsidRPr="006B35F3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B35F3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159" w:type="dxa"/>
          </w:tcPr>
          <w:p w:rsidR="00BC67CB" w:rsidRPr="006B35F3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B35F3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159" w:type="dxa"/>
          </w:tcPr>
          <w:p w:rsidR="00BC67CB" w:rsidRPr="006B35F3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B35F3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</w:tr>
      <w:tr w:rsidR="00EC7065" w:rsidTr="000770D3">
        <w:tc>
          <w:tcPr>
            <w:tcW w:w="14438" w:type="dxa"/>
            <w:gridSpan w:val="6"/>
          </w:tcPr>
          <w:p w:rsidR="00EC7065" w:rsidRDefault="00373FF5" w:rsidP="0059549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ВСЕГО</w:t>
            </w:r>
            <w:r w:rsidR="00EC706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:</w:t>
            </w:r>
          </w:p>
        </w:tc>
      </w:tr>
      <w:tr w:rsidR="00E53A4C" w:rsidTr="000770D3">
        <w:tc>
          <w:tcPr>
            <w:tcW w:w="545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58" w:type="dxa"/>
          </w:tcPr>
          <w:p w:rsidR="00BC67CB" w:rsidRPr="00EC7065" w:rsidRDefault="00BC67CB" w:rsidP="00252F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982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35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159" w:type="dxa"/>
          </w:tcPr>
          <w:p w:rsidR="00BC67CB" w:rsidRPr="00EC7065" w:rsidRDefault="000770D3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159" w:type="dxa"/>
          </w:tcPr>
          <w:p w:rsidR="00BC67CB" w:rsidRPr="00EC7065" w:rsidRDefault="000770D3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</w:tr>
    </w:tbl>
    <w:p w:rsidR="00FA6581" w:rsidRDefault="00FA6581" w:rsidP="000770D3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p w:rsidR="004A062B" w:rsidRDefault="00D5244E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  <w:r w:rsidRPr="00D5244E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2. Проведение массовых мероприятий по </w:t>
      </w:r>
      <w:r w:rsidR="007C2942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правовому информированию и </w:t>
      </w:r>
      <w:r w:rsidRPr="00D5244E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>правовому просвещению граждан</w:t>
      </w:r>
    </w:p>
    <w:p w:rsidR="004A062B" w:rsidRDefault="004A062B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tbl>
      <w:tblPr>
        <w:tblStyle w:val="a3"/>
        <w:tblW w:w="14312" w:type="dxa"/>
        <w:tblLook w:val="04A0" w:firstRow="1" w:lastRow="0" w:firstColumn="1" w:lastColumn="0" w:noHBand="0" w:noVBand="1"/>
      </w:tblPr>
      <w:tblGrid>
        <w:gridCol w:w="693"/>
        <w:gridCol w:w="3098"/>
        <w:gridCol w:w="2664"/>
        <w:gridCol w:w="2389"/>
        <w:gridCol w:w="2665"/>
        <w:gridCol w:w="2803"/>
      </w:tblGrid>
      <w:tr w:rsidR="00FF2BD8" w:rsidTr="008510EC">
        <w:tc>
          <w:tcPr>
            <w:tcW w:w="693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3098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Наименование мероприятия </w:t>
            </w:r>
          </w:p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(с указанием темы)</w:t>
            </w:r>
          </w:p>
        </w:tc>
        <w:tc>
          <w:tcPr>
            <w:tcW w:w="2664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Дата и место проведения мероприятия</w:t>
            </w:r>
          </w:p>
        </w:tc>
        <w:tc>
          <w:tcPr>
            <w:tcW w:w="2389" w:type="dxa"/>
          </w:tcPr>
          <w:p w:rsidR="00FF2BD8" w:rsidRDefault="00FF2BD8" w:rsidP="004A39F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массовых мероприятий по правовому просвещению</w:t>
            </w:r>
          </w:p>
        </w:tc>
        <w:tc>
          <w:tcPr>
            <w:tcW w:w="2665" w:type="dxa"/>
          </w:tcPr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специалистов, проводивших массовые мероприятия</w:t>
            </w:r>
          </w:p>
        </w:tc>
        <w:tc>
          <w:tcPr>
            <w:tcW w:w="2803" w:type="dxa"/>
          </w:tcPr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граждан, принявших участие</w:t>
            </w:r>
          </w:p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 массовых мероприятиях</w:t>
            </w:r>
          </w:p>
        </w:tc>
      </w:tr>
      <w:tr w:rsidR="00FF2BD8" w:rsidTr="008510EC">
        <w:tc>
          <w:tcPr>
            <w:tcW w:w="693" w:type="dxa"/>
          </w:tcPr>
          <w:p w:rsidR="00FF2BD8" w:rsidRPr="00F7585C" w:rsidRDefault="00A940A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F7585C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3098" w:type="dxa"/>
          </w:tcPr>
          <w:p w:rsidR="00FF2BD8" w:rsidRPr="004056E2" w:rsidRDefault="007C3EA3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Liberation Serif" w:hAnsi="Liberation Serif"/>
                <w:sz w:val="24"/>
                <w:szCs w:val="24"/>
              </w:rPr>
              <w:t>Лекция</w:t>
            </w:r>
            <w:r w:rsidR="006B35F3" w:rsidRPr="004056E2">
              <w:rPr>
                <w:rFonts w:ascii="Liberation Serif" w:hAnsi="Liberation Serif"/>
                <w:sz w:val="24"/>
                <w:szCs w:val="24"/>
              </w:rPr>
              <w:t xml:space="preserve"> с гражданами и</w:t>
            </w:r>
            <w:r w:rsidR="008516FB" w:rsidRPr="004056E2">
              <w:rPr>
                <w:rFonts w:ascii="Liberation Serif" w:hAnsi="Liberation Serif"/>
                <w:sz w:val="24"/>
                <w:szCs w:val="24"/>
              </w:rPr>
              <w:t xml:space="preserve"> с </w:t>
            </w:r>
            <w:r w:rsidR="008516FB" w:rsidRPr="004056E2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государственными гражданскими с</w:t>
            </w:r>
            <w:r w:rsidR="00AF5007" w:rsidRPr="004056E2">
              <w:rPr>
                <w:rFonts w:ascii="Liberation Serif" w:hAnsi="Liberation Serif"/>
                <w:sz w:val="24"/>
                <w:szCs w:val="24"/>
              </w:rPr>
              <w:t xml:space="preserve">лужащими Управления  </w:t>
            </w:r>
            <w:r w:rsidR="008516FB" w:rsidRPr="004056E2">
              <w:rPr>
                <w:rFonts w:ascii="Liberation Serif" w:hAnsi="Liberation Serif"/>
                <w:sz w:val="24"/>
                <w:szCs w:val="24"/>
              </w:rPr>
              <w:t>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коррупции.</w:t>
            </w:r>
          </w:p>
        </w:tc>
        <w:tc>
          <w:tcPr>
            <w:tcW w:w="2664" w:type="dxa"/>
          </w:tcPr>
          <w:p w:rsidR="004508BF" w:rsidRPr="004508BF" w:rsidRDefault="008516FB" w:rsidP="004508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14.11.2023</w:t>
            </w:r>
          </w:p>
          <w:p w:rsidR="004508BF" w:rsidRDefault="004508BF" w:rsidP="004508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lastRenderedPageBreak/>
              <w:t>Управление социальной политики №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  <w:p w:rsidR="004508BF" w:rsidRDefault="004508BF" w:rsidP="004508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г. Краснотурьинск, ул. К. Маркса, 24</w:t>
            </w:r>
          </w:p>
          <w:p w:rsidR="00FF2BD8" w:rsidRPr="004056E2" w:rsidRDefault="00FF2BD8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</w:tcPr>
          <w:p w:rsidR="00FF2BD8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1</w:t>
            </w:r>
          </w:p>
        </w:tc>
        <w:tc>
          <w:tcPr>
            <w:tcW w:w="2665" w:type="dxa"/>
          </w:tcPr>
          <w:p w:rsidR="00FF2BD8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803" w:type="dxa"/>
          </w:tcPr>
          <w:p w:rsidR="00FF2BD8" w:rsidRDefault="007C3EA3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25</w:t>
            </w:r>
          </w:p>
        </w:tc>
      </w:tr>
      <w:tr w:rsidR="00A940A8" w:rsidTr="008510EC">
        <w:tc>
          <w:tcPr>
            <w:tcW w:w="693" w:type="dxa"/>
          </w:tcPr>
          <w:p w:rsidR="00A940A8" w:rsidRPr="00F7585C" w:rsidRDefault="00A940A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F7585C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lastRenderedPageBreak/>
              <w:t>2.</w:t>
            </w:r>
          </w:p>
        </w:tc>
        <w:tc>
          <w:tcPr>
            <w:tcW w:w="3098" w:type="dxa"/>
          </w:tcPr>
          <w:p w:rsidR="006B35F3" w:rsidRPr="004056E2" w:rsidRDefault="007C3EA3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056E2">
              <w:rPr>
                <w:rFonts w:ascii="Liberation Serif" w:hAnsi="Liberation Serif"/>
                <w:sz w:val="24"/>
                <w:szCs w:val="24"/>
              </w:rPr>
              <w:t xml:space="preserve">Семинар, посвященный </w:t>
            </w:r>
            <w:r w:rsidR="008516FB" w:rsidRPr="004056E2">
              <w:rPr>
                <w:rFonts w:ascii="Liberation Serif" w:hAnsi="Liberation Serif"/>
                <w:sz w:val="24"/>
                <w:szCs w:val="24"/>
              </w:rPr>
              <w:t>Международному дню борьбы с коррупцией</w:t>
            </w:r>
            <w:r w:rsidR="006B35F3" w:rsidRPr="004056E2">
              <w:rPr>
                <w:rFonts w:ascii="Liberation Serif" w:hAnsi="Liberation Serif"/>
                <w:sz w:val="24"/>
                <w:szCs w:val="24"/>
              </w:rPr>
              <w:t xml:space="preserve"> на тему: «Коррупция – это зло! Надо жить честно!»</w:t>
            </w:r>
          </w:p>
          <w:p w:rsidR="006B35F3" w:rsidRPr="004056E2" w:rsidRDefault="006B35F3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4508BF" w:rsidRPr="004508BF" w:rsidRDefault="008516FB" w:rsidP="004508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04.12.2023</w:t>
            </w:r>
          </w:p>
          <w:p w:rsidR="004508BF" w:rsidRDefault="004508BF" w:rsidP="004508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Управление социальной политики №</w:t>
            </w:r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056E2"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  <w:p w:rsidR="004508BF" w:rsidRDefault="004508BF" w:rsidP="004508B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bCs/>
                <w:color w:val="000000"/>
                <w:sz w:val="24"/>
                <w:szCs w:val="24"/>
                <w:lang w:eastAsia="ru-RU"/>
              </w:rPr>
              <w:t>г. Краснотурьинск, ул. К. Маркса, 24</w:t>
            </w:r>
          </w:p>
          <w:p w:rsidR="004508BF" w:rsidRPr="004056E2" w:rsidRDefault="004508BF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9" w:type="dxa"/>
          </w:tcPr>
          <w:p w:rsidR="00A940A8" w:rsidRDefault="008516FB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665" w:type="dxa"/>
          </w:tcPr>
          <w:p w:rsidR="00A940A8" w:rsidRDefault="006B35F3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803" w:type="dxa"/>
          </w:tcPr>
          <w:p w:rsidR="00A940A8" w:rsidRDefault="007C3EA3" w:rsidP="004056E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26</w:t>
            </w:r>
          </w:p>
        </w:tc>
      </w:tr>
      <w:tr w:rsidR="00EC7065" w:rsidTr="003363BD">
        <w:tc>
          <w:tcPr>
            <w:tcW w:w="14312" w:type="dxa"/>
            <w:gridSpan w:val="6"/>
          </w:tcPr>
          <w:p w:rsidR="00EC7065" w:rsidRDefault="00373FF5" w:rsidP="0059549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ВСЕГО:</w:t>
            </w:r>
          </w:p>
        </w:tc>
      </w:tr>
      <w:tr w:rsidR="00FF2BD8" w:rsidTr="008510EC">
        <w:tc>
          <w:tcPr>
            <w:tcW w:w="693" w:type="dxa"/>
          </w:tcPr>
          <w:p w:rsidR="00FF2BD8" w:rsidRPr="00845646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098" w:type="dxa"/>
          </w:tcPr>
          <w:p w:rsidR="00FF2BD8" w:rsidRPr="00845646" w:rsidRDefault="00FF2BD8" w:rsidP="00B76D2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64" w:type="dxa"/>
          </w:tcPr>
          <w:p w:rsidR="00FF2BD8" w:rsidRPr="00845646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389" w:type="dxa"/>
          </w:tcPr>
          <w:p w:rsidR="00FF2BD8" w:rsidRPr="00845646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65" w:type="dxa"/>
          </w:tcPr>
          <w:p w:rsidR="00FF2BD8" w:rsidRPr="00845646" w:rsidRDefault="000770D3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803" w:type="dxa"/>
          </w:tcPr>
          <w:p w:rsidR="00FF2BD8" w:rsidRPr="00845646" w:rsidRDefault="000770D3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51</w:t>
            </w:r>
          </w:p>
        </w:tc>
      </w:tr>
    </w:tbl>
    <w:p w:rsidR="004A062B" w:rsidRDefault="004A062B" w:rsidP="0024689C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sectPr w:rsidR="004A062B" w:rsidSect="008B7729">
      <w:pgSz w:w="16838" w:h="11906" w:orient="landscape" w:code="9"/>
      <w:pgMar w:top="1077" w:right="1418" w:bottom="107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D526E"/>
    <w:multiLevelType w:val="hybridMultilevel"/>
    <w:tmpl w:val="10AC0430"/>
    <w:lvl w:ilvl="0" w:tplc="5D8AE0B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840"/>
    <w:rsid w:val="000015D7"/>
    <w:rsid w:val="00030382"/>
    <w:rsid w:val="00043B2F"/>
    <w:rsid w:val="00066CB9"/>
    <w:rsid w:val="000770D3"/>
    <w:rsid w:val="00091ED9"/>
    <w:rsid w:val="00094FD4"/>
    <w:rsid w:val="00140CD6"/>
    <w:rsid w:val="00165840"/>
    <w:rsid w:val="001A74C3"/>
    <w:rsid w:val="00244365"/>
    <w:rsid w:val="0024689C"/>
    <w:rsid w:val="00252FF2"/>
    <w:rsid w:val="002E6DD1"/>
    <w:rsid w:val="003334A6"/>
    <w:rsid w:val="00373FF5"/>
    <w:rsid w:val="00400D41"/>
    <w:rsid w:val="004056E2"/>
    <w:rsid w:val="00420B69"/>
    <w:rsid w:val="004508BF"/>
    <w:rsid w:val="004728B0"/>
    <w:rsid w:val="004A062B"/>
    <w:rsid w:val="004A063F"/>
    <w:rsid w:val="004A39F8"/>
    <w:rsid w:val="0059549B"/>
    <w:rsid w:val="005A0A1A"/>
    <w:rsid w:val="005C454D"/>
    <w:rsid w:val="00600784"/>
    <w:rsid w:val="00611D71"/>
    <w:rsid w:val="006475C5"/>
    <w:rsid w:val="00664CA2"/>
    <w:rsid w:val="00691D20"/>
    <w:rsid w:val="006B0D2E"/>
    <w:rsid w:val="006B35F3"/>
    <w:rsid w:val="006B6E85"/>
    <w:rsid w:val="006E0994"/>
    <w:rsid w:val="00737011"/>
    <w:rsid w:val="00763036"/>
    <w:rsid w:val="007719F0"/>
    <w:rsid w:val="007C2942"/>
    <w:rsid w:val="007C3EA3"/>
    <w:rsid w:val="007D3392"/>
    <w:rsid w:val="008218F1"/>
    <w:rsid w:val="00831161"/>
    <w:rsid w:val="008314FB"/>
    <w:rsid w:val="00845646"/>
    <w:rsid w:val="008510EC"/>
    <w:rsid w:val="008516FB"/>
    <w:rsid w:val="00874235"/>
    <w:rsid w:val="008B7729"/>
    <w:rsid w:val="008D528C"/>
    <w:rsid w:val="009369AA"/>
    <w:rsid w:val="009461B2"/>
    <w:rsid w:val="009849F9"/>
    <w:rsid w:val="009A2A4E"/>
    <w:rsid w:val="009C1C39"/>
    <w:rsid w:val="009C740E"/>
    <w:rsid w:val="009F7424"/>
    <w:rsid w:val="00A172D6"/>
    <w:rsid w:val="00A202D4"/>
    <w:rsid w:val="00A23A9D"/>
    <w:rsid w:val="00A339BA"/>
    <w:rsid w:val="00A50A88"/>
    <w:rsid w:val="00A55363"/>
    <w:rsid w:val="00A75BFE"/>
    <w:rsid w:val="00A940A8"/>
    <w:rsid w:val="00AA1895"/>
    <w:rsid w:val="00AC511D"/>
    <w:rsid w:val="00AD5FC7"/>
    <w:rsid w:val="00AF4F7D"/>
    <w:rsid w:val="00AF5007"/>
    <w:rsid w:val="00B8241D"/>
    <w:rsid w:val="00B83DCE"/>
    <w:rsid w:val="00B92C80"/>
    <w:rsid w:val="00BC67CB"/>
    <w:rsid w:val="00BF033D"/>
    <w:rsid w:val="00BF5FFB"/>
    <w:rsid w:val="00C44B80"/>
    <w:rsid w:val="00C61D8B"/>
    <w:rsid w:val="00C66970"/>
    <w:rsid w:val="00C70AA0"/>
    <w:rsid w:val="00CE271E"/>
    <w:rsid w:val="00D01A21"/>
    <w:rsid w:val="00D31255"/>
    <w:rsid w:val="00D5244E"/>
    <w:rsid w:val="00D94073"/>
    <w:rsid w:val="00DB4AF8"/>
    <w:rsid w:val="00DB6205"/>
    <w:rsid w:val="00DD0FD3"/>
    <w:rsid w:val="00E34ABB"/>
    <w:rsid w:val="00E53A4C"/>
    <w:rsid w:val="00EC5684"/>
    <w:rsid w:val="00EC7065"/>
    <w:rsid w:val="00EF24F8"/>
    <w:rsid w:val="00F100A7"/>
    <w:rsid w:val="00F21952"/>
    <w:rsid w:val="00F2669E"/>
    <w:rsid w:val="00F37653"/>
    <w:rsid w:val="00F47FA3"/>
    <w:rsid w:val="00F50FD3"/>
    <w:rsid w:val="00F56DCD"/>
    <w:rsid w:val="00F619F5"/>
    <w:rsid w:val="00F7585C"/>
    <w:rsid w:val="00F75C12"/>
    <w:rsid w:val="00FA6581"/>
    <w:rsid w:val="00FF2BD8"/>
    <w:rsid w:val="00FF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840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8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61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61B2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D31255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6">
    <w:name w:val="List Paragraph"/>
    <w:basedOn w:val="a"/>
    <w:uiPriority w:val="34"/>
    <w:qFormat/>
    <w:rsid w:val="00030382"/>
    <w:pPr>
      <w:ind w:left="720"/>
      <w:contextualSpacing/>
    </w:pPr>
  </w:style>
  <w:style w:type="character" w:styleId="a7">
    <w:name w:val="Strong"/>
    <w:basedOn w:val="a0"/>
    <w:uiPriority w:val="22"/>
    <w:qFormat/>
    <w:rsid w:val="006B0D2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840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8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461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61B2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D31255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6">
    <w:name w:val="List Paragraph"/>
    <w:basedOn w:val="a"/>
    <w:uiPriority w:val="34"/>
    <w:qFormat/>
    <w:rsid w:val="00030382"/>
    <w:pPr>
      <w:ind w:left="720"/>
      <w:contextualSpacing/>
    </w:pPr>
  </w:style>
  <w:style w:type="character" w:styleId="a7">
    <w:name w:val="Strong"/>
    <w:basedOn w:val="a0"/>
    <w:uiPriority w:val="22"/>
    <w:qFormat/>
    <w:rsid w:val="006B0D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6A13D-8167-41CD-B63E-BCE8AB331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Юркова Александра Сергеевна</dc:creator>
  <cp:lastModifiedBy>Пользователь</cp:lastModifiedBy>
  <cp:revision>2</cp:revision>
  <cp:lastPrinted>2021-12-01T05:30:00Z</cp:lastPrinted>
  <dcterms:created xsi:type="dcterms:W3CDTF">2024-02-09T10:13:00Z</dcterms:created>
  <dcterms:modified xsi:type="dcterms:W3CDTF">2024-02-09T10:13:00Z</dcterms:modified>
</cp:coreProperties>
</file>