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87E79" w14:textId="77777777" w:rsidR="007F5CBA" w:rsidRDefault="00BF1375" w:rsidP="007F5CB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  <w:r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гражданам, </w:t>
      </w:r>
    </w:p>
    <w:p w14:paraId="6FC8A58C" w14:textId="77777777" w:rsidR="007F5CBA" w:rsidRDefault="007F5CBA" w:rsidP="007F5CB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F5CBA">
        <w:rPr>
          <w:rFonts w:ascii="Liberation Serif" w:hAnsi="Liberation Serif" w:cs="Liberation Serif"/>
          <w:b/>
          <w:sz w:val="24"/>
          <w:szCs w:val="24"/>
        </w:rPr>
        <w:t xml:space="preserve">которым установлена досрочная страховая пенсия по старости, </w:t>
      </w:r>
    </w:p>
    <w:p w14:paraId="7F83D189" w14:textId="77777777" w:rsidR="007F5CBA" w:rsidRDefault="007F5CBA" w:rsidP="007F5CB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с</w:t>
      </w:r>
      <w:r w:rsidRPr="007F5CBA">
        <w:rPr>
          <w:rFonts w:ascii="Liberation Serif" w:hAnsi="Liberation Serif" w:cs="Liberation Serif"/>
          <w:b/>
          <w:sz w:val="24"/>
          <w:szCs w:val="24"/>
        </w:rPr>
        <w:t>траховая пенсия по инвалидности или социальная пенсия по инвалидности</w:t>
      </w:r>
    </w:p>
    <w:p w14:paraId="7F0A6156" w14:textId="77777777" w:rsidR="007F5CBA" w:rsidRDefault="007F5CBA" w:rsidP="007F5CB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F5CBA">
        <w:rPr>
          <w:rFonts w:ascii="Liberation Serif" w:hAnsi="Liberation Serif" w:cs="Liberation Serif"/>
          <w:b/>
          <w:sz w:val="24"/>
          <w:szCs w:val="24"/>
        </w:rPr>
        <w:t xml:space="preserve"> (далее - гражданин, которому установлена пенсия)</w:t>
      </w:r>
      <w:r>
        <w:rPr>
          <w:rFonts w:ascii="Liberation Serif" w:hAnsi="Liberation Serif" w:cs="Liberation Serif"/>
          <w:b/>
          <w:sz w:val="24"/>
          <w:szCs w:val="24"/>
        </w:rPr>
        <w:t>,</w:t>
      </w:r>
    </w:p>
    <w:p w14:paraId="4C452816" w14:textId="77777777" w:rsidR="002800E2" w:rsidRPr="007F5CBA" w:rsidRDefault="007F5CBA" w:rsidP="007F5CB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F5CBA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2800E2"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6B645B"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(их вдов</w:t>
      </w:r>
      <w:r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(вдовц</w:t>
      </w:r>
      <w:r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 w:rsidRP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))</w:t>
      </w:r>
    </w:p>
    <w:p w14:paraId="141FB9F9" w14:textId="77777777" w:rsidR="00BF1375" w:rsidRPr="002800E2" w:rsidRDefault="00BF1375" w:rsidP="007F5CB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202E411A" w14:textId="77777777"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9844C67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5373C99C" w14:textId="77777777" w:rsidR="006B645B" w:rsidRDefault="000E7D1E" w:rsidP="006B645B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</w:t>
      </w:r>
      <w:r w:rsidR="006B645B">
        <w:rPr>
          <w:rFonts w:ascii="Liberation Serif" w:hAnsi="Liberation Serif" w:cs="Liberation Serif"/>
          <w:sz w:val="24"/>
          <w:szCs w:val="24"/>
        </w:rPr>
        <w:t xml:space="preserve">илых помещений к газовым сетям) - для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граждан, </w:t>
      </w:r>
      <w:r w:rsid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которым установлена пенсия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(их вдов</w:t>
      </w:r>
      <w:r w:rsid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(вдовц</w:t>
      </w:r>
      <w:r w:rsid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)),</w:t>
      </w:r>
    </w:p>
    <w:p w14:paraId="1C0A365F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  <w:r w:rsidR="006B645B">
        <w:rPr>
          <w:rFonts w:ascii="Liberation Serif" w:hAnsi="Liberation Serif" w:cs="Liberation Serif"/>
          <w:sz w:val="24"/>
          <w:szCs w:val="24"/>
        </w:rPr>
        <w:t xml:space="preserve"> - для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граждан, </w:t>
      </w:r>
      <w:r w:rsidR="007F5CB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которым установлена пенсия</w:t>
      </w:r>
      <w:r w:rsidR="00370C24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.</w:t>
      </w:r>
    </w:p>
    <w:p w14:paraId="4ED4A60A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EF2AB11" w14:textId="77777777" w:rsidR="006B645B" w:rsidRPr="006B645B" w:rsidRDefault="006B645B" w:rsidP="006B645B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6B645B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Для </w:t>
      </w:r>
      <w:r w:rsidRPr="006B645B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 xml:space="preserve">граждан, </w:t>
      </w:r>
      <w:r w:rsidR="004673E7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которым установлена пенсия</w:t>
      </w:r>
    </w:p>
    <w:p w14:paraId="4E99986C" w14:textId="77777777" w:rsidR="006B645B" w:rsidRDefault="006B645B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5793AA0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14:paraId="46CB12B2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331"/>
      <w:r w:rsidRPr="00233A8D">
        <w:rPr>
          <w:rFonts w:ascii="Liberation Serif" w:hAnsi="Liberation Serif" w:cs="Liberation Serif"/>
          <w:sz w:val="24"/>
          <w:szCs w:val="24"/>
        </w:rPr>
        <w:t>1</w:t>
      </w:r>
      <w:r w:rsidR="006B645B">
        <w:rPr>
          <w:rFonts w:ascii="Liberation Serif" w:hAnsi="Liberation Serif" w:cs="Liberation Serif"/>
          <w:sz w:val="24"/>
          <w:szCs w:val="24"/>
        </w:rPr>
        <w:t>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6B645B">
        <w:rPr>
          <w:rFonts w:ascii="Liberation Serif" w:hAnsi="Liberation Serif" w:cs="Liberation Serif"/>
          <w:sz w:val="24"/>
          <w:szCs w:val="24"/>
        </w:rPr>
        <w:t>г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ражданин, </w:t>
      </w:r>
      <w:r w:rsidR="004673E7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проживает на территории Свердловской области в жилом помещении, подключенном (технологически присоединенном) или подключаемом (технологически </w:t>
      </w:r>
      <w:r w:rsidR="004673E7">
        <w:rPr>
          <w:rFonts w:ascii="Liberation Serif" w:hAnsi="Liberation Serif" w:cs="Liberation Serif"/>
          <w:sz w:val="24"/>
          <w:szCs w:val="24"/>
        </w:rPr>
        <w:t>присоединяемом) к газовым сетям;</w:t>
      </w:r>
    </w:p>
    <w:bookmarkEnd w:id="0"/>
    <w:p w14:paraId="77991931" w14:textId="77777777"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з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атраты осуществлены гражданином, </w:t>
      </w:r>
      <w:r w:rsidR="004673E7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="00734911" w:rsidRPr="00233A8D">
        <w:rPr>
          <w:rFonts w:ascii="Liberation Serif" w:hAnsi="Liberation Serif" w:cs="Liberation Serif"/>
          <w:sz w:val="24"/>
          <w:szCs w:val="24"/>
        </w:rPr>
        <w:t>, на подключение (технологическое присоединение) к газовым сетям:</w:t>
      </w:r>
    </w:p>
    <w:p w14:paraId="47686789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помещения, принадлежащего этому гражданину на праве собственности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 xml:space="preserve">частичной компенсации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затрат 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 или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частичного освобождения от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сетям;</w:t>
      </w:r>
    </w:p>
    <w:p w14:paraId="0B58BAA1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 в период его строительства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частичной компенсации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на подключение жилых помещений к газовым сетям</w:t>
      </w:r>
      <w:r w:rsidR="004673E7">
        <w:rPr>
          <w:rFonts w:ascii="Liberation Serif" w:hAnsi="Liberation Serif" w:cs="Liberation Serif"/>
          <w:sz w:val="24"/>
          <w:szCs w:val="24"/>
        </w:rPr>
        <w:t>;</w:t>
      </w:r>
    </w:p>
    <w:p w14:paraId="65FC6D61" w14:textId="77777777"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ж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илое помещение, на день подачи заявления о предоставлении социальных гарантий принадлежит гражданину, </w:t>
      </w:r>
      <w:r w:rsidR="004673E7">
        <w:rPr>
          <w:rFonts w:ascii="Liberation Serif" w:hAnsi="Liberation Serif" w:cs="Liberation Serif"/>
          <w:sz w:val="24"/>
          <w:szCs w:val="24"/>
        </w:rPr>
        <w:t>которому установлена пенсия на праве собственности;</w:t>
      </w:r>
    </w:p>
    <w:p w14:paraId="1FFD199A" w14:textId="77777777"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4333"/>
      <w:r>
        <w:rPr>
          <w:rFonts w:ascii="Liberation Serif" w:hAnsi="Liberation Serif" w:cs="Liberation Serif"/>
          <w:sz w:val="24"/>
          <w:szCs w:val="24"/>
        </w:rPr>
        <w:t>4) г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ражданин, </w:t>
      </w:r>
      <w:r w:rsidR="004673E7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="00734911" w:rsidRPr="00233A8D">
        <w:rPr>
          <w:rFonts w:ascii="Liberation Serif" w:hAnsi="Liberation Serif" w:cs="Liberation Serif"/>
          <w:sz w:val="24"/>
          <w:szCs w:val="24"/>
        </w:rPr>
        <w:t>, в период осуществления затрат, и на день подачи заявления не осуществлял (не осуществляет) работу и (или) иную деятельность, в период которой он подлежал (подлежит) обязательному пенсионному страхованию в соо</w:t>
      </w:r>
      <w:r w:rsidR="004673E7">
        <w:rPr>
          <w:rFonts w:ascii="Liberation Serif" w:hAnsi="Liberation Serif" w:cs="Liberation Serif"/>
          <w:sz w:val="24"/>
          <w:szCs w:val="24"/>
        </w:rPr>
        <w:t>тветствии с федеральным законом;</w:t>
      </w:r>
    </w:p>
    <w:bookmarkEnd w:id="1"/>
    <w:p w14:paraId="4BCBE9FC" w14:textId="77777777" w:rsidR="00E55A37" w:rsidRDefault="006B645B" w:rsidP="00E55A3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г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ражданину, </w:t>
      </w:r>
      <w:r w:rsidR="004673E7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, не предоставлялись социальные гарантии </w:t>
      </w:r>
      <w:r w:rsidR="00E55A37">
        <w:rPr>
          <w:rFonts w:ascii="Liberation Serif" w:hAnsi="Liberation Serif" w:cs="Liberation Serif"/>
          <w:sz w:val="24"/>
          <w:szCs w:val="24"/>
        </w:rPr>
        <w:t>и меры социальной поддержки в связи с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газификаци</w:t>
      </w:r>
      <w:r w:rsidR="00E55A37">
        <w:rPr>
          <w:rFonts w:ascii="Liberation Serif" w:hAnsi="Liberation Serif" w:cs="Liberation Serif"/>
          <w:sz w:val="24"/>
          <w:szCs w:val="24"/>
        </w:rPr>
        <w:t>ей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жилого помещения</w:t>
      </w:r>
      <w:r w:rsidR="00E55A37">
        <w:rPr>
          <w:rFonts w:ascii="Liberation Serif" w:hAnsi="Liberation Serif" w:cs="Liberation Serif"/>
          <w:sz w:val="24"/>
          <w:szCs w:val="24"/>
        </w:rPr>
        <w:t xml:space="preserve"> предусмотренные 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E55A37" w:rsidRPr="00E55A37">
        <w:rPr>
          <w:rFonts w:ascii="Liberation Serif" w:hAnsi="Liberation Serif" w:cs="Liberation Serif"/>
          <w:sz w:val="24"/>
          <w:szCs w:val="24"/>
        </w:rPr>
        <w:t xml:space="preserve">Законом </w:t>
      </w:r>
      <w:r w:rsidR="00E55A37" w:rsidRPr="00233A8D">
        <w:rPr>
          <w:rFonts w:ascii="Liberation Serif" w:hAnsi="Liberation Serif" w:cs="Liberation Serif"/>
          <w:sz w:val="24"/>
          <w:szCs w:val="24"/>
        </w:rPr>
        <w:t>Свердловской области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E55A37" w:rsidRPr="00E55A37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5" w:history="1">
        <w:r w:rsidR="00E55A37" w:rsidRPr="00E55A37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E55A37" w:rsidRPr="00E55A37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6" w:history="1">
        <w:r w:rsidR="00E55A37" w:rsidRPr="00E55A37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E55A37" w:rsidRPr="00E55A37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14:paraId="68DC357F" w14:textId="77777777" w:rsidR="00734911" w:rsidRPr="00233A8D" w:rsidRDefault="00E55A37" w:rsidP="00E55A37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6) п</w:t>
      </w:r>
      <w:r w:rsidR="00734911">
        <w:rPr>
          <w:rFonts w:ascii="Liberation Serif" w:hAnsi="Liberation Serif" w:cs="Liberation Serif"/>
          <w:sz w:val="24"/>
          <w:szCs w:val="24"/>
        </w:rPr>
        <w:t>онесенные расходы по газификации помещения осуществлены в период с 01.01.2011 по 31.12.2030.</w:t>
      </w:r>
    </w:p>
    <w:p w14:paraId="62FD37E1" w14:textId="77777777" w:rsidR="006B645B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bookmarkStart w:id="2" w:name="sub_4035"/>
    </w:p>
    <w:bookmarkEnd w:id="2"/>
    <w:p w14:paraId="27559E69" w14:textId="77777777" w:rsidR="000A4A9E" w:rsidRDefault="000A4A9E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AAAFCA9" w14:textId="77777777" w:rsidR="006B645B" w:rsidRPr="002800E2" w:rsidRDefault="006B645B" w:rsidP="006B645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B645B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документы </w:t>
      </w:r>
      <w:r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гражданину, </w:t>
      </w:r>
      <w:r w:rsidR="00E55A37">
        <w:rPr>
          <w:rFonts w:ascii="Liberation Serif" w:hAnsi="Liberation Serif" w:cs="Liberation Serif"/>
          <w:b/>
          <w:i/>
          <w:sz w:val="24"/>
          <w:szCs w:val="24"/>
        </w:rPr>
        <w:t>которому установлена пенсия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2CABA30E" w14:textId="77777777" w:rsidR="006B645B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4F9B2AC0" w14:textId="77777777" w:rsidR="006B645B" w:rsidRPr="001D4DB9" w:rsidRDefault="006B645B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газовым сетям жилого помещения;</w:t>
      </w:r>
    </w:p>
    <w:p w14:paraId="0EC3D95A" w14:textId="77777777" w:rsidR="006B645B" w:rsidRPr="00C25BB3" w:rsidRDefault="006B645B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договор (договоры) о рабо</w:t>
      </w:r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тах и акты о подключении (технологическом присоединении) жилого помещения к газовым сетям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14:paraId="0A75FDC2" w14:textId="77777777" w:rsidR="006B645B" w:rsidRPr="00C25BB3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1D4DB9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</w:t>
      </w:r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Pr="001D4DB9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Pr="001D4DB9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164-ПП, бытового газового оборудования и (или) оборудования внутренней системы отопления;</w:t>
      </w:r>
    </w:p>
    <w:p w14:paraId="6B94A775" w14:textId="77777777" w:rsidR="006B645B" w:rsidRPr="001D4DB9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326"/>
      <w:r w:rsidRPr="001D4DB9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1D4DB9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7" w:history="1">
        <w:r w:rsidRPr="001D4DB9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Pr="001D4DB9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3"/>
    <w:p w14:paraId="40E9253F" w14:textId="77777777" w:rsidR="006B645B" w:rsidRDefault="006B645B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B46B189" w14:textId="77777777" w:rsidR="006B645B" w:rsidRPr="002800E2" w:rsidRDefault="006B645B" w:rsidP="006B645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</w:t>
      </w:r>
      <w:r w:rsidR="00AB45A0"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предоставления гражданину, </w:t>
      </w:r>
      <w:r w:rsidR="00370C24">
        <w:rPr>
          <w:rFonts w:ascii="Liberation Serif" w:hAnsi="Liberation Serif" w:cs="Liberation Serif"/>
          <w:b/>
          <w:i/>
          <w:sz w:val="24"/>
          <w:szCs w:val="24"/>
        </w:rPr>
        <w:t xml:space="preserve">которому установлена </w:t>
      </w:r>
      <w:proofErr w:type="gramStart"/>
      <w:r w:rsidR="00370C24">
        <w:rPr>
          <w:rFonts w:ascii="Liberation Serif" w:hAnsi="Liberation Serif" w:cs="Liberation Serif"/>
          <w:b/>
          <w:i/>
          <w:sz w:val="24"/>
          <w:szCs w:val="24"/>
        </w:rPr>
        <w:t>пенсия,</w:t>
      </w:r>
      <w:r w:rsidR="00AB45A0"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</w:t>
      </w:r>
      <w:proofErr w:type="gramEnd"/>
      <w:r>
        <w:rPr>
          <w:rFonts w:ascii="Liberation Serif" w:hAnsi="Liberation Serif" w:cs="Liberation Serif"/>
          <w:i/>
          <w:sz w:val="24"/>
          <w:szCs w:val="24"/>
        </w:rPr>
        <w:t xml:space="preserve">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7215B1D4" w14:textId="77777777" w:rsidR="006B645B" w:rsidRPr="00BB27F6" w:rsidRDefault="006B645B" w:rsidP="006B6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27F6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</w:p>
    <w:p w14:paraId="455402C8" w14:textId="77777777" w:rsidR="006B645B" w:rsidRPr="00BB27F6" w:rsidRDefault="006B645B" w:rsidP="006B6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27F6">
        <w:rPr>
          <w:rFonts w:ascii="Liberation Serif" w:hAnsi="Liberation Serif" w:cs="Liberation Serif"/>
          <w:sz w:val="24"/>
          <w:szCs w:val="24"/>
        </w:rPr>
        <w:t>2) договор (договоры) о работах с подрядной организацией;</w:t>
      </w:r>
    </w:p>
    <w:p w14:paraId="42FB9ABB" w14:textId="77777777" w:rsidR="006B645B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B27F6">
        <w:rPr>
          <w:rFonts w:ascii="Liberation Serif" w:hAnsi="Liberation Serif" w:cs="Liberation Serif"/>
          <w:sz w:val="24"/>
          <w:szCs w:val="24"/>
        </w:rPr>
        <w:t>3) д</w:t>
      </w:r>
      <w:r w:rsidRPr="00233503">
        <w:rPr>
          <w:rFonts w:ascii="Liberation Serif" w:hAnsi="Liberation Serif" w:cs="Liberation Serif"/>
          <w:sz w:val="24"/>
          <w:szCs w:val="24"/>
        </w:rPr>
        <w:t xml:space="preserve">окумент, подтверждающий полномочия представителя заявителя, оформленный в порядке, предусмотренном </w:t>
      </w:r>
      <w:hyperlink r:id="rId8" w:history="1">
        <w:r w:rsidRPr="00BB27F6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233503">
        <w:rPr>
          <w:rFonts w:ascii="Liberation Serif" w:hAnsi="Liberation Serif" w:cs="Liberation Serif"/>
          <w:sz w:val="24"/>
          <w:szCs w:val="24"/>
        </w:rPr>
        <w:t xml:space="preserve"> Российской Федерации, в случае обращения заявителя через представителя.</w:t>
      </w:r>
    </w:p>
    <w:p w14:paraId="496BDD3D" w14:textId="77777777" w:rsidR="006B645B" w:rsidRDefault="006B645B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A1336D0" w14:textId="77777777" w:rsidR="00AB45A0" w:rsidRDefault="00AB45A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E2AB89B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7F8F37E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4A1F2CE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3EC8DFF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5103C37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AE2D5E3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B341905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8B08717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73B78FC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F9D5083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12679D1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C1C4B06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4770803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57B250C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048FB8D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AE720EC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FE6C943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3C3ECC7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E5F552D" w14:textId="77777777" w:rsidR="002D55F6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A5372BE" w14:textId="77777777" w:rsidR="002D55F6" w:rsidRPr="00AB45A0" w:rsidRDefault="002D55F6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E65C33C" w14:textId="77777777" w:rsidR="00AB45A0" w:rsidRPr="00AB45A0" w:rsidRDefault="00AB45A0" w:rsidP="00E55A37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B45A0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Для вдовы (вдовца) гражданина, </w:t>
      </w:r>
      <w:r w:rsidR="00E55A37">
        <w:rPr>
          <w:rFonts w:ascii="Liberation Serif" w:hAnsi="Liberation Serif" w:cs="Liberation Serif"/>
          <w:b/>
          <w:i/>
          <w:sz w:val="24"/>
          <w:szCs w:val="24"/>
          <w:u w:val="single"/>
        </w:rPr>
        <w:t>которому установлена пенсия</w:t>
      </w:r>
    </w:p>
    <w:p w14:paraId="10FF90F8" w14:textId="77777777" w:rsidR="00AB45A0" w:rsidRDefault="00AB45A0" w:rsidP="00AB45A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3769281A" w14:textId="77777777" w:rsidR="00AB45A0" w:rsidRDefault="00AB45A0" w:rsidP="00AB45A0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вдове (вдовцу) </w:t>
      </w:r>
      <w:r w:rsidRPr="000E7D1E">
        <w:rPr>
          <w:rFonts w:ascii="Liberation Serif" w:hAnsi="Liberation Serif" w:cs="Liberation Serif"/>
          <w:sz w:val="24"/>
          <w:szCs w:val="24"/>
        </w:rPr>
        <w:t>частичн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</w:t>
      </w:r>
      <w:r>
        <w:rPr>
          <w:rFonts w:ascii="Liberation Serif" w:hAnsi="Liberation Serif" w:cs="Liberation Serif"/>
          <w:sz w:val="24"/>
          <w:szCs w:val="24"/>
        </w:rPr>
        <w:t>илых помещений к газовым сетям:</w:t>
      </w:r>
    </w:p>
    <w:p w14:paraId="58343527" w14:textId="77777777" w:rsidR="00AB45A0" w:rsidRPr="00233A8D" w:rsidRDefault="00AB45A0" w:rsidP="00AB45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40351"/>
      <w:r w:rsidRPr="00233A8D">
        <w:rPr>
          <w:rFonts w:ascii="Liberation Serif" w:hAnsi="Liberation Serif" w:cs="Liberation Serif"/>
          <w:sz w:val="24"/>
          <w:szCs w:val="24"/>
        </w:rPr>
        <w:t>1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в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дова (вдовец) умершего гражданина проживает на территории Свердловской области в жилом помещении, подключенном (технологически </w:t>
      </w:r>
      <w:r>
        <w:rPr>
          <w:rFonts w:ascii="Liberation Serif" w:hAnsi="Liberation Serif" w:cs="Liberation Serif"/>
          <w:sz w:val="24"/>
          <w:szCs w:val="24"/>
        </w:rPr>
        <w:t>присоединенном) к газовым сетям,</w:t>
      </w:r>
    </w:p>
    <w:bookmarkEnd w:id="4"/>
    <w:p w14:paraId="65E7EC7C" w14:textId="77777777" w:rsidR="00AB45A0" w:rsidRPr="00233A8D" w:rsidRDefault="00AB45A0" w:rsidP="00AB45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ж</w:t>
      </w:r>
      <w:r w:rsidRPr="00233A8D">
        <w:rPr>
          <w:rFonts w:ascii="Liberation Serif" w:hAnsi="Liberation Serif" w:cs="Liberation Serif"/>
          <w:sz w:val="24"/>
          <w:szCs w:val="24"/>
        </w:rPr>
        <w:t>илое помещение, на день подачи заявления принадлежит на праве собственности вдове (вдовцу) умершего гражданина.</w:t>
      </w:r>
    </w:p>
    <w:p w14:paraId="0D6850A7" w14:textId="77777777"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5EAD6F4" w14:textId="77777777" w:rsidR="00D10CF0" w:rsidRPr="002800E2" w:rsidRDefault="00D10CF0" w:rsidP="00D10CF0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вдове (вдовцу)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4D4548FF" w14:textId="77777777"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760E504D" w14:textId="77777777" w:rsidR="004E5188" w:rsidRPr="004E5188" w:rsidRDefault="004E5188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E5188">
        <w:rPr>
          <w:rFonts w:ascii="Liberation Serif" w:hAnsi="Liberation Serif" w:cs="Liberation Serif"/>
          <w:sz w:val="24"/>
          <w:szCs w:val="24"/>
        </w:rPr>
        <w:t xml:space="preserve">1) 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 гражданина, </w:t>
      </w:r>
      <w:r w:rsidR="00E55A37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Pr="004E5188">
        <w:rPr>
          <w:rFonts w:ascii="Liberation Serif" w:hAnsi="Liberation Serif" w:cs="Liberation Serif"/>
          <w:sz w:val="24"/>
          <w:szCs w:val="24"/>
        </w:rPr>
        <w:t>, право собственности на которое не зарегистрировано в Едином государственном реестре недвижимости;</w:t>
      </w:r>
    </w:p>
    <w:p w14:paraId="1E2B88DE" w14:textId="77777777" w:rsidR="004E5188" w:rsidRPr="004E5188" w:rsidRDefault="004E5188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3302"/>
      <w:r w:rsidRPr="004E5188">
        <w:rPr>
          <w:rFonts w:ascii="Liberation Serif" w:hAnsi="Liberation Serif" w:cs="Liberation Serif"/>
          <w:sz w:val="24"/>
          <w:szCs w:val="24"/>
        </w:rPr>
        <w:t>2) документ, подтверждающий, что жилое помещение</w:t>
      </w:r>
      <w:r w:rsidR="00D10CF0">
        <w:rPr>
          <w:rFonts w:ascii="Liberation Serif" w:hAnsi="Liberation Serif" w:cs="Liberation Serif"/>
          <w:sz w:val="24"/>
          <w:szCs w:val="24"/>
        </w:rPr>
        <w:t xml:space="preserve"> </w:t>
      </w:r>
      <w:r w:rsidRPr="004E5188">
        <w:rPr>
          <w:rFonts w:ascii="Liberation Serif" w:hAnsi="Liberation Serif" w:cs="Liberation Serif"/>
          <w:sz w:val="24"/>
          <w:szCs w:val="24"/>
        </w:rPr>
        <w:t xml:space="preserve">в период осуществления затрат на его подключение (технологическое присоединение) к газовым сетям принадлежало на праве собственности гражданину, </w:t>
      </w:r>
      <w:r w:rsidR="00E55A37">
        <w:rPr>
          <w:rFonts w:ascii="Liberation Serif" w:hAnsi="Liberation Serif" w:cs="Liberation Serif"/>
          <w:sz w:val="24"/>
          <w:szCs w:val="24"/>
        </w:rPr>
        <w:t>которому установлена пенсия,</w:t>
      </w:r>
      <w:r w:rsidRPr="004E5188">
        <w:rPr>
          <w:rFonts w:ascii="Liberation Serif" w:hAnsi="Liberation Serif" w:cs="Liberation Serif"/>
          <w:sz w:val="24"/>
          <w:szCs w:val="24"/>
        </w:rPr>
        <w:t xml:space="preserve"> в случае осуществления</w:t>
      </w:r>
      <w:r w:rsidR="00D10CF0">
        <w:rPr>
          <w:rFonts w:ascii="Liberation Serif" w:hAnsi="Liberation Serif" w:cs="Liberation Serif"/>
          <w:sz w:val="24"/>
          <w:szCs w:val="24"/>
        </w:rPr>
        <w:t xml:space="preserve"> данным</w:t>
      </w:r>
      <w:r w:rsidRPr="004E5188">
        <w:rPr>
          <w:rFonts w:ascii="Liberation Serif" w:hAnsi="Liberation Serif" w:cs="Liberation Serif"/>
          <w:sz w:val="24"/>
          <w:szCs w:val="24"/>
        </w:rPr>
        <w:t xml:space="preserve"> гражданином</w:t>
      </w:r>
      <w:r w:rsidR="00D10CF0">
        <w:rPr>
          <w:rFonts w:ascii="Liberation Serif" w:hAnsi="Liberation Serif" w:cs="Liberation Serif"/>
          <w:sz w:val="24"/>
          <w:szCs w:val="24"/>
        </w:rPr>
        <w:t xml:space="preserve"> </w:t>
      </w:r>
      <w:r w:rsidRPr="004E5188">
        <w:rPr>
          <w:rFonts w:ascii="Liberation Serif" w:hAnsi="Liberation Serif" w:cs="Liberation Serif"/>
          <w:sz w:val="24"/>
          <w:szCs w:val="24"/>
        </w:rPr>
        <w:t>затрат на подключение (технологическое присоединение) к газовым сетям жилого помещения;</w:t>
      </w:r>
    </w:p>
    <w:bookmarkEnd w:id="5"/>
    <w:p w14:paraId="072E7FE6" w14:textId="77777777" w:rsidR="004E5188" w:rsidRPr="00233503" w:rsidRDefault="00233503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) договор (договоры) о работах и акты о подключении (технологическом присоединении) жилого помещения к газовым сетям гражданина, </w:t>
      </w:r>
      <w:r w:rsidR="00E55A37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="004E5188" w:rsidRPr="004E5188">
        <w:rPr>
          <w:rFonts w:ascii="Liberation Serif" w:hAnsi="Liberation Serif" w:cs="Liberation Serif"/>
          <w:sz w:val="24"/>
          <w:szCs w:val="24"/>
        </w:rPr>
        <w:t>;</w:t>
      </w:r>
    </w:p>
    <w:p w14:paraId="1DED4677" w14:textId="77777777" w:rsidR="004E5188" w:rsidRPr="004E5188" w:rsidRDefault="00233503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) документы, подтверждающие произведенные гражданином, </w:t>
      </w:r>
      <w:r w:rsidR="00370C24">
        <w:rPr>
          <w:rFonts w:ascii="Liberation Serif" w:hAnsi="Liberation Serif" w:cs="Liberation Serif"/>
          <w:sz w:val="24"/>
          <w:szCs w:val="24"/>
        </w:rPr>
        <w:t>которому установлена пенсия,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="004E5188" w:rsidRPr="00233503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="004E5188" w:rsidRPr="00233503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164-ПП, бытового газового оборудования и (или) оборудования внутренней системы отопления;</w:t>
      </w:r>
    </w:p>
    <w:p w14:paraId="32B507A4" w14:textId="77777777" w:rsidR="004E5188" w:rsidRPr="004E5188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4E5188" w:rsidRPr="004E5188">
        <w:rPr>
          <w:rFonts w:ascii="Liberation Serif" w:hAnsi="Liberation Serif" w:cs="Liberation Serif"/>
          <w:sz w:val="24"/>
          <w:szCs w:val="24"/>
        </w:rPr>
        <w:t>) свидетельство о заключении брака, свидетельство о смерти гражданина,</w:t>
      </w:r>
      <w:r w:rsidR="00370C24" w:rsidRPr="004E5188">
        <w:rPr>
          <w:rFonts w:ascii="Liberation Serif" w:hAnsi="Liberation Serif" w:cs="Liberation Serif"/>
          <w:sz w:val="24"/>
          <w:szCs w:val="24"/>
        </w:rPr>
        <w:t xml:space="preserve"> </w:t>
      </w:r>
      <w:r w:rsidR="00370C24">
        <w:rPr>
          <w:rFonts w:ascii="Liberation Serif" w:hAnsi="Liberation Serif" w:cs="Liberation Serif"/>
          <w:sz w:val="24"/>
          <w:szCs w:val="24"/>
        </w:rPr>
        <w:t>которому установлена пенсия</w:t>
      </w:r>
      <w:r w:rsidR="00233503">
        <w:rPr>
          <w:rFonts w:ascii="Liberation Serif" w:hAnsi="Liberation Serif" w:cs="Liberation Serif"/>
          <w:sz w:val="24"/>
          <w:szCs w:val="24"/>
        </w:rPr>
        <w:t xml:space="preserve">, </w:t>
      </w:r>
      <w:r w:rsidR="004E5188" w:rsidRPr="004E5188">
        <w:rPr>
          <w:rFonts w:ascii="Liberation Serif" w:hAnsi="Liberation Serif" w:cs="Liberation Serif"/>
          <w:sz w:val="24"/>
          <w:szCs w:val="24"/>
        </w:rPr>
        <w:t>выданные компетентными органами иностранного государства, и их нотариально удостоверенный перевод на русский язык;</w:t>
      </w:r>
    </w:p>
    <w:p w14:paraId="65F2F232" w14:textId="77777777" w:rsidR="004E5188" w:rsidRPr="004E5188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13308"/>
      <w:r>
        <w:rPr>
          <w:rFonts w:ascii="Liberation Serif" w:hAnsi="Liberation Serif" w:cs="Liberation Serif"/>
          <w:sz w:val="24"/>
          <w:szCs w:val="24"/>
        </w:rPr>
        <w:t>6</w:t>
      </w:r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) документ, подтверждающий полномочия представителя заявителя, оформленный в порядке, предусмотренном </w:t>
      </w:r>
      <w:hyperlink r:id="rId9" w:history="1">
        <w:r w:rsidR="004E5188" w:rsidRPr="00233503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4E5188" w:rsidRPr="004E5188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6"/>
    <w:p w14:paraId="34425D47" w14:textId="77777777"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10142F5" w14:textId="77777777" w:rsidR="00AB45A0" w:rsidRDefault="00AB45A0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872ACDC" w14:textId="77777777" w:rsidR="00AB45A0" w:rsidRDefault="00AB45A0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25E5780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84FB2B3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48757C3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73ED2C5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0289DDF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13D205F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10FA45F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02199CB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415CCF3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36455B4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B38A28D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6C0ABA1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8850000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15DE8E7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ABCA4C9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20A75B5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6526D8F" w14:textId="77777777" w:rsidR="002D55F6" w:rsidRDefault="002D55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341C165" w14:textId="77777777" w:rsidR="00AB45A0" w:rsidRPr="000F063C" w:rsidRDefault="00AB45A0" w:rsidP="00AB45A0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14:paraId="2CA50D3E" w14:textId="77777777" w:rsidR="00AB45A0" w:rsidRDefault="00AB45A0" w:rsidP="00AB45A0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 и предоставленных документов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52F9DD49" w14:textId="77777777" w:rsidR="00FC0728" w:rsidRPr="00233A8D" w:rsidRDefault="00FC0728" w:rsidP="00FC0728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10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14:paraId="56AB2A96" w14:textId="77777777" w:rsidR="00FC0728" w:rsidRDefault="00FC0728" w:rsidP="00FC0728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F8D9A00" w14:textId="77777777" w:rsidR="00370C24" w:rsidRPr="00F36A36" w:rsidRDefault="00370C24" w:rsidP="00370C24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7659E636" w14:textId="77777777" w:rsidR="00370C24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71E19B54" w14:textId="77777777" w:rsidR="00370C24" w:rsidRPr="00F36A36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7710CD23" w14:textId="77777777" w:rsidR="00370C24" w:rsidRPr="00F36A36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7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5A9AC002" w14:textId="77777777" w:rsidR="00370C24" w:rsidRPr="00F36A36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8" w:name="sub_67"/>
      <w:bookmarkEnd w:id="7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8"/>
    <w:p w14:paraId="7DC4F626" w14:textId="77777777" w:rsidR="00370C24" w:rsidRPr="00F36A36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0823FF74" w14:textId="77777777" w:rsidR="00370C24" w:rsidRPr="00F36A36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680BAB21" w14:textId="77777777" w:rsidR="00370C24" w:rsidRPr="00F36A36" w:rsidRDefault="00370C24" w:rsidP="00370C2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22B0EE5A" w14:textId="77777777"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78B4B29B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14:paraId="4734E230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14:paraId="52D62B45" w14:textId="77777777"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7D46DC1E" w14:textId="77777777" w:rsidR="00D10CF0" w:rsidRDefault="00D10CF0" w:rsidP="000A4A9E">
      <w:pPr>
        <w:pStyle w:val="2"/>
        <w:spacing w:after="0" w:line="240" w:lineRule="auto"/>
        <w:jc w:val="both"/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</w:pPr>
    </w:p>
    <w:p w14:paraId="227753E0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56D97E48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70CE7C0D" w14:textId="77777777"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9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14:paraId="3C79EE24" w14:textId="77777777"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0" w:name="sub_202"/>
      <w:bookmarkEnd w:id="9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14:paraId="2CB1B8D1" w14:textId="77777777"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1" w:name="sub_203"/>
      <w:bookmarkEnd w:id="10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14:paraId="390BE652" w14:textId="77777777"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188F9AB4" w14:textId="7F172B07"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DE767D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DE767D">
        <w:rPr>
          <w:rFonts w:ascii="Liberation Serif" w:hAnsi="Liberation Serif" w:cs="Liberation Serif"/>
          <w:sz w:val="24"/>
          <w:szCs w:val="24"/>
        </w:rPr>
        <w:t>15298</w:t>
      </w:r>
      <w:r>
        <w:rPr>
          <w:rFonts w:ascii="Liberation Serif" w:hAnsi="Liberation Serif" w:cs="Liberation Serif"/>
          <w:sz w:val="24"/>
          <w:szCs w:val="24"/>
        </w:rPr>
        <w:t xml:space="preserve"> рублей.</w:t>
      </w:r>
    </w:p>
    <w:bookmarkEnd w:id="11"/>
    <w:p w14:paraId="582EA6BC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10BF4EBF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163C9DB3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2E7AAB3A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3307A9B0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480581B4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164DBC25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3F37A48B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54B03ED0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086694FF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626EAF89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4B50FDC0" w14:textId="77777777" w:rsidR="002D55F6" w:rsidRDefault="002D55F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7D238690" w14:textId="77777777"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6EE3E05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0CCE1B77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5A0048F2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57FB45E7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5DB58E86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1929A231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14:paraId="6D4000C6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14:paraId="4B6A9700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532FCA91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1B5A2B22" w14:textId="77777777" w:rsidR="00DE767D" w:rsidRPr="00981740" w:rsidRDefault="00DE767D" w:rsidP="00DE767D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 w:cs="Liberation Serif"/>
          <w:b/>
          <w:bCs/>
          <w:color w:val="333333"/>
          <w:u w:val="single"/>
        </w:rPr>
      </w:pPr>
      <w:r w:rsidRPr="00981740">
        <w:rPr>
          <w:rFonts w:ascii="Liberation Serif" w:hAnsi="Liberation Serif" w:cs="Liberation Serif"/>
          <w:b/>
          <w:bCs/>
          <w:color w:val="333333"/>
          <w:u w:val="single"/>
        </w:rPr>
        <w:t>Консультацию можно получить в Управлении социальной политики № 9 по адресу:</w:t>
      </w:r>
    </w:p>
    <w:p w14:paraId="6D357C82" w14:textId="77777777" w:rsidR="00DE767D" w:rsidRDefault="00DE767D" w:rsidP="00DE767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 w:rsidRPr="00981740">
        <w:rPr>
          <w:rFonts w:ascii="Liberation Serif" w:hAnsi="Liberation Serif" w:cs="Liberation Serif"/>
          <w:color w:val="333333"/>
        </w:rPr>
        <w:t>г. Талица, ул. Ленина, 71 (</w:t>
      </w:r>
      <w:proofErr w:type="spellStart"/>
      <w:r w:rsidRPr="00981740">
        <w:rPr>
          <w:rFonts w:ascii="Liberation Serif" w:hAnsi="Liberation Serif" w:cs="Liberation Serif"/>
          <w:color w:val="333333"/>
        </w:rPr>
        <w:t>каб</w:t>
      </w:r>
      <w:proofErr w:type="spellEnd"/>
      <w:r w:rsidRPr="00981740">
        <w:rPr>
          <w:rFonts w:ascii="Liberation Serif" w:hAnsi="Liberation Serif" w:cs="Liberation Serif"/>
          <w:color w:val="333333"/>
        </w:rPr>
        <w:t xml:space="preserve">. № 1, </w:t>
      </w:r>
      <w:proofErr w:type="spellStart"/>
      <w:r w:rsidRPr="00981740">
        <w:rPr>
          <w:rFonts w:ascii="Liberation Serif" w:hAnsi="Liberation Serif" w:cs="Liberation Serif"/>
          <w:color w:val="333333"/>
        </w:rPr>
        <w:t>каб</w:t>
      </w:r>
      <w:proofErr w:type="spellEnd"/>
      <w:r w:rsidRPr="00981740">
        <w:rPr>
          <w:rFonts w:ascii="Liberation Serif" w:hAnsi="Liberation Serif" w:cs="Liberation Serif"/>
          <w:color w:val="333333"/>
        </w:rPr>
        <w:t>. № 10)</w:t>
      </w:r>
    </w:p>
    <w:p w14:paraId="37F67A2B" w14:textId="77777777" w:rsidR="00DE767D" w:rsidRDefault="00DE767D" w:rsidP="00DE767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 w:rsidRPr="00981740">
        <w:rPr>
          <w:rFonts w:ascii="Liberation Serif" w:hAnsi="Liberation Serif" w:cs="Liberation Serif"/>
          <w:color w:val="333333"/>
        </w:rPr>
        <w:t>пгт. Тугулым, пл. 50 лет Октября, 1 (</w:t>
      </w:r>
      <w:proofErr w:type="spellStart"/>
      <w:r w:rsidRPr="00981740">
        <w:rPr>
          <w:rFonts w:ascii="Liberation Serif" w:hAnsi="Liberation Serif" w:cs="Liberation Serif"/>
          <w:color w:val="333333"/>
        </w:rPr>
        <w:t>каб</w:t>
      </w:r>
      <w:proofErr w:type="spellEnd"/>
      <w:r w:rsidRPr="00981740">
        <w:rPr>
          <w:rFonts w:ascii="Liberation Serif" w:hAnsi="Liberation Serif" w:cs="Liberation Serif"/>
          <w:color w:val="333333"/>
        </w:rPr>
        <w:t>. № 107)</w:t>
      </w:r>
    </w:p>
    <w:p w14:paraId="05B98FAD" w14:textId="77777777" w:rsidR="00DE767D" w:rsidRPr="00981740" w:rsidRDefault="00DE767D" w:rsidP="00DE767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 w:rsidRPr="00981740"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6B7B0845" w14:textId="77777777"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734911" w:rsidRPr="00233A8D" w:rsidSect="002C7B2B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6964343">
    <w:abstractNumId w:val="6"/>
  </w:num>
  <w:num w:numId="2" w16cid:durableId="672419018">
    <w:abstractNumId w:val="0"/>
  </w:num>
  <w:num w:numId="3" w16cid:durableId="1075202648">
    <w:abstractNumId w:val="5"/>
  </w:num>
  <w:num w:numId="4" w16cid:durableId="1188181870">
    <w:abstractNumId w:val="4"/>
  </w:num>
  <w:num w:numId="5" w16cid:durableId="1500199418">
    <w:abstractNumId w:val="2"/>
  </w:num>
  <w:num w:numId="6" w16cid:durableId="1179202116">
    <w:abstractNumId w:val="1"/>
  </w:num>
  <w:num w:numId="7" w16cid:durableId="21316987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A4A9E"/>
    <w:rsid w:val="000E7D1E"/>
    <w:rsid w:val="000F063C"/>
    <w:rsid w:val="000F7B3B"/>
    <w:rsid w:val="001D4DB9"/>
    <w:rsid w:val="00233503"/>
    <w:rsid w:val="00233A8D"/>
    <w:rsid w:val="00266C6A"/>
    <w:rsid w:val="002800E2"/>
    <w:rsid w:val="002C7B2B"/>
    <w:rsid w:val="002D55F6"/>
    <w:rsid w:val="00370C24"/>
    <w:rsid w:val="004673E7"/>
    <w:rsid w:val="004C696D"/>
    <w:rsid w:val="004E5188"/>
    <w:rsid w:val="004F614E"/>
    <w:rsid w:val="00532198"/>
    <w:rsid w:val="00536710"/>
    <w:rsid w:val="00544F98"/>
    <w:rsid w:val="00610C41"/>
    <w:rsid w:val="00633228"/>
    <w:rsid w:val="006B645B"/>
    <w:rsid w:val="00734911"/>
    <w:rsid w:val="00765CDF"/>
    <w:rsid w:val="007F5CBA"/>
    <w:rsid w:val="008747E6"/>
    <w:rsid w:val="008F2E8B"/>
    <w:rsid w:val="009A7F98"/>
    <w:rsid w:val="009F5EC2"/>
    <w:rsid w:val="00A81500"/>
    <w:rsid w:val="00AB45A0"/>
    <w:rsid w:val="00AC6DE2"/>
    <w:rsid w:val="00AF4CC6"/>
    <w:rsid w:val="00BB27F6"/>
    <w:rsid w:val="00BB2C56"/>
    <w:rsid w:val="00BF1375"/>
    <w:rsid w:val="00C25BB3"/>
    <w:rsid w:val="00C62D8D"/>
    <w:rsid w:val="00D10CF0"/>
    <w:rsid w:val="00DE767D"/>
    <w:rsid w:val="00E52370"/>
    <w:rsid w:val="00E55A37"/>
    <w:rsid w:val="00F36A36"/>
    <w:rsid w:val="00FC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50975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9219219.0" TargetMode="External"/><Relationship Id="rId10" Type="http://schemas.openxmlformats.org/officeDocument/2006/relationships/hyperlink" Target="https://www.gosuslugi.ru/611903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1944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4</cp:revision>
  <cp:lastPrinted>2024-02-01T08:14:00Z</cp:lastPrinted>
  <dcterms:created xsi:type="dcterms:W3CDTF">2023-10-25T03:10:00Z</dcterms:created>
  <dcterms:modified xsi:type="dcterms:W3CDTF">2024-02-01T08:16:00Z</dcterms:modified>
</cp:coreProperties>
</file>