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A1E38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3305F5BA" w14:textId="77777777" w:rsidR="002800E2" w:rsidRDefault="00831ECE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работникам бюджетной сферы</w:t>
      </w:r>
      <w:r w:rsid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</w:p>
    <w:p w14:paraId="06B0C0EF" w14:textId="77777777"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45E63491" w14:textId="77777777" w:rsidR="0080421B" w:rsidRDefault="0080421B" w:rsidP="00E4635E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2B7B6ACE" w14:textId="77777777" w:rsidR="00E4635E" w:rsidRPr="002800E2" w:rsidRDefault="00E4635E" w:rsidP="00E4635E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 работникам бюджетной сферы относятся:</w:t>
      </w:r>
    </w:p>
    <w:p w14:paraId="38BD294B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E4635E">
        <w:rPr>
          <w:rFonts w:ascii="Liberation Serif" w:hAnsi="Liberation Serif" w:cs="Liberation Serif"/>
          <w:i/>
          <w:sz w:val="24"/>
          <w:szCs w:val="24"/>
        </w:rPr>
        <w:t>- работники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организаций,</w:t>
      </w:r>
    </w:p>
    <w:p w14:paraId="4BE5EE86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E4635E">
        <w:rPr>
          <w:rFonts w:ascii="Liberation Serif" w:hAnsi="Liberation Serif" w:cs="Liberation Serif"/>
          <w:i/>
          <w:sz w:val="24"/>
          <w:szCs w:val="24"/>
        </w:rPr>
        <w:t xml:space="preserve">- работники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 </w:t>
      </w:r>
    </w:p>
    <w:p w14:paraId="4EFC6112" w14:textId="77777777"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324D9F0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77C9A353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14:paraId="0D8BB0E0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</w:p>
    <w:p w14:paraId="430D2F75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BE26A2D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681035E8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81"/>
      <w:bookmarkStart w:id="1" w:name="sub_4331"/>
      <w:r w:rsidRPr="00E4635E">
        <w:rPr>
          <w:rFonts w:ascii="Liberation Serif" w:hAnsi="Liberation Serif" w:cs="Liberation Serif"/>
          <w:sz w:val="24"/>
          <w:szCs w:val="24"/>
        </w:rPr>
        <w:t>работник бюджетной сферы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p w14:paraId="50F10555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4382"/>
      <w:bookmarkEnd w:id="0"/>
      <w:r w:rsidRPr="00E4635E">
        <w:rPr>
          <w:rFonts w:ascii="Liberation Serif" w:hAnsi="Liberation Serif" w:cs="Liberation Serif"/>
          <w:sz w:val="24"/>
          <w:szCs w:val="24"/>
        </w:rPr>
        <w:t>затраты осуществлены работником бюджетной сферы на подключение (технологическое присоединение) к газовым сетям:</w:t>
      </w:r>
    </w:p>
    <w:bookmarkEnd w:id="2"/>
    <w:p w14:paraId="496677FA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помещения, принадлежащего этому работнику бюджетной сферы на праве собственности, - в случае предоставления социальных гарантий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сетям;</w:t>
      </w:r>
    </w:p>
    <w:p w14:paraId="7B159373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предоставления социальных гарантий в форме частичной компенсации затрат на подключение жилых помещений к газовым сетям;</w:t>
      </w:r>
    </w:p>
    <w:p w14:paraId="05C6969F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4383"/>
      <w:r w:rsidRPr="00E4635E">
        <w:rPr>
          <w:rFonts w:ascii="Liberation Serif" w:hAnsi="Liberation Serif" w:cs="Liberation Serif"/>
          <w:sz w:val="24"/>
          <w:szCs w:val="24"/>
        </w:rPr>
        <w:t>жилое помещение на день подачи заявления о предоставлении социальных гарантий принадлежит работнику бюджетной сферы на праве собственности;</w:t>
      </w:r>
    </w:p>
    <w:p w14:paraId="2E8CFE58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384"/>
      <w:bookmarkEnd w:id="3"/>
      <w:r w:rsidRPr="00E4635E">
        <w:rPr>
          <w:rFonts w:ascii="Liberation Serif" w:hAnsi="Liberation Serif" w:cs="Liberation Serif"/>
          <w:sz w:val="24"/>
          <w:szCs w:val="24"/>
        </w:rPr>
        <w:t>работник бюджетной сферы в период осуществления затрат и на день подачи заявления о предоставлении социальных гарантий осуществлял (осуществляет) работу в указанных выше организации или обособленном структурном подразделении;</w:t>
      </w:r>
    </w:p>
    <w:p w14:paraId="720652BA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4385"/>
      <w:bookmarkEnd w:id="4"/>
      <w:r w:rsidRPr="00E4635E">
        <w:rPr>
          <w:rFonts w:ascii="Liberation Serif" w:hAnsi="Liberation Serif" w:cs="Liberation Serif"/>
          <w:sz w:val="24"/>
          <w:szCs w:val="24"/>
        </w:rPr>
        <w:t xml:space="preserve">работнику бюджетной сферы не предоставлялись социальные гарантии и меры социальной поддержки в связи с газификацией жилого помещения, предусмотренные настоящим Законом, </w:t>
      </w:r>
      <w:hyperlink r:id="rId5" w:history="1">
        <w:r w:rsidRPr="00E4635E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E4635E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</w:t>
      </w:r>
      <w:r w:rsidRPr="00E4635E">
        <w:rPr>
          <w:rFonts w:ascii="Liberation Serif" w:hAnsi="Liberation Serif" w:cs="Liberation Serif"/>
          <w:sz w:val="24"/>
          <w:szCs w:val="24"/>
        </w:rPr>
        <w:lastRenderedPageBreak/>
        <w:t xml:space="preserve">ветеранов в Свердловской области" и </w:t>
      </w:r>
      <w:hyperlink r:id="rId6" w:history="1">
        <w:r w:rsidRPr="00E4635E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E4635E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14:paraId="77A0A4D3" w14:textId="77777777" w:rsidR="00E4635E" w:rsidRPr="00E4635E" w:rsidRDefault="00E4635E" w:rsidP="00E4635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4386"/>
      <w:bookmarkEnd w:id="5"/>
      <w:r w:rsidRPr="00E4635E">
        <w:rPr>
          <w:rFonts w:ascii="Liberation Serif" w:hAnsi="Liberation Serif" w:cs="Liberation Serif"/>
          <w:sz w:val="24"/>
          <w:szCs w:val="24"/>
        </w:rPr>
        <w:t>затраты осуществлены в период с 1 января 2023 года по 31 декабря 2030 года.</w:t>
      </w:r>
    </w:p>
    <w:bookmarkEnd w:id="1"/>
    <w:bookmarkEnd w:id="6"/>
    <w:p w14:paraId="68E02B36" w14:textId="77777777" w:rsidR="000A4A9E" w:rsidRDefault="000A4A9E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AE69A7E" w14:textId="77777777"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7BC1D8D8" w14:textId="77777777" w:rsidR="000F063C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</w:t>
      </w:r>
      <w:r w:rsid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56A8C716" w14:textId="77777777" w:rsidR="009F7B08" w:rsidRPr="00233A8D" w:rsidRDefault="009F7B08" w:rsidP="009F7B08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7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23EA7122" w14:textId="77777777"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402EC88" w14:textId="77777777"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2F390CAD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3AA818A6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3041"/>
      <w:r w:rsidRPr="00E4635E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 газовым сетям жилого помещения;</w:t>
      </w:r>
    </w:p>
    <w:bookmarkEnd w:id="7"/>
    <w:p w14:paraId="5DC65CF0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2) договор (договоры) о работах и акты о подключении (технологическом присоединении) жилого помещения к газовым сетям;</w:t>
      </w:r>
    </w:p>
    <w:p w14:paraId="1DE84BB7" w14:textId="77777777"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164-ПП, бытового газового оборудования и (или) оборудования внутренней системы отопления;</w:t>
      </w:r>
    </w:p>
    <w:p w14:paraId="73AD6DDD" w14:textId="77777777"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13045"/>
      <w:r>
        <w:rPr>
          <w:rFonts w:ascii="Liberation Serif" w:hAnsi="Liberation Serif" w:cs="Liberation Serif"/>
          <w:sz w:val="24"/>
          <w:szCs w:val="24"/>
        </w:rPr>
        <w:t>4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заявителя, оформленный в порядке, предусмотренном </w:t>
      </w:r>
      <w:hyperlink r:id="rId8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8"/>
    <w:p w14:paraId="5F5CB4F0" w14:textId="77777777" w:rsidR="00E4635E" w:rsidRPr="0080421B" w:rsidRDefault="00E4635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02964C8F" w14:textId="77777777" w:rsidR="00E4635E" w:rsidRDefault="00E4635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5B03B69B" w14:textId="77777777" w:rsidR="0080421B" w:rsidRPr="002800E2" w:rsidRDefault="0080421B" w:rsidP="0080421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bookmarkStart w:id="9" w:name="sub_28031"/>
      <w:bookmarkStart w:id="10" w:name="sub_1326"/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38813C0B" w14:textId="77777777" w:rsidR="0080421B" w:rsidRPr="0080421B" w:rsidRDefault="0080421B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0421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bookmarkEnd w:id="9"/>
    <w:p w14:paraId="50E93368" w14:textId="77777777" w:rsidR="0080421B" w:rsidRPr="0080421B" w:rsidRDefault="0080421B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0421B">
        <w:rPr>
          <w:rFonts w:ascii="Liberation Serif" w:hAnsi="Liberation Serif" w:cs="Liberation Serif"/>
          <w:sz w:val="24"/>
          <w:szCs w:val="24"/>
        </w:rPr>
        <w:t>2) договор (договоры) о работах с подрядной организацией;</w:t>
      </w:r>
    </w:p>
    <w:p w14:paraId="1D660C94" w14:textId="77777777" w:rsidR="001D4DB9" w:rsidRPr="001D4DB9" w:rsidRDefault="0080421B" w:rsidP="001D4D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4E5188">
        <w:rPr>
          <w:rFonts w:ascii="Liberation Serif" w:hAnsi="Liberation Serif" w:cs="Liberation Serif"/>
          <w:sz w:val="24"/>
          <w:szCs w:val="24"/>
        </w:rPr>
        <w:t xml:space="preserve">) </w:t>
      </w:r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9" w:history="1">
        <w:r w:rsidR="001D4DB9"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10"/>
    <w:p w14:paraId="6EFD3D8A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042EC4AF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113C1045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4848DE5D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2E877193" w14:textId="77777777"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1D1CDB70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771B12A7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64A78EFF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0B25B012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3FE05770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1C8746AC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0CAEE5F1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2CB7FD88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29861FFA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19857DEF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11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313CF192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12" w:name="sub_67"/>
      <w:bookmarkEnd w:id="11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12"/>
    <w:p w14:paraId="0A0C4D47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14FD4B1A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5436E1A9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587BF998" w14:textId="77777777"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272316F5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08348D93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6327E856" w14:textId="77777777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3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0D092454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4" w:name="sub_202"/>
      <w:bookmarkEnd w:id="13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32C3725F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5" w:name="sub_203"/>
      <w:bookmarkEnd w:id="14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0F0787C6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2EF06191" w14:textId="3DD44DAD"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571C4A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571C4A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p w14:paraId="56DBB8B6" w14:textId="77777777" w:rsidR="00544F98" w:rsidRPr="00AC6DE2" w:rsidRDefault="00544F98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bookmarkEnd w:id="15"/>
    <w:p w14:paraId="464A116F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228B97B5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047C010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3BA00054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04395A2E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27454B03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285B83B0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59D7C95B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14:paraId="4654A0C5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14:paraId="37A870F2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5401C369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62B288A1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51D364C5" w14:textId="77777777" w:rsidR="00571C4A" w:rsidRDefault="00571C4A" w:rsidP="00571C4A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35CDAF23" w14:textId="77777777" w:rsidR="00571C4A" w:rsidRDefault="00571C4A" w:rsidP="00571C4A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10)</w:t>
      </w:r>
    </w:p>
    <w:p w14:paraId="2EC495D3" w14:textId="77777777" w:rsidR="00571C4A" w:rsidRDefault="00571C4A" w:rsidP="00571C4A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107)</w:t>
      </w:r>
    </w:p>
    <w:p w14:paraId="46B49DC3" w14:textId="77777777" w:rsidR="00571C4A" w:rsidRDefault="00571C4A" w:rsidP="00571C4A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79ED6A61" w14:textId="77777777" w:rsidR="008747E6" w:rsidRPr="00233A8D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8747E6" w:rsidRPr="00233A8D" w:rsidSect="005D3DCC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91CCE"/>
    <w:multiLevelType w:val="hybridMultilevel"/>
    <w:tmpl w:val="A7305F48"/>
    <w:lvl w:ilvl="0" w:tplc="944CAC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8263632">
    <w:abstractNumId w:val="7"/>
  </w:num>
  <w:num w:numId="2" w16cid:durableId="1268538740">
    <w:abstractNumId w:val="0"/>
  </w:num>
  <w:num w:numId="3" w16cid:durableId="1611352097">
    <w:abstractNumId w:val="6"/>
  </w:num>
  <w:num w:numId="4" w16cid:durableId="395784733">
    <w:abstractNumId w:val="4"/>
  </w:num>
  <w:num w:numId="5" w16cid:durableId="190655766">
    <w:abstractNumId w:val="2"/>
  </w:num>
  <w:num w:numId="6" w16cid:durableId="1930890092">
    <w:abstractNumId w:val="1"/>
  </w:num>
  <w:num w:numId="7" w16cid:durableId="675116242">
    <w:abstractNumId w:val="3"/>
  </w:num>
  <w:num w:numId="8" w16cid:durableId="1237087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A4A9E"/>
    <w:rsid w:val="000E7D1E"/>
    <w:rsid w:val="000F063C"/>
    <w:rsid w:val="000F7B3B"/>
    <w:rsid w:val="001D4DB9"/>
    <w:rsid w:val="00233503"/>
    <w:rsid w:val="00233A8D"/>
    <w:rsid w:val="00266C6A"/>
    <w:rsid w:val="002800E2"/>
    <w:rsid w:val="004C696D"/>
    <w:rsid w:val="004E5188"/>
    <w:rsid w:val="004F614E"/>
    <w:rsid w:val="00532198"/>
    <w:rsid w:val="00544F98"/>
    <w:rsid w:val="00571C4A"/>
    <w:rsid w:val="005D3DCC"/>
    <w:rsid w:val="00610C41"/>
    <w:rsid w:val="00633228"/>
    <w:rsid w:val="00734911"/>
    <w:rsid w:val="00765CDF"/>
    <w:rsid w:val="0080421B"/>
    <w:rsid w:val="00831ECE"/>
    <w:rsid w:val="008747E6"/>
    <w:rsid w:val="008F2E8B"/>
    <w:rsid w:val="009475A5"/>
    <w:rsid w:val="009A7F98"/>
    <w:rsid w:val="009F5EC2"/>
    <w:rsid w:val="009F7B08"/>
    <w:rsid w:val="00A81500"/>
    <w:rsid w:val="00AC6DE2"/>
    <w:rsid w:val="00AF4CC6"/>
    <w:rsid w:val="00BB27F6"/>
    <w:rsid w:val="00BB2C56"/>
    <w:rsid w:val="00BF1375"/>
    <w:rsid w:val="00C25BB3"/>
    <w:rsid w:val="00E4635E"/>
    <w:rsid w:val="00E52370"/>
    <w:rsid w:val="00F3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5F3BE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611903/1/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9219219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4</cp:revision>
  <cp:lastPrinted>2024-02-01T08:20:00Z</cp:lastPrinted>
  <dcterms:created xsi:type="dcterms:W3CDTF">2023-10-25T03:02:00Z</dcterms:created>
  <dcterms:modified xsi:type="dcterms:W3CDTF">2024-02-01T08:22:00Z</dcterms:modified>
</cp:coreProperties>
</file>